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459" w:type="dxa"/>
        <w:tblLook w:val="01E0" w:firstRow="1" w:lastRow="1" w:firstColumn="1" w:lastColumn="1" w:noHBand="0" w:noVBand="0"/>
      </w:tblPr>
      <w:tblGrid>
        <w:gridCol w:w="4775"/>
        <w:gridCol w:w="5290"/>
      </w:tblGrid>
      <w:tr w:rsidR="00E6188A" w:rsidRPr="00E6188A" w14:paraId="697E113E" w14:textId="77777777" w:rsidTr="00E6188A">
        <w:trPr>
          <w:trHeight w:val="5245"/>
        </w:trPr>
        <w:tc>
          <w:tcPr>
            <w:tcW w:w="3749" w:type="dxa"/>
          </w:tcPr>
          <w:p w14:paraId="706D3F19" w14:textId="77777777" w:rsidR="00E6188A" w:rsidRPr="00E6188A" w:rsidRDefault="00E6188A" w:rsidP="00661E4D">
            <w:pPr>
              <w:pStyle w:val="1"/>
              <w:ind w:hanging="390"/>
              <w:jc w:val="center"/>
              <w:rPr>
                <w:rFonts w:eastAsia="Calibri"/>
              </w:rPr>
            </w:pPr>
            <w:r w:rsidRPr="00E6188A">
              <w:rPr>
                <w:rFonts w:eastAsia="Calibri"/>
                <w:noProof/>
              </w:rPr>
              <w:drawing>
                <wp:inline distT="0" distB="0" distL="0" distR="0" wp14:anchorId="09D8BDA1" wp14:editId="5AEF9218">
                  <wp:extent cx="2243470" cy="3211031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915" cy="3213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6" w:type="dxa"/>
          </w:tcPr>
          <w:p w14:paraId="2A1A8703" w14:textId="77777777" w:rsidR="00E6188A" w:rsidRPr="00E6188A" w:rsidRDefault="00E6188A" w:rsidP="00E6188A">
            <w:pPr>
              <w:pStyle w:val="1"/>
              <w:tabs>
                <w:tab w:val="left" w:pos="636"/>
              </w:tabs>
              <w:rPr>
                <w:rFonts w:eastAsia="Calibri"/>
              </w:rPr>
            </w:pPr>
            <w:r w:rsidRPr="00E6188A">
              <w:rPr>
                <w:rFonts w:eastAsia="Calibri"/>
              </w:rPr>
              <w:tab/>
            </w:r>
          </w:p>
          <w:p w14:paraId="56BA4B57" w14:textId="77777777" w:rsidR="00E6188A" w:rsidRPr="00E6188A" w:rsidRDefault="00E6188A" w:rsidP="00E618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88A">
              <w:rPr>
                <w:rFonts w:ascii="Times New Roman" w:hAnsi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14:paraId="43E92CDC" w14:textId="77777777" w:rsidR="00E6188A" w:rsidRPr="00E6188A" w:rsidRDefault="00E6188A" w:rsidP="00E6188A">
            <w:pPr>
              <w:jc w:val="center"/>
              <w:rPr>
                <w:rFonts w:ascii="Times New Roman" w:hAnsi="Times New Roman"/>
                <w:b/>
              </w:rPr>
            </w:pPr>
          </w:p>
          <w:p w14:paraId="636ACF1C" w14:textId="77777777" w:rsidR="00E6188A" w:rsidRPr="00E6188A" w:rsidRDefault="00E6188A" w:rsidP="00E6188A">
            <w:pPr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88A">
              <w:rPr>
                <w:rFonts w:ascii="Times New Roman" w:hAnsi="Times New Roman"/>
                <w:sz w:val="28"/>
                <w:szCs w:val="28"/>
              </w:rPr>
              <w:t xml:space="preserve">Государственное  бюджетное профессиональное  образовательное учреждение Иркутской области </w:t>
            </w:r>
          </w:p>
          <w:p w14:paraId="13984130" w14:textId="77777777" w:rsidR="00E6188A" w:rsidRPr="00E6188A" w:rsidRDefault="00E6188A" w:rsidP="00E618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88A">
              <w:rPr>
                <w:rFonts w:ascii="Times New Roman" w:hAnsi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53098403" w14:textId="77777777" w:rsidR="00E6188A" w:rsidRPr="00E6188A" w:rsidRDefault="00E6188A" w:rsidP="00E6188A">
            <w:pPr>
              <w:jc w:val="center"/>
              <w:rPr>
                <w:rFonts w:ascii="Times New Roman" w:hAnsi="Times New Roman"/>
              </w:rPr>
            </w:pPr>
          </w:p>
          <w:p w14:paraId="2F1A3C0F" w14:textId="77777777" w:rsidR="00E6188A" w:rsidRPr="00E6188A" w:rsidRDefault="00E6188A" w:rsidP="00E6188A">
            <w:pPr>
              <w:rPr>
                <w:rFonts w:ascii="Times New Roman" w:hAnsi="Times New Roman"/>
              </w:rPr>
            </w:pPr>
          </w:p>
          <w:p w14:paraId="1C7EE48B" w14:textId="77777777" w:rsidR="00E6188A" w:rsidRPr="00E6188A" w:rsidRDefault="00E6188A" w:rsidP="00E6188A">
            <w:pPr>
              <w:rPr>
                <w:rFonts w:ascii="Times New Roman" w:hAnsi="Times New Roman"/>
              </w:rPr>
            </w:pPr>
          </w:p>
          <w:p w14:paraId="6E25DC6B" w14:textId="77777777" w:rsidR="00E6188A" w:rsidRPr="00E6188A" w:rsidRDefault="00E6188A" w:rsidP="00E6188A">
            <w:pPr>
              <w:rPr>
                <w:rFonts w:ascii="Times New Roman" w:hAnsi="Times New Roman"/>
              </w:rPr>
            </w:pPr>
          </w:p>
          <w:p w14:paraId="57260AED" w14:textId="77777777" w:rsidR="00E6188A" w:rsidRPr="00E6188A" w:rsidRDefault="00E6188A" w:rsidP="00E6188A">
            <w:pPr>
              <w:rPr>
                <w:rFonts w:ascii="Times New Roman" w:hAnsi="Times New Roman"/>
              </w:rPr>
            </w:pPr>
          </w:p>
        </w:tc>
      </w:tr>
    </w:tbl>
    <w:p w14:paraId="24686DFD" w14:textId="77777777" w:rsidR="00E6188A" w:rsidRPr="00E6188A" w:rsidRDefault="00E6188A" w:rsidP="00661E4D">
      <w:pPr>
        <w:jc w:val="center"/>
        <w:rPr>
          <w:rFonts w:ascii="Times New Roman" w:hAnsi="Times New Roman"/>
          <w:b/>
        </w:rPr>
      </w:pPr>
      <w:r w:rsidRPr="00E6188A">
        <w:rPr>
          <w:rFonts w:ascii="Times New Roman" w:hAnsi="Times New Roman"/>
          <w:sz w:val="44"/>
          <w:szCs w:val="44"/>
        </w:rPr>
        <w:tab/>
      </w:r>
      <w:r w:rsidRPr="00E6188A">
        <w:rPr>
          <w:rFonts w:ascii="Times New Roman" w:hAnsi="Times New Roman"/>
          <w:b/>
          <w:caps/>
          <w:sz w:val="32"/>
          <w:szCs w:val="32"/>
        </w:rPr>
        <w:t>РАБОЧАЯ ПРОГРАММа УЧЕБНОЙ ДИСЦИПЛИНЫ</w:t>
      </w:r>
    </w:p>
    <w:p w14:paraId="55503D0E" w14:textId="77777777" w:rsidR="00E6188A" w:rsidRPr="00E6188A" w:rsidRDefault="00E6188A" w:rsidP="00E6188A">
      <w:pPr>
        <w:pStyle w:val="afb"/>
        <w:suppressLineNumbers/>
        <w:ind w:left="142"/>
        <w:jc w:val="center"/>
        <w:rPr>
          <w:rFonts w:ascii="Times New Roman" w:hAnsi="Times New Roman"/>
          <w:sz w:val="28"/>
          <w:szCs w:val="28"/>
        </w:rPr>
      </w:pPr>
    </w:p>
    <w:p w14:paraId="02431A21" w14:textId="048BF5C4" w:rsidR="00E6188A" w:rsidRPr="00E6188A" w:rsidRDefault="002A4A5D" w:rsidP="00E6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 06</w:t>
      </w:r>
      <w:r w:rsidR="00661E4D">
        <w:rPr>
          <w:rFonts w:ascii="Times New Roman" w:hAnsi="Times New Roman"/>
          <w:sz w:val="28"/>
          <w:szCs w:val="28"/>
        </w:rPr>
        <w:t xml:space="preserve"> Безопасность жизнидеятельности</w:t>
      </w:r>
      <w:bookmarkStart w:id="0" w:name="_GoBack"/>
      <w:bookmarkEnd w:id="0"/>
    </w:p>
    <w:p w14:paraId="634E27DF" w14:textId="77777777" w:rsidR="00E6188A" w:rsidRPr="00E6188A" w:rsidRDefault="00E6188A" w:rsidP="00E6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2694" w:hanging="2127"/>
        <w:jc w:val="center"/>
        <w:rPr>
          <w:rFonts w:ascii="Times New Roman" w:hAnsi="Times New Roman"/>
          <w:sz w:val="28"/>
          <w:szCs w:val="28"/>
        </w:rPr>
      </w:pPr>
      <w:r w:rsidRPr="00E6188A">
        <w:rPr>
          <w:rFonts w:ascii="Times New Roman" w:hAnsi="Times New Roman"/>
          <w:sz w:val="28"/>
          <w:szCs w:val="28"/>
        </w:rPr>
        <w:t xml:space="preserve">специальности </w:t>
      </w:r>
      <w:r w:rsidRPr="00E6188A">
        <w:rPr>
          <w:rFonts w:ascii="Times New Roman" w:eastAsiaTheme="minorEastAsia" w:hAnsi="Times New Roman"/>
          <w:sz w:val="28"/>
          <w:szCs w:val="28"/>
        </w:rPr>
        <w:t>09.02.07 «Информационные системы и программирование»</w:t>
      </w:r>
    </w:p>
    <w:p w14:paraId="485C8595" w14:textId="77777777" w:rsidR="00E6188A" w:rsidRPr="00E6188A" w:rsidRDefault="00E6188A" w:rsidP="00E6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0"/>
          <w:szCs w:val="20"/>
        </w:rPr>
      </w:pPr>
    </w:p>
    <w:p w14:paraId="207D815E" w14:textId="77777777" w:rsidR="00E6188A" w:rsidRPr="00E6188A" w:rsidRDefault="00E6188A" w:rsidP="00E6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4200"/>
        <w:jc w:val="center"/>
        <w:rPr>
          <w:rFonts w:ascii="Times New Roman" w:hAnsi="Times New Roman"/>
          <w:bCs/>
          <w:sz w:val="28"/>
          <w:szCs w:val="28"/>
        </w:rPr>
      </w:pPr>
      <w:r w:rsidRPr="00E6188A">
        <w:rPr>
          <w:rFonts w:ascii="Times New Roman" w:hAnsi="Times New Roman"/>
          <w:bCs/>
          <w:sz w:val="28"/>
          <w:szCs w:val="28"/>
        </w:rPr>
        <w:t>Ангарск 2022 г.</w:t>
      </w:r>
    </w:p>
    <w:p w14:paraId="5ABCCD57" w14:textId="68F4738D" w:rsidR="00DF1D09" w:rsidRDefault="00DF1D09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 w:eastAsia="ru-RU"/>
        </w:rPr>
      </w:pPr>
    </w:p>
    <w:p w14:paraId="14000F8C" w14:textId="77777777" w:rsidR="0038126D" w:rsidRDefault="0038126D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 w:eastAsia="ru-RU"/>
        </w:rPr>
      </w:pPr>
    </w:p>
    <w:p w14:paraId="61612C6C" w14:textId="77777777" w:rsidR="0038126D" w:rsidRDefault="0038126D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 w:eastAsia="ru-RU"/>
        </w:rPr>
      </w:pPr>
    </w:p>
    <w:p w14:paraId="67F21EC6" w14:textId="77777777" w:rsidR="0038126D" w:rsidRDefault="0038126D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 w:eastAsia="ru-RU"/>
        </w:rPr>
      </w:pPr>
    </w:p>
    <w:p w14:paraId="1C2D1DAA" w14:textId="77777777" w:rsidR="00EE415D" w:rsidRPr="00E6188A" w:rsidRDefault="00EE415D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E6188A">
        <w:rPr>
          <w:rFonts w:ascii="Times New Roman" w:hAnsi="Times New Roman"/>
          <w:b/>
          <w:bCs/>
          <w:sz w:val="26"/>
          <w:szCs w:val="26"/>
          <w:lang w:eastAsia="ru-RU"/>
        </w:rPr>
        <w:t>СОДЕРЖАНИЕ</w:t>
      </w:r>
    </w:p>
    <w:p w14:paraId="09D7BF4E" w14:textId="77777777" w:rsidR="00EE415D" w:rsidRPr="00E6188A" w:rsidRDefault="00EE415D" w:rsidP="00D671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4D2BDD2" w14:textId="77777777" w:rsidR="00EE415D" w:rsidRPr="00E6188A" w:rsidRDefault="00EE415D" w:rsidP="00D671AB">
      <w:pPr>
        <w:numPr>
          <w:ilvl w:val="0"/>
          <w:numId w:val="3"/>
        </w:numPr>
        <w:tabs>
          <w:tab w:val="left" w:pos="355"/>
          <w:tab w:val="left" w:pos="2318"/>
          <w:tab w:val="left" w:pos="8155"/>
        </w:tabs>
        <w:autoSpaceDE w:val="0"/>
        <w:autoSpaceDN w:val="0"/>
        <w:adjustRightInd w:val="0"/>
        <w:spacing w:after="0" w:line="240" w:lineRule="auto"/>
        <w:ind w:left="355" w:hanging="35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6188A">
        <w:rPr>
          <w:rFonts w:ascii="Times New Roman" w:hAnsi="Times New Roman"/>
          <w:b/>
          <w:bCs/>
          <w:sz w:val="24"/>
          <w:szCs w:val="24"/>
          <w:lang w:eastAsia="ru-RU"/>
        </w:rPr>
        <w:t>ПАСПОРТ    ПРОГРАММЫ    УЧЕБНОЙ</w:t>
      </w:r>
      <w:r w:rsidR="00B145C1"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   </w:t>
      </w:r>
      <w:r w:rsidRPr="00E6188A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B145C1"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C679C3"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</w:t>
      </w:r>
      <w:r w:rsidR="00DB4500"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B145C1"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4            </w:t>
      </w:r>
      <w:r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</w:t>
      </w:r>
    </w:p>
    <w:p w14:paraId="13C8FAC2" w14:textId="77777777" w:rsidR="003B50B4" w:rsidRPr="00E6188A" w:rsidRDefault="003B50B4" w:rsidP="003B50B4">
      <w:p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048934F" w14:textId="59E5AAB9" w:rsidR="00EE415D" w:rsidRPr="00E6188A" w:rsidRDefault="00B145C1" w:rsidP="00D671AB">
      <w:pPr>
        <w:numPr>
          <w:ilvl w:val="0"/>
          <w:numId w:val="3"/>
        </w:num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6188A">
        <w:rPr>
          <w:rFonts w:ascii="Times New Roman" w:hAnsi="Times New Roman"/>
          <w:b/>
          <w:bCs/>
          <w:sz w:val="24"/>
          <w:szCs w:val="24"/>
          <w:lang w:eastAsia="ru-RU"/>
        </w:rPr>
        <w:t>СТРУКТУРА   И СОДЕРЖАНИЕ       УЧЕБНОЙ ДИСЦИПЛИНЫ</w:t>
      </w:r>
      <w:r w:rsidR="00EE415D" w:rsidRPr="00E6188A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DB4500"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6F2978" w:rsidRPr="00E6188A">
        <w:rPr>
          <w:rFonts w:ascii="Times New Roman" w:hAnsi="Times New Roman"/>
          <w:b/>
          <w:bCs/>
          <w:sz w:val="24"/>
          <w:szCs w:val="24"/>
          <w:lang w:eastAsia="ru-RU"/>
        </w:rPr>
        <w:t>9</w:t>
      </w:r>
    </w:p>
    <w:p w14:paraId="1B480555" w14:textId="77777777" w:rsidR="00EE415D" w:rsidRPr="00E6188A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5015A3B" w14:textId="728765DA" w:rsidR="00B145C1" w:rsidRPr="00E6188A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6188A"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E6188A">
        <w:rPr>
          <w:rFonts w:ascii="Times New Roman" w:hAnsi="Times New Roman"/>
          <w:b/>
          <w:bCs/>
          <w:sz w:val="24"/>
          <w:szCs w:val="24"/>
          <w:lang w:eastAsia="ru-RU"/>
        </w:rPr>
        <w:tab/>
        <w:t>УСЛОВИЯ   РЕАЛИЗАЦИИ      ПРОГРАММЫ   УЧЕБНОЙ</w:t>
      </w:r>
      <w:r w:rsidR="00B145C1"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</w:t>
      </w:r>
      <w:r w:rsidR="002E0D5E"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3B50B4"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B4500"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744624" w:rsidRPr="00E6188A">
        <w:rPr>
          <w:rFonts w:ascii="Times New Roman" w:hAnsi="Times New Roman"/>
          <w:b/>
          <w:bCs/>
          <w:sz w:val="24"/>
          <w:szCs w:val="24"/>
          <w:lang w:eastAsia="ru-RU"/>
        </w:rPr>
        <w:t>16</w:t>
      </w:r>
    </w:p>
    <w:p w14:paraId="0FEF66CC" w14:textId="77777777" w:rsidR="00A203E5" w:rsidRPr="00E6188A" w:rsidRDefault="00A203E5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E476005" w14:textId="77777777" w:rsidR="00B145C1" w:rsidRPr="00E6188A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6188A"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Pr="00E6188A">
        <w:rPr>
          <w:rFonts w:ascii="Times New Roman" w:hAnsi="Times New Roman"/>
          <w:b/>
          <w:bCs/>
          <w:sz w:val="24"/>
          <w:szCs w:val="24"/>
          <w:lang w:eastAsia="ru-RU"/>
        </w:rPr>
        <w:tab/>
        <w:t>КОНТРОЛЬ   И   ОЦЕНКА   РЕЗУЛЬТАТОВ   ОСВОЕНИЯ</w:t>
      </w:r>
    </w:p>
    <w:p w14:paraId="433B9DB2" w14:textId="7AEC9527" w:rsidR="00B145C1" w:rsidRPr="00E6188A" w:rsidRDefault="00B145C1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618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УЧЕБНОЙ ДИСЦИПЛИНЫ                                                                                                       </w:t>
      </w:r>
      <w:r w:rsidR="00A203E5" w:rsidRPr="00E6188A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744624" w:rsidRPr="00E6188A">
        <w:rPr>
          <w:rFonts w:ascii="Times New Roman" w:hAnsi="Times New Roman"/>
          <w:b/>
          <w:sz w:val="24"/>
          <w:szCs w:val="24"/>
          <w:lang w:eastAsia="ru-RU"/>
        </w:rPr>
        <w:t>0</w:t>
      </w:r>
    </w:p>
    <w:p w14:paraId="611D957F" w14:textId="77777777" w:rsidR="00EE415D" w:rsidRPr="00E6188A" w:rsidRDefault="00EE415D" w:rsidP="00D671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6FD0F30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53C8D69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F09E158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916AB89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5BF73F2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CCFE832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F0BCBD6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297AC62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BCE4B2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9E6A3C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45E7D61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7FCB634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4E692B4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C96C481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EFD5CC8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8DD4F48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D3742D8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0C0918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4C5D981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535E009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E09FA0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A58753F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96CD9A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A5A4D02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5492B2F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30A5B4D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F5D7FC7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0FBB0DC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2BCD146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0B52CBF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82455A" w14:textId="77777777" w:rsidR="00D671AB" w:rsidRPr="00E6188A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DAB3662" w14:textId="77777777" w:rsidR="00D671AB" w:rsidRPr="00E6188A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C521948" w14:textId="77777777" w:rsidR="00D671AB" w:rsidRPr="00E6188A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4A0A42B" w14:textId="77777777" w:rsidR="00D671AB" w:rsidRPr="00E6188A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C6C444" w14:textId="77777777" w:rsidR="00D671AB" w:rsidRPr="00E6188A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64127D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725F836" w14:textId="77777777" w:rsidR="00EE415D" w:rsidRPr="00E6188A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6B00F4E" w14:textId="77777777" w:rsidR="00B145C1" w:rsidRPr="00E6188A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B47D516" w14:textId="77777777" w:rsidR="00B145C1" w:rsidRPr="00E6188A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DC69E36" w14:textId="77777777" w:rsidR="00B145C1" w:rsidRPr="00E6188A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7B042C7" w14:textId="77777777" w:rsidR="00DB4500" w:rsidRPr="00E6188A" w:rsidRDefault="00DB4500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FE98DE" w14:textId="77777777" w:rsidR="00EE415D" w:rsidRPr="00E6188A" w:rsidRDefault="00EE415D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188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1. </w:t>
      </w:r>
      <w:r w:rsidR="00DB4500" w:rsidRPr="00E6188A">
        <w:rPr>
          <w:rFonts w:ascii="Times New Roman" w:hAnsi="Times New Roman"/>
          <w:b/>
          <w:bCs/>
          <w:sz w:val="28"/>
          <w:szCs w:val="28"/>
          <w:lang w:eastAsia="ru-RU"/>
        </w:rPr>
        <w:t>ПАСПОРТ ПРОГРАММЫ</w:t>
      </w:r>
      <w:r w:rsidRPr="00E6188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УЧЕБНОЙ ДИСЦИПЛИНЫ</w:t>
      </w:r>
    </w:p>
    <w:p w14:paraId="453B6EEA" w14:textId="215B25C3" w:rsidR="00EE415D" w:rsidRPr="00E6188A" w:rsidRDefault="00AE4D14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188A">
        <w:rPr>
          <w:rFonts w:ascii="Times New Roman" w:hAnsi="Times New Roman"/>
          <w:b/>
          <w:bCs/>
          <w:sz w:val="28"/>
          <w:szCs w:val="28"/>
          <w:lang w:eastAsia="ru-RU"/>
        </w:rPr>
        <w:t>ОП.06</w:t>
      </w:r>
      <w:r w:rsidR="00B3291A" w:rsidRPr="00E6188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75BCE" w:rsidRPr="00E6188A">
        <w:rPr>
          <w:rFonts w:ascii="Times New Roman" w:hAnsi="Times New Roman"/>
          <w:b/>
          <w:bCs/>
          <w:sz w:val="28"/>
          <w:szCs w:val="28"/>
          <w:lang w:eastAsia="ru-RU"/>
        </w:rPr>
        <w:t>БЕЗО</w:t>
      </w:r>
      <w:r w:rsidR="00300DDF" w:rsidRPr="00E6188A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075BCE" w:rsidRPr="00E6188A">
        <w:rPr>
          <w:rFonts w:ascii="Times New Roman" w:hAnsi="Times New Roman"/>
          <w:b/>
          <w:bCs/>
          <w:sz w:val="28"/>
          <w:szCs w:val="28"/>
          <w:lang w:eastAsia="ru-RU"/>
        </w:rPr>
        <w:t>АСНОСТ</w:t>
      </w:r>
      <w:r w:rsidRPr="00E6188A">
        <w:rPr>
          <w:rFonts w:ascii="Times New Roman" w:hAnsi="Times New Roman"/>
          <w:b/>
          <w:bCs/>
          <w:sz w:val="28"/>
          <w:szCs w:val="28"/>
          <w:lang w:eastAsia="ru-RU"/>
        </w:rPr>
        <w:t>Ь</w:t>
      </w:r>
      <w:r w:rsidR="00075BCE" w:rsidRPr="00E6188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ЖИ</w:t>
      </w:r>
      <w:r w:rsidR="00300DDF" w:rsidRPr="00E6188A">
        <w:rPr>
          <w:rFonts w:ascii="Times New Roman" w:hAnsi="Times New Roman"/>
          <w:b/>
          <w:bCs/>
          <w:sz w:val="28"/>
          <w:szCs w:val="28"/>
          <w:lang w:eastAsia="ru-RU"/>
        </w:rPr>
        <w:t>З</w:t>
      </w:r>
      <w:r w:rsidR="00075BCE" w:rsidRPr="00E6188A">
        <w:rPr>
          <w:rFonts w:ascii="Times New Roman" w:hAnsi="Times New Roman"/>
          <w:b/>
          <w:bCs/>
          <w:sz w:val="28"/>
          <w:szCs w:val="28"/>
          <w:lang w:eastAsia="ru-RU"/>
        </w:rPr>
        <w:t>НЕДЕЯТЕЛЬНОСТИ</w:t>
      </w:r>
    </w:p>
    <w:p w14:paraId="141AE0ED" w14:textId="77777777" w:rsidR="00365676" w:rsidRPr="00E6188A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633965F" w14:textId="77777777" w:rsidR="00365676" w:rsidRPr="00E6188A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14:paraId="3C84780B" w14:textId="53523770" w:rsidR="00365676" w:rsidRPr="00E6188A" w:rsidRDefault="00036369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СПО  09.02.07 Информационные системы и программирование. </w:t>
      </w:r>
    </w:p>
    <w:p w14:paraId="40FE063A" w14:textId="77777777" w:rsidR="0030582D" w:rsidRPr="00E6188A" w:rsidRDefault="0030582D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41BCCE" w14:textId="437A04C0" w:rsidR="00365676" w:rsidRPr="00E6188A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="00A30C54" w:rsidRPr="00E6188A">
        <w:rPr>
          <w:rFonts w:ascii="Times New Roman" w:eastAsia="Times New Roman" w:hAnsi="Times New Roman"/>
          <w:sz w:val="28"/>
          <w:szCs w:val="28"/>
          <w:lang w:eastAsia="ru-RU"/>
        </w:rPr>
        <w:t>дисциплина входит в общепрофессиональный цикл.</w:t>
      </w:r>
    </w:p>
    <w:p w14:paraId="30F50D98" w14:textId="77777777" w:rsidR="00365676" w:rsidRPr="00E6188A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4174348" w14:textId="77777777" w:rsidR="00953E32" w:rsidRPr="00E6188A" w:rsidRDefault="00953E32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188A">
        <w:rPr>
          <w:rFonts w:ascii="Times New Roman" w:hAnsi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32"/>
        <w:gridCol w:w="4887"/>
      </w:tblGrid>
      <w:tr w:rsidR="00A30C54" w:rsidRPr="00E6188A" w14:paraId="2972E07F" w14:textId="77777777" w:rsidTr="00313D3B">
        <w:trPr>
          <w:trHeight w:val="649"/>
        </w:trPr>
        <w:tc>
          <w:tcPr>
            <w:tcW w:w="1129" w:type="dxa"/>
            <w:hideMark/>
          </w:tcPr>
          <w:p w14:paraId="1F122DDB" w14:textId="77777777" w:rsidR="00A30C54" w:rsidRPr="00E6188A" w:rsidRDefault="00A30C54" w:rsidP="00313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Код ПК, </w:t>
            </w: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</w:p>
        </w:tc>
        <w:tc>
          <w:tcPr>
            <w:tcW w:w="3232" w:type="dxa"/>
            <w:hideMark/>
          </w:tcPr>
          <w:p w14:paraId="1775EC0C" w14:textId="77777777" w:rsidR="00A30C54" w:rsidRPr="00E6188A" w:rsidRDefault="00A30C54" w:rsidP="00313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Умения</w:t>
            </w:r>
          </w:p>
        </w:tc>
        <w:tc>
          <w:tcPr>
            <w:tcW w:w="4887" w:type="dxa"/>
            <w:hideMark/>
          </w:tcPr>
          <w:p w14:paraId="21ED58C2" w14:textId="77777777" w:rsidR="00A30C54" w:rsidRPr="00E6188A" w:rsidRDefault="00A30C54" w:rsidP="00313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Знания</w:t>
            </w:r>
          </w:p>
        </w:tc>
      </w:tr>
      <w:tr w:rsidR="00A30C54" w:rsidRPr="00E6188A" w14:paraId="37114F61" w14:textId="77777777" w:rsidTr="00313D3B">
        <w:trPr>
          <w:trHeight w:val="649"/>
        </w:trPr>
        <w:tc>
          <w:tcPr>
            <w:tcW w:w="1129" w:type="dxa"/>
            <w:hideMark/>
          </w:tcPr>
          <w:p w14:paraId="371B2FB2" w14:textId="77777777" w:rsidR="00A30C54" w:rsidRPr="00E6188A" w:rsidRDefault="00A30C54" w:rsidP="00313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  <w:bCs/>
                <w:color w:val="000000"/>
              </w:rPr>
              <w:t>ОК</w:t>
            </w:r>
            <w:proofErr w:type="gramEnd"/>
            <w:r w:rsidRPr="00E6188A">
              <w:rPr>
                <w:rFonts w:ascii="Times New Roman" w:hAnsi="Times New Roman"/>
                <w:bCs/>
                <w:color w:val="000000"/>
              </w:rPr>
              <w:t xml:space="preserve"> 1 – ОК 10</w:t>
            </w:r>
          </w:p>
        </w:tc>
        <w:tc>
          <w:tcPr>
            <w:tcW w:w="3232" w:type="dxa"/>
            <w:hideMark/>
          </w:tcPr>
          <w:p w14:paraId="2901850D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14:paraId="3A59FED7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14:paraId="29926402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Выполнять правила безопасности труда на рабочем месте.</w:t>
            </w:r>
          </w:p>
          <w:p w14:paraId="70137BC3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Использовать средства индивидуальной и коллективной защиты от оружия массового поражения.</w:t>
            </w:r>
          </w:p>
          <w:p w14:paraId="367FDC48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Применять первичные средства пожаротушения.</w:t>
            </w:r>
          </w:p>
          <w:p w14:paraId="6232741F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  <w:proofErr w:type="gramEnd"/>
          </w:p>
          <w:p w14:paraId="449DAB6B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14:paraId="6FC5FFC2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Владеть способами бесконфликтного общения и </w:t>
            </w:r>
            <w:proofErr w:type="gramStart"/>
            <w:r w:rsidRPr="00E6188A">
              <w:rPr>
                <w:rFonts w:ascii="Times New Roman" w:hAnsi="Times New Roman"/>
              </w:rPr>
              <w:t>само регуляции</w:t>
            </w:r>
            <w:proofErr w:type="gramEnd"/>
            <w:r w:rsidRPr="00E6188A">
              <w:rPr>
                <w:rFonts w:ascii="Times New Roman" w:hAnsi="Times New Roman"/>
              </w:rPr>
              <w:t xml:space="preserve"> в </w:t>
            </w:r>
            <w:r w:rsidRPr="00E6188A">
              <w:rPr>
                <w:rFonts w:ascii="Times New Roman" w:hAnsi="Times New Roman"/>
              </w:rPr>
              <w:lastRenderedPageBreak/>
              <w:t>повседневной деятельности и экстремальных условиях военной службы.</w:t>
            </w:r>
          </w:p>
          <w:p w14:paraId="19F1B827" w14:textId="77777777" w:rsidR="00A30C54" w:rsidRPr="00E6188A" w:rsidRDefault="00A30C54" w:rsidP="00313D3B">
            <w:pPr>
              <w:spacing w:after="0" w:line="240" w:lineRule="auto"/>
              <w:ind w:left="33" w:right="-2"/>
            </w:pPr>
            <w:r w:rsidRPr="00E6188A">
              <w:rPr>
                <w:rFonts w:ascii="Times New Roman" w:hAnsi="Times New Roman"/>
              </w:rPr>
              <w:t>Оказывать первую помощь.</w:t>
            </w:r>
          </w:p>
        </w:tc>
        <w:tc>
          <w:tcPr>
            <w:tcW w:w="4887" w:type="dxa"/>
            <w:hideMark/>
          </w:tcPr>
          <w:p w14:paraId="6932819D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14:paraId="51A34EE2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14:paraId="01160EB2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Основы законодательства о труде, организации охраны труда.</w:t>
            </w:r>
          </w:p>
          <w:p w14:paraId="463E66EE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Условия труда, причины травматизма на рабочем месте.</w:t>
            </w:r>
          </w:p>
          <w:p w14:paraId="62FF8F01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Основы военной службы и обороны государства.</w:t>
            </w:r>
          </w:p>
          <w:p w14:paraId="011DF6CE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Задачи и основные мероприятия гражданской обороны.</w:t>
            </w:r>
          </w:p>
          <w:p w14:paraId="7591DD5A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Способы защиты населения от оружия массового поражения.</w:t>
            </w:r>
          </w:p>
          <w:p w14:paraId="77E5BF74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Меры пожарной безопасности и правила безопасного поведения при пожарах.</w:t>
            </w:r>
          </w:p>
          <w:p w14:paraId="43EEB0F6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14:paraId="3707B5E5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14:paraId="3DD9D494" w14:textId="77777777" w:rsidR="00A30C54" w:rsidRPr="00E6188A" w:rsidRDefault="00A30C54" w:rsidP="00313D3B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14:paraId="68BD090E" w14:textId="77777777" w:rsidR="00A30C54" w:rsidRPr="00E6188A" w:rsidRDefault="00A30C54" w:rsidP="00313D3B">
            <w:pPr>
              <w:spacing w:after="0" w:line="240" w:lineRule="auto"/>
              <w:ind w:left="33"/>
            </w:pPr>
            <w:r w:rsidRPr="00E6188A">
              <w:rPr>
                <w:rFonts w:ascii="Times New Roman" w:hAnsi="Times New Roman"/>
              </w:rPr>
              <w:t>Порядок и правила оказания первой помощи.</w:t>
            </w:r>
          </w:p>
        </w:tc>
      </w:tr>
    </w:tbl>
    <w:p w14:paraId="22E128E4" w14:textId="77777777" w:rsidR="00A30C54" w:rsidRPr="00E6188A" w:rsidRDefault="00A30C54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E688D42" w14:textId="0ABCF2AF" w:rsidR="00A30C54" w:rsidRPr="00E6188A" w:rsidRDefault="008B36DB" w:rsidP="00A30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1.4. </w:t>
      </w:r>
      <w:r w:rsidR="00A30C54" w:rsidRPr="00E6188A">
        <w:rPr>
          <w:rFonts w:ascii="Times New Roman" w:hAnsi="Times New Roman"/>
          <w:b/>
          <w:sz w:val="28"/>
          <w:szCs w:val="28"/>
          <w:lang w:eastAsia="ru-RU"/>
        </w:rPr>
        <w:t>Компетенции, формируемые в результате освоения учебной дисциплины:</w:t>
      </w:r>
    </w:p>
    <w:p w14:paraId="4C0002A7" w14:textId="77777777" w:rsidR="00A30C54" w:rsidRPr="00E6188A" w:rsidRDefault="00A30C54" w:rsidP="00A30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88A">
        <w:rPr>
          <w:rFonts w:ascii="Times New Roman" w:hAnsi="Times New Roman"/>
          <w:sz w:val="28"/>
          <w:szCs w:val="28"/>
          <w:lang w:eastAsia="ru-RU"/>
        </w:rPr>
        <w:t>Программа учебной дисциплины способствует формированию следующих компетенций:</w:t>
      </w:r>
    </w:p>
    <w:p w14:paraId="32AD45F2" w14:textId="52EAB96C" w:rsidR="00396511" w:rsidRPr="00E6188A" w:rsidRDefault="00396511" w:rsidP="00A30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Общие компетенции (</w:t>
      </w:r>
      <w:proofErr w:type="gramStart"/>
      <w:r w:rsidRPr="00E6188A">
        <w:rPr>
          <w:rFonts w:ascii="Times New Roman" w:eastAsia="Times New Roman" w:hAnsi="Times New Roman"/>
          <w:sz w:val="28"/>
          <w:szCs w:val="28"/>
          <w:lang w:eastAsia="ar-SA"/>
        </w:rPr>
        <w:t>ОК</w:t>
      </w:r>
      <w:proofErr w:type="gramEnd"/>
      <w:r w:rsidRPr="00E6188A">
        <w:rPr>
          <w:rFonts w:ascii="Times New Roman" w:eastAsia="Times New Roman" w:hAnsi="Times New Roman"/>
          <w:sz w:val="28"/>
          <w:szCs w:val="28"/>
          <w:lang w:eastAsia="ar-SA"/>
        </w:rPr>
        <w:t>):</w:t>
      </w:r>
      <w:r w:rsidRPr="00E6188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565B59D2" w14:textId="77777777" w:rsidR="00116277" w:rsidRPr="00E6188A" w:rsidRDefault="00116277" w:rsidP="0011627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0991B4EB" w14:textId="77777777" w:rsidR="00116277" w:rsidRPr="00E6188A" w:rsidRDefault="00116277" w:rsidP="0011627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35D656DD" w14:textId="77777777" w:rsidR="00116277" w:rsidRPr="00E6188A" w:rsidRDefault="00116277" w:rsidP="0011627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14:paraId="7ACF3EAA" w14:textId="77777777" w:rsidR="00116277" w:rsidRPr="00E6188A" w:rsidRDefault="00116277" w:rsidP="0011627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7BA3EC8D" w14:textId="77777777" w:rsidR="00116277" w:rsidRPr="00E6188A" w:rsidRDefault="00116277" w:rsidP="0011627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5AB6D388" w14:textId="347D2652" w:rsidR="00116277" w:rsidRPr="00E6188A" w:rsidRDefault="00116277" w:rsidP="0011627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06. </w:t>
      </w:r>
      <w:r w:rsidR="002778A8"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32DE016B" w14:textId="5B3251E8" w:rsidR="00116277" w:rsidRPr="00E6188A" w:rsidRDefault="00116277" w:rsidP="0011627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07. Содействовать сохранению окружающей среды, ресурсосбережению, эффективно дейст</w:t>
      </w:r>
      <w:r w:rsidR="002778A8"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вовать в чрезвычайных ситуациях.</w:t>
      </w:r>
    </w:p>
    <w:p w14:paraId="09E926C3" w14:textId="4033E6FD" w:rsidR="00116277" w:rsidRPr="00E6188A" w:rsidRDefault="00116277" w:rsidP="0011627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</w:r>
      <w:r w:rsidR="002778A8"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вня физической подготовленности.</w:t>
      </w:r>
    </w:p>
    <w:p w14:paraId="0FA72309" w14:textId="22315187" w:rsidR="002778A8" w:rsidRPr="00E6188A" w:rsidRDefault="002778A8" w:rsidP="002778A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</w:t>
      </w:r>
    </w:p>
    <w:p w14:paraId="04907971" w14:textId="683122C9" w:rsidR="002778A8" w:rsidRPr="00E6188A" w:rsidRDefault="002778A8" w:rsidP="002778A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</w:t>
      </w:r>
      <w:proofErr w:type="gramEnd"/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10.Пользоваться профессиональной документацией на государственном и иностранном языках.</w:t>
      </w:r>
    </w:p>
    <w:p w14:paraId="3E1DDC58" w14:textId="358FA0F8" w:rsidR="002778A8" w:rsidRPr="00E6188A" w:rsidRDefault="002778A8" w:rsidP="002778A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14:paraId="59AD1193" w14:textId="77777777" w:rsidR="00721B78" w:rsidRPr="00E6188A" w:rsidRDefault="00721B78" w:rsidP="00A4688C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D0A963" w14:textId="77777777" w:rsidR="00396511" w:rsidRPr="00E6188A" w:rsidRDefault="00396511" w:rsidP="00396511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b/>
          <w:sz w:val="28"/>
          <w:szCs w:val="28"/>
          <w:lang w:eastAsia="ru-RU"/>
        </w:rPr>
        <w:t>1.5.  Количество часов на освоение   рабочей программы   учебной дисциплины:</w:t>
      </w:r>
    </w:p>
    <w:p w14:paraId="1B864877" w14:textId="0783538A" w:rsidR="00396511" w:rsidRPr="00E6188A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C81317" w14:textId="5814321A" w:rsidR="00313D3B" w:rsidRPr="00E6188A" w:rsidRDefault="00313D3B" w:rsidP="002A0D8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jc w:val="both"/>
        <w:rPr>
          <w:rFonts w:ascii="Times New Roman" w:eastAsia="font368" w:hAnsi="Times New Roman"/>
          <w:kern w:val="1"/>
          <w:sz w:val="28"/>
          <w:szCs w:val="28"/>
          <w:lang w:eastAsia="zh-CN"/>
        </w:rPr>
      </w:pPr>
      <w:r w:rsidRPr="00E6188A">
        <w:rPr>
          <w:rFonts w:ascii="Times New Roman" w:eastAsia="font368" w:hAnsi="Times New Roman"/>
          <w:kern w:val="1"/>
          <w:sz w:val="28"/>
          <w:szCs w:val="28"/>
          <w:lang w:eastAsia="zh-CN"/>
        </w:rPr>
        <w:t xml:space="preserve">объем образовательной программы </w:t>
      </w:r>
      <w:proofErr w:type="gramStart"/>
      <w:r w:rsidRPr="00E6188A">
        <w:rPr>
          <w:rFonts w:ascii="Times New Roman" w:eastAsia="font368" w:hAnsi="Times New Roman"/>
          <w:kern w:val="1"/>
          <w:sz w:val="28"/>
          <w:szCs w:val="28"/>
          <w:lang w:eastAsia="zh-CN"/>
        </w:rPr>
        <w:t>обучающегося</w:t>
      </w:r>
      <w:proofErr w:type="gramEnd"/>
      <w:r w:rsidRPr="00E6188A">
        <w:rPr>
          <w:rFonts w:ascii="Times New Roman" w:eastAsia="font368" w:hAnsi="Times New Roman"/>
          <w:kern w:val="1"/>
          <w:sz w:val="28"/>
          <w:szCs w:val="28"/>
          <w:lang w:eastAsia="zh-CN"/>
        </w:rPr>
        <w:t xml:space="preserve"> </w:t>
      </w:r>
      <w:r w:rsidRPr="00E6188A">
        <w:rPr>
          <w:rFonts w:ascii="Times New Roman" w:eastAsia="font368" w:hAnsi="Times New Roman"/>
          <w:kern w:val="1"/>
          <w:sz w:val="28"/>
          <w:szCs w:val="28"/>
          <w:u w:val="single"/>
          <w:lang w:eastAsia="zh-CN"/>
        </w:rPr>
        <w:t>68</w:t>
      </w:r>
      <w:r w:rsidRPr="00E6188A">
        <w:rPr>
          <w:rFonts w:ascii="Times New Roman" w:eastAsia="font368" w:hAnsi="Times New Roman"/>
          <w:kern w:val="1"/>
          <w:sz w:val="28"/>
          <w:szCs w:val="28"/>
          <w:lang w:eastAsia="zh-CN"/>
        </w:rPr>
        <w:t xml:space="preserve"> часов, в том числе:</w:t>
      </w:r>
    </w:p>
    <w:p w14:paraId="70911239" w14:textId="4A32B3DD" w:rsidR="00313D3B" w:rsidRPr="00E6188A" w:rsidRDefault="00313D3B" w:rsidP="002A0D8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jc w:val="both"/>
        <w:rPr>
          <w:rFonts w:ascii="Times New Roman" w:eastAsia="font368" w:hAnsi="Times New Roman"/>
          <w:kern w:val="1"/>
          <w:sz w:val="28"/>
          <w:szCs w:val="28"/>
          <w:lang w:eastAsia="zh-CN"/>
        </w:rPr>
      </w:pPr>
      <w:r w:rsidRPr="00E6188A">
        <w:rPr>
          <w:rFonts w:ascii="Times New Roman" w:eastAsia="font368" w:hAnsi="Times New Roman"/>
          <w:kern w:val="1"/>
          <w:sz w:val="28"/>
          <w:szCs w:val="28"/>
          <w:lang w:eastAsia="zh-CN"/>
        </w:rPr>
        <w:t xml:space="preserve">теоретическое обучение  </w:t>
      </w:r>
      <w:r w:rsidRPr="00E6188A">
        <w:rPr>
          <w:rFonts w:ascii="Times New Roman" w:eastAsia="font368" w:hAnsi="Times New Roman"/>
          <w:kern w:val="1"/>
          <w:sz w:val="28"/>
          <w:szCs w:val="28"/>
          <w:u w:val="single"/>
          <w:lang w:eastAsia="zh-CN"/>
        </w:rPr>
        <w:t>20</w:t>
      </w:r>
      <w:r w:rsidRPr="00E6188A">
        <w:rPr>
          <w:rFonts w:ascii="Times New Roman" w:eastAsia="font368" w:hAnsi="Times New Roman"/>
          <w:kern w:val="1"/>
          <w:sz w:val="28"/>
          <w:szCs w:val="28"/>
          <w:lang w:eastAsia="zh-CN"/>
        </w:rPr>
        <w:t xml:space="preserve">  часов;</w:t>
      </w:r>
    </w:p>
    <w:p w14:paraId="08750FBE" w14:textId="0A67ECC2" w:rsidR="00313D3B" w:rsidRPr="00E6188A" w:rsidRDefault="00313D3B" w:rsidP="002A0D8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jc w:val="both"/>
        <w:rPr>
          <w:rFonts w:ascii="Times New Roman" w:eastAsia="font368" w:hAnsi="Times New Roman"/>
          <w:kern w:val="1"/>
          <w:sz w:val="28"/>
          <w:szCs w:val="28"/>
          <w:lang w:eastAsia="zh-CN"/>
        </w:rPr>
      </w:pPr>
      <w:r w:rsidRPr="00E6188A">
        <w:rPr>
          <w:rFonts w:ascii="Times New Roman" w:eastAsia="font368" w:hAnsi="Times New Roman"/>
          <w:kern w:val="1"/>
          <w:sz w:val="28"/>
          <w:szCs w:val="28"/>
          <w:lang w:eastAsia="zh-CN"/>
        </w:rPr>
        <w:t xml:space="preserve">практические занятия  </w:t>
      </w:r>
      <w:r w:rsidR="002A0D81" w:rsidRPr="00E6188A">
        <w:rPr>
          <w:rFonts w:ascii="Times New Roman" w:eastAsia="font368" w:hAnsi="Times New Roman"/>
          <w:kern w:val="1"/>
          <w:sz w:val="28"/>
          <w:szCs w:val="28"/>
          <w:u w:val="single"/>
          <w:lang w:eastAsia="zh-CN"/>
        </w:rPr>
        <w:t>4</w:t>
      </w:r>
      <w:r w:rsidRPr="00E6188A">
        <w:rPr>
          <w:rFonts w:ascii="Times New Roman" w:eastAsia="font368" w:hAnsi="Times New Roman"/>
          <w:kern w:val="1"/>
          <w:sz w:val="28"/>
          <w:szCs w:val="28"/>
          <w:u w:val="single"/>
          <w:lang w:eastAsia="zh-CN"/>
        </w:rPr>
        <w:t>8</w:t>
      </w:r>
      <w:r w:rsidRPr="00E6188A">
        <w:rPr>
          <w:rFonts w:ascii="Times New Roman" w:eastAsia="font368" w:hAnsi="Times New Roman"/>
          <w:kern w:val="1"/>
          <w:sz w:val="28"/>
          <w:szCs w:val="28"/>
          <w:lang w:eastAsia="zh-CN"/>
        </w:rPr>
        <w:t xml:space="preserve">  часов.</w:t>
      </w:r>
    </w:p>
    <w:p w14:paraId="542886F6" w14:textId="31CE5D31" w:rsidR="00696D90" w:rsidRPr="00E6188A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D9E1C3" w14:textId="45B6E230" w:rsidR="00696D90" w:rsidRPr="00E6188A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1017F1" w14:textId="461AEA17" w:rsidR="00696D90" w:rsidRPr="00E6188A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934AD3" w14:textId="5AAA4BA7" w:rsidR="002E0D5E" w:rsidRPr="00E6188A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08D46A" w14:textId="77777777" w:rsidR="00116277" w:rsidRPr="00E6188A" w:rsidRDefault="00116277" w:rsidP="006A27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7FFFAC" w14:textId="71204E2A" w:rsidR="00EE415D" w:rsidRPr="00E6188A" w:rsidRDefault="00EE415D" w:rsidP="00D671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188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СТРУКТУРА </w:t>
      </w:r>
      <w:r w:rsidR="00195B75" w:rsidRPr="00E6188A">
        <w:rPr>
          <w:rFonts w:ascii="Times New Roman" w:hAnsi="Times New Roman"/>
          <w:b/>
          <w:bCs/>
          <w:sz w:val="28"/>
          <w:szCs w:val="28"/>
          <w:lang w:eastAsia="ru-RU"/>
        </w:rPr>
        <w:t>И СОДЕРЖАНИЕ УЧЕБНОЙ ДИСЦИПЛИНЫ</w:t>
      </w:r>
    </w:p>
    <w:p w14:paraId="318021C2" w14:textId="77777777" w:rsidR="00EE415D" w:rsidRPr="00E6188A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B9BD2C4" w14:textId="77777777" w:rsidR="00EE415D" w:rsidRPr="00E6188A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188A">
        <w:rPr>
          <w:rFonts w:ascii="Times New Roman" w:hAnsi="Times New Roman"/>
          <w:b/>
          <w:bCs/>
          <w:sz w:val="28"/>
          <w:szCs w:val="28"/>
          <w:lang w:eastAsia="ru-RU"/>
        </w:rPr>
        <w:t>2.1. Объем учебной дисциплины и виды учебной работы</w:t>
      </w:r>
    </w:p>
    <w:p w14:paraId="43F16106" w14:textId="77777777" w:rsidR="00EE415D" w:rsidRPr="00E6188A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3119"/>
      </w:tblGrid>
      <w:tr w:rsidR="00396511" w:rsidRPr="00E6188A" w14:paraId="1D9A438C" w14:textId="77777777" w:rsidTr="00696D90">
        <w:trPr>
          <w:trHeight w:val="460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2EB57" w14:textId="77777777" w:rsidR="00396511" w:rsidRPr="00E6188A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88A">
              <w:rPr>
                <w:rFonts w:ascii="Times New Roman" w:eastAsia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B4105" w14:textId="77777777" w:rsidR="00396511" w:rsidRPr="00E6188A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E6188A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96511" w:rsidRPr="00E6188A" w14:paraId="5383F938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93953" w14:textId="77777777" w:rsidR="00396511" w:rsidRPr="00E6188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88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E6188A"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8E271" w14:textId="0E8DF36A" w:rsidR="00396511" w:rsidRPr="00E6188A" w:rsidRDefault="00F358DB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E6188A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68</w:t>
            </w:r>
          </w:p>
        </w:tc>
      </w:tr>
      <w:tr w:rsidR="00396511" w:rsidRPr="00E6188A" w14:paraId="780A905D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FCB00A" w14:textId="77777777" w:rsidR="00396511" w:rsidRPr="00E6188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88A">
              <w:rPr>
                <w:rFonts w:ascii="Times New Roman" w:eastAsia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292D" w14:textId="77777777" w:rsidR="00396511" w:rsidRPr="00E6188A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396511" w:rsidRPr="00E6188A" w14:paraId="1B152131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14B00" w14:textId="058A8066" w:rsidR="00396511" w:rsidRPr="00E6188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88A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2BB8" w14:textId="3B0EE3C9" w:rsidR="00396511" w:rsidRPr="00E6188A" w:rsidRDefault="005F48A4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E6188A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20</w:t>
            </w:r>
          </w:p>
        </w:tc>
      </w:tr>
      <w:tr w:rsidR="00396511" w:rsidRPr="00E6188A" w14:paraId="7D5A4E79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054E0" w14:textId="77777777" w:rsidR="00396511" w:rsidRPr="00E6188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88A">
              <w:rPr>
                <w:rFonts w:ascii="Times New Roman" w:eastAsia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44FAE6" w14:textId="04E154F3" w:rsidR="00396511" w:rsidRPr="00E6188A" w:rsidRDefault="00F358DB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E6188A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48</w:t>
            </w:r>
          </w:p>
        </w:tc>
      </w:tr>
      <w:tr w:rsidR="00396511" w:rsidRPr="00E6188A" w14:paraId="10E4831B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B9EA0" w14:textId="77777777" w:rsidR="00396511" w:rsidRPr="00E6188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6188A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2BA6" w14:textId="1410883E" w:rsidR="00396511" w:rsidRPr="00E6188A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E6188A">
              <w:rPr>
                <w:rFonts w:ascii="Times New Roman" w:hAnsi="Times New Roman"/>
                <w:sz w:val="28"/>
                <w:szCs w:val="28"/>
              </w:rPr>
              <w:t>Дифференцированный зачет.</w:t>
            </w:r>
          </w:p>
        </w:tc>
      </w:tr>
    </w:tbl>
    <w:p w14:paraId="6226B45B" w14:textId="77777777" w:rsidR="00EE415D" w:rsidRPr="00E6188A" w:rsidRDefault="00EE415D" w:rsidP="00D671AB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1E1E58C" w14:textId="77777777" w:rsidR="005B6F45" w:rsidRPr="00E6188A" w:rsidRDefault="005B6F45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  <w:sectPr w:rsidR="005B6F45" w:rsidRPr="00E6188A" w:rsidSect="00B634B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849" w:bottom="1134" w:left="1134" w:header="708" w:footer="708" w:gutter="0"/>
          <w:cols w:space="708"/>
          <w:titlePg/>
          <w:docGrid w:linePitch="360"/>
        </w:sectPr>
      </w:pPr>
    </w:p>
    <w:p w14:paraId="6612FF32" w14:textId="381DCBEB" w:rsidR="00696D90" w:rsidRPr="00E6188A" w:rsidRDefault="00EE415D" w:rsidP="005D0D4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188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Тематический план и содержание учебной дисциплины</w:t>
      </w:r>
    </w:p>
    <w:p w14:paraId="522FE135" w14:textId="537E876A" w:rsidR="00EE415D" w:rsidRPr="00E6188A" w:rsidRDefault="00EE415D" w:rsidP="00696D9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188A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696D90" w:rsidRPr="00E6188A">
        <w:rPr>
          <w:rFonts w:ascii="Times New Roman" w:hAnsi="Times New Roman"/>
          <w:b/>
          <w:bCs/>
          <w:sz w:val="28"/>
          <w:szCs w:val="28"/>
          <w:lang w:eastAsia="ru-RU"/>
        </w:rPr>
        <w:t>БЕЗОПАСНОСТ</w:t>
      </w:r>
      <w:r w:rsidR="006F2978" w:rsidRPr="00E6188A">
        <w:rPr>
          <w:rFonts w:ascii="Times New Roman" w:hAnsi="Times New Roman"/>
          <w:b/>
          <w:bCs/>
          <w:sz w:val="28"/>
          <w:szCs w:val="28"/>
          <w:lang w:eastAsia="ru-RU"/>
        </w:rPr>
        <w:t>Ь</w:t>
      </w:r>
      <w:r w:rsidR="00696D90" w:rsidRPr="00E6188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ЖИЗНЕДЕЯТЕЛЬНОСТИ»</w:t>
      </w:r>
    </w:p>
    <w:p w14:paraId="11DF94B0" w14:textId="77777777" w:rsidR="005D0D4C" w:rsidRPr="00E6188A" w:rsidRDefault="005D0D4C" w:rsidP="005D0D4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5E36797" w14:textId="77777777" w:rsidR="00F20C34" w:rsidRPr="00E6188A" w:rsidRDefault="00F20C34">
      <w:pPr>
        <w:rPr>
          <w:b/>
          <w:bCs/>
        </w:rPr>
      </w:pPr>
    </w:p>
    <w:tbl>
      <w:tblPr>
        <w:tblW w:w="142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7796"/>
        <w:gridCol w:w="992"/>
        <w:gridCol w:w="1276"/>
        <w:gridCol w:w="1134"/>
        <w:gridCol w:w="1418"/>
        <w:gridCol w:w="992"/>
      </w:tblGrid>
      <w:tr w:rsidR="00357168" w:rsidRPr="00E6188A" w14:paraId="04C26BB7" w14:textId="77777777" w:rsidTr="00784CE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4570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37CA19E" w14:textId="77777777" w:rsidR="00357168" w:rsidRPr="00E6188A" w:rsidRDefault="003571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№</w:t>
            </w:r>
          </w:p>
          <w:p w14:paraId="1F5112A0" w14:textId="77777777" w:rsidR="00357168" w:rsidRPr="00E6188A" w:rsidRDefault="00357168">
            <w:pPr>
              <w:tabs>
                <w:tab w:val="left" w:pos="5130"/>
              </w:tabs>
              <w:spacing w:after="0"/>
              <w:ind w:left="-108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  <w:b/>
              </w:rPr>
              <w:t>занятий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5101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/>
              </w:rPr>
            </w:pPr>
          </w:p>
          <w:p w14:paraId="4BE454C6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Наименование разделов, тем и краткое содержание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1FBA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E6188A">
              <w:rPr>
                <w:rFonts w:ascii="Times New Roman" w:hAnsi="Times New Roman"/>
                <w:b/>
              </w:rPr>
              <w:t>К-во</w:t>
            </w:r>
            <w:proofErr w:type="gramEnd"/>
            <w:r w:rsidRPr="00E6188A">
              <w:rPr>
                <w:rFonts w:ascii="Times New Roman" w:hAnsi="Times New Roman"/>
                <w:b/>
              </w:rPr>
              <w:t xml:space="preserve"> часов</w:t>
            </w:r>
          </w:p>
          <w:p w14:paraId="20EED659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(аудиторных)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60AA6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Вид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3FF9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Наглядные пособия</w:t>
            </w:r>
          </w:p>
          <w:p w14:paraId="6969F9BD" w14:textId="2DABC8E4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  <w:b/>
              </w:rPr>
              <w:t>и ИОР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72A71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Домашнее</w:t>
            </w:r>
          </w:p>
          <w:p w14:paraId="5BB3DDC8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 xml:space="preserve">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2C5B" w14:textId="11C0D4AE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Коды формируемых компетенций</w:t>
            </w:r>
          </w:p>
        </w:tc>
      </w:tr>
      <w:tr w:rsidR="00357168" w:rsidRPr="00E6188A" w14:paraId="3C375BE4" w14:textId="77777777" w:rsidTr="00784CE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1E9" w14:textId="32CD1BD6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E6188A">
              <w:rPr>
                <w:rFonts w:ascii="Times New Roman" w:hAnsi="Times New Roman"/>
                <w:i/>
                <w:iCs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4C5A" w14:textId="09A954F0" w:rsidR="00357168" w:rsidRPr="00E6188A" w:rsidRDefault="00357168" w:rsidP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E6188A">
              <w:rPr>
                <w:rFonts w:ascii="Times New Roman" w:hAnsi="Times New Roman"/>
                <w:bCs/>
                <w:i/>
                <w:i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0830" w14:textId="70855E4C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E6188A">
              <w:rPr>
                <w:rFonts w:ascii="Times New Roman" w:hAnsi="Times New Roman"/>
                <w:bCs/>
                <w:i/>
                <w:i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FE10" w14:textId="5876D30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E6188A">
              <w:rPr>
                <w:rFonts w:ascii="Times New Roman" w:hAnsi="Times New Roman"/>
                <w:bCs/>
                <w:i/>
                <w:i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A9EA" w14:textId="4EA54D69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E6188A">
              <w:rPr>
                <w:rFonts w:ascii="Times New Roman" w:hAnsi="Times New Roman"/>
                <w:bCs/>
                <w:i/>
                <w:iCs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6AD2" w14:textId="4AB30532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E6188A">
              <w:rPr>
                <w:rFonts w:ascii="Times New Roman" w:hAnsi="Times New Roman"/>
                <w:bCs/>
                <w:i/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DAF2" w14:textId="04590AAD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E6188A">
              <w:rPr>
                <w:rFonts w:ascii="Times New Roman" w:hAnsi="Times New Roman"/>
                <w:bCs/>
                <w:i/>
                <w:iCs/>
              </w:rPr>
              <w:t>7</w:t>
            </w:r>
          </w:p>
        </w:tc>
      </w:tr>
      <w:tr w:rsidR="00357168" w:rsidRPr="00E6188A" w14:paraId="63EF285E" w14:textId="77777777" w:rsidTr="00784CE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F7FD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7AB5" w14:textId="77777777" w:rsidR="00357168" w:rsidRPr="00E6188A" w:rsidRDefault="00357168">
            <w:pPr>
              <w:pStyle w:val="2"/>
              <w:spacing w:line="276" w:lineRule="auto"/>
              <w:ind w:left="576" w:hanging="576"/>
              <w:rPr>
                <w:b w:val="0"/>
                <w:sz w:val="22"/>
                <w:szCs w:val="22"/>
                <w:lang w:eastAsia="en-US"/>
              </w:rPr>
            </w:pPr>
            <w:r w:rsidRPr="00E6188A">
              <w:rPr>
                <w:sz w:val="22"/>
                <w:szCs w:val="22"/>
                <w:lang w:eastAsia="en-US"/>
              </w:rPr>
              <w:t>РАЗДЕЛ   1. Государственная система обеспечения безопасности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2469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20</w:t>
            </w:r>
          </w:p>
          <w:p w14:paraId="52E97B87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9B86" w14:textId="77777777" w:rsidR="00357168" w:rsidRPr="00E6188A" w:rsidRDefault="00357168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14:paraId="6F6C2FCE" w14:textId="77777777" w:rsidR="00357168" w:rsidRPr="00E6188A" w:rsidRDefault="00357168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E0A8" w14:textId="77777777" w:rsidR="00357168" w:rsidRPr="00E6188A" w:rsidRDefault="0035716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9555" w14:textId="77777777" w:rsidR="00357168" w:rsidRPr="00E6188A" w:rsidRDefault="00357168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EA4C" w14:textId="77777777" w:rsidR="00357168" w:rsidRPr="00E6188A" w:rsidRDefault="00357168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357168" w:rsidRPr="00E6188A" w14:paraId="22974C45" w14:textId="77777777" w:rsidTr="00784CE1">
        <w:trPr>
          <w:trHeight w:val="10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9848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DED7" w14:textId="0A2C38D8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>ТЕМА 1.1</w:t>
            </w:r>
            <w:r w:rsidR="000464B5" w:rsidRPr="00E6188A">
              <w:rPr>
                <w:rFonts w:ascii="Times New Roman" w:hAnsi="Times New Roman"/>
                <w:lang w:eastAsia="en-US"/>
              </w:rPr>
              <w:t xml:space="preserve"> </w:t>
            </w:r>
            <w:r w:rsidRPr="00E6188A">
              <w:rPr>
                <w:rFonts w:ascii="Times New Roman" w:hAnsi="Times New Roman"/>
                <w:lang w:eastAsia="en-US"/>
              </w:rPr>
              <w:t xml:space="preserve">Единая государственная система предупреждения и ликвидации чрезвычайных ситуаций.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D264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  <w:p w14:paraId="6F8B42EE" w14:textId="77777777" w:rsidR="00357168" w:rsidRPr="00E6188A" w:rsidRDefault="0035716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1C4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Урок – изучение</w:t>
            </w:r>
          </w:p>
          <w:p w14:paraId="42D3F41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нового</w:t>
            </w:r>
          </w:p>
          <w:p w14:paraId="5848BCF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67E63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плакаты</w:t>
            </w:r>
          </w:p>
          <w:p w14:paraId="37AB8551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стенды       видео.</w:t>
            </w:r>
          </w:p>
          <w:p w14:paraId="4A2636E3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151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стр.10-17</w:t>
            </w:r>
          </w:p>
          <w:p w14:paraId="5DE2CF2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1BCB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4C20D4FA" w14:textId="40207E18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</w:t>
            </w:r>
          </w:p>
        </w:tc>
      </w:tr>
      <w:tr w:rsidR="00357168" w:rsidRPr="00E6188A" w14:paraId="7C9AB45F" w14:textId="77777777" w:rsidTr="00784CE1">
        <w:trPr>
          <w:trHeight w:val="11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B78E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76CF" w14:textId="3ADCC853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ТЕМА 1.2 Оружие массового поражения. Средства индивидуальной и коллективной защиты. Приборы разведки и контроля.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D43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08C5" w14:textId="22041764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E618F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плакаты</w:t>
            </w:r>
          </w:p>
          <w:p w14:paraId="05C16552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стенды       видео.</w:t>
            </w:r>
          </w:p>
          <w:p w14:paraId="6758C15F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A6A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стр.18-31</w:t>
            </w:r>
          </w:p>
          <w:p w14:paraId="128E774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DF1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2412B446" w14:textId="399241C6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7349E86C" w14:textId="77777777" w:rsidTr="00784CE1">
        <w:trPr>
          <w:trHeight w:val="11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A3A3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57C07942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B90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1</w:t>
            </w:r>
          </w:p>
          <w:p w14:paraId="19DF62DE" w14:textId="74CE1B8E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>Средства индивидуальной и коллективной защиты от оружия массового поражения.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94E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9B7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682A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Противогазы, аптечка индивидуальная,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2AE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Л-1: стр.31-46  </w:t>
            </w:r>
          </w:p>
          <w:p w14:paraId="1742D5D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08A6" w14:textId="7D3E62F0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473FBD31" w14:textId="3AF227B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730ED1BE" w14:textId="77777777" w:rsidTr="00784CE1">
        <w:trPr>
          <w:trHeight w:val="11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7F73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783467AB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05E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2</w:t>
            </w:r>
          </w:p>
          <w:p w14:paraId="1D424A37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>Отработка порядка и правил действий при возникновении пожара, пользование средствами пожаротушения.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5CFC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CB2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D5E7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Приборы ВПХР, дозиметры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7CE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стр.74-81</w:t>
            </w:r>
          </w:p>
          <w:p w14:paraId="5AD8E98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 Изучить и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30B86" w14:textId="4EA69D1C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145DF1B8" w14:textId="76EA68B3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2DB011E9" w14:textId="77777777" w:rsidTr="00784CE1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B2E2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A9A6F5A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B513" w14:textId="4D7E88C6" w:rsidR="00357168" w:rsidRPr="00E6188A" w:rsidRDefault="00357168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ТЕМА 1.3. </w:t>
            </w:r>
            <w:proofErr w:type="gramStart"/>
            <w:r w:rsidRPr="00E6188A">
              <w:rPr>
                <w:rFonts w:ascii="Times New Roman" w:hAnsi="Times New Roman"/>
              </w:rPr>
              <w:t>Защита при землетрясениях, ураганах, бурях, смерчах, грозах, снежных заносах, сходе лавин, метели, вьюге, селях, оползнях, наводнениях.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6A86" w14:textId="77777777" w:rsidR="00357168" w:rsidRPr="00E6188A" w:rsidRDefault="0035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655F" w14:textId="0C9E2BAB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Учебно </w:t>
            </w:r>
            <w:proofErr w:type="gramStart"/>
            <w:r w:rsidRPr="00E6188A">
              <w:rPr>
                <w:rFonts w:ascii="Times New Roman" w:hAnsi="Times New Roman"/>
              </w:rPr>
              <w:t>–о</w:t>
            </w:r>
            <w:proofErr w:type="gramEnd"/>
            <w:r w:rsidRPr="00E6188A">
              <w:rPr>
                <w:rFonts w:ascii="Times New Roman" w:hAnsi="Times New Roman"/>
              </w:rPr>
              <w:t>бобщающий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C46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Стенды наглядные </w:t>
            </w:r>
            <w:r w:rsidRPr="00E6188A">
              <w:rPr>
                <w:rFonts w:ascii="Times New Roman" w:hAnsi="Times New Roman"/>
              </w:rPr>
              <w:lastRenderedPageBreak/>
              <w:t>пособия</w:t>
            </w:r>
          </w:p>
          <w:p w14:paraId="2A497E6A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ЭР-1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75C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Л-1: стр.55-68</w:t>
            </w:r>
          </w:p>
          <w:p w14:paraId="256F69F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15A03" w14:textId="2453CFF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6C26F5C9" w14:textId="19BF9756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61BEC1BF" w14:textId="77777777" w:rsidTr="00784CE1">
        <w:trPr>
          <w:trHeight w:val="96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F514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1DE5ED83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8DF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</w:rPr>
              <w:t>ТЕМА 1.4. Защита при автомобильных и железнодорожных авариях. Защита при авариях (катастрофах) на воздушном и водном транспорте.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DCC1" w14:textId="77777777" w:rsidR="00357168" w:rsidRPr="00E6188A" w:rsidRDefault="0035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64C5" w14:textId="011CE744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Контрольно </w:t>
            </w:r>
            <w:proofErr w:type="gramStart"/>
            <w:r w:rsidRPr="00E6188A">
              <w:rPr>
                <w:rFonts w:ascii="Times New Roman" w:hAnsi="Times New Roman"/>
              </w:rPr>
              <w:t>–п</w:t>
            </w:r>
            <w:proofErr w:type="gramEnd"/>
            <w:r w:rsidRPr="00E6188A">
              <w:rPr>
                <w:rFonts w:ascii="Times New Roman" w:hAnsi="Times New Roman"/>
              </w:rPr>
              <w:t>роверочный урок</w:t>
            </w:r>
          </w:p>
          <w:p w14:paraId="3280ACE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7559B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F350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Стенды наглядные пособия</w:t>
            </w:r>
          </w:p>
          <w:p w14:paraId="7EA2BAFD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ЭР-1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8A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стр.68-74</w:t>
            </w:r>
          </w:p>
          <w:p w14:paraId="77F1407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D4410F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74BC2D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07EE70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72F75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1315" w14:textId="3C937C86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40F3BDA2" w14:textId="661D7EE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709E3CBE" w14:textId="77777777" w:rsidTr="00784CE1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C53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CFB4566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2B33" w14:textId="2DF9A2B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ТЕМА 1.5. Защита при авариях (катастрофах) на пожароопасных, взрывоопасных, </w:t>
            </w:r>
            <w:proofErr w:type="spellStart"/>
            <w:r w:rsidRPr="00E6188A">
              <w:rPr>
                <w:rFonts w:ascii="Times New Roman" w:hAnsi="Times New Roman"/>
              </w:rPr>
              <w:t>гидродинамически</w:t>
            </w:r>
            <w:proofErr w:type="spellEnd"/>
            <w:r w:rsidRPr="00E6188A">
              <w:rPr>
                <w:rFonts w:ascii="Times New Roman" w:hAnsi="Times New Roman"/>
              </w:rPr>
              <w:t xml:space="preserve"> опасных, химических и радиационно опасных объектах.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38DE" w14:textId="77777777" w:rsidR="00357168" w:rsidRPr="00E6188A" w:rsidRDefault="0035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38DB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Зачетный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AF0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плакаты</w:t>
            </w:r>
          </w:p>
          <w:p w14:paraId="6068F790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стенды       видео.</w:t>
            </w:r>
          </w:p>
          <w:p w14:paraId="35EE290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E0F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стр.74-98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E9CD" w14:textId="5F13968F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7FC62C4B" w14:textId="149A5AC2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6C5BC8A2" w14:textId="77777777" w:rsidTr="00784CE1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CD7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2263A24E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6458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3</w:t>
            </w:r>
          </w:p>
          <w:p w14:paraId="7FB6446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Отработка действий при возникновении аварии с выбросом сильнодействующих ядовитых веществ.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7C1D" w14:textId="77777777" w:rsidR="00357168" w:rsidRPr="00E6188A" w:rsidRDefault="0035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252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EB4A" w14:textId="4CE0D339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Огнетушители, Противогазы, респираторы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E8C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 87-93</w:t>
            </w:r>
          </w:p>
          <w:p w14:paraId="6D57326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428E" w14:textId="09CBE37A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274710C9" w14:textId="00987B1A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6619692B" w14:textId="77777777" w:rsidTr="00784CE1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D1FC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0A807004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F72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4</w:t>
            </w:r>
          </w:p>
          <w:p w14:paraId="08F7B21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Отработка действий при возникновении радиационной аварии.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003D" w14:textId="77777777" w:rsidR="00357168" w:rsidRPr="00E6188A" w:rsidRDefault="0035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15C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26F7" w14:textId="68648B30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Огнетушители, Противогазы, респираторы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5135" w14:textId="1891FCC5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 93-96</w:t>
            </w:r>
            <w:proofErr w:type="gramStart"/>
            <w:r w:rsidRPr="00E6188A">
              <w:rPr>
                <w:rFonts w:ascii="Times New Roman" w:hAnsi="Times New Roman"/>
              </w:rPr>
              <w:t xml:space="preserve"> И</w:t>
            </w:r>
            <w:proofErr w:type="gramEnd"/>
            <w:r w:rsidRPr="00E6188A">
              <w:rPr>
                <w:rFonts w:ascii="Times New Roman" w:hAnsi="Times New Roman"/>
              </w:rPr>
              <w:t xml:space="preserve">зучить и отработать навыки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912C8" w14:textId="6DE26DC6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609242CC" w14:textId="74B757E1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29F5E11B" w14:textId="77777777" w:rsidTr="00784CE1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8763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152AC8F8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10</w:t>
            </w:r>
          </w:p>
          <w:p w14:paraId="256C8A11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FF97BF3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507F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</w:rPr>
              <w:t>ТЕМА 1.6. Обеспечение безопасности при эпидемии, при нахождении на территории ведения боевых действий и во время общественных беспорядков, в случае захвата заложником, в случае обнаружения подозрительных предметов, угрозе совершения и совершенном теракте.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B39F" w14:textId="77777777" w:rsidR="00357168" w:rsidRPr="00E6188A" w:rsidRDefault="0035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BCC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Урок – изучение нового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BB7C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Видео.</w:t>
            </w:r>
          </w:p>
          <w:p w14:paraId="5B85D11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Наглядные пособия.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E67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Л-1: </w:t>
            </w:r>
          </w:p>
          <w:p w14:paraId="3E9323D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</w:rPr>
              <w:t xml:space="preserve">стр.100-117 </w:t>
            </w:r>
          </w:p>
          <w:p w14:paraId="2DD31EF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A91F" w14:textId="6954B52A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18FFD75E" w14:textId="38B33EDD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19A8CB52" w14:textId="77777777" w:rsidTr="00784CE1">
        <w:trPr>
          <w:trHeight w:val="84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90E3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BDF" w14:textId="77777777" w:rsidR="00357168" w:rsidRPr="00E6188A" w:rsidRDefault="003571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 xml:space="preserve">РАЗДЕЛ 2.   </w:t>
            </w:r>
          </w:p>
          <w:p w14:paraId="103817D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  <w:b/>
              </w:rPr>
              <w:t>Основы обороны государства и воинская обязанность.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BD03" w14:textId="77777777" w:rsidR="00357168" w:rsidRPr="00E6188A" w:rsidRDefault="0035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899B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D03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E13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C3C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42343A20" w14:textId="77777777" w:rsidTr="00784CE1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CA93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55AC" w14:textId="7D293AE9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ТЕМА 2.1 Состав и организационная структура Вооруженных Сил. Виды Вооруженных Сил и рода войск. Порядок прохождения военной службы.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9375" w14:textId="77777777" w:rsidR="00357168" w:rsidRPr="00E6188A" w:rsidRDefault="0035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86B4A" w14:textId="77777777" w:rsidR="00357168" w:rsidRPr="00E6188A" w:rsidRDefault="003571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Урок </w:t>
            </w:r>
            <w:proofErr w:type="gramStart"/>
            <w:r w:rsidRPr="00E6188A">
              <w:rPr>
                <w:rFonts w:ascii="Times New Roman" w:hAnsi="Times New Roman"/>
              </w:rPr>
              <w:t>–и</w:t>
            </w:r>
            <w:proofErr w:type="gramEnd"/>
            <w:r w:rsidRPr="00E6188A">
              <w:rPr>
                <w:rFonts w:ascii="Times New Roman" w:hAnsi="Times New Roman"/>
              </w:rPr>
              <w:t xml:space="preserve">зучение нового </w:t>
            </w:r>
            <w:r w:rsidRPr="00E6188A">
              <w:rPr>
                <w:rFonts w:ascii="Times New Roman" w:hAnsi="Times New Roman"/>
              </w:rPr>
              <w:lastRenderedPageBreak/>
              <w:t>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DFC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 xml:space="preserve">Стенды наглядные </w:t>
            </w:r>
            <w:r w:rsidRPr="00E6188A">
              <w:rPr>
                <w:rFonts w:ascii="Times New Roman" w:hAnsi="Times New Roman"/>
              </w:rPr>
              <w:lastRenderedPageBreak/>
              <w:t>пособия</w:t>
            </w:r>
          </w:p>
          <w:p w14:paraId="39ACE234" w14:textId="77777777" w:rsidR="00357168" w:rsidRPr="00E6188A" w:rsidRDefault="00357168">
            <w:pPr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ЭР-1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5CB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 xml:space="preserve">Л-1: </w:t>
            </w:r>
          </w:p>
          <w:p w14:paraId="6D7A0D4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</w:rPr>
              <w:t xml:space="preserve">стр.121-154  </w:t>
            </w:r>
          </w:p>
          <w:p w14:paraId="7E5B425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Д-3:</w:t>
            </w:r>
          </w:p>
          <w:p w14:paraId="0E0DDC34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стр. 3-11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7874" w14:textId="6874CAD3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66AAD18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0D6C066A" w14:textId="77777777" w:rsidTr="00784CE1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A58E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20CF" w14:textId="2DEBCD59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>ТЕМА 2.2 Уставы Вооруженных Сил. Военная присяга. Внутренний порядок, размещение и быт военнослужащих. Суточный наряд роты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987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BB8A" w14:textId="14B0F033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Комбинированное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3DF4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Видео.</w:t>
            </w:r>
          </w:p>
          <w:p w14:paraId="1918828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Наглядные пособия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E56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Л-1: </w:t>
            </w:r>
          </w:p>
          <w:p w14:paraId="15E098C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</w:rPr>
              <w:t>стр.166-187</w:t>
            </w:r>
          </w:p>
          <w:p w14:paraId="6452191B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Д-3:</w:t>
            </w:r>
          </w:p>
          <w:p w14:paraId="3C9A029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стр. 20-35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3644" w14:textId="62FB944A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01C8BFA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62384B76" w14:textId="77777777" w:rsidTr="00784CE1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D09B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8B59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ТЕМА 2.3 Строевая подготовка. Строи и управления ими.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1A24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6D60" w14:textId="4BF1056C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Учебно - обобщающее      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E45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Видео.</w:t>
            </w:r>
          </w:p>
          <w:p w14:paraId="631B25E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Наглядные пособия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770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</w:t>
            </w:r>
          </w:p>
          <w:p w14:paraId="3FE22A2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стр.187-214</w:t>
            </w:r>
          </w:p>
          <w:p w14:paraId="6278F54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Д-3:</w:t>
            </w:r>
          </w:p>
          <w:p w14:paraId="5567C64B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стр. 36-52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08FC" w14:textId="6395E8BA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6C7867F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2543BC7C" w14:textId="77777777" w:rsidTr="00784CE1">
        <w:trPr>
          <w:trHeight w:val="147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3CFA7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EEB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5</w:t>
            </w:r>
          </w:p>
          <w:p w14:paraId="139FD36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Строевая стойка и повороты на месте. </w:t>
            </w:r>
          </w:p>
          <w:p w14:paraId="757DBFA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5994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74DD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F5E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64F12205" w14:textId="77777777" w:rsidR="00357168" w:rsidRPr="00E6188A" w:rsidRDefault="00357168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4E17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Л-1: </w:t>
            </w:r>
          </w:p>
          <w:p w14:paraId="6FC969A4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</w:rPr>
              <w:t>стр. 211-216</w:t>
            </w:r>
            <w:proofErr w:type="gramStart"/>
            <w:r w:rsidRPr="00E6188A">
              <w:rPr>
                <w:rFonts w:ascii="Times New Roman" w:hAnsi="Times New Roman"/>
              </w:rPr>
              <w:t xml:space="preserve">   О</w:t>
            </w:r>
            <w:proofErr w:type="gramEnd"/>
            <w:r w:rsidRPr="00E6188A">
              <w:rPr>
                <w:rFonts w:ascii="Times New Roman" w:hAnsi="Times New Roman"/>
              </w:rPr>
              <w:t>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9E42" w14:textId="7B10B70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5652102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57168" w:rsidRPr="00E6188A" w14:paraId="494A55B6" w14:textId="77777777" w:rsidTr="00784CE1">
        <w:trPr>
          <w:trHeight w:val="97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999E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22EC218F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38A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6</w:t>
            </w:r>
          </w:p>
          <w:p w14:paraId="6A1A200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Движение строевым и походным шагом.</w:t>
            </w:r>
          </w:p>
          <w:p w14:paraId="074AAF3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Движение бегом, шагом на месте</w:t>
            </w:r>
          </w:p>
          <w:p w14:paraId="572FA2B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73D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 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0C3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CBE764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ECB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DA12D2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1B4DE56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B94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7D6F45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Л-1: </w:t>
            </w:r>
          </w:p>
          <w:p w14:paraId="6C68B11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стр.216-219  </w:t>
            </w:r>
          </w:p>
          <w:p w14:paraId="075F2A2F" w14:textId="5CE405CB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Д-2:15-20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0ABD" w14:textId="4B4A7696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42C2E14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0EA01D64" w14:textId="77777777" w:rsidTr="00784CE1">
        <w:trPr>
          <w:trHeight w:val="130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701EE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E6F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7</w:t>
            </w:r>
          </w:p>
          <w:p w14:paraId="12278ED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Повороты в движении.</w:t>
            </w:r>
          </w:p>
          <w:p w14:paraId="129EBB06" w14:textId="22E2B3EE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</w:rPr>
              <w:t>Выполнение воинского приветствия без оружия и на</w:t>
            </w:r>
            <w:r w:rsidRPr="00E6188A">
              <w:rPr>
                <w:rFonts w:ascii="Times New Roman" w:hAnsi="Times New Roman"/>
                <w:lang w:eastAsia="en-US"/>
              </w:rPr>
              <w:t xml:space="preserve"> </w:t>
            </w:r>
            <w:r w:rsidRPr="00E6188A">
              <w:rPr>
                <w:rFonts w:ascii="Times New Roman" w:hAnsi="Times New Roman"/>
              </w:rPr>
              <w:t xml:space="preserve">месте и в движении. </w:t>
            </w:r>
          </w:p>
          <w:p w14:paraId="6E79998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299B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2BE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DB66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246C6E8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CB87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Л-1: </w:t>
            </w:r>
          </w:p>
          <w:p w14:paraId="479E501A" w14:textId="48AB0809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Стр. 218-221</w:t>
            </w:r>
          </w:p>
          <w:p w14:paraId="1F73D46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Д-2:</w:t>
            </w:r>
          </w:p>
          <w:p w14:paraId="39A76C66" w14:textId="5E2B310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Стр. 36-44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52C1" w14:textId="02B439D4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12D19DD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59092867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3D3A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A0E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8</w:t>
            </w:r>
          </w:p>
          <w:p w14:paraId="7111A42A" w14:textId="395C8F1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 Выход из строя и постановка в строй.</w:t>
            </w:r>
          </w:p>
          <w:p w14:paraId="4CD3C396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>Подход к начальнику и отход от него.</w:t>
            </w:r>
          </w:p>
          <w:p w14:paraId="730333B8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1F1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EF34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649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Видео, плакаты, стенды.</w:t>
            </w:r>
          </w:p>
          <w:p w14:paraId="1FD6139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ЭР-3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C45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</w:t>
            </w:r>
          </w:p>
          <w:p w14:paraId="5FBD5BD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стр. 221-222</w:t>
            </w:r>
          </w:p>
          <w:p w14:paraId="7E79AC02" w14:textId="64602825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Д-2: стр. 41-44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C58F" w14:textId="571B2B9E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5D4FCA1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1B4C8F7B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D2E8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DFC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9</w:t>
            </w:r>
          </w:p>
          <w:p w14:paraId="49D8AD4A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Построение и перестроение в </w:t>
            </w:r>
            <w:proofErr w:type="spellStart"/>
            <w:r w:rsidRPr="00E6188A">
              <w:rPr>
                <w:rFonts w:ascii="Times New Roman" w:hAnsi="Times New Roman"/>
                <w:lang w:eastAsia="en-US"/>
              </w:rPr>
              <w:t>одношереножный</w:t>
            </w:r>
            <w:proofErr w:type="spellEnd"/>
            <w:r w:rsidRPr="00E6188A">
              <w:rPr>
                <w:rFonts w:ascii="Times New Roman" w:hAnsi="Times New Roman"/>
                <w:lang w:eastAsia="en-US"/>
              </w:rPr>
              <w:t xml:space="preserve">    и </w:t>
            </w:r>
          </w:p>
          <w:p w14:paraId="187CC65A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E6188A">
              <w:rPr>
                <w:rFonts w:ascii="Times New Roman" w:hAnsi="Times New Roman"/>
                <w:lang w:eastAsia="en-US"/>
              </w:rPr>
              <w:lastRenderedPageBreak/>
              <w:t>двухшереножный</w:t>
            </w:r>
            <w:proofErr w:type="spellEnd"/>
            <w:r w:rsidRPr="00E6188A">
              <w:rPr>
                <w:rFonts w:ascii="Times New Roman" w:hAnsi="Times New Roman"/>
                <w:lang w:eastAsia="en-US"/>
              </w:rPr>
              <w:t xml:space="preserve">    строй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5B4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 xml:space="preserve">   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923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Практическое </w:t>
            </w:r>
            <w:r w:rsidRPr="00E6188A">
              <w:rPr>
                <w:rFonts w:ascii="Times New Roman" w:hAnsi="Times New Roman"/>
              </w:rPr>
              <w:lastRenderedPageBreak/>
              <w:t>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AE5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 xml:space="preserve">Видео, плакаты, </w:t>
            </w:r>
            <w:r w:rsidRPr="00E6188A">
              <w:rPr>
                <w:rFonts w:ascii="Times New Roman" w:hAnsi="Times New Roman"/>
              </w:rPr>
              <w:lastRenderedPageBreak/>
              <w:t xml:space="preserve">стенды. </w:t>
            </w:r>
          </w:p>
          <w:p w14:paraId="78A6AE4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8FD85" w14:textId="4CD79352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Л-1: стр. 222-224</w:t>
            </w:r>
          </w:p>
          <w:p w14:paraId="7732BD97" w14:textId="053BA1DC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Д-2: стр. 45-52</w:t>
            </w:r>
          </w:p>
          <w:p w14:paraId="70A047BB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D721" w14:textId="48652FAE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4C05F31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480B36DD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92365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BEF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10</w:t>
            </w:r>
          </w:p>
          <w:p w14:paraId="748F064A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>Выравнивание, смыкание и размыкание строя.</w:t>
            </w:r>
          </w:p>
          <w:p w14:paraId="2DF133EE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EC6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1889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E78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142F49D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032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</w:t>
            </w:r>
          </w:p>
          <w:p w14:paraId="2F057D6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стр. 222-225</w:t>
            </w:r>
          </w:p>
          <w:p w14:paraId="00A8C5E4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Д-2:</w:t>
            </w:r>
          </w:p>
          <w:p w14:paraId="65BC7DC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</w:rPr>
              <w:t>стр. 45-52</w:t>
            </w:r>
          </w:p>
          <w:p w14:paraId="0B319C0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677B" w14:textId="6CE30A8A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6D5A9B7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50307E3D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A841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BBF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11</w:t>
            </w:r>
          </w:p>
          <w:p w14:paraId="47F4258A" w14:textId="4B8783B5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>Повороты строя на месте. Изучение строевых приемов на месте и в движении.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0FB5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66B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809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Видео, плакаты, стенды.</w:t>
            </w:r>
          </w:p>
          <w:p w14:paraId="70C84CE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ЭР-4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8ABC" w14:textId="5BBD2C11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 222-225</w:t>
            </w:r>
          </w:p>
          <w:p w14:paraId="53CE1135" w14:textId="03507C65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Д-2: стр. 56-63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FFF6" w14:textId="5D18324A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274654D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6A7D58E7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B95B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D80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12</w:t>
            </w:r>
          </w:p>
          <w:p w14:paraId="7AF2B465" w14:textId="7BA26112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Выполнение воинского приветствия в строю, на месте и в движении </w:t>
            </w:r>
          </w:p>
          <w:p w14:paraId="4BFF92E2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BC3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7DE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CAB6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7BB8A03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9015" w14:textId="41C0D79A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 226-227</w:t>
            </w:r>
          </w:p>
          <w:p w14:paraId="794A5576" w14:textId="1E1C0F88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Д-2: стр. 36-41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75EC" w14:textId="044E18ED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0661A18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41258EA3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98F7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300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13</w:t>
            </w:r>
          </w:p>
          <w:p w14:paraId="51BC060F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>Огневая подготовка. Материальная часть автомата Калашникова</w:t>
            </w:r>
          </w:p>
          <w:p w14:paraId="354149E9" w14:textId="17D438CE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bCs/>
                <w:lang w:eastAsia="en-US"/>
              </w:rPr>
              <w:t>Подготовка к стрельбе и ведение огня из   автомата</w:t>
            </w:r>
            <w:r w:rsidRPr="00E6188A">
              <w:rPr>
                <w:rFonts w:ascii="Times New Roman" w:hAnsi="Times New Roman"/>
                <w:lang w:eastAsia="en-US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F0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BA0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723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3E6763E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0872" w14:textId="358CA40E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 228-231</w:t>
            </w:r>
          </w:p>
          <w:p w14:paraId="4109F167" w14:textId="6F7E8A25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Д-1: стр. 132-134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DD27" w14:textId="431EFFFC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5EF6E7C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760FE6D6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CD8B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2E8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14</w:t>
            </w:r>
          </w:p>
          <w:p w14:paraId="70BCD37F" w14:textId="3B78EA9D" w:rsidR="00357168" w:rsidRPr="00E6188A" w:rsidRDefault="003571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Порядок неполной разборки и сборки автомата. Основные </w:t>
            </w:r>
            <w:proofErr w:type="gramStart"/>
            <w:r w:rsidRPr="00E6188A">
              <w:rPr>
                <w:rFonts w:ascii="Times New Roman" w:hAnsi="Times New Roman"/>
              </w:rPr>
              <w:t>тактико – технические</w:t>
            </w:r>
            <w:proofErr w:type="gramEnd"/>
            <w:r w:rsidRPr="00E6188A">
              <w:rPr>
                <w:rFonts w:ascii="Times New Roman" w:hAnsi="Times New Roman"/>
              </w:rPr>
              <w:t xml:space="preserve"> характеристики автомата Калашникова.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A2E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088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A1EA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Видео, плакаты, стенды.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70776" w14:textId="64869E35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 231-236</w:t>
            </w:r>
          </w:p>
          <w:p w14:paraId="6CC61CB2" w14:textId="1B703F55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Д-1: стр. 134-140</w:t>
            </w:r>
          </w:p>
          <w:p w14:paraId="0747C8F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29CF" w14:textId="174F2FC1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69AEE83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470EFC5F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A3EA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831B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15</w:t>
            </w:r>
          </w:p>
          <w:p w14:paraId="3098B817" w14:textId="28CD4FFE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</w:rPr>
              <w:t xml:space="preserve">Отработка нормативов по неполной разборке и сборке автомата.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B061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0F1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C72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Видео, плакаты, стенды.</w:t>
            </w:r>
          </w:p>
          <w:p w14:paraId="1B381EE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DD24" w14:textId="31760C28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</w:t>
            </w:r>
            <w:r w:rsidR="0024050C" w:rsidRPr="00E6188A">
              <w:rPr>
                <w:rFonts w:ascii="Times New Roman" w:hAnsi="Times New Roman"/>
              </w:rPr>
              <w:t xml:space="preserve"> </w:t>
            </w:r>
            <w:r w:rsidRPr="00E6188A">
              <w:rPr>
                <w:rFonts w:ascii="Times New Roman" w:hAnsi="Times New Roman"/>
              </w:rPr>
              <w:t>стр. 231-236</w:t>
            </w:r>
          </w:p>
          <w:p w14:paraId="761B99F9" w14:textId="18BD284F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Д-1:</w:t>
            </w:r>
            <w:r w:rsidR="0024050C" w:rsidRPr="00E6188A">
              <w:rPr>
                <w:rFonts w:ascii="Times New Roman" w:hAnsi="Times New Roman"/>
              </w:rPr>
              <w:t xml:space="preserve"> </w:t>
            </w:r>
            <w:r w:rsidRPr="00E6188A">
              <w:rPr>
                <w:rFonts w:ascii="Times New Roman" w:hAnsi="Times New Roman"/>
              </w:rPr>
              <w:t>стр. 134-140</w:t>
            </w:r>
          </w:p>
          <w:p w14:paraId="1BEED4E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Изучить и </w:t>
            </w:r>
            <w:r w:rsidRPr="00E6188A">
              <w:rPr>
                <w:rFonts w:ascii="Times New Roman" w:hAnsi="Times New Roman"/>
              </w:rPr>
              <w:lastRenderedPageBreak/>
              <w:t>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731C" w14:textId="0E724886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4C71DBE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72F2007B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AA38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FAC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16</w:t>
            </w:r>
          </w:p>
          <w:p w14:paraId="13CBE60F" w14:textId="47B321F5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</w:rPr>
              <w:t xml:space="preserve">Принятие положения для стрельбы. Упражнение выполнения стрельб, стоя, сидя, с упора, на ходу, лежа.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9CA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4D34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931B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Видео, плакаты, стенды.</w:t>
            </w:r>
          </w:p>
          <w:p w14:paraId="6A450FC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F2D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 237-238</w:t>
            </w:r>
          </w:p>
          <w:p w14:paraId="393D480B" w14:textId="2BC02702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Д-1:</w:t>
            </w:r>
            <w:r w:rsidR="0024050C" w:rsidRPr="00E6188A">
              <w:rPr>
                <w:rFonts w:ascii="Times New Roman" w:hAnsi="Times New Roman"/>
              </w:rPr>
              <w:t xml:space="preserve"> </w:t>
            </w:r>
            <w:r w:rsidRPr="00E6188A">
              <w:rPr>
                <w:rFonts w:ascii="Times New Roman" w:hAnsi="Times New Roman"/>
              </w:rPr>
              <w:t>стр. 195-200</w:t>
            </w:r>
            <w:proofErr w:type="gramStart"/>
            <w:r w:rsidRPr="00E6188A">
              <w:rPr>
                <w:rFonts w:ascii="Times New Roman" w:hAnsi="Times New Roman"/>
              </w:rPr>
              <w:t xml:space="preserve"> И</w:t>
            </w:r>
            <w:proofErr w:type="gramEnd"/>
            <w:r w:rsidRPr="00E6188A">
              <w:rPr>
                <w:rFonts w:ascii="Times New Roman" w:hAnsi="Times New Roman"/>
              </w:rPr>
              <w:t>зучить и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9B18" w14:textId="5154F0C1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7BA7E46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22C89927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7062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49A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17</w:t>
            </w:r>
          </w:p>
          <w:p w14:paraId="6CFA59C9" w14:textId="4C2FE6A1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Подготовка автомата к стрельбе. Осмотр оружия. Приведение автомата к нормальному бою.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6BF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FC4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E5D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Видео, плакаты, стенды.</w:t>
            </w:r>
          </w:p>
          <w:p w14:paraId="1566817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ЭР-5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E36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</w:t>
            </w:r>
          </w:p>
          <w:p w14:paraId="5CFDF60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стр. 238-240</w:t>
            </w:r>
          </w:p>
          <w:p w14:paraId="15D39F05" w14:textId="05A53612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Д-1:</w:t>
            </w:r>
            <w:r w:rsidR="0024050C" w:rsidRPr="00E6188A">
              <w:rPr>
                <w:rFonts w:ascii="Times New Roman" w:hAnsi="Times New Roman"/>
              </w:rPr>
              <w:t xml:space="preserve"> </w:t>
            </w:r>
            <w:r w:rsidRPr="00E6188A">
              <w:rPr>
                <w:rFonts w:ascii="Times New Roman" w:hAnsi="Times New Roman"/>
              </w:rPr>
              <w:t>стр. 197-202</w:t>
            </w:r>
          </w:p>
          <w:p w14:paraId="728832B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B320" w14:textId="42A4FF2B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1E9DB22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4A10335D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20DF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CB3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18</w:t>
            </w:r>
          </w:p>
          <w:p w14:paraId="7CDE3D18" w14:textId="3C2C1B1E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Подготовка к прицеливанию, прицеливание из автомата, Правила прицеливания, методы прицеливания. Результаты приемов прицеливания.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B76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D29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F86C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Видео, плакаты, </w:t>
            </w:r>
          </w:p>
          <w:p w14:paraId="5EB35D2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9B3A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 стр. 240-241</w:t>
            </w:r>
          </w:p>
          <w:p w14:paraId="396FE513" w14:textId="2E1808D0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Д-1:</w:t>
            </w:r>
            <w:r w:rsidR="0024050C" w:rsidRPr="00E6188A">
              <w:rPr>
                <w:rFonts w:ascii="Times New Roman" w:hAnsi="Times New Roman"/>
              </w:rPr>
              <w:t xml:space="preserve"> </w:t>
            </w:r>
            <w:r w:rsidRPr="00E6188A">
              <w:rPr>
                <w:rFonts w:ascii="Times New Roman" w:hAnsi="Times New Roman"/>
              </w:rPr>
              <w:t>стр.200-203</w:t>
            </w:r>
            <w:r w:rsidRPr="00E6188A">
              <w:rPr>
                <w:rFonts w:ascii="Times New Roman" w:hAnsi="Times New Roman"/>
              </w:rPr>
              <w:tab/>
              <w:t>стр. 200-203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DE0D" w14:textId="4EDDF368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535A4B8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68B30008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4EE6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BEC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19</w:t>
            </w:r>
          </w:p>
          <w:p w14:paraId="2DED7704" w14:textId="2B384A4B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Виды и правила ведения огня из автомата. Ведение   огня из </w:t>
            </w:r>
            <w:proofErr w:type="gramStart"/>
            <w:r w:rsidRPr="00E6188A">
              <w:rPr>
                <w:rFonts w:ascii="Times New Roman" w:hAnsi="Times New Roman"/>
              </w:rPr>
              <w:t>положения</w:t>
            </w:r>
            <w:proofErr w:type="gramEnd"/>
            <w:r w:rsidRPr="00E6188A">
              <w:rPr>
                <w:rFonts w:ascii="Times New Roman" w:hAnsi="Times New Roman"/>
              </w:rPr>
              <w:t xml:space="preserve"> стоя, сидя, лежа, на ходу, на бегу, из укрытия по неподвижным и бегущим целям.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9A1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A45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A14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157AD3B4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C47B" w14:textId="6B16D6D9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</w:t>
            </w:r>
            <w:r w:rsidR="0024050C" w:rsidRPr="00E6188A">
              <w:rPr>
                <w:rFonts w:ascii="Times New Roman" w:hAnsi="Times New Roman"/>
              </w:rPr>
              <w:t xml:space="preserve"> </w:t>
            </w:r>
            <w:r w:rsidRPr="00E6188A">
              <w:rPr>
                <w:rFonts w:ascii="Times New Roman" w:hAnsi="Times New Roman"/>
              </w:rPr>
              <w:t>стр. 237-238</w:t>
            </w:r>
          </w:p>
          <w:p w14:paraId="52974B5E" w14:textId="77777777" w:rsidR="00357168" w:rsidRPr="00E6188A" w:rsidRDefault="00357168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Д-1стр. 203-207</w:t>
            </w:r>
          </w:p>
          <w:p w14:paraId="11334731" w14:textId="77777777" w:rsidR="00357168" w:rsidRPr="00E6188A" w:rsidRDefault="00357168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E7CF" w14:textId="33CFAE01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434FD534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15C9047E" w14:textId="77777777" w:rsidTr="00784CE1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9C2C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F729" w14:textId="77777777" w:rsidR="00357168" w:rsidRPr="00E6188A" w:rsidRDefault="003571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ТЕМА 2.4 Общие сведения о ранах, виды  ран, способы остановки кровотечения и обработки ран в  повседневных  и   </w:t>
            </w:r>
            <w:proofErr w:type="gramStart"/>
            <w:r w:rsidRPr="00E6188A">
              <w:rPr>
                <w:rFonts w:ascii="Times New Roman" w:hAnsi="Times New Roman"/>
              </w:rPr>
              <w:t>военно  – полевых</w:t>
            </w:r>
            <w:proofErr w:type="gramEnd"/>
            <w:r w:rsidRPr="00E6188A">
              <w:rPr>
                <w:rFonts w:ascii="Times New Roman" w:hAnsi="Times New Roman"/>
              </w:rPr>
              <w:t xml:space="preserve">  условиях.  Оказание первой помощи раненому и пораженному в очаге поражения, на поле боя, эвакуация пострадавших.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BC0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728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Уро</w:t>
            </w:r>
            <w:proofErr w:type="gramStart"/>
            <w:r w:rsidRPr="00E6188A">
              <w:rPr>
                <w:rFonts w:ascii="Times New Roman" w:hAnsi="Times New Roman"/>
              </w:rPr>
              <w:t>к-</w:t>
            </w:r>
            <w:proofErr w:type="gramEnd"/>
            <w:r w:rsidRPr="00E6188A">
              <w:rPr>
                <w:rFonts w:ascii="Times New Roman" w:hAnsi="Times New Roman"/>
              </w:rPr>
              <w:t xml:space="preserve"> изучение нового  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A99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 Видео, плакаты, стенды ЭР-2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5E7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</w:t>
            </w:r>
          </w:p>
          <w:p w14:paraId="2C8E076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стр. 244-248</w:t>
            </w:r>
          </w:p>
          <w:p w14:paraId="5FBE683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6B0B42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85B" w14:textId="4153324E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41452C8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09BB679C" w14:textId="77777777" w:rsidTr="00784CE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0F04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303F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20</w:t>
            </w:r>
          </w:p>
          <w:p w14:paraId="7CCBE9B4" w14:textId="2986DEA3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Первая (доврачебная) помощь при ожогах, травмах, огнестрельных ранениях, поражении электротоком, взрывчатыми веществами.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897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   2</w:t>
            </w:r>
          </w:p>
          <w:p w14:paraId="4293637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B5A84EC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AAA254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C6502E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9C83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3B95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   Тренажер</w:t>
            </w:r>
          </w:p>
          <w:p w14:paraId="1288B5D9" w14:textId="77777777" w:rsidR="00357168" w:rsidRPr="00E6188A" w:rsidRDefault="00357168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Видео </w:t>
            </w:r>
          </w:p>
          <w:p w14:paraId="21B4FCD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B8BAD" w14:textId="663D2104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Л-1:</w:t>
            </w:r>
          </w:p>
          <w:p w14:paraId="664A2B8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стр.263-271</w:t>
            </w:r>
          </w:p>
          <w:p w14:paraId="46750FBE" w14:textId="52287CBB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Отработать  </w:t>
            </w:r>
            <w:r w:rsidR="0024050C" w:rsidRPr="00E6188A">
              <w:rPr>
                <w:rFonts w:ascii="Times New Roman" w:hAnsi="Times New Roman"/>
              </w:rPr>
              <w:t xml:space="preserve"> </w:t>
            </w:r>
            <w:r w:rsidRPr="00E6188A">
              <w:rPr>
                <w:rFonts w:ascii="Times New Roman" w:hAnsi="Times New Roman"/>
              </w:rPr>
              <w:t>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D839" w14:textId="2FBDC14A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0D18C14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7F237DD7" w14:textId="77777777" w:rsidTr="00784CE1">
        <w:trPr>
          <w:trHeight w:val="101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8297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E08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21</w:t>
            </w:r>
          </w:p>
          <w:p w14:paraId="5D2A76AE" w14:textId="1D3444F3" w:rsidR="00357168" w:rsidRPr="00E6188A" w:rsidRDefault="00357168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Первая (доврачебная) помощь при утоплении, перегревании, переохлаждении организма, воздействия оружия массового поражения на поле боя.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D0AB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98E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8DA10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       Видео</w:t>
            </w:r>
          </w:p>
          <w:p w14:paraId="68B267FC" w14:textId="77777777" w:rsidR="00357168" w:rsidRPr="00E6188A" w:rsidRDefault="00357168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>ЭР-4</w:t>
            </w:r>
          </w:p>
          <w:p w14:paraId="1F4C1606" w14:textId="49C5BC03" w:rsidR="00357168" w:rsidRPr="00E6188A" w:rsidRDefault="00357168">
            <w:pPr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Перевязочный материал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0C27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Л-1: </w:t>
            </w:r>
          </w:p>
          <w:p w14:paraId="010019A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стр.275-281</w:t>
            </w:r>
          </w:p>
          <w:p w14:paraId="7BE5FDA0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E607" w14:textId="1DACFD64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4B68662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7DBE6B80" w14:textId="77777777" w:rsidTr="00784CE1">
        <w:trPr>
          <w:trHeight w:val="168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B099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8B0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22</w:t>
            </w:r>
          </w:p>
          <w:p w14:paraId="3951C878" w14:textId="7945D44C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Первая (доврачебная) помощь пострадавшим при воздействии на организм боевых отравляющих веществ. Первая помощь при клинической смерти.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6D8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FBC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0518" w14:textId="77777777" w:rsidR="00357168" w:rsidRPr="00E6188A" w:rsidRDefault="00357168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       шина медицинская</w:t>
            </w:r>
          </w:p>
          <w:p w14:paraId="5CE43099" w14:textId="77777777" w:rsidR="00357168" w:rsidRPr="00E6188A" w:rsidRDefault="00357168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 xml:space="preserve">видео </w:t>
            </w:r>
          </w:p>
          <w:p w14:paraId="39295757" w14:textId="77777777" w:rsidR="00357168" w:rsidRPr="00E6188A" w:rsidRDefault="00357168">
            <w:pPr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ЭР-5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271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Л-1: </w:t>
            </w:r>
          </w:p>
          <w:p w14:paraId="2B6D7C1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стр.275-281</w:t>
            </w:r>
          </w:p>
          <w:p w14:paraId="223D626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F007" w14:textId="41CA8B4B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2105FCC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34933E0C" w14:textId="77777777" w:rsidTr="00784CE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F0337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B163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23.</w:t>
            </w:r>
          </w:p>
          <w:p w14:paraId="5BB12A61" w14:textId="7319C09C" w:rsidR="00357168" w:rsidRPr="00E6188A" w:rsidRDefault="00357168">
            <w:pPr>
              <w:tabs>
                <w:tab w:val="right" w:pos="436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Остановка кровотечений в бытовых, повседневных, </w:t>
            </w:r>
            <w:proofErr w:type="gramStart"/>
            <w:r w:rsidRPr="00E6188A">
              <w:rPr>
                <w:rFonts w:ascii="Times New Roman" w:hAnsi="Times New Roman"/>
              </w:rPr>
              <w:t>военно - полевых</w:t>
            </w:r>
            <w:proofErr w:type="gramEnd"/>
            <w:r w:rsidRPr="00E6188A">
              <w:rPr>
                <w:rFonts w:ascii="Times New Roman" w:hAnsi="Times New Roman"/>
              </w:rPr>
              <w:t xml:space="preserve"> условиях. Наложение повязок на голову, туловище, верхние и нижние конечности, наложение шин на место перелома, транспортировка с поля боя раненого и пораженного.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AD9F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CC1B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0818" w14:textId="77777777" w:rsidR="00357168" w:rsidRPr="00E6188A" w:rsidRDefault="00357168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>Тренажер видео</w:t>
            </w:r>
          </w:p>
          <w:p w14:paraId="740843DA" w14:textId="77777777" w:rsidR="00357168" w:rsidRPr="00E6188A" w:rsidRDefault="00357168">
            <w:pPr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AAE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Л-1: </w:t>
            </w:r>
          </w:p>
          <w:p w14:paraId="4EE02779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стр.246-251</w:t>
            </w:r>
          </w:p>
          <w:p w14:paraId="085738B5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32E0" w14:textId="124E8BAC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1BD77AEB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011AF506" w14:textId="77777777" w:rsidTr="00784CE1">
        <w:trPr>
          <w:trHeight w:val="145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2070" w14:textId="77777777" w:rsidR="00357168" w:rsidRPr="00E6188A" w:rsidRDefault="0035716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268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Практическое занятие № 24</w:t>
            </w:r>
          </w:p>
          <w:p w14:paraId="6F190E84" w14:textId="77777777" w:rsidR="00357168" w:rsidRPr="00E6188A" w:rsidRDefault="003571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Отработка на тренажёре </w:t>
            </w:r>
            <w:proofErr w:type="spellStart"/>
            <w:r w:rsidRPr="00E6188A">
              <w:rPr>
                <w:rFonts w:ascii="Times New Roman" w:hAnsi="Times New Roman"/>
              </w:rPr>
              <w:t>прекардиального</w:t>
            </w:r>
            <w:proofErr w:type="spellEnd"/>
            <w:r w:rsidRPr="00E6188A">
              <w:rPr>
                <w:rFonts w:ascii="Times New Roman" w:hAnsi="Times New Roman"/>
              </w:rPr>
              <w:t xml:space="preserve"> удара и искусственного дыхания, непрямого массажа сердца, Изучение и усвоение навыков реанимации в повседневных ситуациях и </w:t>
            </w:r>
            <w:proofErr w:type="gramStart"/>
            <w:r w:rsidRPr="00E6188A">
              <w:rPr>
                <w:rFonts w:ascii="Times New Roman" w:hAnsi="Times New Roman"/>
              </w:rPr>
              <w:t>военно – полевых</w:t>
            </w:r>
            <w:proofErr w:type="gramEnd"/>
            <w:r w:rsidRPr="00E6188A">
              <w:rPr>
                <w:rFonts w:ascii="Times New Roman" w:hAnsi="Times New Roman"/>
              </w:rPr>
              <w:t xml:space="preserve"> условиях.</w:t>
            </w:r>
          </w:p>
          <w:p w14:paraId="6C36F715" w14:textId="43BEEE8D" w:rsidR="00357168" w:rsidRPr="00E6188A" w:rsidRDefault="003571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Дифференцированный зачет.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C0C4" w14:textId="5AEEE48F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1</w:t>
            </w:r>
          </w:p>
          <w:p w14:paraId="253CD47B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B02BC8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68C5ADD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86CDD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94819C" w14:textId="0ED26AEC" w:rsidR="00357168" w:rsidRPr="00E6188A" w:rsidRDefault="00357168" w:rsidP="006F169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FEF1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5DD5" w14:textId="77777777" w:rsidR="00357168" w:rsidRPr="00E6188A" w:rsidRDefault="00357168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6188A">
              <w:rPr>
                <w:rFonts w:ascii="Times New Roman" w:hAnsi="Times New Roman"/>
                <w:lang w:eastAsia="en-US"/>
              </w:rPr>
              <w:t>Тренажер видео</w:t>
            </w:r>
          </w:p>
          <w:p w14:paraId="44419F00" w14:textId="77777777" w:rsidR="00357168" w:rsidRPr="00E6188A" w:rsidRDefault="00357168">
            <w:pPr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ЭР-5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5A0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Л-1: </w:t>
            </w:r>
          </w:p>
          <w:p w14:paraId="2D1AB54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стр.277-287</w:t>
            </w:r>
          </w:p>
          <w:p w14:paraId="74A9214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D139" w14:textId="08A9CDD9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ОК</w:t>
            </w:r>
            <w:proofErr w:type="gramEnd"/>
            <w:r w:rsidRPr="00E6188A">
              <w:rPr>
                <w:rFonts w:ascii="Times New Roman" w:hAnsi="Times New Roman"/>
              </w:rPr>
              <w:t xml:space="preserve"> 3.4.6.7</w:t>
            </w:r>
          </w:p>
          <w:p w14:paraId="6B002F14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7168" w:rsidRPr="00E6188A" w14:paraId="407FB80D" w14:textId="77777777" w:rsidTr="00784CE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4800" w14:textId="77777777" w:rsidR="00357168" w:rsidRPr="00E6188A" w:rsidRDefault="0035716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177E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188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216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88A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C767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71DE" w14:textId="77777777" w:rsidR="00357168" w:rsidRPr="00E6188A" w:rsidRDefault="00357168">
            <w:pPr>
              <w:pStyle w:val="af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E3D2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C036" w14:textId="77777777" w:rsidR="00357168" w:rsidRPr="00E6188A" w:rsidRDefault="00357168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664628E" w14:textId="77777777" w:rsidR="00F20C34" w:rsidRPr="00E6188A" w:rsidRDefault="00F20C34"/>
    <w:p w14:paraId="7A767B0F" w14:textId="6CCBB885" w:rsidR="005B6F45" w:rsidRPr="00E6188A" w:rsidRDefault="005B6F45" w:rsidP="00D671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  <w:sectPr w:rsidR="005B6F45" w:rsidRPr="00E6188A" w:rsidSect="000E6853">
          <w:pgSz w:w="16838" w:h="11906" w:orient="landscape"/>
          <w:pgMar w:top="1276" w:right="993" w:bottom="709" w:left="1134" w:header="708" w:footer="708" w:gutter="0"/>
          <w:cols w:space="708"/>
          <w:titlePg/>
          <w:docGrid w:linePitch="360"/>
        </w:sectPr>
      </w:pPr>
    </w:p>
    <w:p w14:paraId="0160FD43" w14:textId="6CC56BF6" w:rsidR="00251BDF" w:rsidRPr="00E6188A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40"/>
          <w:lang w:eastAsia="ru-RU"/>
        </w:rPr>
      </w:pPr>
      <w:r w:rsidRPr="00E6188A">
        <w:rPr>
          <w:rFonts w:ascii="Times New Roman" w:eastAsia="Times New Roman" w:hAnsi="Times New Roman"/>
          <w:b/>
          <w:bCs/>
          <w:sz w:val="28"/>
          <w:szCs w:val="40"/>
          <w:lang w:eastAsia="ru-RU"/>
        </w:rPr>
        <w:lastRenderedPageBreak/>
        <w:t>3. УСЛОВИЯ РЕАЛИЗАЦИИ УЧЕБНОЙ ДИСЦИПЛИНЫ</w:t>
      </w:r>
    </w:p>
    <w:p w14:paraId="00E0AC37" w14:textId="77777777" w:rsidR="00251BDF" w:rsidRPr="00E6188A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0"/>
          <w:szCs w:val="28"/>
          <w:lang w:eastAsia="ru-RU"/>
        </w:rPr>
      </w:pPr>
    </w:p>
    <w:p w14:paraId="463B684A" w14:textId="3DFF06CD" w:rsidR="00251BDF" w:rsidRPr="00E6188A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 Требования к материально-техническому обеспечению</w:t>
      </w:r>
    </w:p>
    <w:p w14:paraId="09D15C75" w14:textId="77777777" w:rsidR="006A271A" w:rsidRPr="00E6188A" w:rsidRDefault="006A271A" w:rsidP="006A271A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188A">
        <w:rPr>
          <w:rFonts w:ascii="Times New Roman" w:hAnsi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14:paraId="3FD4B0AC" w14:textId="77777777" w:rsidR="006A271A" w:rsidRPr="00E6188A" w:rsidRDefault="006A271A" w:rsidP="006A271A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188A">
        <w:rPr>
          <w:rFonts w:ascii="Times New Roman" w:hAnsi="Times New Roman"/>
          <w:bCs/>
          <w:sz w:val="24"/>
          <w:szCs w:val="24"/>
        </w:rPr>
        <w:t>Кабинет</w:t>
      </w:r>
      <w:r w:rsidRPr="00E6188A">
        <w:rPr>
          <w:rFonts w:ascii="Times New Roman" w:hAnsi="Times New Roman"/>
          <w:bCs/>
          <w:i/>
          <w:sz w:val="24"/>
          <w:szCs w:val="24"/>
        </w:rPr>
        <w:t xml:space="preserve"> «</w:t>
      </w:r>
      <w:r w:rsidRPr="00E6188A">
        <w:rPr>
          <w:rFonts w:ascii="Times New Roman" w:hAnsi="Times New Roman"/>
          <w:sz w:val="24"/>
          <w:szCs w:val="24"/>
        </w:rPr>
        <w:t>Безопасности жизнедеятельности</w:t>
      </w:r>
      <w:r w:rsidRPr="00E6188A">
        <w:rPr>
          <w:rFonts w:ascii="Times New Roman" w:hAnsi="Times New Roman"/>
          <w:bCs/>
          <w:i/>
          <w:sz w:val="24"/>
          <w:szCs w:val="24"/>
        </w:rPr>
        <w:t>»</w:t>
      </w:r>
      <w:r w:rsidRPr="00E6188A">
        <w:rPr>
          <w:rFonts w:ascii="Times New Roman" w:hAnsi="Times New Roman"/>
          <w:sz w:val="24"/>
          <w:szCs w:val="24"/>
        </w:rPr>
        <w:t>.</w:t>
      </w:r>
    </w:p>
    <w:p w14:paraId="701CA799" w14:textId="77777777" w:rsidR="00251BDF" w:rsidRPr="00E6188A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704B295" w14:textId="77777777" w:rsidR="00251BDF" w:rsidRPr="00E6188A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b/>
          <w:sz w:val="28"/>
          <w:szCs w:val="28"/>
          <w:lang w:eastAsia="ru-RU"/>
        </w:rPr>
        <w:t>3.2. Информационное обеспечение обучения.</w:t>
      </w:r>
    </w:p>
    <w:p w14:paraId="2A43AA7D" w14:textId="77777777" w:rsidR="00251BDF" w:rsidRPr="00E6188A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0F04545" w14:textId="77777777" w:rsidR="00251BDF" w:rsidRPr="00E6188A" w:rsidRDefault="00251BDF" w:rsidP="00251B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1C9E22F6" w14:textId="77777777" w:rsidR="00251BDF" w:rsidRPr="00E6188A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>Основные источники:</w:t>
      </w:r>
    </w:p>
    <w:p w14:paraId="79B0085D" w14:textId="77777777" w:rsidR="00251BDF" w:rsidRPr="00E6188A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0DC9DD79" w14:textId="77777777" w:rsidR="0024050C" w:rsidRPr="00E6188A" w:rsidRDefault="0024050C" w:rsidP="002405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>1.Основы безопасности жизнедеятельности. Учебник для образовательных учреждений среднего профессионального образования.</w:t>
      </w:r>
    </w:p>
    <w:p w14:paraId="14421E10" w14:textId="77777777" w:rsidR="0024050C" w:rsidRPr="00E6188A" w:rsidRDefault="0024050C" w:rsidP="002405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proofErr w:type="gramStart"/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Н. В. Косолапова, Н. А. Прокопенко    9-е изд. Издательский центр «Академия» 2018 год. – 368 стр. (эл. учебник   </w:t>
      </w:r>
      <w:r w:rsidRPr="00E6188A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www</w:t>
      </w:r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proofErr w:type="gramEnd"/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E6188A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Academia</w:t>
      </w:r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– </w:t>
      </w:r>
      <w:proofErr w:type="spellStart"/>
      <w:r w:rsidRPr="00E6188A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moskou</w:t>
      </w:r>
      <w:proofErr w:type="spellEnd"/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proofErr w:type="spellStart"/>
      <w:r w:rsidRPr="00E6188A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ru</w:t>
      </w:r>
      <w:proofErr w:type="spellEnd"/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>)</w:t>
      </w:r>
    </w:p>
    <w:p w14:paraId="4787FAA4" w14:textId="77777777" w:rsidR="0024050C" w:rsidRPr="00E6188A" w:rsidRDefault="0024050C" w:rsidP="0024050C">
      <w:pPr>
        <w:spacing w:after="0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2.  Основы безопасности жизнедеятельности Т. А. </w:t>
      </w:r>
      <w:proofErr w:type="spellStart"/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>Хван</w:t>
      </w:r>
      <w:proofErr w:type="spellEnd"/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, П. А. </w:t>
      </w:r>
      <w:proofErr w:type="spellStart"/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>Хван</w:t>
      </w:r>
      <w:proofErr w:type="spellEnd"/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; - </w:t>
      </w:r>
      <w:proofErr w:type="spellStart"/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>Изд</w:t>
      </w:r>
      <w:proofErr w:type="spellEnd"/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-е 9 Ростов - на - Дону.  2018 год, 415 стр., (Среднее профессиональное образование). Печатное издание. </w:t>
      </w:r>
    </w:p>
    <w:p w14:paraId="46A75393" w14:textId="77777777" w:rsidR="0024050C" w:rsidRPr="00E6188A" w:rsidRDefault="0024050C" w:rsidP="002405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E6188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3.  Основы военной службы: Учебное пособие для студентов учреждений среднего профессионального   образования.   А. Т.  Смирнов, Б. И. Мишин, В. А. Васнев. Под общей редакцией А. Т. Смирнова.  Издательский центр «Академия»: Высшая школа – 240 с. </w:t>
      </w:r>
    </w:p>
    <w:p w14:paraId="6C63945D" w14:textId="2791572B" w:rsidR="00251BDF" w:rsidRPr="00E6188A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20BF4D3B" w14:textId="24432D9E" w:rsidR="00251BDF" w:rsidRPr="00E6188A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D0339" w:rsidRPr="00E6188A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учебники по БЖ у нас есть?????</w:t>
      </w:r>
    </w:p>
    <w:p w14:paraId="66029F2E" w14:textId="7A0D3D4D" w:rsidR="00251BDF" w:rsidRPr="00E6188A" w:rsidRDefault="00251BDF" w:rsidP="00251BDF">
      <w:pPr>
        <w:pStyle w:val="43"/>
        <w:shd w:val="clear" w:color="auto" w:fill="auto"/>
        <w:spacing w:after="195" w:line="260" w:lineRule="exact"/>
        <w:ind w:left="3700"/>
        <w:jc w:val="left"/>
      </w:pPr>
      <w:r w:rsidRPr="00E6188A">
        <w:t>Дополнительные источники:</w:t>
      </w:r>
    </w:p>
    <w:p w14:paraId="0DA1A43F" w14:textId="77777777" w:rsidR="00251BDF" w:rsidRPr="00E6188A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 w:rsidRPr="00E6188A"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</w:t>
      </w:r>
      <w:r w:rsidRPr="00E6188A">
        <w:rPr>
          <w:lang w:val="en-US"/>
        </w:rPr>
        <w:t>N</w:t>
      </w:r>
      <w:r w:rsidRPr="00E6188A">
        <w:t xml:space="preserve"> 6-ФКЗ, от 30.12.2008 </w:t>
      </w:r>
      <w:r w:rsidRPr="00E6188A">
        <w:rPr>
          <w:lang w:val="en-US"/>
        </w:rPr>
        <w:t>N</w:t>
      </w:r>
      <w:r w:rsidRPr="00E6188A">
        <w:t xml:space="preserve"> 7-ФКЗ) // СЗ РФ. - 2009. - </w:t>
      </w:r>
      <w:proofErr w:type="gramStart"/>
      <w:r w:rsidRPr="00E6188A">
        <w:rPr>
          <w:lang w:val="en-US"/>
        </w:rPr>
        <w:t>N</w:t>
      </w:r>
      <w:r w:rsidRPr="00E6188A">
        <w:t xml:space="preserve"> 4.</w:t>
      </w:r>
      <w:proofErr w:type="gramEnd"/>
      <w:r w:rsidRPr="00E6188A">
        <w:t xml:space="preserve"> - Ст. 445</w:t>
      </w:r>
    </w:p>
    <w:p w14:paraId="0D26B405" w14:textId="77777777" w:rsidR="00251BDF" w:rsidRPr="00E6188A" w:rsidRDefault="00251BDF" w:rsidP="00251BDF">
      <w:pPr>
        <w:pStyle w:val="53"/>
        <w:shd w:val="clear" w:color="auto" w:fill="auto"/>
        <w:tabs>
          <w:tab w:val="left" w:pos="7028"/>
        </w:tabs>
        <w:spacing w:before="0" w:line="312" w:lineRule="exact"/>
        <w:ind w:left="20" w:firstLine="720"/>
        <w:jc w:val="both"/>
      </w:pPr>
      <w:r w:rsidRPr="00E6188A">
        <w:t>Об образовании в Российской Федерации:</w:t>
      </w:r>
      <w:r w:rsidRPr="00E6188A">
        <w:tab/>
      </w:r>
      <w:proofErr w:type="spellStart"/>
      <w:r w:rsidRPr="00E6188A">
        <w:t>федер</w:t>
      </w:r>
      <w:proofErr w:type="spellEnd"/>
      <w:r w:rsidRPr="00E6188A">
        <w:t xml:space="preserve">. закон </w:t>
      </w:r>
      <w:proofErr w:type="gramStart"/>
      <w:r w:rsidRPr="00E6188A">
        <w:t>от</w:t>
      </w:r>
      <w:proofErr w:type="gramEnd"/>
    </w:p>
    <w:p w14:paraId="20D4E0F6" w14:textId="77777777" w:rsidR="00251BDF" w:rsidRPr="00E6188A" w:rsidRDefault="00251BDF" w:rsidP="00251BDF">
      <w:pPr>
        <w:pStyle w:val="53"/>
        <w:numPr>
          <w:ilvl w:val="0"/>
          <w:numId w:val="41"/>
        </w:numPr>
        <w:shd w:val="clear" w:color="auto" w:fill="auto"/>
        <w:tabs>
          <w:tab w:val="left" w:pos="788"/>
        </w:tabs>
        <w:spacing w:before="0" w:line="312" w:lineRule="exact"/>
        <w:ind w:left="20" w:right="20" w:firstLine="0"/>
        <w:jc w:val="both"/>
      </w:pPr>
      <w:r w:rsidRPr="00E6188A">
        <w:t xml:space="preserve"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</w:t>
      </w:r>
      <w:proofErr w:type="gramStart"/>
      <w:r w:rsidRPr="00E6188A">
        <w:t>внесенными</w:t>
      </w:r>
      <w:proofErr w:type="gramEnd"/>
      <w:r w:rsidRPr="00E6188A">
        <w:t xml:space="preserve"> Федеральным законом от 04.06.2014 № 145-ФЗ).</w:t>
      </w:r>
    </w:p>
    <w:p w14:paraId="21C6F93D" w14:textId="77777777" w:rsidR="00251BDF" w:rsidRPr="00E6188A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95451A7" w14:textId="77777777" w:rsidR="00251BDF" w:rsidRPr="00E6188A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 w:rsidRPr="00E6188A">
        <w:t xml:space="preserve">Федеральный государственный образовательный стандарт среднего (полного) общего образования, утвержденный приказом </w:t>
      </w:r>
      <w:proofErr w:type="spellStart"/>
      <w:r w:rsidRPr="00E6188A">
        <w:t>Минобрнауки</w:t>
      </w:r>
      <w:proofErr w:type="spellEnd"/>
      <w:r w:rsidRPr="00E6188A">
        <w:t xml:space="preserve"> России от 17 мая 2012 г. № 413. Зарегистрировано в Минюсте РФ 07.06.2012 </w:t>
      </w:r>
      <w:r w:rsidRPr="00E6188A">
        <w:rPr>
          <w:lang w:val="en-US"/>
        </w:rPr>
        <w:t>N</w:t>
      </w:r>
      <w:r w:rsidRPr="00E6188A">
        <w:t xml:space="preserve"> 24480.</w:t>
      </w:r>
    </w:p>
    <w:p w14:paraId="62CD7238" w14:textId="77777777" w:rsidR="00251BDF" w:rsidRPr="00E6188A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 w:rsidRPr="00E6188A">
        <w:t xml:space="preserve">Приказ </w:t>
      </w:r>
      <w:proofErr w:type="spellStart"/>
      <w:r w:rsidRPr="00E6188A">
        <w:t>Минобрнауки</w:t>
      </w:r>
      <w:proofErr w:type="spellEnd"/>
      <w:r w:rsidRPr="00E6188A">
        <w:t xml:space="preserve"> России от 29 декабря 2014 г. № 1645 « О внесении изменений в приказ Министерства образования и науки Российской Федерации от 17 мая 2012 г. № 413 «Об утверждении федерального государственного </w:t>
      </w:r>
      <w:r w:rsidRPr="00E6188A">
        <w:lastRenderedPageBreak/>
        <w:t>образовательного стандарта среднего (полного) общего образования».</w:t>
      </w:r>
    </w:p>
    <w:p w14:paraId="7EA3C686" w14:textId="10148510" w:rsidR="00251BDF" w:rsidRPr="00E6188A" w:rsidRDefault="00251BDF" w:rsidP="00251BDF">
      <w:pPr>
        <w:pStyle w:val="53"/>
        <w:shd w:val="clear" w:color="auto" w:fill="auto"/>
        <w:spacing w:before="0" w:line="322" w:lineRule="exact"/>
        <w:ind w:left="20" w:right="20" w:firstLine="0"/>
        <w:jc w:val="both"/>
      </w:pPr>
      <w:r w:rsidRPr="00E6188A">
        <w:rPr>
          <w:bCs/>
          <w:sz w:val="28"/>
          <w:szCs w:val="28"/>
          <w:lang w:eastAsia="ru-RU"/>
        </w:rPr>
        <w:t xml:space="preserve">            </w:t>
      </w:r>
      <w:proofErr w:type="gramStart"/>
      <w:r w:rsidRPr="00E6188A">
        <w:rPr>
          <w:sz w:val="24"/>
          <w:szCs w:val="24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  политики</w:t>
      </w:r>
      <w:r w:rsidRPr="00E6188A">
        <w:t xml:space="preserve"> в сфере подготовки рабочих кадров и ДПО </w:t>
      </w:r>
      <w:proofErr w:type="spellStart"/>
      <w:r w:rsidRPr="00E6188A">
        <w:t>Минобрнауки</w:t>
      </w:r>
      <w:proofErr w:type="spellEnd"/>
      <w:r w:rsidRPr="00E6188A">
        <w:t xml:space="preserve"> России от 17.03.2015 № 06-259)</w:t>
      </w:r>
      <w:proofErr w:type="gramEnd"/>
    </w:p>
    <w:p w14:paraId="6C04105E" w14:textId="7E41614B" w:rsidR="00251BDF" w:rsidRPr="00E6188A" w:rsidRDefault="00251BDF" w:rsidP="00251BDF">
      <w:pPr>
        <w:pStyle w:val="53"/>
        <w:shd w:val="clear" w:color="auto" w:fill="auto"/>
        <w:spacing w:before="0" w:line="322" w:lineRule="exact"/>
        <w:ind w:left="20" w:right="60" w:firstLine="700"/>
        <w:jc w:val="both"/>
      </w:pPr>
      <w:r w:rsidRPr="00E6188A">
        <w:t xml:space="preserve">Гражданский кодекс РФ (часть первая): </w:t>
      </w:r>
      <w:proofErr w:type="spellStart"/>
      <w:r w:rsidRPr="00E6188A">
        <w:t>федер</w:t>
      </w:r>
      <w:proofErr w:type="spellEnd"/>
      <w:r w:rsidRPr="00E6188A">
        <w:t xml:space="preserve">. закон от 30.11.94 №51- ФЗ (в ред. от 11.02.2013, с изм. и доп. от 01.03.2013) // СЗ РФ. - 1994. - </w:t>
      </w:r>
      <w:proofErr w:type="gramStart"/>
      <w:r w:rsidRPr="00E6188A">
        <w:rPr>
          <w:lang w:val="en-US"/>
        </w:rPr>
        <w:t>N</w:t>
      </w:r>
      <w:r w:rsidRPr="00E6188A">
        <w:t xml:space="preserve"> 32.</w:t>
      </w:r>
      <w:proofErr w:type="gramEnd"/>
    </w:p>
    <w:p w14:paraId="72F4D291" w14:textId="77777777" w:rsidR="00251BDF" w:rsidRPr="00E6188A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E6188A">
        <w:t>Ч. 1. - Ст. 3301</w:t>
      </w:r>
    </w:p>
    <w:p w14:paraId="353EFE96" w14:textId="2D3E7A13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E6188A">
        <w:t xml:space="preserve">Гражданский кодекс РФ (часть вторая): </w:t>
      </w:r>
      <w:proofErr w:type="spellStart"/>
      <w:r w:rsidRPr="00E6188A">
        <w:t>федер</w:t>
      </w:r>
      <w:proofErr w:type="spellEnd"/>
      <w:r w:rsidRPr="00E6188A">
        <w:t xml:space="preserve">. закон от 26.01.96 №14- ФЗ (в ред. от 14.06.2012) // СЗ РФ. - 1996. - </w:t>
      </w:r>
      <w:proofErr w:type="gramStart"/>
      <w:r w:rsidRPr="00E6188A">
        <w:rPr>
          <w:lang w:val="en-US"/>
        </w:rPr>
        <w:t>N</w:t>
      </w:r>
      <w:r w:rsidRPr="00E6188A">
        <w:t xml:space="preserve"> 5.</w:t>
      </w:r>
      <w:proofErr w:type="gramEnd"/>
      <w:r w:rsidRPr="00E6188A">
        <w:t xml:space="preserve"> - Ч. 2. - Ст. 410.</w:t>
      </w:r>
    </w:p>
    <w:p w14:paraId="4CB98859" w14:textId="50DE003F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E6188A">
        <w:t xml:space="preserve">Гражданский кодекс РФ (часть третья): </w:t>
      </w:r>
      <w:proofErr w:type="spellStart"/>
      <w:r w:rsidRPr="00E6188A">
        <w:t>федер</w:t>
      </w:r>
      <w:proofErr w:type="spellEnd"/>
      <w:r w:rsidRPr="00E6188A">
        <w:t xml:space="preserve">. закон от 26.11.01 </w:t>
      </w:r>
      <w:r w:rsidRPr="00E6188A">
        <w:rPr>
          <w:lang w:val="en-US"/>
        </w:rPr>
        <w:t>N</w:t>
      </w:r>
      <w:r w:rsidRPr="00E6188A">
        <w:t xml:space="preserve"> 146-ФЗ (в ред. от 05.06.2012) // СЗ РФ. - 2001. - </w:t>
      </w:r>
      <w:proofErr w:type="gramStart"/>
      <w:r w:rsidRPr="00E6188A">
        <w:rPr>
          <w:lang w:val="en-US"/>
        </w:rPr>
        <w:t>N</w:t>
      </w:r>
      <w:r w:rsidRPr="00E6188A">
        <w:t xml:space="preserve"> 49.</w:t>
      </w:r>
      <w:proofErr w:type="gramEnd"/>
      <w:r w:rsidRPr="00E6188A">
        <w:t xml:space="preserve"> - Ст. 4552</w:t>
      </w:r>
    </w:p>
    <w:p w14:paraId="04B09F98" w14:textId="77777777" w:rsidR="00251BDF" w:rsidRPr="00E6188A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6E734DB" w14:textId="6FBC4674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E6188A">
        <w:rPr>
          <w:bCs/>
          <w:sz w:val="28"/>
          <w:szCs w:val="28"/>
          <w:lang w:eastAsia="ru-RU"/>
        </w:rPr>
        <w:t xml:space="preserve"> </w:t>
      </w:r>
      <w:r w:rsidRPr="00E6188A">
        <w:t xml:space="preserve">Гражданский кодекс РФ (часть четвертая): </w:t>
      </w:r>
      <w:proofErr w:type="spellStart"/>
      <w:r w:rsidRPr="00E6188A">
        <w:t>федер</w:t>
      </w:r>
      <w:proofErr w:type="spellEnd"/>
      <w:r w:rsidRPr="00E6188A">
        <w:t xml:space="preserve">. закон от 18.12.06 </w:t>
      </w:r>
      <w:r w:rsidRPr="00E6188A">
        <w:rPr>
          <w:lang w:val="en-US"/>
        </w:rPr>
        <w:t>N</w:t>
      </w:r>
      <w:r w:rsidRPr="00E6188A">
        <w:t xml:space="preserve"> 230-ФЗ (в ред. от 08.12.2011) // СЗ РФ. - 2006. - </w:t>
      </w:r>
      <w:proofErr w:type="gramStart"/>
      <w:r w:rsidRPr="00E6188A">
        <w:rPr>
          <w:lang w:val="en-US"/>
        </w:rPr>
        <w:t>N</w:t>
      </w:r>
      <w:r w:rsidRPr="00E6188A">
        <w:t xml:space="preserve"> 52.</w:t>
      </w:r>
      <w:proofErr w:type="gramEnd"/>
      <w:r w:rsidRPr="00E6188A">
        <w:t xml:space="preserve"> - Ч. 1. - Ст. 5496</w:t>
      </w:r>
    </w:p>
    <w:p w14:paraId="6EE37698" w14:textId="77777777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E6188A">
        <w:t>Семейный кодекс Российской Федерации от 29 дек. 1995 г. №223-ФЗ</w:t>
      </w:r>
      <w:proofErr w:type="gramStart"/>
      <w:r w:rsidRPr="00E6188A">
        <w:t xml:space="preserve"> :</w:t>
      </w:r>
      <w:proofErr w:type="gramEnd"/>
      <w:r w:rsidRPr="00E6188A">
        <w:t xml:space="preserve"> (ред. от 12.11.2012) // СЗ РФ. - 1996. - № 1. - Ст. 16</w:t>
      </w:r>
    </w:p>
    <w:p w14:paraId="27499889" w14:textId="24E7BA9E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left"/>
      </w:pPr>
      <w:r w:rsidRPr="00E6188A">
        <w:t xml:space="preserve">Уголовный кодекс Российской Федерации: от 13.06.1996 </w:t>
      </w:r>
      <w:r w:rsidRPr="00E6188A">
        <w:rPr>
          <w:lang w:val="en-US"/>
        </w:rPr>
        <w:t>N</w:t>
      </w:r>
      <w:r w:rsidRPr="00E6188A">
        <w:t xml:space="preserve"> 63-ФЗ (в ред. от 07.12.2011</w:t>
      </w:r>
      <w:proofErr w:type="gramStart"/>
      <w:r w:rsidRPr="00E6188A">
        <w:t xml:space="preserve"> :</w:t>
      </w:r>
      <w:proofErr w:type="gramEnd"/>
      <w:r w:rsidRPr="00E6188A">
        <w:t xml:space="preserve"> с изм. и доп., вступающими в силу с 05.04.2013) // СЗ РФ.</w:t>
      </w:r>
    </w:p>
    <w:p w14:paraId="4D6D883A" w14:textId="77777777" w:rsidR="00251BDF" w:rsidRPr="00E6188A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E6188A">
        <w:t>1996. - № 25. - Ст. 2954</w:t>
      </w:r>
    </w:p>
    <w:p w14:paraId="7E0FE558" w14:textId="68EEF738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E6188A">
        <w:t xml:space="preserve">О воинской обязанности и военной службе: </w:t>
      </w:r>
      <w:proofErr w:type="spellStart"/>
      <w:r w:rsidRPr="00E6188A">
        <w:t>федер</w:t>
      </w:r>
      <w:proofErr w:type="spellEnd"/>
      <w:r w:rsidRPr="00E6188A">
        <w:t>. закон от 28.03.1998 № 53-ФЗ (в ред. от 04.03.2013, с изм. от 21.03.1013) // СЗ РФ. - 1998. - № 13.</w:t>
      </w:r>
    </w:p>
    <w:p w14:paraId="42DE5DB9" w14:textId="77777777" w:rsidR="00251BDF" w:rsidRPr="00E6188A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E6188A">
        <w:t>Ст. 1475</w:t>
      </w:r>
    </w:p>
    <w:p w14:paraId="67BE6CAE" w14:textId="77777777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E6188A">
        <w:t xml:space="preserve">О защите населения и территорий от чрезвычайных ситуаций природного и техногенного характера: </w:t>
      </w:r>
      <w:proofErr w:type="spellStart"/>
      <w:r w:rsidRPr="00E6188A">
        <w:t>федер</w:t>
      </w:r>
      <w:proofErr w:type="spellEnd"/>
      <w:r w:rsidRPr="00E6188A">
        <w:t xml:space="preserve">. закон от 21.12.1994 </w:t>
      </w:r>
      <w:r w:rsidRPr="00E6188A">
        <w:rPr>
          <w:lang w:val="en-US"/>
        </w:rPr>
        <w:t>N</w:t>
      </w:r>
      <w:r w:rsidRPr="00E6188A">
        <w:t xml:space="preserve"> 68-ФЗ (в ред. от 11.02.2013) // СЗ РФ. - 1994. - </w:t>
      </w:r>
      <w:proofErr w:type="gramStart"/>
      <w:r w:rsidRPr="00E6188A">
        <w:rPr>
          <w:lang w:val="en-US"/>
        </w:rPr>
        <w:t>N</w:t>
      </w:r>
      <w:r w:rsidRPr="00E6188A">
        <w:t xml:space="preserve"> 35.</w:t>
      </w:r>
      <w:proofErr w:type="gramEnd"/>
      <w:r w:rsidRPr="00E6188A">
        <w:t xml:space="preserve"> - Ст. 3648</w:t>
      </w:r>
    </w:p>
    <w:p w14:paraId="0F5C2D53" w14:textId="328F058C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E6188A">
        <w:t xml:space="preserve">О промышленной безопасности опасных производственных объектов: </w:t>
      </w:r>
      <w:proofErr w:type="spellStart"/>
      <w:r w:rsidRPr="00E6188A">
        <w:t>федер</w:t>
      </w:r>
      <w:proofErr w:type="spellEnd"/>
      <w:r w:rsidRPr="00E6188A">
        <w:t>. закон от 21.07.1997 № 116-ФЗ (в ред. от 04.03.2013) // СЗ РФ. - 1997. - № 30. - Ст. 3588</w:t>
      </w:r>
    </w:p>
    <w:p w14:paraId="5E438205" w14:textId="33D49C69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E6188A">
        <w:t xml:space="preserve">Об альтернативной гражданской службе: </w:t>
      </w:r>
      <w:proofErr w:type="spellStart"/>
      <w:r w:rsidRPr="00E6188A">
        <w:t>федер</w:t>
      </w:r>
      <w:proofErr w:type="spellEnd"/>
      <w:r w:rsidRPr="00E6188A">
        <w:t>. закон от 25.07.2002 № 113-ФЗ (в ред. от 30.11.2011) // СЗ РФ. - 2002. - № 30. - Ст. 3030</w:t>
      </w:r>
    </w:p>
    <w:p w14:paraId="5EDFF4D9" w14:textId="7E8125BB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E6188A">
        <w:t xml:space="preserve">Об обороне: </w:t>
      </w:r>
      <w:proofErr w:type="spellStart"/>
      <w:r w:rsidRPr="00E6188A">
        <w:t>федер</w:t>
      </w:r>
      <w:proofErr w:type="spellEnd"/>
      <w:r w:rsidRPr="00E6188A">
        <w:t>. закон от 31.05.1996 № 61-ФЗ (в ред. от 05.04.2013) // СЗ РФ. - 1996. - № 23. - Ст. 2750</w:t>
      </w:r>
    </w:p>
    <w:p w14:paraId="50C10C69" w14:textId="3B9182FA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E6188A">
        <w:t xml:space="preserve">Об охране окружающей среды: </w:t>
      </w:r>
      <w:proofErr w:type="spellStart"/>
      <w:r w:rsidRPr="00E6188A">
        <w:t>федер</w:t>
      </w:r>
      <w:proofErr w:type="spellEnd"/>
      <w:r w:rsidRPr="00E6188A">
        <w:t>. закон от 10.01.2002 № 7-ФЗ (в ред. от 25.06.2012, с изм. от 05.03.2013) // СЗ РФ. - 2002. - № 2. - Ст. 133.</w:t>
      </w:r>
    </w:p>
    <w:p w14:paraId="19060159" w14:textId="77777777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E6188A">
        <w:t xml:space="preserve">Об основах охраны здоровья граждан в Российской Федерации: </w:t>
      </w:r>
      <w:proofErr w:type="spellStart"/>
      <w:r w:rsidRPr="00E6188A">
        <w:t>федер</w:t>
      </w:r>
      <w:proofErr w:type="spellEnd"/>
      <w:r w:rsidRPr="00E6188A">
        <w:t xml:space="preserve">. закон от 21.11.2011 № 323-ФЗ (в ред. от 25.06.2012) // СЗ РФ. - 2011. - </w:t>
      </w:r>
      <w:proofErr w:type="gramStart"/>
      <w:r w:rsidRPr="00E6188A">
        <w:rPr>
          <w:lang w:val="en-US"/>
        </w:rPr>
        <w:t>N</w:t>
      </w:r>
      <w:r w:rsidRPr="00E6188A">
        <w:t xml:space="preserve"> 48.</w:t>
      </w:r>
      <w:proofErr w:type="gramEnd"/>
    </w:p>
    <w:p w14:paraId="166E67B6" w14:textId="77777777" w:rsidR="00251BDF" w:rsidRPr="00E6188A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E6188A">
        <w:t>Ст. 6724</w:t>
      </w:r>
    </w:p>
    <w:p w14:paraId="248D6352" w14:textId="585A7707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firstLine="700"/>
        <w:jc w:val="both"/>
      </w:pPr>
      <w:r w:rsidRPr="00E6188A">
        <w:t xml:space="preserve">О Военной доктрине Российской Федерации: указ Президента РФ </w:t>
      </w:r>
      <w:proofErr w:type="gramStart"/>
      <w:r w:rsidRPr="00E6188A">
        <w:t>от</w:t>
      </w:r>
      <w:proofErr w:type="gramEnd"/>
    </w:p>
    <w:p w14:paraId="5F280F16" w14:textId="77777777" w:rsidR="00251BDF" w:rsidRPr="00E6188A" w:rsidRDefault="00251BDF" w:rsidP="00251BDF">
      <w:pPr>
        <w:pStyle w:val="53"/>
        <w:numPr>
          <w:ilvl w:val="0"/>
          <w:numId w:val="46"/>
        </w:numPr>
        <w:shd w:val="clear" w:color="auto" w:fill="auto"/>
        <w:tabs>
          <w:tab w:val="left" w:pos="1350"/>
        </w:tabs>
        <w:spacing w:before="0" w:line="302" w:lineRule="exact"/>
        <w:ind w:left="20" w:firstLine="0"/>
        <w:jc w:val="both"/>
      </w:pPr>
      <w:r w:rsidRPr="00E6188A">
        <w:rPr>
          <w:lang w:val="en-US"/>
        </w:rPr>
        <w:t xml:space="preserve">N </w:t>
      </w:r>
      <w:r w:rsidRPr="00E6188A">
        <w:t xml:space="preserve">146 // СЗ РФ. - 2010. - </w:t>
      </w:r>
      <w:r w:rsidRPr="00E6188A">
        <w:rPr>
          <w:lang w:val="en-US"/>
        </w:rPr>
        <w:t xml:space="preserve">N </w:t>
      </w:r>
      <w:r w:rsidRPr="00E6188A">
        <w:t>7. - Ст. 724</w:t>
      </w:r>
    </w:p>
    <w:p w14:paraId="1ED7B814" w14:textId="219528F4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left"/>
      </w:pPr>
      <w:r w:rsidRPr="00E6188A">
        <w:t xml:space="preserve">О единой государственной системе предупреждения и ликвидации чрезвычайных ситуаций: постановление Правительства РФ от 30.12.2003 </w:t>
      </w:r>
      <w:r w:rsidRPr="00E6188A">
        <w:rPr>
          <w:lang w:val="en-US"/>
        </w:rPr>
        <w:t>N</w:t>
      </w:r>
      <w:r w:rsidRPr="00E6188A">
        <w:t xml:space="preserve"> 794 (ред. от 18.04.2012) // СЗ РФ. - 2004. - </w:t>
      </w:r>
      <w:r w:rsidRPr="00E6188A">
        <w:rPr>
          <w:lang w:val="en-US"/>
        </w:rPr>
        <w:t>N</w:t>
      </w:r>
      <w:r w:rsidRPr="00E6188A">
        <w:t>2. - Ст. 121</w:t>
      </w:r>
    </w:p>
    <w:p w14:paraId="54BD9F1F" w14:textId="77777777" w:rsidR="00251BDF" w:rsidRPr="00E6188A" w:rsidRDefault="00251BDF" w:rsidP="00251BDF">
      <w:pPr>
        <w:pStyle w:val="53"/>
        <w:shd w:val="clear" w:color="auto" w:fill="auto"/>
        <w:tabs>
          <w:tab w:val="left" w:pos="1186"/>
        </w:tabs>
        <w:spacing w:before="0" w:line="302" w:lineRule="exact"/>
        <w:ind w:left="20" w:right="20" w:firstLine="720"/>
        <w:jc w:val="both"/>
      </w:pPr>
      <w:r w:rsidRPr="00E6188A">
        <w:lastRenderedPageBreak/>
        <w:t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</w:t>
      </w:r>
      <w:r w:rsidRPr="00E6188A">
        <w:tab/>
        <w:t>// Бюллетень нормативных актов федеральных органов</w:t>
      </w:r>
    </w:p>
    <w:p w14:paraId="098E4986" w14:textId="77777777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firstLine="0"/>
        <w:jc w:val="both"/>
      </w:pPr>
      <w:r w:rsidRPr="00E6188A">
        <w:t>исполнительной власти. М.: - 2012</w:t>
      </w:r>
    </w:p>
    <w:p w14:paraId="32A74451" w14:textId="77777777" w:rsidR="00251BDF" w:rsidRPr="00E6188A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5F49876" w14:textId="77777777" w:rsidR="00251BDF" w:rsidRPr="00E6188A" w:rsidRDefault="00251BDF" w:rsidP="00251BDF">
      <w:pPr>
        <w:pStyle w:val="53"/>
        <w:shd w:val="clear" w:color="auto" w:fill="auto"/>
        <w:spacing w:before="0" w:line="302" w:lineRule="exact"/>
        <w:ind w:left="20" w:right="20" w:firstLine="720"/>
        <w:jc w:val="both"/>
      </w:pPr>
      <w:r w:rsidRPr="00E6188A">
        <w:t xml:space="preserve"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Кобяков Ю.П. Физическая культура. Основы здорового образа жизни. </w:t>
      </w:r>
      <w:proofErr w:type="gramStart"/>
      <w:r w:rsidRPr="00E6188A">
        <w:t>-М</w:t>
      </w:r>
      <w:proofErr w:type="gramEnd"/>
      <w:r w:rsidRPr="00E6188A">
        <w:t>.: 2012</w:t>
      </w:r>
    </w:p>
    <w:p w14:paraId="2389DA2F" w14:textId="77777777" w:rsidR="00251BDF" w:rsidRPr="00E6188A" w:rsidRDefault="00251BDF" w:rsidP="00251BDF">
      <w:pPr>
        <w:pStyle w:val="221"/>
        <w:shd w:val="clear" w:color="auto" w:fill="auto"/>
        <w:spacing w:before="0" w:line="302" w:lineRule="exact"/>
        <w:ind w:left="3300"/>
      </w:pPr>
      <w:bookmarkStart w:id="1" w:name="bookmark10"/>
      <w:r w:rsidRPr="00E6188A">
        <w:t>Интернет - ресурсы</w:t>
      </w:r>
      <w:bookmarkEnd w:id="1"/>
    </w:p>
    <w:p w14:paraId="7A840574" w14:textId="77777777" w:rsidR="00251BDF" w:rsidRPr="00E6188A" w:rsidRDefault="00E6188A" w:rsidP="00251BDF">
      <w:pPr>
        <w:pStyle w:val="53"/>
        <w:shd w:val="clear" w:color="auto" w:fill="auto"/>
        <w:spacing w:before="0" w:line="302" w:lineRule="exact"/>
        <w:ind w:left="720" w:right="4680" w:firstLine="0"/>
        <w:jc w:val="left"/>
      </w:pPr>
      <w:hyperlink r:id="rId15" w:history="1">
        <w:r w:rsidR="00251BDF" w:rsidRPr="00E6188A">
          <w:rPr>
            <w:rStyle w:val="af5"/>
            <w:lang w:val="en-US"/>
          </w:rPr>
          <w:t>www</w:t>
        </w:r>
        <w:r w:rsidR="00251BDF" w:rsidRPr="00E6188A">
          <w:rPr>
            <w:rStyle w:val="af5"/>
          </w:rPr>
          <w:t>.</w:t>
        </w:r>
        <w:r w:rsidR="00251BDF" w:rsidRPr="00E6188A">
          <w:rPr>
            <w:rStyle w:val="af5"/>
            <w:lang w:val="en-US"/>
          </w:rPr>
          <w:t>mchs</w:t>
        </w:r>
        <w:r w:rsidR="00251BDF" w:rsidRPr="00E6188A">
          <w:rPr>
            <w:rStyle w:val="af5"/>
          </w:rPr>
          <w:t>.</w:t>
        </w:r>
        <w:r w:rsidR="00251BDF" w:rsidRPr="00E6188A">
          <w:rPr>
            <w:rStyle w:val="af5"/>
            <w:lang w:val="en-US"/>
          </w:rPr>
          <w:t>gov</w:t>
        </w:r>
        <w:r w:rsidR="00251BDF" w:rsidRPr="00E6188A">
          <w:rPr>
            <w:rStyle w:val="af5"/>
          </w:rPr>
          <w:t>.</w:t>
        </w:r>
        <w:r w:rsidR="00251BDF" w:rsidRPr="00E6188A">
          <w:rPr>
            <w:rStyle w:val="af5"/>
            <w:lang w:val="en-US"/>
          </w:rPr>
          <w:t>ru</w:t>
        </w:r>
        <w:r w:rsidR="00251BDF" w:rsidRPr="00E6188A">
          <w:rPr>
            <w:rStyle w:val="af5"/>
          </w:rPr>
          <w:t xml:space="preserve"> </w:t>
        </w:r>
      </w:hyperlink>
      <w:r w:rsidR="00251BDF" w:rsidRPr="00E6188A">
        <w:t xml:space="preserve">- сайт МЧС РФ. </w:t>
      </w:r>
      <w:hyperlink r:id="rId16" w:history="1">
        <w:r w:rsidR="00251BDF" w:rsidRPr="00E6188A">
          <w:rPr>
            <w:rStyle w:val="af5"/>
            <w:lang w:val="en-US"/>
          </w:rPr>
          <w:t>www</w:t>
        </w:r>
        <w:r w:rsidR="00251BDF" w:rsidRPr="00E6188A">
          <w:rPr>
            <w:rStyle w:val="af5"/>
          </w:rPr>
          <w:t>.</w:t>
        </w:r>
        <w:r w:rsidR="00251BDF" w:rsidRPr="00E6188A">
          <w:rPr>
            <w:rStyle w:val="af5"/>
            <w:lang w:val="en-US"/>
          </w:rPr>
          <w:t>mvd</w:t>
        </w:r>
        <w:r w:rsidR="00251BDF" w:rsidRPr="00E6188A">
          <w:rPr>
            <w:rStyle w:val="af5"/>
          </w:rPr>
          <w:t>.</w:t>
        </w:r>
        <w:r w:rsidR="00251BDF" w:rsidRPr="00E6188A">
          <w:rPr>
            <w:rStyle w:val="af5"/>
            <w:lang w:val="en-US"/>
          </w:rPr>
          <w:t>ru</w:t>
        </w:r>
        <w:r w:rsidR="00251BDF" w:rsidRPr="00E6188A">
          <w:rPr>
            <w:rStyle w:val="af5"/>
          </w:rPr>
          <w:t xml:space="preserve"> </w:t>
        </w:r>
      </w:hyperlink>
      <w:r w:rsidR="00251BDF" w:rsidRPr="00E6188A">
        <w:t xml:space="preserve">- сайт МВД РФ. </w:t>
      </w:r>
      <w:hyperlink r:id="rId17" w:history="1">
        <w:proofErr w:type="gramStart"/>
        <w:r w:rsidR="00251BDF" w:rsidRPr="00E6188A">
          <w:rPr>
            <w:rStyle w:val="af5"/>
            <w:lang w:val="en-US"/>
          </w:rPr>
          <w:t>www</w:t>
        </w:r>
        <w:r w:rsidR="00251BDF" w:rsidRPr="00E6188A">
          <w:rPr>
            <w:rStyle w:val="af5"/>
          </w:rPr>
          <w:t>.</w:t>
        </w:r>
        <w:r w:rsidR="00251BDF" w:rsidRPr="00E6188A">
          <w:rPr>
            <w:rStyle w:val="af5"/>
            <w:lang w:val="en-US"/>
          </w:rPr>
          <w:t>mil</w:t>
        </w:r>
        <w:r w:rsidR="00251BDF" w:rsidRPr="00E6188A">
          <w:rPr>
            <w:rStyle w:val="af5"/>
          </w:rPr>
          <w:t>.</w:t>
        </w:r>
        <w:r w:rsidR="00251BDF" w:rsidRPr="00E6188A">
          <w:rPr>
            <w:rStyle w:val="af5"/>
            <w:lang w:val="en-US"/>
          </w:rPr>
          <w:t>ru</w:t>
        </w:r>
      </w:hyperlink>
      <w:r w:rsidR="00251BDF" w:rsidRPr="00E6188A">
        <w:t xml:space="preserve"> - сайт Минобороны. </w:t>
      </w:r>
      <w:hyperlink r:id="rId18" w:history="1">
        <w:r w:rsidR="00251BDF" w:rsidRPr="00E6188A">
          <w:rPr>
            <w:rStyle w:val="af5"/>
            <w:lang w:val="en-US"/>
          </w:rPr>
          <w:t>www</w:t>
        </w:r>
        <w:r w:rsidR="00251BDF" w:rsidRPr="00E6188A">
          <w:rPr>
            <w:rStyle w:val="af5"/>
          </w:rPr>
          <w:t>.</w:t>
        </w:r>
        <w:r w:rsidR="00251BDF" w:rsidRPr="00E6188A">
          <w:rPr>
            <w:rStyle w:val="af5"/>
            <w:lang w:val="en-US"/>
          </w:rPr>
          <w:t>fsb</w:t>
        </w:r>
        <w:r w:rsidR="00251BDF" w:rsidRPr="00E6188A">
          <w:rPr>
            <w:rStyle w:val="af5"/>
          </w:rPr>
          <w:t>.</w:t>
        </w:r>
        <w:r w:rsidR="00251BDF" w:rsidRPr="00E6188A">
          <w:rPr>
            <w:rStyle w:val="af5"/>
            <w:lang w:val="en-US"/>
          </w:rPr>
          <w:t>ru</w:t>
        </w:r>
        <w:r w:rsidR="00251BDF" w:rsidRPr="00E6188A">
          <w:rPr>
            <w:rStyle w:val="af5"/>
          </w:rPr>
          <w:t xml:space="preserve"> </w:t>
        </w:r>
      </w:hyperlink>
      <w:r w:rsidR="00251BDF" w:rsidRPr="00E6188A">
        <w:t>- сайт ФСБ РФ.</w:t>
      </w:r>
      <w:proofErr w:type="gramEnd"/>
    </w:p>
    <w:p w14:paraId="35D21ED0" w14:textId="77777777" w:rsidR="00251BDF" w:rsidRPr="00E6188A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8F4EC26" w14:textId="77777777" w:rsidR="00251BDF" w:rsidRPr="00E6188A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7145ECC" w14:textId="77777777" w:rsidR="00251BDF" w:rsidRPr="00E6188A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3858EA6" w14:textId="77777777" w:rsidR="00251BDF" w:rsidRPr="00E6188A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5BE6EA3" w14:textId="77777777" w:rsidR="00251BDF" w:rsidRPr="00E6188A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5A758A0" w14:textId="77777777" w:rsidR="00251BDF" w:rsidRPr="00E6188A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E6188A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4. Контроль и оценка результатов освоения Дисциплины</w:t>
      </w:r>
    </w:p>
    <w:p w14:paraId="02534098" w14:textId="77777777" w:rsidR="002D0339" w:rsidRPr="00E6188A" w:rsidRDefault="002D0339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8"/>
        <w:gridCol w:w="3114"/>
        <w:gridCol w:w="2972"/>
      </w:tblGrid>
      <w:tr w:rsidR="002D0339" w:rsidRPr="00E6188A" w14:paraId="29F17934" w14:textId="77777777" w:rsidTr="00DF1D09">
        <w:tc>
          <w:tcPr>
            <w:tcW w:w="1912" w:type="pct"/>
          </w:tcPr>
          <w:p w14:paraId="3D1C6D73" w14:textId="77777777" w:rsidR="002D0339" w:rsidRPr="00E6188A" w:rsidRDefault="002D0339" w:rsidP="00DF1D09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E6188A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580" w:type="pct"/>
          </w:tcPr>
          <w:p w14:paraId="069F9DFC" w14:textId="77777777" w:rsidR="002D0339" w:rsidRPr="00E6188A" w:rsidRDefault="002D0339" w:rsidP="00DF1D09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E6188A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508" w:type="pct"/>
          </w:tcPr>
          <w:p w14:paraId="347C91C8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E6188A">
              <w:rPr>
                <w:rFonts w:ascii="Times New Roman" w:hAnsi="Times New Roman"/>
                <w:b/>
                <w:bCs/>
                <w:i/>
              </w:rPr>
              <w:t>Формы и методы оценки</w:t>
            </w:r>
          </w:p>
        </w:tc>
      </w:tr>
      <w:tr w:rsidR="002D0339" w:rsidRPr="00E6188A" w14:paraId="1DDE553F" w14:textId="77777777" w:rsidTr="00DF1D09">
        <w:trPr>
          <w:trHeight w:val="681"/>
        </w:trPr>
        <w:tc>
          <w:tcPr>
            <w:tcW w:w="1912" w:type="pct"/>
          </w:tcPr>
          <w:p w14:paraId="2FC387AC" w14:textId="77777777" w:rsidR="002D0339" w:rsidRPr="00E6188A" w:rsidRDefault="002D0339" w:rsidP="00DF1D09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E6188A"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vAlign w:val="center"/>
          </w:tcPr>
          <w:p w14:paraId="7B38ABC5" w14:textId="77777777" w:rsidR="002D0339" w:rsidRPr="00E6188A" w:rsidRDefault="002D0339" w:rsidP="00DF1D09">
            <w:pPr>
              <w:spacing w:after="0"/>
              <w:ind w:right="-2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4822A00C" w14:textId="77777777" w:rsidR="002D0339" w:rsidRPr="00E6188A" w:rsidRDefault="002D0339" w:rsidP="00DF1D09">
            <w:pPr>
              <w:spacing w:after="0"/>
              <w:ind w:right="-2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</w:t>
            </w:r>
            <w:r w:rsidRPr="00E6188A">
              <w:rPr>
                <w:rFonts w:ascii="Times New Roman" w:hAnsi="Times New Roman"/>
              </w:rPr>
              <w:lastRenderedPageBreak/>
              <w:t>ошибками.</w:t>
            </w:r>
          </w:p>
          <w:p w14:paraId="7362D362" w14:textId="77777777" w:rsidR="002D0339" w:rsidRPr="00E6188A" w:rsidRDefault="002D0339" w:rsidP="00DF1D09">
            <w:pPr>
              <w:spacing w:after="0"/>
              <w:ind w:right="-2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31544D70" w14:textId="77777777" w:rsidR="002D0339" w:rsidRPr="00E6188A" w:rsidRDefault="002D0339" w:rsidP="00DF1D09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E6188A">
              <w:rPr>
                <w:rFonts w:ascii="Times New Roman" w:hAnsi="Times New Roman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vMerge w:val="restart"/>
          </w:tcPr>
          <w:p w14:paraId="0A2B9ED4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Примеры форм и методов контроля и оценки</w:t>
            </w:r>
          </w:p>
          <w:p w14:paraId="4678D606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•</w:t>
            </w:r>
            <w:r w:rsidRPr="00E6188A">
              <w:rPr>
                <w:rFonts w:ascii="Times New Roman" w:hAnsi="Times New Roman"/>
              </w:rPr>
              <w:tab/>
              <w:t>Компьютерное тестирование на знание терминологии по теме;</w:t>
            </w:r>
          </w:p>
          <w:p w14:paraId="24B78810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•</w:t>
            </w:r>
            <w:r w:rsidRPr="00E6188A">
              <w:rPr>
                <w:rFonts w:ascii="Times New Roman" w:hAnsi="Times New Roman"/>
              </w:rPr>
              <w:tab/>
              <w:t>Тестирование….</w:t>
            </w:r>
          </w:p>
          <w:p w14:paraId="2FEB8629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•</w:t>
            </w:r>
            <w:r w:rsidRPr="00E6188A">
              <w:rPr>
                <w:rFonts w:ascii="Times New Roman" w:hAnsi="Times New Roman"/>
              </w:rPr>
              <w:tab/>
              <w:t>Контрольная работа ….</w:t>
            </w:r>
          </w:p>
          <w:p w14:paraId="79869D25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•</w:t>
            </w:r>
            <w:r w:rsidRPr="00E6188A">
              <w:rPr>
                <w:rFonts w:ascii="Times New Roman" w:hAnsi="Times New Roman"/>
              </w:rPr>
              <w:tab/>
              <w:t>Самостоятельная работа.</w:t>
            </w:r>
          </w:p>
          <w:p w14:paraId="3C4794DE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•</w:t>
            </w:r>
            <w:r w:rsidRPr="00E6188A">
              <w:rPr>
                <w:rFonts w:ascii="Times New Roman" w:hAnsi="Times New Roman"/>
              </w:rPr>
              <w:tab/>
              <w:t>Защита реферата….</w:t>
            </w:r>
          </w:p>
          <w:p w14:paraId="2126EF61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•</w:t>
            </w:r>
            <w:r w:rsidRPr="00E6188A">
              <w:rPr>
                <w:rFonts w:ascii="Times New Roman" w:hAnsi="Times New Roman"/>
              </w:rPr>
              <w:tab/>
              <w:t>Семинар</w:t>
            </w:r>
          </w:p>
          <w:p w14:paraId="6DBA10D6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•</w:t>
            </w:r>
            <w:r w:rsidRPr="00E6188A">
              <w:rPr>
                <w:rFonts w:ascii="Times New Roman" w:hAnsi="Times New Roman"/>
              </w:rPr>
              <w:tab/>
              <w:t>Защита курсовой работы (проекта)</w:t>
            </w:r>
          </w:p>
          <w:p w14:paraId="1624CF37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•</w:t>
            </w:r>
            <w:r w:rsidRPr="00E6188A">
              <w:rPr>
                <w:rFonts w:ascii="Times New Roman" w:hAnsi="Times New Roman"/>
              </w:rPr>
              <w:tab/>
              <w:t>Выполнение проекта;</w:t>
            </w:r>
          </w:p>
          <w:p w14:paraId="1D2E32FF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•</w:t>
            </w:r>
            <w:r w:rsidRPr="00E6188A">
              <w:rPr>
                <w:rFonts w:ascii="Times New Roman" w:hAnsi="Times New Roman"/>
              </w:rPr>
              <w:tab/>
              <w:t>Наблюдение за выполнением практического задания</w:t>
            </w:r>
            <w:proofErr w:type="gramStart"/>
            <w:r w:rsidRPr="00E6188A">
              <w:rPr>
                <w:rFonts w:ascii="Times New Roman" w:hAnsi="Times New Roman"/>
              </w:rPr>
              <w:t>.</w:t>
            </w:r>
            <w:proofErr w:type="gramEnd"/>
            <w:r w:rsidRPr="00E6188A">
              <w:rPr>
                <w:rFonts w:ascii="Times New Roman" w:hAnsi="Times New Roman"/>
              </w:rPr>
              <w:t xml:space="preserve"> (</w:t>
            </w:r>
            <w:proofErr w:type="gramStart"/>
            <w:r w:rsidRPr="00E6188A">
              <w:rPr>
                <w:rFonts w:ascii="Times New Roman" w:hAnsi="Times New Roman"/>
              </w:rPr>
              <w:t>д</w:t>
            </w:r>
            <w:proofErr w:type="gramEnd"/>
            <w:r w:rsidRPr="00E6188A">
              <w:rPr>
                <w:rFonts w:ascii="Times New Roman" w:hAnsi="Times New Roman"/>
              </w:rPr>
              <w:t>еятельностью студента)</w:t>
            </w:r>
          </w:p>
          <w:p w14:paraId="10671517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•</w:t>
            </w:r>
            <w:r w:rsidRPr="00E6188A">
              <w:rPr>
                <w:rFonts w:ascii="Times New Roman" w:hAnsi="Times New Roman"/>
              </w:rPr>
              <w:tab/>
              <w:t>Оценка выполнения практического задани</w:t>
            </w:r>
            <w:proofErr w:type="gramStart"/>
            <w:r w:rsidRPr="00E6188A">
              <w:rPr>
                <w:rFonts w:ascii="Times New Roman" w:hAnsi="Times New Roman"/>
              </w:rPr>
              <w:t>я(</w:t>
            </w:r>
            <w:proofErr w:type="gramEnd"/>
            <w:r w:rsidRPr="00E6188A">
              <w:rPr>
                <w:rFonts w:ascii="Times New Roman" w:hAnsi="Times New Roman"/>
              </w:rPr>
              <w:t>работы)</w:t>
            </w:r>
          </w:p>
          <w:p w14:paraId="5DA0CC86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•</w:t>
            </w:r>
            <w:r w:rsidRPr="00E6188A">
              <w:rPr>
                <w:rFonts w:ascii="Times New Roman" w:hAnsi="Times New Roman"/>
              </w:rPr>
              <w:tab/>
              <w:t>Подготовка и выступление с докладом, сообщением, презентацией…</w:t>
            </w:r>
          </w:p>
          <w:p w14:paraId="7CD32138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•</w:t>
            </w:r>
            <w:r w:rsidRPr="00E6188A">
              <w:rPr>
                <w:rFonts w:ascii="Times New Roman" w:hAnsi="Times New Roman"/>
              </w:rPr>
              <w:tab/>
              <w:t>Решение ситуационной задачи….</w:t>
            </w:r>
          </w:p>
          <w:p w14:paraId="4AAE5ACD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2D0339" w:rsidRPr="00E6188A" w14:paraId="03D9D4D0" w14:textId="77777777" w:rsidTr="00DF1D09">
        <w:trPr>
          <w:trHeight w:val="1690"/>
        </w:trPr>
        <w:tc>
          <w:tcPr>
            <w:tcW w:w="1912" w:type="pct"/>
          </w:tcPr>
          <w:p w14:paraId="75792581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14:paraId="43A0BAFA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14:paraId="0831DF11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lastRenderedPageBreak/>
              <w:t>Основы законодательства о труде, организации охраны труда.</w:t>
            </w:r>
          </w:p>
          <w:p w14:paraId="7C474545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Условия труда, причины травматизма на рабочем месте.</w:t>
            </w:r>
          </w:p>
          <w:p w14:paraId="55396DD0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Основы военной службы и обороны государства.</w:t>
            </w:r>
          </w:p>
          <w:p w14:paraId="1736A73F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Задачи и основные мероприятия гражданской обороны.</w:t>
            </w:r>
          </w:p>
          <w:p w14:paraId="26BAD7D5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Способы защиты населения от оружия массового поражения.</w:t>
            </w:r>
          </w:p>
          <w:p w14:paraId="68F6C5D7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Меры пожарной безопасности и правила безопасного поведения при пожарах.</w:t>
            </w:r>
          </w:p>
          <w:p w14:paraId="5E10C389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14:paraId="442A5754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14:paraId="27651552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14:paraId="6BEFC287" w14:textId="77777777" w:rsidR="002D0339" w:rsidRPr="00E6188A" w:rsidRDefault="002D0339" w:rsidP="00DF1D09">
            <w:pPr>
              <w:spacing w:after="0"/>
              <w:ind w:left="33"/>
            </w:pPr>
            <w:r w:rsidRPr="00E6188A">
              <w:rPr>
                <w:rFonts w:ascii="Times New Roman" w:hAnsi="Times New Roman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</w:tcPr>
          <w:p w14:paraId="6806A9C7" w14:textId="77777777" w:rsidR="002D0339" w:rsidRPr="00E6188A" w:rsidRDefault="002D0339" w:rsidP="00DF1D09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508" w:type="pct"/>
            <w:vMerge/>
          </w:tcPr>
          <w:p w14:paraId="62AC377E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2D0339" w:rsidRPr="00E6188A" w14:paraId="26DE9995" w14:textId="77777777" w:rsidTr="00DF1D09">
        <w:trPr>
          <w:trHeight w:val="789"/>
        </w:trPr>
        <w:tc>
          <w:tcPr>
            <w:tcW w:w="1912" w:type="pct"/>
          </w:tcPr>
          <w:p w14:paraId="56C5E296" w14:textId="77777777" w:rsidR="002D0339" w:rsidRPr="00E6188A" w:rsidRDefault="002D0339" w:rsidP="00DF1D09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E6188A">
              <w:rPr>
                <w:rFonts w:ascii="Times New Roman" w:hAnsi="Times New Roman"/>
                <w:bCs/>
                <w:i/>
              </w:rPr>
              <w:lastRenderedPageBreak/>
              <w:t>Перечень умений, осваиваемых в рамках дисциплины:</w:t>
            </w:r>
          </w:p>
        </w:tc>
        <w:tc>
          <w:tcPr>
            <w:tcW w:w="1580" w:type="pct"/>
            <w:vMerge/>
          </w:tcPr>
          <w:p w14:paraId="00928916" w14:textId="77777777" w:rsidR="002D0339" w:rsidRPr="00E6188A" w:rsidRDefault="002D0339" w:rsidP="00DF1D09">
            <w:pPr>
              <w:spacing w:after="0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508" w:type="pct"/>
            <w:vMerge/>
          </w:tcPr>
          <w:p w14:paraId="10A1B662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  <w:tr w:rsidR="002D0339" w:rsidRPr="00E6188A" w14:paraId="6DC35E89" w14:textId="77777777" w:rsidTr="00DF1D09">
        <w:trPr>
          <w:trHeight w:val="1265"/>
        </w:trPr>
        <w:tc>
          <w:tcPr>
            <w:tcW w:w="1912" w:type="pct"/>
          </w:tcPr>
          <w:p w14:paraId="44B6AF26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14:paraId="2F6A27F9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14:paraId="168C517A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Выполнять правила безопасности труда на рабочем месте.</w:t>
            </w:r>
          </w:p>
          <w:p w14:paraId="201E7CE1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Использовать средства индивидуальной и коллективной защиты от оружия массового </w:t>
            </w:r>
            <w:r w:rsidRPr="00E6188A">
              <w:rPr>
                <w:rFonts w:ascii="Times New Roman" w:hAnsi="Times New Roman"/>
              </w:rPr>
              <w:lastRenderedPageBreak/>
              <w:t>поражения.</w:t>
            </w:r>
          </w:p>
          <w:p w14:paraId="4CA9891F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Применять первичные средства пожаротушения.</w:t>
            </w:r>
          </w:p>
          <w:p w14:paraId="1EFE4BBF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proofErr w:type="gramStart"/>
            <w:r w:rsidRPr="00E6188A">
              <w:rPr>
                <w:rFonts w:ascii="Times New Roman" w:hAnsi="Times New Roman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  <w:proofErr w:type="gramEnd"/>
          </w:p>
          <w:p w14:paraId="1CAC9DEE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14:paraId="25336823" w14:textId="77777777" w:rsidR="002D0339" w:rsidRPr="00E6188A" w:rsidRDefault="002D0339" w:rsidP="00DF1D09">
            <w:pPr>
              <w:spacing w:after="0"/>
              <w:ind w:left="33"/>
              <w:rPr>
                <w:rFonts w:ascii="Times New Roman" w:hAnsi="Times New Roman"/>
              </w:rPr>
            </w:pPr>
            <w:r w:rsidRPr="00E6188A">
              <w:rPr>
                <w:rFonts w:ascii="Times New Roman" w:hAnsi="Times New Roman"/>
              </w:rPr>
              <w:t xml:space="preserve">Владеть способами бесконфликтного общения и </w:t>
            </w:r>
            <w:proofErr w:type="gramStart"/>
            <w:r w:rsidRPr="00E6188A">
              <w:rPr>
                <w:rFonts w:ascii="Times New Roman" w:hAnsi="Times New Roman"/>
              </w:rPr>
              <w:t>само регуляции</w:t>
            </w:r>
            <w:proofErr w:type="gramEnd"/>
            <w:r w:rsidRPr="00E6188A">
              <w:rPr>
                <w:rFonts w:ascii="Times New Roman" w:hAnsi="Times New Roman"/>
              </w:rPr>
              <w:t xml:space="preserve"> в повседневной деятельности и экстремальных условиях военной службы.</w:t>
            </w:r>
          </w:p>
          <w:p w14:paraId="402ED4CA" w14:textId="77777777" w:rsidR="002D0339" w:rsidRPr="00E6188A" w:rsidRDefault="002D0339" w:rsidP="00DF1D09">
            <w:pPr>
              <w:spacing w:after="0"/>
              <w:ind w:left="33" w:right="-2"/>
            </w:pPr>
            <w:r w:rsidRPr="00E6188A">
              <w:rPr>
                <w:rFonts w:ascii="Times New Roman" w:hAnsi="Times New Roman"/>
              </w:rPr>
              <w:t>Оказывать первую помощь.</w:t>
            </w:r>
          </w:p>
        </w:tc>
        <w:tc>
          <w:tcPr>
            <w:tcW w:w="1580" w:type="pct"/>
            <w:vMerge/>
          </w:tcPr>
          <w:p w14:paraId="5FA62D8F" w14:textId="77777777" w:rsidR="002D0339" w:rsidRPr="00E6188A" w:rsidRDefault="002D0339" w:rsidP="00DF1D09">
            <w:pPr>
              <w:spacing w:after="0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508" w:type="pct"/>
            <w:vMerge/>
          </w:tcPr>
          <w:p w14:paraId="052EC189" w14:textId="77777777" w:rsidR="002D0339" w:rsidRPr="00E6188A" w:rsidRDefault="002D0339" w:rsidP="00DF1D09">
            <w:pPr>
              <w:tabs>
                <w:tab w:val="left" w:pos="262"/>
              </w:tabs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14:paraId="4EE1C21D" w14:textId="77777777" w:rsidR="002D0339" w:rsidRPr="00E6188A" w:rsidRDefault="002D0339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FD83355" w14:textId="77777777" w:rsidR="00C335E4" w:rsidRPr="00E6188A" w:rsidRDefault="00C335E4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59447A" w14:textId="77777777" w:rsidR="00C335E4" w:rsidRPr="00E6188A" w:rsidRDefault="00C335E4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76A6A05" w14:textId="77777777" w:rsidR="00C335E4" w:rsidRPr="00E6188A" w:rsidRDefault="00C335E4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93851D" w14:textId="77777777" w:rsidR="00C335E4" w:rsidRPr="00E6188A" w:rsidRDefault="00C335E4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86512E" w14:textId="599AE2D0" w:rsidR="00C335E4" w:rsidRPr="00E6188A" w:rsidRDefault="00C335E4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FC2CAA" w14:textId="564A4D33" w:rsidR="003319BF" w:rsidRPr="00E6188A" w:rsidRDefault="003319B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807664" w14:textId="0A4AC481" w:rsidR="003319BF" w:rsidRPr="00E6188A" w:rsidRDefault="003319B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614B2C" w14:textId="77777777" w:rsidR="003319BF" w:rsidRPr="00E6188A" w:rsidRDefault="003319B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0EAFB1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77184D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EC3DAE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0711DA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44C9A4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F84C5B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96063E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7A416E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2CE8AF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DE7659B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31B197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76D63A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05703F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B0006C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0CF969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C92A9A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7440B8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0E3A68B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878D1DA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176A3F" w14:textId="77777777" w:rsidR="002D0339" w:rsidRPr="00E6188A" w:rsidRDefault="002D0339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31A19F" w14:textId="77777777" w:rsidR="00C335E4" w:rsidRPr="00E6188A" w:rsidRDefault="00C335E4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83B396" w14:textId="77E53510" w:rsidR="00251BDF" w:rsidRPr="00E6188A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Дополнения и изменения к рабочей программе на учебный год </w:t>
      </w:r>
    </w:p>
    <w:p w14:paraId="198D4DEC" w14:textId="77777777" w:rsidR="00251BDF" w:rsidRPr="00E6188A" w:rsidRDefault="00251BDF" w:rsidP="00251BDF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/>
        <w:t> </w:t>
      </w:r>
    </w:p>
    <w:p w14:paraId="5CF314B3" w14:textId="77777777" w:rsidR="00251BDF" w:rsidRPr="00E6188A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>Дополнения и изменения к рабочей программе на __________ учебный год по дисциплине _________________________________________________________________ </w:t>
      </w:r>
    </w:p>
    <w:p w14:paraId="746DF92E" w14:textId="77777777" w:rsidR="00251BDF" w:rsidRPr="00E6188A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39FD57F7" w14:textId="77777777" w:rsidR="00251BDF" w:rsidRPr="00E6188A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47247B1E" w14:textId="77777777" w:rsidR="00251BDF" w:rsidRPr="00E6188A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5D940650" w14:textId="77777777" w:rsidR="00251BDF" w:rsidRPr="00E6188A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12C311CB" w14:textId="77777777" w:rsidR="00251BDF" w:rsidRPr="00E6188A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608E4D58" w14:textId="77777777" w:rsidR="00251BDF" w:rsidRPr="00E6188A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4E3A1670" w14:textId="77777777" w:rsidR="00251BDF" w:rsidRPr="00E6188A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257BAEFD" w14:textId="77777777" w:rsidR="00251BDF" w:rsidRPr="00E6188A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>. </w:t>
      </w:r>
    </w:p>
    <w:p w14:paraId="1D9057DE" w14:textId="77E962C8" w:rsidR="00EE415D" w:rsidRPr="007E6A33" w:rsidRDefault="00251BDF" w:rsidP="000E685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188A">
        <w:rPr>
          <w:rFonts w:ascii="Times New Roman" w:eastAsia="Times New Roman" w:hAnsi="Times New Roman"/>
          <w:sz w:val="24"/>
          <w:szCs w:val="24"/>
          <w:lang w:eastAsia="ru-RU"/>
        </w:rPr>
        <w:t>Председатель  ПЦК ________________ /___________________/</w:t>
      </w:r>
    </w:p>
    <w:sectPr w:rsidR="00EE415D" w:rsidRPr="007E6A33" w:rsidSect="000E685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134" w:right="1134" w:bottom="1701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79255" w14:textId="77777777" w:rsidR="00BA2909" w:rsidRDefault="00BA2909" w:rsidP="007F05E4">
      <w:pPr>
        <w:spacing w:after="0" w:line="240" w:lineRule="auto"/>
      </w:pPr>
      <w:r>
        <w:separator/>
      </w:r>
    </w:p>
  </w:endnote>
  <w:endnote w:type="continuationSeparator" w:id="0">
    <w:p w14:paraId="59FC6031" w14:textId="77777777" w:rsidR="00BA2909" w:rsidRDefault="00BA2909" w:rsidP="007F05E4">
      <w:pPr>
        <w:spacing w:after="0" w:line="240" w:lineRule="auto"/>
      </w:pPr>
      <w:r>
        <w:continuationSeparator/>
      </w:r>
    </w:p>
  </w:endnote>
  <w:endnote w:type="continuationNotice" w:id="1">
    <w:p w14:paraId="0AA613CE" w14:textId="77777777" w:rsidR="00BA2909" w:rsidRDefault="00BA29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ont36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7B698" w14:textId="77777777" w:rsidR="00E6188A" w:rsidRDefault="00E6188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FCF75" w14:textId="77777777" w:rsidR="00E6188A" w:rsidRDefault="00E6188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661E4D">
      <w:rPr>
        <w:noProof/>
      </w:rPr>
      <w:t>5</w:t>
    </w:r>
    <w:r>
      <w:fldChar w:fldCharType="end"/>
    </w:r>
  </w:p>
  <w:p w14:paraId="74E68561" w14:textId="77777777" w:rsidR="00E6188A" w:rsidRDefault="00E6188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E0332" w14:textId="77777777" w:rsidR="00E6188A" w:rsidRDefault="00E6188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661E4D">
      <w:rPr>
        <w:noProof/>
      </w:rPr>
      <w:t>1</w:t>
    </w:r>
    <w:r>
      <w:fldChar w:fldCharType="end"/>
    </w:r>
  </w:p>
  <w:p w14:paraId="69F2D90F" w14:textId="77777777" w:rsidR="00E6188A" w:rsidRDefault="00E6188A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96D01" w14:textId="77777777" w:rsidR="00E6188A" w:rsidRDefault="00E6188A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CBF06" w14:textId="3CF1C021" w:rsidR="00E6188A" w:rsidRDefault="00E6188A">
    <w:pPr>
      <w:pStyle w:val="ad"/>
      <w:jc w:val="center"/>
    </w:pPr>
    <w:r>
      <w:t>16</w:t>
    </w:r>
  </w:p>
  <w:p w14:paraId="5C68CB11" w14:textId="6FF552F7" w:rsidR="00E6188A" w:rsidRDefault="00E6188A">
    <w:pPr>
      <w:pStyle w:val="ad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53EDA" w14:textId="77777777" w:rsidR="00E6188A" w:rsidRDefault="00E6188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19060" w14:textId="77777777" w:rsidR="00BA2909" w:rsidRDefault="00BA2909" w:rsidP="007F05E4">
      <w:pPr>
        <w:spacing w:after="0" w:line="240" w:lineRule="auto"/>
      </w:pPr>
      <w:r>
        <w:separator/>
      </w:r>
    </w:p>
  </w:footnote>
  <w:footnote w:type="continuationSeparator" w:id="0">
    <w:p w14:paraId="4B7D83E8" w14:textId="77777777" w:rsidR="00BA2909" w:rsidRDefault="00BA2909" w:rsidP="007F05E4">
      <w:pPr>
        <w:spacing w:after="0" w:line="240" w:lineRule="auto"/>
      </w:pPr>
      <w:r>
        <w:continuationSeparator/>
      </w:r>
    </w:p>
  </w:footnote>
  <w:footnote w:type="continuationNotice" w:id="1">
    <w:p w14:paraId="3C05D60D" w14:textId="77777777" w:rsidR="00BA2909" w:rsidRDefault="00BA29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DEAAC3" w14:textId="77777777" w:rsidR="00E6188A" w:rsidRDefault="00E6188A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B6535" w14:textId="77777777" w:rsidR="00E6188A" w:rsidRDefault="00E6188A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E6594" w14:textId="77777777" w:rsidR="00E6188A" w:rsidRDefault="00E6188A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23F83" w14:textId="77777777" w:rsidR="00E6188A" w:rsidRDefault="00E6188A">
    <w:pPr>
      <w:pStyle w:val="af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A568D" w14:textId="77777777" w:rsidR="00E6188A" w:rsidRDefault="00E6188A">
    <w:pPr>
      <w:pStyle w:val="af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5C13A" w14:textId="77777777" w:rsidR="00E6188A" w:rsidRDefault="00E6188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2890099"/>
    <w:multiLevelType w:val="hybridMultilevel"/>
    <w:tmpl w:val="481A7C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13F85"/>
    <w:multiLevelType w:val="hybridMultilevel"/>
    <w:tmpl w:val="45B8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C5A2C"/>
    <w:multiLevelType w:val="hybridMultilevel"/>
    <w:tmpl w:val="A7EED482"/>
    <w:lvl w:ilvl="0" w:tplc="19EA8112">
      <w:start w:val="1"/>
      <w:numFmt w:val="decimal"/>
      <w:lvlText w:val="%1."/>
      <w:lvlJc w:val="left"/>
      <w:pPr>
        <w:ind w:left="1855" w:hanging="115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97E8F"/>
    <w:multiLevelType w:val="multilevel"/>
    <w:tmpl w:val="12AA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E2D0BBE"/>
    <w:multiLevelType w:val="multilevel"/>
    <w:tmpl w:val="51BE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E63136B"/>
    <w:multiLevelType w:val="hybridMultilevel"/>
    <w:tmpl w:val="5FBC18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1D154B"/>
    <w:multiLevelType w:val="hybridMultilevel"/>
    <w:tmpl w:val="3F6471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DA4E61"/>
    <w:multiLevelType w:val="hybridMultilevel"/>
    <w:tmpl w:val="6D8E45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4F0F30"/>
    <w:multiLevelType w:val="hybridMultilevel"/>
    <w:tmpl w:val="C71E7064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1BBA5323"/>
    <w:multiLevelType w:val="multilevel"/>
    <w:tmpl w:val="54E41BA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0C0D5E"/>
    <w:multiLevelType w:val="multilevel"/>
    <w:tmpl w:val="0E58BB6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1F2F7BD5"/>
    <w:multiLevelType w:val="hybridMultilevel"/>
    <w:tmpl w:val="079E8AE2"/>
    <w:lvl w:ilvl="0" w:tplc="85822B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777488"/>
    <w:multiLevelType w:val="multilevel"/>
    <w:tmpl w:val="B80ACE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8A4BD8"/>
    <w:multiLevelType w:val="hybridMultilevel"/>
    <w:tmpl w:val="E7FC710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AA81866"/>
    <w:multiLevelType w:val="hybridMultilevel"/>
    <w:tmpl w:val="87EA85AA"/>
    <w:lvl w:ilvl="0" w:tplc="2276696E">
      <w:start w:val="1"/>
      <w:numFmt w:val="decimal"/>
      <w:lvlText w:val="%1."/>
      <w:legacy w:legacy="1" w:legacySpace="360" w:legacyIndent="355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3D0C81"/>
    <w:multiLevelType w:val="multilevel"/>
    <w:tmpl w:val="BD5E41CC"/>
    <w:lvl w:ilvl="0">
      <w:start w:val="12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14555B"/>
    <w:multiLevelType w:val="hybridMultilevel"/>
    <w:tmpl w:val="74041E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1987850">
      <w:start w:val="1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66AB3"/>
    <w:multiLevelType w:val="multilevel"/>
    <w:tmpl w:val="4C5E058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776BBF"/>
    <w:multiLevelType w:val="multilevel"/>
    <w:tmpl w:val="A1A6EE4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C1262A"/>
    <w:multiLevelType w:val="hybridMultilevel"/>
    <w:tmpl w:val="A3AED9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B315D"/>
    <w:multiLevelType w:val="multilevel"/>
    <w:tmpl w:val="FE5CC6A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84072B2"/>
    <w:multiLevelType w:val="multilevel"/>
    <w:tmpl w:val="2A3C88EA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4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7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2" w:hanging="1800"/>
      </w:pPr>
      <w:rPr>
        <w:rFonts w:cs="Times New Roman" w:hint="default"/>
      </w:rPr>
    </w:lvl>
  </w:abstractNum>
  <w:abstractNum w:abstractNumId="26">
    <w:nsid w:val="4C494DB8"/>
    <w:multiLevelType w:val="hybridMultilevel"/>
    <w:tmpl w:val="9DA2B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C7459C"/>
    <w:multiLevelType w:val="multilevel"/>
    <w:tmpl w:val="A9BE710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E376CE"/>
    <w:multiLevelType w:val="hybridMultilevel"/>
    <w:tmpl w:val="236AF464"/>
    <w:lvl w:ilvl="0" w:tplc="B9BACC02">
      <w:start w:val="1"/>
      <w:numFmt w:val="decimal"/>
      <w:lvlText w:val="%1."/>
      <w:lvlJc w:val="left"/>
      <w:pPr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F2249"/>
    <w:multiLevelType w:val="hybridMultilevel"/>
    <w:tmpl w:val="18D4C7F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8513F9"/>
    <w:multiLevelType w:val="hybridMultilevel"/>
    <w:tmpl w:val="E3B059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1E0EFC"/>
    <w:multiLevelType w:val="multilevel"/>
    <w:tmpl w:val="35E267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440F08"/>
    <w:multiLevelType w:val="hybridMultilevel"/>
    <w:tmpl w:val="94D2DE52"/>
    <w:lvl w:ilvl="0" w:tplc="B9BAC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71606A"/>
    <w:multiLevelType w:val="multilevel"/>
    <w:tmpl w:val="01D0FA7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6136CE"/>
    <w:multiLevelType w:val="multilevel"/>
    <w:tmpl w:val="63645932"/>
    <w:lvl w:ilvl="0">
      <w:start w:val="2010"/>
      <w:numFmt w:val="decimal"/>
      <w:lvlText w:val="05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2D7EB5"/>
    <w:multiLevelType w:val="hybridMultilevel"/>
    <w:tmpl w:val="382E83BA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4F11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AF2069F"/>
    <w:multiLevelType w:val="multilevel"/>
    <w:tmpl w:val="80BABF6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F16174"/>
    <w:multiLevelType w:val="multilevel"/>
    <w:tmpl w:val="CB84124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041786"/>
    <w:multiLevelType w:val="singleLevel"/>
    <w:tmpl w:val="3F9E0E9C"/>
    <w:lvl w:ilvl="0">
      <w:start w:val="2"/>
      <w:numFmt w:val="decimal"/>
      <w:lvlText w:val="1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40">
    <w:nsid w:val="745F422F"/>
    <w:multiLevelType w:val="multilevel"/>
    <w:tmpl w:val="79CC20E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F87AE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>
    <w:nsid w:val="76A326A3"/>
    <w:multiLevelType w:val="hybridMultilevel"/>
    <w:tmpl w:val="F7B2107C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3">
    <w:nsid w:val="788F6683"/>
    <w:multiLevelType w:val="multilevel"/>
    <w:tmpl w:val="F3B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A13393"/>
    <w:multiLevelType w:val="hybridMultilevel"/>
    <w:tmpl w:val="93C2EA1E"/>
    <w:lvl w:ilvl="0" w:tplc="04190005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6">
    <w:nsid w:val="7D8E015F"/>
    <w:multiLevelType w:val="hybridMultilevel"/>
    <w:tmpl w:val="A14435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14"/>
  </w:num>
  <w:num w:numId="4">
    <w:abstractNumId w:val="25"/>
  </w:num>
  <w:num w:numId="5">
    <w:abstractNumId w:val="39"/>
  </w:num>
  <w:num w:numId="6">
    <w:abstractNumId w:val="35"/>
  </w:num>
  <w:num w:numId="7">
    <w:abstractNumId w:val="7"/>
  </w:num>
  <w:num w:numId="8">
    <w:abstractNumId w:val="43"/>
  </w:num>
  <w:num w:numId="9">
    <w:abstractNumId w:val="8"/>
  </w:num>
  <w:num w:numId="10">
    <w:abstractNumId w:val="24"/>
  </w:num>
  <w:num w:numId="11">
    <w:abstractNumId w:val="5"/>
  </w:num>
  <w:num w:numId="12">
    <w:abstractNumId w:val="18"/>
  </w:num>
  <w:num w:numId="13">
    <w:abstractNumId w:val="1"/>
  </w:num>
  <w:num w:numId="14">
    <w:abstractNumId w:val="2"/>
  </w:num>
  <w:num w:numId="15">
    <w:abstractNumId w:val="3"/>
  </w:num>
  <w:num w:numId="16">
    <w:abstractNumId w:val="6"/>
  </w:num>
  <w:num w:numId="17">
    <w:abstractNumId w:val="32"/>
  </w:num>
  <w:num w:numId="18">
    <w:abstractNumId w:val="28"/>
  </w:num>
  <w:num w:numId="19">
    <w:abstractNumId w:val="15"/>
  </w:num>
  <w:num w:numId="20">
    <w:abstractNumId w:val="11"/>
  </w:num>
  <w:num w:numId="21">
    <w:abstractNumId w:val="30"/>
  </w:num>
  <w:num w:numId="22">
    <w:abstractNumId w:val="9"/>
  </w:num>
  <w:num w:numId="23">
    <w:abstractNumId w:val="17"/>
  </w:num>
  <w:num w:numId="24">
    <w:abstractNumId w:val="45"/>
  </w:num>
  <w:num w:numId="25">
    <w:abstractNumId w:val="42"/>
  </w:num>
  <w:num w:numId="26">
    <w:abstractNumId w:val="12"/>
  </w:num>
  <w:num w:numId="27">
    <w:abstractNumId w:val="26"/>
  </w:num>
  <w:num w:numId="28">
    <w:abstractNumId w:val="4"/>
  </w:num>
  <w:num w:numId="29">
    <w:abstractNumId w:val="29"/>
  </w:num>
  <w:num w:numId="30">
    <w:abstractNumId w:val="44"/>
  </w:num>
  <w:num w:numId="31">
    <w:abstractNumId w:val="46"/>
  </w:num>
  <w:num w:numId="32">
    <w:abstractNumId w:val="10"/>
  </w:num>
  <w:num w:numId="33">
    <w:abstractNumId w:val="20"/>
  </w:num>
  <w:num w:numId="34">
    <w:abstractNumId w:val="23"/>
  </w:num>
  <w:num w:numId="35">
    <w:abstractNumId w:val="33"/>
  </w:num>
  <w:num w:numId="36">
    <w:abstractNumId w:val="37"/>
  </w:num>
  <w:num w:numId="37">
    <w:abstractNumId w:val="40"/>
  </w:num>
  <w:num w:numId="38">
    <w:abstractNumId w:val="27"/>
  </w:num>
  <w:num w:numId="39">
    <w:abstractNumId w:val="16"/>
  </w:num>
  <w:num w:numId="40">
    <w:abstractNumId w:val="21"/>
  </w:num>
  <w:num w:numId="41">
    <w:abstractNumId w:val="19"/>
  </w:num>
  <w:num w:numId="42">
    <w:abstractNumId w:val="38"/>
  </w:num>
  <w:num w:numId="43">
    <w:abstractNumId w:val="22"/>
  </w:num>
  <w:num w:numId="44">
    <w:abstractNumId w:val="31"/>
  </w:num>
  <w:num w:numId="45">
    <w:abstractNumId w:val="13"/>
  </w:num>
  <w:num w:numId="46">
    <w:abstractNumId w:val="34"/>
  </w:num>
  <w:num w:numId="47">
    <w:abstractNumId w:val="41"/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33"/>
    <w:rsid w:val="00000617"/>
    <w:rsid w:val="000040B4"/>
    <w:rsid w:val="0001074F"/>
    <w:rsid w:val="00017607"/>
    <w:rsid w:val="00021377"/>
    <w:rsid w:val="00022EEB"/>
    <w:rsid w:val="0003206F"/>
    <w:rsid w:val="00036369"/>
    <w:rsid w:val="00041481"/>
    <w:rsid w:val="000464B5"/>
    <w:rsid w:val="00075BCE"/>
    <w:rsid w:val="0008185A"/>
    <w:rsid w:val="00094379"/>
    <w:rsid w:val="00095E7E"/>
    <w:rsid w:val="00097DA1"/>
    <w:rsid w:val="000D2B33"/>
    <w:rsid w:val="000D52A3"/>
    <w:rsid w:val="000E0A80"/>
    <w:rsid w:val="000E6853"/>
    <w:rsid w:val="000E75D0"/>
    <w:rsid w:val="000F6AB2"/>
    <w:rsid w:val="00101AC9"/>
    <w:rsid w:val="0010585B"/>
    <w:rsid w:val="001151B2"/>
    <w:rsid w:val="00116277"/>
    <w:rsid w:val="00117E65"/>
    <w:rsid w:val="0012477E"/>
    <w:rsid w:val="001416FD"/>
    <w:rsid w:val="00142116"/>
    <w:rsid w:val="001436A3"/>
    <w:rsid w:val="00166DBE"/>
    <w:rsid w:val="00170206"/>
    <w:rsid w:val="00195B75"/>
    <w:rsid w:val="00195D5E"/>
    <w:rsid w:val="001B4602"/>
    <w:rsid w:val="001C4FFD"/>
    <w:rsid w:val="001C7B95"/>
    <w:rsid w:val="001D5CC0"/>
    <w:rsid w:val="001E1587"/>
    <w:rsid w:val="00214F60"/>
    <w:rsid w:val="00216554"/>
    <w:rsid w:val="0024050C"/>
    <w:rsid w:val="00251BDF"/>
    <w:rsid w:val="00261536"/>
    <w:rsid w:val="002636D7"/>
    <w:rsid w:val="002778A8"/>
    <w:rsid w:val="002814E6"/>
    <w:rsid w:val="002855E4"/>
    <w:rsid w:val="00285B1A"/>
    <w:rsid w:val="002868F8"/>
    <w:rsid w:val="002933D7"/>
    <w:rsid w:val="002A0D81"/>
    <w:rsid w:val="002A229A"/>
    <w:rsid w:val="002A4A5D"/>
    <w:rsid w:val="002B6374"/>
    <w:rsid w:val="002C4321"/>
    <w:rsid w:val="002C448C"/>
    <w:rsid w:val="002D0339"/>
    <w:rsid w:val="002D249D"/>
    <w:rsid w:val="002D4850"/>
    <w:rsid w:val="002D684D"/>
    <w:rsid w:val="002E0D5E"/>
    <w:rsid w:val="002F27F4"/>
    <w:rsid w:val="003005EF"/>
    <w:rsid w:val="00300993"/>
    <w:rsid w:val="00300DDF"/>
    <w:rsid w:val="0030582D"/>
    <w:rsid w:val="003067CA"/>
    <w:rsid w:val="003067CD"/>
    <w:rsid w:val="003127E6"/>
    <w:rsid w:val="0031381E"/>
    <w:rsid w:val="00313D3B"/>
    <w:rsid w:val="003319BF"/>
    <w:rsid w:val="0033782C"/>
    <w:rsid w:val="00355ED8"/>
    <w:rsid w:val="00357168"/>
    <w:rsid w:val="00362060"/>
    <w:rsid w:val="00365676"/>
    <w:rsid w:val="00366AC0"/>
    <w:rsid w:val="003740B4"/>
    <w:rsid w:val="0038126D"/>
    <w:rsid w:val="00396511"/>
    <w:rsid w:val="003B50B4"/>
    <w:rsid w:val="003C0AEB"/>
    <w:rsid w:val="003C1101"/>
    <w:rsid w:val="003F3FFA"/>
    <w:rsid w:val="0042692C"/>
    <w:rsid w:val="00445A1D"/>
    <w:rsid w:val="00446BAB"/>
    <w:rsid w:val="00461AF2"/>
    <w:rsid w:val="00462F4A"/>
    <w:rsid w:val="0046360C"/>
    <w:rsid w:val="00465463"/>
    <w:rsid w:val="00475941"/>
    <w:rsid w:val="00491559"/>
    <w:rsid w:val="004966E4"/>
    <w:rsid w:val="004A2D30"/>
    <w:rsid w:val="004C1176"/>
    <w:rsid w:val="004C48D5"/>
    <w:rsid w:val="004E2677"/>
    <w:rsid w:val="00511FAF"/>
    <w:rsid w:val="0051469F"/>
    <w:rsid w:val="005170F8"/>
    <w:rsid w:val="00534F36"/>
    <w:rsid w:val="00553D39"/>
    <w:rsid w:val="00555B02"/>
    <w:rsid w:val="0056364F"/>
    <w:rsid w:val="00564F4F"/>
    <w:rsid w:val="00587CC3"/>
    <w:rsid w:val="005B36ED"/>
    <w:rsid w:val="005B6F45"/>
    <w:rsid w:val="005C6D0E"/>
    <w:rsid w:val="005D0D4C"/>
    <w:rsid w:val="005D4D77"/>
    <w:rsid w:val="005D5AB0"/>
    <w:rsid w:val="005E158E"/>
    <w:rsid w:val="005E1636"/>
    <w:rsid w:val="005F48A4"/>
    <w:rsid w:val="005F5754"/>
    <w:rsid w:val="00604649"/>
    <w:rsid w:val="00654304"/>
    <w:rsid w:val="006616F2"/>
    <w:rsid w:val="00661E4D"/>
    <w:rsid w:val="00662293"/>
    <w:rsid w:val="00665646"/>
    <w:rsid w:val="006735FC"/>
    <w:rsid w:val="00696D90"/>
    <w:rsid w:val="006A271A"/>
    <w:rsid w:val="006B3ACA"/>
    <w:rsid w:val="006B6359"/>
    <w:rsid w:val="006C3B1F"/>
    <w:rsid w:val="006D55A6"/>
    <w:rsid w:val="006E1A19"/>
    <w:rsid w:val="006E2DF4"/>
    <w:rsid w:val="006E7A22"/>
    <w:rsid w:val="006F169F"/>
    <w:rsid w:val="006F2978"/>
    <w:rsid w:val="006F510D"/>
    <w:rsid w:val="006F7D79"/>
    <w:rsid w:val="00707085"/>
    <w:rsid w:val="007130D5"/>
    <w:rsid w:val="0071504A"/>
    <w:rsid w:val="00721B78"/>
    <w:rsid w:val="00735B76"/>
    <w:rsid w:val="00744624"/>
    <w:rsid w:val="007458CB"/>
    <w:rsid w:val="00775ACB"/>
    <w:rsid w:val="00781377"/>
    <w:rsid w:val="00782E7C"/>
    <w:rsid w:val="007839B5"/>
    <w:rsid w:val="00783D19"/>
    <w:rsid w:val="00784CE1"/>
    <w:rsid w:val="00790B0B"/>
    <w:rsid w:val="0079251C"/>
    <w:rsid w:val="007932D5"/>
    <w:rsid w:val="007940F3"/>
    <w:rsid w:val="007A18BF"/>
    <w:rsid w:val="007B6E51"/>
    <w:rsid w:val="007C290F"/>
    <w:rsid w:val="007C4C15"/>
    <w:rsid w:val="007C7844"/>
    <w:rsid w:val="007D69D2"/>
    <w:rsid w:val="007E2F6E"/>
    <w:rsid w:val="007E699C"/>
    <w:rsid w:val="007E6A33"/>
    <w:rsid w:val="007F05E4"/>
    <w:rsid w:val="007F708F"/>
    <w:rsid w:val="00806D21"/>
    <w:rsid w:val="0081298F"/>
    <w:rsid w:val="00821696"/>
    <w:rsid w:val="008219AC"/>
    <w:rsid w:val="0085202E"/>
    <w:rsid w:val="008631B3"/>
    <w:rsid w:val="00877847"/>
    <w:rsid w:val="0088123D"/>
    <w:rsid w:val="008A1795"/>
    <w:rsid w:val="008A1B41"/>
    <w:rsid w:val="008B17BB"/>
    <w:rsid w:val="008B1FF5"/>
    <w:rsid w:val="008B36DB"/>
    <w:rsid w:val="008B50ED"/>
    <w:rsid w:val="008C2043"/>
    <w:rsid w:val="008D03B1"/>
    <w:rsid w:val="008D6102"/>
    <w:rsid w:val="008F57DF"/>
    <w:rsid w:val="00905D16"/>
    <w:rsid w:val="00921688"/>
    <w:rsid w:val="0094666C"/>
    <w:rsid w:val="009517EC"/>
    <w:rsid w:val="00953E32"/>
    <w:rsid w:val="009601F6"/>
    <w:rsid w:val="00973E70"/>
    <w:rsid w:val="009838D0"/>
    <w:rsid w:val="00983F1B"/>
    <w:rsid w:val="00987401"/>
    <w:rsid w:val="009922A8"/>
    <w:rsid w:val="009C24CB"/>
    <w:rsid w:val="00A203E5"/>
    <w:rsid w:val="00A30C54"/>
    <w:rsid w:val="00A30E10"/>
    <w:rsid w:val="00A36926"/>
    <w:rsid w:val="00A45663"/>
    <w:rsid w:val="00A4688C"/>
    <w:rsid w:val="00A54391"/>
    <w:rsid w:val="00A61A63"/>
    <w:rsid w:val="00A65F21"/>
    <w:rsid w:val="00A75651"/>
    <w:rsid w:val="00A92A6B"/>
    <w:rsid w:val="00AA0404"/>
    <w:rsid w:val="00AA484B"/>
    <w:rsid w:val="00AC1348"/>
    <w:rsid w:val="00AC373E"/>
    <w:rsid w:val="00AC3DE8"/>
    <w:rsid w:val="00AD22C5"/>
    <w:rsid w:val="00AE4D14"/>
    <w:rsid w:val="00AF00D4"/>
    <w:rsid w:val="00AF4528"/>
    <w:rsid w:val="00B10DB5"/>
    <w:rsid w:val="00B12398"/>
    <w:rsid w:val="00B145C1"/>
    <w:rsid w:val="00B17CE3"/>
    <w:rsid w:val="00B20F7A"/>
    <w:rsid w:val="00B27AA3"/>
    <w:rsid w:val="00B3291A"/>
    <w:rsid w:val="00B3304A"/>
    <w:rsid w:val="00B34D9D"/>
    <w:rsid w:val="00B4157B"/>
    <w:rsid w:val="00B52DBD"/>
    <w:rsid w:val="00B634BB"/>
    <w:rsid w:val="00B92557"/>
    <w:rsid w:val="00B94371"/>
    <w:rsid w:val="00BA2909"/>
    <w:rsid w:val="00BA5BEF"/>
    <w:rsid w:val="00BB0A9F"/>
    <w:rsid w:val="00BB49D1"/>
    <w:rsid w:val="00BD226E"/>
    <w:rsid w:val="00BD48C3"/>
    <w:rsid w:val="00BD49F2"/>
    <w:rsid w:val="00BE27F2"/>
    <w:rsid w:val="00BE2FA6"/>
    <w:rsid w:val="00BF222C"/>
    <w:rsid w:val="00C01B6B"/>
    <w:rsid w:val="00C126A0"/>
    <w:rsid w:val="00C15E37"/>
    <w:rsid w:val="00C24EC8"/>
    <w:rsid w:val="00C30D7F"/>
    <w:rsid w:val="00C32ADC"/>
    <w:rsid w:val="00C335E4"/>
    <w:rsid w:val="00C336A9"/>
    <w:rsid w:val="00C34CDE"/>
    <w:rsid w:val="00C4621E"/>
    <w:rsid w:val="00C63C0F"/>
    <w:rsid w:val="00C659BF"/>
    <w:rsid w:val="00C678D6"/>
    <w:rsid w:val="00C679C3"/>
    <w:rsid w:val="00C92F98"/>
    <w:rsid w:val="00C93CDD"/>
    <w:rsid w:val="00CA1E16"/>
    <w:rsid w:val="00CA1E28"/>
    <w:rsid w:val="00CA5C31"/>
    <w:rsid w:val="00CE4BD3"/>
    <w:rsid w:val="00CF1A16"/>
    <w:rsid w:val="00CF2FAB"/>
    <w:rsid w:val="00CF3749"/>
    <w:rsid w:val="00CF3F6C"/>
    <w:rsid w:val="00CF7DDE"/>
    <w:rsid w:val="00D031B4"/>
    <w:rsid w:val="00D0448F"/>
    <w:rsid w:val="00D2599F"/>
    <w:rsid w:val="00D31A0B"/>
    <w:rsid w:val="00D44C6C"/>
    <w:rsid w:val="00D54FDA"/>
    <w:rsid w:val="00D671AB"/>
    <w:rsid w:val="00DA65B6"/>
    <w:rsid w:val="00DB172C"/>
    <w:rsid w:val="00DB4500"/>
    <w:rsid w:val="00DD11FB"/>
    <w:rsid w:val="00DE28C0"/>
    <w:rsid w:val="00DF0579"/>
    <w:rsid w:val="00DF0F1D"/>
    <w:rsid w:val="00DF1D09"/>
    <w:rsid w:val="00DF1E41"/>
    <w:rsid w:val="00DF3580"/>
    <w:rsid w:val="00DF7953"/>
    <w:rsid w:val="00E134F2"/>
    <w:rsid w:val="00E23795"/>
    <w:rsid w:val="00E33D4E"/>
    <w:rsid w:val="00E46084"/>
    <w:rsid w:val="00E473DB"/>
    <w:rsid w:val="00E535F6"/>
    <w:rsid w:val="00E6188A"/>
    <w:rsid w:val="00E66DAD"/>
    <w:rsid w:val="00E932AD"/>
    <w:rsid w:val="00EA22D4"/>
    <w:rsid w:val="00EA7AE5"/>
    <w:rsid w:val="00EC018E"/>
    <w:rsid w:val="00EE2654"/>
    <w:rsid w:val="00EE415D"/>
    <w:rsid w:val="00EF1978"/>
    <w:rsid w:val="00EF2AAB"/>
    <w:rsid w:val="00EF3BB7"/>
    <w:rsid w:val="00F00BC4"/>
    <w:rsid w:val="00F015AB"/>
    <w:rsid w:val="00F11A50"/>
    <w:rsid w:val="00F13480"/>
    <w:rsid w:val="00F20C34"/>
    <w:rsid w:val="00F358DB"/>
    <w:rsid w:val="00F35E84"/>
    <w:rsid w:val="00F37C38"/>
    <w:rsid w:val="00F56F5D"/>
    <w:rsid w:val="00F64622"/>
    <w:rsid w:val="00F64AF3"/>
    <w:rsid w:val="00FA027F"/>
    <w:rsid w:val="00FA0602"/>
    <w:rsid w:val="00FA07AB"/>
    <w:rsid w:val="00FA7260"/>
    <w:rsid w:val="00FB59E9"/>
    <w:rsid w:val="00FC4A37"/>
    <w:rsid w:val="00FD4721"/>
    <w:rsid w:val="00FD5355"/>
    <w:rsid w:val="00FE166E"/>
    <w:rsid w:val="00FE4C09"/>
    <w:rsid w:val="00F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DD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uiPriority="9" w:qFormat="1"/>
    <w:lsdException w:name="heading 8" w:locked="1" w:uiPriority="9" w:qFormat="1"/>
    <w:lsdException w:name="heading 9" w:locked="1" w:semiHidden="0" w:uiPriority="9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iPriority="0"/>
    <w:lsdException w:name="No Lis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D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22EEB"/>
    <w:pPr>
      <w:keepNext/>
      <w:spacing w:after="0" w:line="240" w:lineRule="auto"/>
      <w:ind w:left="1416" w:firstLine="708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7E6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E6A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E6A3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7E6A3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7E6A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locked/>
    <w:rsid w:val="00022EEB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qFormat/>
    <w:locked/>
    <w:rsid w:val="00022EEB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uiPriority w:val="9"/>
    <w:qFormat/>
    <w:rsid w:val="007E6A3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2EEB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20">
    <w:name w:val="Заголовок 2 Знак"/>
    <w:link w:val="2"/>
    <w:locked/>
    <w:rsid w:val="007E6A3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E6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7E6A3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locked/>
    <w:rsid w:val="007E6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locked/>
    <w:rsid w:val="007E6A33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"/>
    <w:rsid w:val="00022EEB"/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80">
    <w:name w:val="Заголовок 8 Знак"/>
    <w:link w:val="8"/>
    <w:uiPriority w:val="9"/>
    <w:rsid w:val="00022EEB"/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character" w:customStyle="1" w:styleId="90">
    <w:name w:val="Заголовок 9 Знак"/>
    <w:link w:val="9"/>
    <w:uiPriority w:val="9"/>
    <w:locked/>
    <w:rsid w:val="007E6A33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7E6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E6A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locked/>
    <w:rsid w:val="007E6A3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7E6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7E6A33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7E6A3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6A3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7E6A33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E6A33"/>
    <w:rPr>
      <w:rFonts w:ascii="Times New Roman" w:hAnsi="Times New Roman"/>
      <w:b/>
      <w:sz w:val="22"/>
    </w:rPr>
  </w:style>
  <w:style w:type="paragraph" w:customStyle="1" w:styleId="Style12">
    <w:name w:val="Style12"/>
    <w:basedOn w:val="a"/>
    <w:uiPriority w:val="99"/>
    <w:rsid w:val="007E6A33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E6A33"/>
    <w:rPr>
      <w:rFonts w:ascii="Times New Roman" w:hAnsi="Times New Roman"/>
      <w:sz w:val="26"/>
    </w:rPr>
  </w:style>
  <w:style w:type="character" w:customStyle="1" w:styleId="FontStyle44">
    <w:name w:val="Font Style44"/>
    <w:uiPriority w:val="99"/>
    <w:rsid w:val="007E6A33"/>
    <w:rPr>
      <w:rFonts w:ascii="Times New Roman" w:hAnsi="Times New Roman"/>
      <w:sz w:val="22"/>
    </w:rPr>
  </w:style>
  <w:style w:type="paragraph" w:customStyle="1" w:styleId="Style6">
    <w:name w:val="Style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7E6A33"/>
    <w:rPr>
      <w:rFonts w:ascii="Times New Roman" w:hAnsi="Times New Roman"/>
      <w:i/>
      <w:sz w:val="22"/>
    </w:rPr>
  </w:style>
  <w:style w:type="character" w:customStyle="1" w:styleId="FontStyle40">
    <w:name w:val="Font Style40"/>
    <w:uiPriority w:val="99"/>
    <w:rsid w:val="007E6A33"/>
    <w:rPr>
      <w:rFonts w:ascii="Times New Roman" w:hAnsi="Times New Roman"/>
      <w:b/>
      <w:i/>
      <w:sz w:val="22"/>
    </w:rPr>
  </w:style>
  <w:style w:type="paragraph" w:customStyle="1" w:styleId="Style18">
    <w:name w:val="Style1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05D16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022EE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link w:val="a8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note text"/>
    <w:basedOn w:val="a"/>
    <w:link w:val="ab"/>
    <w:semiHidden/>
    <w:rsid w:val="00022EE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character" w:customStyle="1" w:styleId="ab">
    <w:name w:val="Текст сноски Знак"/>
    <w:link w:val="aa"/>
    <w:semiHidden/>
    <w:rsid w:val="00022EEB"/>
    <w:rPr>
      <w:rFonts w:ascii="Times New Roman" w:eastAsia="Times New Roman" w:hAnsi="Times New Roman"/>
      <w:sz w:val="20"/>
      <w:szCs w:val="24"/>
      <w:lang w:eastAsia="ar-SA"/>
    </w:rPr>
  </w:style>
  <w:style w:type="paragraph" w:customStyle="1" w:styleId="31">
    <w:name w:val="Основной текст 31"/>
    <w:basedOn w:val="a"/>
    <w:rsid w:val="00022EEB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ac">
    <w:name w:val="List"/>
    <w:basedOn w:val="a"/>
    <w:rsid w:val="00022EE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11">
    <w:name w:val="Знак1"/>
    <w:basedOn w:val="a"/>
    <w:rsid w:val="00022E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link w:val="ad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page number"/>
    <w:basedOn w:val="a0"/>
    <w:rsid w:val="00022EEB"/>
  </w:style>
  <w:style w:type="paragraph" w:styleId="af0">
    <w:name w:val="header"/>
    <w:basedOn w:val="a"/>
    <w:link w:val="af1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1">
    <w:name w:val="Верхний колонтитул Знак"/>
    <w:link w:val="af0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61A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1">
    <w:name w:val="Основной текст (5)_"/>
    <w:link w:val="52"/>
    <w:rsid w:val="006F7D79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F7D7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_"/>
    <w:link w:val="41"/>
    <w:rsid w:val="00665646"/>
    <w:rPr>
      <w:rFonts w:ascii="Times New Roman" w:eastAsia="Times New Roman" w:hAnsi="Times New Roman"/>
      <w:shd w:val="clear" w:color="auto" w:fill="FFFFFF"/>
    </w:rPr>
  </w:style>
  <w:style w:type="paragraph" w:customStyle="1" w:styleId="41">
    <w:name w:val="Основной текст4"/>
    <w:basedOn w:val="a"/>
    <w:link w:val="af2"/>
    <w:rsid w:val="00665646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B50B4"/>
    <w:rPr>
      <w:rFonts w:ascii="Tahoma" w:hAnsi="Tahoma" w:cs="Tahoma"/>
      <w:sz w:val="16"/>
      <w:szCs w:val="16"/>
      <w:lang w:eastAsia="en-US"/>
    </w:rPr>
  </w:style>
  <w:style w:type="paragraph" w:customStyle="1" w:styleId="53">
    <w:name w:val="Основной текст5"/>
    <w:basedOn w:val="a"/>
    <w:rsid w:val="00EA7AE5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/>
      <w:sz w:val="26"/>
      <w:szCs w:val="26"/>
    </w:rPr>
  </w:style>
  <w:style w:type="character" w:customStyle="1" w:styleId="12pt0pt">
    <w:name w:val="Основной текст + 12 pt;Интервал 0 pt"/>
    <w:rsid w:val="00EA7A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rsid w:val="00EA7A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3965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5">
    <w:name w:val="Hyperlink"/>
    <w:unhideWhenUsed/>
    <w:rsid w:val="00251BDF"/>
    <w:rPr>
      <w:color w:val="0000FF"/>
      <w:u w:val="single"/>
    </w:rPr>
  </w:style>
  <w:style w:type="character" w:customStyle="1" w:styleId="12">
    <w:name w:val="Основной текст1"/>
    <w:rsid w:val="00251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42">
    <w:name w:val="Основной текст (4)_"/>
    <w:link w:val="43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251BD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customStyle="1" w:styleId="61">
    <w:name w:val="Основной текст (6)_"/>
    <w:link w:val="62"/>
    <w:rsid w:val="00251BDF"/>
    <w:rPr>
      <w:rFonts w:ascii="Century Schoolbook" w:eastAsia="Century Schoolbook" w:hAnsi="Century Schoolbook" w:cs="Century Schoolbook"/>
      <w:sz w:val="10"/>
      <w:szCs w:val="1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51BDF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z w:val="10"/>
      <w:szCs w:val="10"/>
      <w:lang w:eastAsia="ru-RU"/>
    </w:rPr>
  </w:style>
  <w:style w:type="character" w:customStyle="1" w:styleId="220">
    <w:name w:val="Заголовок №2 (2)_"/>
    <w:link w:val="221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51BDF"/>
    <w:pPr>
      <w:widowControl w:val="0"/>
      <w:shd w:val="clear" w:color="auto" w:fill="FFFFFF"/>
      <w:spacing w:before="240" w:after="0" w:line="317" w:lineRule="exact"/>
      <w:outlineLvl w:val="1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paragraph" w:customStyle="1" w:styleId="s1">
    <w:name w:val="s_1"/>
    <w:basedOn w:val="a"/>
    <w:rsid w:val="002E0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FollowedHyperlink"/>
    <w:uiPriority w:val="99"/>
    <w:semiHidden/>
    <w:unhideWhenUsed/>
    <w:rsid w:val="007839B5"/>
    <w:rPr>
      <w:color w:val="800080"/>
      <w:u w:val="single"/>
    </w:rPr>
  </w:style>
  <w:style w:type="paragraph" w:customStyle="1" w:styleId="msonormal0">
    <w:name w:val="msonormal"/>
    <w:basedOn w:val="a"/>
    <w:rsid w:val="00783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caption"/>
    <w:basedOn w:val="a"/>
    <w:next w:val="a"/>
    <w:semiHidden/>
    <w:unhideWhenUsed/>
    <w:qFormat/>
    <w:locked/>
    <w:rsid w:val="007839B5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3">
    <w:name w:val="List 2"/>
    <w:basedOn w:val="a"/>
    <w:uiPriority w:val="99"/>
    <w:semiHidden/>
    <w:unhideWhenUsed/>
    <w:rsid w:val="007839B5"/>
    <w:pPr>
      <w:ind w:left="566" w:hanging="283"/>
      <w:contextualSpacing/>
    </w:pPr>
    <w:rPr>
      <w:rFonts w:eastAsia="Times New Roman"/>
      <w:lang w:eastAsia="ru-RU"/>
    </w:rPr>
  </w:style>
  <w:style w:type="paragraph" w:styleId="af8">
    <w:name w:val="No Spacing"/>
    <w:uiPriority w:val="1"/>
    <w:qFormat/>
    <w:rsid w:val="007839B5"/>
    <w:rPr>
      <w:rFonts w:eastAsia="Times New Roman"/>
      <w:sz w:val="22"/>
      <w:szCs w:val="22"/>
    </w:rPr>
  </w:style>
  <w:style w:type="paragraph" w:customStyle="1" w:styleId="af9">
    <w:name w:val="Стиль"/>
    <w:rsid w:val="007839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a">
    <w:name w:val="Знак"/>
    <w:basedOn w:val="a"/>
    <w:rsid w:val="007839B5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character" w:customStyle="1" w:styleId="13">
    <w:name w:val="Текст сноски Знак1"/>
    <w:uiPriority w:val="99"/>
    <w:semiHidden/>
    <w:rsid w:val="007839B5"/>
    <w:rPr>
      <w:rFonts w:ascii="Calibri" w:eastAsia="Times New Roman" w:hAnsi="Calibri" w:cs="Times New Roman" w:hint="default"/>
      <w:sz w:val="20"/>
      <w:szCs w:val="20"/>
      <w:lang w:eastAsia="ru-RU"/>
    </w:rPr>
  </w:style>
  <w:style w:type="character" w:customStyle="1" w:styleId="14">
    <w:name w:val="Основной текст с отступом Знак1"/>
    <w:uiPriority w:val="99"/>
    <w:semiHidden/>
    <w:rsid w:val="007839B5"/>
    <w:rPr>
      <w:rFonts w:ascii="Calibri" w:eastAsia="Times New Roman" w:hAnsi="Calibri" w:cs="Times New Roman" w:hint="default"/>
      <w:lang w:eastAsia="ru-RU"/>
    </w:rPr>
  </w:style>
  <w:style w:type="character" w:customStyle="1" w:styleId="style561">
    <w:name w:val="style561"/>
    <w:rsid w:val="007839B5"/>
    <w:rPr>
      <w:b/>
      <w:bCs/>
      <w:color w:val="000000"/>
    </w:rPr>
  </w:style>
  <w:style w:type="character" w:customStyle="1" w:styleId="apple-converted-space">
    <w:name w:val="apple-converted-space"/>
    <w:rsid w:val="007839B5"/>
  </w:style>
  <w:style w:type="paragraph" w:styleId="afb">
    <w:name w:val="Plain Text"/>
    <w:basedOn w:val="a"/>
    <w:link w:val="afc"/>
    <w:rsid w:val="00E6188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c">
    <w:name w:val="Текст Знак"/>
    <w:basedOn w:val="a0"/>
    <w:link w:val="afb"/>
    <w:rsid w:val="00E6188A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uiPriority="9" w:qFormat="1"/>
    <w:lsdException w:name="heading 8" w:locked="1" w:uiPriority="9" w:qFormat="1"/>
    <w:lsdException w:name="heading 9" w:locked="1" w:semiHidden="0" w:uiPriority="9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iPriority="0"/>
    <w:lsdException w:name="No Lis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D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22EEB"/>
    <w:pPr>
      <w:keepNext/>
      <w:spacing w:after="0" w:line="240" w:lineRule="auto"/>
      <w:ind w:left="1416" w:firstLine="708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7E6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E6A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E6A3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7E6A3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7E6A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locked/>
    <w:rsid w:val="00022EEB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qFormat/>
    <w:locked/>
    <w:rsid w:val="00022EEB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uiPriority w:val="9"/>
    <w:qFormat/>
    <w:rsid w:val="007E6A3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2EEB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20">
    <w:name w:val="Заголовок 2 Знак"/>
    <w:link w:val="2"/>
    <w:locked/>
    <w:rsid w:val="007E6A3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E6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7E6A3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locked/>
    <w:rsid w:val="007E6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locked/>
    <w:rsid w:val="007E6A33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"/>
    <w:rsid w:val="00022EEB"/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80">
    <w:name w:val="Заголовок 8 Знак"/>
    <w:link w:val="8"/>
    <w:uiPriority w:val="9"/>
    <w:rsid w:val="00022EEB"/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character" w:customStyle="1" w:styleId="90">
    <w:name w:val="Заголовок 9 Знак"/>
    <w:link w:val="9"/>
    <w:uiPriority w:val="9"/>
    <w:locked/>
    <w:rsid w:val="007E6A33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7E6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E6A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locked/>
    <w:rsid w:val="007E6A3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7E6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7E6A33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7E6A3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6A3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7E6A33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E6A33"/>
    <w:rPr>
      <w:rFonts w:ascii="Times New Roman" w:hAnsi="Times New Roman"/>
      <w:b/>
      <w:sz w:val="22"/>
    </w:rPr>
  </w:style>
  <w:style w:type="paragraph" w:customStyle="1" w:styleId="Style12">
    <w:name w:val="Style12"/>
    <w:basedOn w:val="a"/>
    <w:uiPriority w:val="99"/>
    <w:rsid w:val="007E6A33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E6A33"/>
    <w:rPr>
      <w:rFonts w:ascii="Times New Roman" w:hAnsi="Times New Roman"/>
      <w:sz w:val="26"/>
    </w:rPr>
  </w:style>
  <w:style w:type="character" w:customStyle="1" w:styleId="FontStyle44">
    <w:name w:val="Font Style44"/>
    <w:uiPriority w:val="99"/>
    <w:rsid w:val="007E6A33"/>
    <w:rPr>
      <w:rFonts w:ascii="Times New Roman" w:hAnsi="Times New Roman"/>
      <w:sz w:val="22"/>
    </w:rPr>
  </w:style>
  <w:style w:type="paragraph" w:customStyle="1" w:styleId="Style6">
    <w:name w:val="Style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7E6A33"/>
    <w:rPr>
      <w:rFonts w:ascii="Times New Roman" w:hAnsi="Times New Roman"/>
      <w:i/>
      <w:sz w:val="22"/>
    </w:rPr>
  </w:style>
  <w:style w:type="character" w:customStyle="1" w:styleId="FontStyle40">
    <w:name w:val="Font Style40"/>
    <w:uiPriority w:val="99"/>
    <w:rsid w:val="007E6A33"/>
    <w:rPr>
      <w:rFonts w:ascii="Times New Roman" w:hAnsi="Times New Roman"/>
      <w:b/>
      <w:i/>
      <w:sz w:val="22"/>
    </w:rPr>
  </w:style>
  <w:style w:type="paragraph" w:customStyle="1" w:styleId="Style18">
    <w:name w:val="Style1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05D16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022EE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link w:val="a8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note text"/>
    <w:basedOn w:val="a"/>
    <w:link w:val="ab"/>
    <w:semiHidden/>
    <w:rsid w:val="00022EE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character" w:customStyle="1" w:styleId="ab">
    <w:name w:val="Текст сноски Знак"/>
    <w:link w:val="aa"/>
    <w:semiHidden/>
    <w:rsid w:val="00022EEB"/>
    <w:rPr>
      <w:rFonts w:ascii="Times New Roman" w:eastAsia="Times New Roman" w:hAnsi="Times New Roman"/>
      <w:sz w:val="20"/>
      <w:szCs w:val="24"/>
      <w:lang w:eastAsia="ar-SA"/>
    </w:rPr>
  </w:style>
  <w:style w:type="paragraph" w:customStyle="1" w:styleId="31">
    <w:name w:val="Основной текст 31"/>
    <w:basedOn w:val="a"/>
    <w:rsid w:val="00022EEB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ac">
    <w:name w:val="List"/>
    <w:basedOn w:val="a"/>
    <w:rsid w:val="00022EE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11">
    <w:name w:val="Знак1"/>
    <w:basedOn w:val="a"/>
    <w:rsid w:val="00022E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link w:val="ad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page number"/>
    <w:basedOn w:val="a0"/>
    <w:rsid w:val="00022EEB"/>
  </w:style>
  <w:style w:type="paragraph" w:styleId="af0">
    <w:name w:val="header"/>
    <w:basedOn w:val="a"/>
    <w:link w:val="af1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1">
    <w:name w:val="Верхний колонтитул Знак"/>
    <w:link w:val="af0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61A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1">
    <w:name w:val="Основной текст (5)_"/>
    <w:link w:val="52"/>
    <w:rsid w:val="006F7D79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F7D7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_"/>
    <w:link w:val="41"/>
    <w:rsid w:val="00665646"/>
    <w:rPr>
      <w:rFonts w:ascii="Times New Roman" w:eastAsia="Times New Roman" w:hAnsi="Times New Roman"/>
      <w:shd w:val="clear" w:color="auto" w:fill="FFFFFF"/>
    </w:rPr>
  </w:style>
  <w:style w:type="paragraph" w:customStyle="1" w:styleId="41">
    <w:name w:val="Основной текст4"/>
    <w:basedOn w:val="a"/>
    <w:link w:val="af2"/>
    <w:rsid w:val="00665646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B50B4"/>
    <w:rPr>
      <w:rFonts w:ascii="Tahoma" w:hAnsi="Tahoma" w:cs="Tahoma"/>
      <w:sz w:val="16"/>
      <w:szCs w:val="16"/>
      <w:lang w:eastAsia="en-US"/>
    </w:rPr>
  </w:style>
  <w:style w:type="paragraph" w:customStyle="1" w:styleId="53">
    <w:name w:val="Основной текст5"/>
    <w:basedOn w:val="a"/>
    <w:rsid w:val="00EA7AE5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/>
      <w:sz w:val="26"/>
      <w:szCs w:val="26"/>
    </w:rPr>
  </w:style>
  <w:style w:type="character" w:customStyle="1" w:styleId="12pt0pt">
    <w:name w:val="Основной текст + 12 pt;Интервал 0 pt"/>
    <w:rsid w:val="00EA7A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rsid w:val="00EA7A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3965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5">
    <w:name w:val="Hyperlink"/>
    <w:unhideWhenUsed/>
    <w:rsid w:val="00251BDF"/>
    <w:rPr>
      <w:color w:val="0000FF"/>
      <w:u w:val="single"/>
    </w:rPr>
  </w:style>
  <w:style w:type="character" w:customStyle="1" w:styleId="12">
    <w:name w:val="Основной текст1"/>
    <w:rsid w:val="00251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42">
    <w:name w:val="Основной текст (4)_"/>
    <w:link w:val="43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251BD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customStyle="1" w:styleId="61">
    <w:name w:val="Основной текст (6)_"/>
    <w:link w:val="62"/>
    <w:rsid w:val="00251BDF"/>
    <w:rPr>
      <w:rFonts w:ascii="Century Schoolbook" w:eastAsia="Century Schoolbook" w:hAnsi="Century Schoolbook" w:cs="Century Schoolbook"/>
      <w:sz w:val="10"/>
      <w:szCs w:val="1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51BDF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z w:val="10"/>
      <w:szCs w:val="10"/>
      <w:lang w:eastAsia="ru-RU"/>
    </w:rPr>
  </w:style>
  <w:style w:type="character" w:customStyle="1" w:styleId="220">
    <w:name w:val="Заголовок №2 (2)_"/>
    <w:link w:val="221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51BDF"/>
    <w:pPr>
      <w:widowControl w:val="0"/>
      <w:shd w:val="clear" w:color="auto" w:fill="FFFFFF"/>
      <w:spacing w:before="240" w:after="0" w:line="317" w:lineRule="exact"/>
      <w:outlineLvl w:val="1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paragraph" w:customStyle="1" w:styleId="s1">
    <w:name w:val="s_1"/>
    <w:basedOn w:val="a"/>
    <w:rsid w:val="002E0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FollowedHyperlink"/>
    <w:uiPriority w:val="99"/>
    <w:semiHidden/>
    <w:unhideWhenUsed/>
    <w:rsid w:val="007839B5"/>
    <w:rPr>
      <w:color w:val="800080"/>
      <w:u w:val="single"/>
    </w:rPr>
  </w:style>
  <w:style w:type="paragraph" w:customStyle="1" w:styleId="msonormal0">
    <w:name w:val="msonormal"/>
    <w:basedOn w:val="a"/>
    <w:rsid w:val="00783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caption"/>
    <w:basedOn w:val="a"/>
    <w:next w:val="a"/>
    <w:semiHidden/>
    <w:unhideWhenUsed/>
    <w:qFormat/>
    <w:locked/>
    <w:rsid w:val="007839B5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3">
    <w:name w:val="List 2"/>
    <w:basedOn w:val="a"/>
    <w:uiPriority w:val="99"/>
    <w:semiHidden/>
    <w:unhideWhenUsed/>
    <w:rsid w:val="007839B5"/>
    <w:pPr>
      <w:ind w:left="566" w:hanging="283"/>
      <w:contextualSpacing/>
    </w:pPr>
    <w:rPr>
      <w:rFonts w:eastAsia="Times New Roman"/>
      <w:lang w:eastAsia="ru-RU"/>
    </w:rPr>
  </w:style>
  <w:style w:type="paragraph" w:styleId="af8">
    <w:name w:val="No Spacing"/>
    <w:uiPriority w:val="1"/>
    <w:qFormat/>
    <w:rsid w:val="007839B5"/>
    <w:rPr>
      <w:rFonts w:eastAsia="Times New Roman"/>
      <w:sz w:val="22"/>
      <w:szCs w:val="22"/>
    </w:rPr>
  </w:style>
  <w:style w:type="paragraph" w:customStyle="1" w:styleId="af9">
    <w:name w:val="Стиль"/>
    <w:rsid w:val="007839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a">
    <w:name w:val="Знак"/>
    <w:basedOn w:val="a"/>
    <w:rsid w:val="007839B5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character" w:customStyle="1" w:styleId="13">
    <w:name w:val="Текст сноски Знак1"/>
    <w:uiPriority w:val="99"/>
    <w:semiHidden/>
    <w:rsid w:val="007839B5"/>
    <w:rPr>
      <w:rFonts w:ascii="Calibri" w:eastAsia="Times New Roman" w:hAnsi="Calibri" w:cs="Times New Roman" w:hint="default"/>
      <w:sz w:val="20"/>
      <w:szCs w:val="20"/>
      <w:lang w:eastAsia="ru-RU"/>
    </w:rPr>
  </w:style>
  <w:style w:type="character" w:customStyle="1" w:styleId="14">
    <w:name w:val="Основной текст с отступом Знак1"/>
    <w:uiPriority w:val="99"/>
    <w:semiHidden/>
    <w:rsid w:val="007839B5"/>
    <w:rPr>
      <w:rFonts w:ascii="Calibri" w:eastAsia="Times New Roman" w:hAnsi="Calibri" w:cs="Times New Roman" w:hint="default"/>
      <w:lang w:eastAsia="ru-RU"/>
    </w:rPr>
  </w:style>
  <w:style w:type="character" w:customStyle="1" w:styleId="style561">
    <w:name w:val="style561"/>
    <w:rsid w:val="007839B5"/>
    <w:rPr>
      <w:b/>
      <w:bCs/>
      <w:color w:val="000000"/>
    </w:rPr>
  </w:style>
  <w:style w:type="character" w:customStyle="1" w:styleId="apple-converted-space">
    <w:name w:val="apple-converted-space"/>
    <w:rsid w:val="007839B5"/>
  </w:style>
  <w:style w:type="paragraph" w:styleId="afb">
    <w:name w:val="Plain Text"/>
    <w:basedOn w:val="a"/>
    <w:link w:val="afc"/>
    <w:rsid w:val="00E6188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c">
    <w:name w:val="Текст Знак"/>
    <w:basedOn w:val="a0"/>
    <w:link w:val="afb"/>
    <w:rsid w:val="00E6188A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://www.fsb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mil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vd.ru/" TargetMode="Externa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www.mchs.gov.ru/" TargetMode="External"/><Relationship Id="rId23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3735</Words>
  <Characters>21292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ооо</cp:lastModifiedBy>
  <cp:revision>4</cp:revision>
  <cp:lastPrinted>2021-09-05T14:48:00Z</cp:lastPrinted>
  <dcterms:created xsi:type="dcterms:W3CDTF">2021-03-19T04:59:00Z</dcterms:created>
  <dcterms:modified xsi:type="dcterms:W3CDTF">2022-10-31T10:37:00Z</dcterms:modified>
</cp:coreProperties>
</file>