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086"/>
        <w:gridCol w:w="5484"/>
      </w:tblGrid>
      <w:tr w:rsidR="00225F8F" w:rsidRPr="00225F8F" w14:paraId="2D7C280B" w14:textId="77777777" w:rsidTr="00B42AC7">
        <w:trPr>
          <w:trHeight w:val="4823"/>
        </w:trPr>
        <w:tc>
          <w:tcPr>
            <w:tcW w:w="4086" w:type="dxa"/>
          </w:tcPr>
          <w:p w14:paraId="714AEE8C" w14:textId="171C5182" w:rsidR="00225F8F" w:rsidRPr="00225F8F" w:rsidRDefault="0057448C" w:rsidP="00225F8F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B0663A" wp14:editId="5564CD14">
                  <wp:extent cx="2186940" cy="288036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288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6479" w14:textId="77777777" w:rsidR="00225F8F" w:rsidRPr="00225F8F" w:rsidRDefault="00225F8F" w:rsidP="00225F8F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</w:p>
        </w:tc>
        <w:tc>
          <w:tcPr>
            <w:tcW w:w="5484" w:type="dxa"/>
          </w:tcPr>
          <w:p w14:paraId="57515A49" w14:textId="77777777" w:rsidR="00225F8F" w:rsidRPr="00225F8F" w:rsidRDefault="00225F8F" w:rsidP="00225F8F">
            <w:pPr>
              <w:keepNext/>
              <w:spacing w:before="240" w:after="60" w:line="240" w:lineRule="auto"/>
              <w:jc w:val="center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</w:p>
          <w:p w14:paraId="670184AC" w14:textId="77777777" w:rsidR="00225F8F" w:rsidRPr="00225F8F" w:rsidRDefault="00225F8F" w:rsidP="00225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404BB8BD" w14:textId="77777777" w:rsidR="00225F8F" w:rsidRPr="00225F8F" w:rsidRDefault="00225F8F" w:rsidP="00225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FB06F9" w14:textId="77777777" w:rsidR="00225F8F" w:rsidRPr="00225F8F" w:rsidRDefault="00225F8F" w:rsidP="00225F8F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25F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40474FE8" w14:textId="77777777" w:rsidR="00225F8F" w:rsidRPr="00225F8F" w:rsidRDefault="00225F8F" w:rsidP="00225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0AD13BC5" w14:textId="77777777" w:rsidR="00225F8F" w:rsidRPr="00225F8F" w:rsidRDefault="00225F8F" w:rsidP="00225F8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7EEA8CB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9CE3E60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83BBF6B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672B3DD7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0F0565F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F2E3841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B30E2DD" w14:textId="77777777" w:rsidR="00225F8F" w:rsidRPr="00225F8F" w:rsidRDefault="00225F8F" w:rsidP="00225F8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0F18F16F" w14:textId="77777777" w:rsidR="0029752E" w:rsidRDefault="0029752E" w:rsidP="0029752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14:paraId="4AF2F515" w14:textId="77777777" w:rsidR="0029752E" w:rsidRDefault="0029752E" w:rsidP="0029752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14:paraId="65B10496" w14:textId="77777777" w:rsidR="00225F8F" w:rsidRPr="0029752E" w:rsidRDefault="0029752E" w:rsidP="0029752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29752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РАБОЧАЯ ПРОГРАММА ПРОФЕССИОНАЛЬНОГО МОДУЛЯ</w:t>
      </w:r>
    </w:p>
    <w:p w14:paraId="5309E627" w14:textId="77777777" w:rsidR="00225F8F" w:rsidRPr="00225F8F" w:rsidRDefault="00225F8F" w:rsidP="00225F8F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4D3918" w14:textId="786A110C" w:rsidR="00225F8F" w:rsidRPr="00C46A9B" w:rsidRDefault="00225F8F" w:rsidP="00A35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A9B">
        <w:rPr>
          <w:rFonts w:ascii="Times New Roman" w:eastAsia="Times New Roman" w:hAnsi="Times New Roman" w:cs="Times New Roman"/>
          <w:sz w:val="32"/>
          <w:szCs w:val="32"/>
          <w:lang w:eastAsia="ru-RU"/>
        </w:rPr>
        <w:t>ПМ.</w:t>
      </w:r>
      <w:r w:rsidR="0057448C" w:rsidRPr="00C46A9B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 w:rsidR="006F6E10" w:rsidRPr="00C46A9B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A35A97" w:rsidRPr="00C46A9B">
        <w:t xml:space="preserve"> </w:t>
      </w:r>
      <w:proofErr w:type="spellStart"/>
      <w:r w:rsidR="006F6E10" w:rsidRPr="00C46A9B">
        <w:rPr>
          <w:rFonts w:ascii="Times New Roman" w:hAnsi="Times New Roman" w:cs="Times New Roman"/>
          <w:bCs/>
          <w:sz w:val="32"/>
          <w:szCs w:val="32"/>
        </w:rPr>
        <w:t>Соадминистрирование</w:t>
      </w:r>
      <w:proofErr w:type="spellEnd"/>
      <w:r w:rsidR="006F6E10" w:rsidRPr="00C46A9B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726D0E" w:rsidRPr="00C46A9B">
        <w:rPr>
          <w:rFonts w:ascii="Times New Roman" w:hAnsi="Times New Roman" w:cs="Times New Roman"/>
          <w:bCs/>
          <w:sz w:val="32"/>
          <w:szCs w:val="32"/>
        </w:rPr>
        <w:t xml:space="preserve">и автоматизация </w:t>
      </w:r>
      <w:r w:rsidR="006F6E10" w:rsidRPr="00C46A9B">
        <w:rPr>
          <w:rFonts w:ascii="Times New Roman" w:hAnsi="Times New Roman" w:cs="Times New Roman"/>
          <w:bCs/>
          <w:sz w:val="32"/>
          <w:szCs w:val="32"/>
        </w:rPr>
        <w:t>баз данных и серверов</w:t>
      </w:r>
    </w:p>
    <w:p w14:paraId="2BFED215" w14:textId="77777777" w:rsidR="00C46A9B" w:rsidRDefault="00C46A9B" w:rsidP="00C46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160DCAD" w14:textId="77777777" w:rsidR="00C46A9B" w:rsidRPr="00A169C1" w:rsidRDefault="00C46A9B" w:rsidP="00C46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169C1">
        <w:rPr>
          <w:rFonts w:ascii="Times New Roman" w:eastAsia="Times New Roman" w:hAnsi="Times New Roman" w:cs="Times New Roman"/>
          <w:sz w:val="32"/>
          <w:szCs w:val="28"/>
          <w:lang w:eastAsia="ru-RU"/>
        </w:rPr>
        <w:t>специальности 09.02.07 «Информационные системы и программирование»</w:t>
      </w:r>
    </w:p>
    <w:p w14:paraId="54943DF6" w14:textId="77777777" w:rsidR="00225F8F" w:rsidRPr="00C46A9B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19E3F4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3A4ADC76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4F86605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86EAEC6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3933BD6B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0F68365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5C1B8525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6CFB2E9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90F5FA7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DD53654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791F1E1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4F93BDF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87AD2DF" w14:textId="77777777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AF88E54" w14:textId="1AAA3805" w:rsidR="00225F8F" w:rsidRDefault="00225F8F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F33DD81" w14:textId="53C54E7E" w:rsidR="00A35A97" w:rsidRDefault="00A35A97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53610D31" w14:textId="4D43ED56" w:rsidR="00A35A97" w:rsidRDefault="00A35A97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1F4E298" w14:textId="6AA5BFB3" w:rsidR="00A35A97" w:rsidRDefault="00A35A97" w:rsidP="00225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5C0787B" w14:textId="77777777" w:rsidR="00225F8F" w:rsidRPr="00225F8F" w:rsidRDefault="00225F8F" w:rsidP="00225F8F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ADA74" w14:textId="77777777" w:rsidR="00225F8F" w:rsidRPr="00225F8F" w:rsidRDefault="00225F8F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B70D3" w14:textId="77777777" w:rsidR="00225F8F" w:rsidRPr="00225F8F" w:rsidRDefault="00225F8F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2442F2" w14:textId="294FD8FE" w:rsidR="00225F8F" w:rsidRDefault="00225F8F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C51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46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bookmarkStart w:id="0" w:name="_GoBack"/>
      <w:bookmarkEnd w:id="0"/>
      <w:r w:rsidRPr="0022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14:paraId="1366078B" w14:textId="4C3C17C4" w:rsidR="00A35A97" w:rsidRDefault="00A35A97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68A3DA" w14:textId="2162C062" w:rsidR="00A35A97" w:rsidRDefault="00A35A97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7B2F70" w14:textId="77777777" w:rsidR="00A35A97" w:rsidRPr="00225F8F" w:rsidRDefault="00A35A97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28EDCC" w14:textId="77777777" w:rsidR="00225F8F" w:rsidRDefault="00225F8F" w:rsidP="00225F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BA7AD" w14:textId="77777777" w:rsidR="009D31E7" w:rsidRPr="0029752E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2A2C3FC9" w14:textId="2A594384" w:rsidR="009D31E7" w:rsidRPr="00A35A97" w:rsidRDefault="0047384A" w:rsidP="0047384A">
      <w:pPr>
        <w:tabs>
          <w:tab w:val="left" w:pos="8430"/>
        </w:tabs>
        <w:spacing w:after="200" w:line="276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35A9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  <w:t xml:space="preserve">    </w:t>
      </w:r>
      <w:r w:rsidR="0029752E" w:rsidRPr="00A35A97">
        <w:rPr>
          <w:rFonts w:ascii="Times New Roman" w:hAnsi="Times New Roman"/>
          <w:bCs/>
          <w:sz w:val="28"/>
          <w:szCs w:val="28"/>
        </w:rPr>
        <w:t>Стр.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8789"/>
        <w:gridCol w:w="709"/>
      </w:tblGrid>
      <w:tr w:rsidR="009D31E7" w:rsidRPr="00A35A97" w14:paraId="41644D12" w14:textId="77777777" w:rsidTr="0047384A">
        <w:tc>
          <w:tcPr>
            <w:tcW w:w="8789" w:type="dxa"/>
          </w:tcPr>
          <w:p w14:paraId="7E97D4BD" w14:textId="1F01AEDE" w:rsidR="009D31E7" w:rsidRPr="00A35A97" w:rsidRDefault="0029752E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ПАСПОРТ </w:t>
            </w:r>
            <w:r w:rsidR="00DD36C8"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ПРОГРАММЫ </w:t>
            </w:r>
            <w:r w:rsidR="009D31E7"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ПРОФЕССИОНАЛЬНОГО МОДУЛЯ</w:t>
            </w:r>
          </w:p>
        </w:tc>
        <w:tc>
          <w:tcPr>
            <w:tcW w:w="709" w:type="dxa"/>
          </w:tcPr>
          <w:p w14:paraId="21C944E2" w14:textId="3FB8C513" w:rsidR="009D31E7" w:rsidRPr="00A35A97" w:rsidRDefault="0073730C" w:rsidP="0073730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D31E7" w:rsidRPr="00A35A97" w14:paraId="4E83C96D" w14:textId="77777777" w:rsidTr="0047384A">
        <w:trPr>
          <w:trHeight w:val="672"/>
        </w:trPr>
        <w:tc>
          <w:tcPr>
            <w:tcW w:w="8789" w:type="dxa"/>
          </w:tcPr>
          <w:p w14:paraId="15DACF25" w14:textId="687DE83F" w:rsidR="009D31E7" w:rsidRPr="00A35A97" w:rsidRDefault="000F616B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РЕЗУЛЬТАТЫ ОСВОЕНИЯ ПРОФЕССИОНАЛЬНОГО МОДУЛЯ</w:t>
            </w:r>
          </w:p>
        </w:tc>
        <w:tc>
          <w:tcPr>
            <w:tcW w:w="709" w:type="dxa"/>
          </w:tcPr>
          <w:p w14:paraId="06498BC5" w14:textId="56BDE137" w:rsidR="009D31E7" w:rsidRPr="00A35A97" w:rsidRDefault="0047384A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47384A" w:rsidRPr="00A35A97" w14:paraId="26F01208" w14:textId="77777777" w:rsidTr="0047384A">
        <w:trPr>
          <w:trHeight w:val="1212"/>
        </w:trPr>
        <w:tc>
          <w:tcPr>
            <w:tcW w:w="8789" w:type="dxa"/>
          </w:tcPr>
          <w:p w14:paraId="415284A1" w14:textId="433F2511" w:rsidR="0047384A" w:rsidRPr="00A35A97" w:rsidRDefault="0047384A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709" w:type="dxa"/>
          </w:tcPr>
          <w:p w14:paraId="15B6F560" w14:textId="4A1E6AF2" w:rsidR="0047384A" w:rsidRPr="00A35A97" w:rsidRDefault="00A55A3E" w:rsidP="0047384A">
            <w:pPr>
              <w:spacing w:after="200" w:line="276" w:lineRule="auto"/>
              <w:ind w:left="644" w:hanging="60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9D31E7" w:rsidRPr="00A35A97" w14:paraId="479C0D8F" w14:textId="77777777" w:rsidTr="0047384A">
        <w:trPr>
          <w:trHeight w:val="792"/>
        </w:trPr>
        <w:tc>
          <w:tcPr>
            <w:tcW w:w="8789" w:type="dxa"/>
          </w:tcPr>
          <w:p w14:paraId="78C21ADB" w14:textId="1B0881E7" w:rsidR="009D31E7" w:rsidRPr="00A35A97" w:rsidRDefault="000F616B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709" w:type="dxa"/>
          </w:tcPr>
          <w:p w14:paraId="498D2A49" w14:textId="04E80477" w:rsidR="009D31E7" w:rsidRPr="00A35A97" w:rsidRDefault="00306FD8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A55A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47384A" w:rsidRPr="00A35A97" w14:paraId="1888EB2A" w14:textId="77777777" w:rsidTr="0047384A">
        <w:trPr>
          <w:trHeight w:val="2028"/>
        </w:trPr>
        <w:tc>
          <w:tcPr>
            <w:tcW w:w="8789" w:type="dxa"/>
          </w:tcPr>
          <w:p w14:paraId="69DB3EE3" w14:textId="77777777" w:rsidR="0047384A" w:rsidRPr="00A35A97" w:rsidRDefault="0047384A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  <w:p w14:paraId="4794F3D5" w14:textId="77777777" w:rsidR="0047384A" w:rsidRPr="00A35A97" w:rsidRDefault="0047384A" w:rsidP="00FC4063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85B1031" w14:textId="3CE7393E" w:rsidR="0047384A" w:rsidRPr="00A35A97" w:rsidRDefault="00306FD8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A55A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14:paraId="48C0F506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D84CB5C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A7A5CA4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340DFB7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AD324AF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132FFB3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C8863B8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766870D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357C547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938208A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9452F9E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E407FF0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B78F539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A648026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C94EFC6" w14:textId="6FE1A699" w:rsid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EC13471" w14:textId="77777777" w:rsidR="00FC4063" w:rsidRPr="009D31E7" w:rsidRDefault="00FC4063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8BF3ABA" w14:textId="77777777" w:rsidR="009D31E7" w:rsidRPr="00B02CD1" w:rsidRDefault="009D31E7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33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r w:rsid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14:paraId="046C19DF" w14:textId="3DD001DE" w:rsidR="006F6E10" w:rsidRDefault="00F14E5C" w:rsidP="006F6E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14E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ПМ.07 </w:t>
      </w:r>
      <w:proofErr w:type="spellStart"/>
      <w:r w:rsidRPr="00F14E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Соадминистрирование</w:t>
      </w:r>
      <w:proofErr w:type="spellEnd"/>
      <w:r w:rsidRPr="00F14E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и автоматизация баз данных и серверов</w:t>
      </w:r>
    </w:p>
    <w:p w14:paraId="0B193E24" w14:textId="1799959E" w:rsidR="009619EC" w:rsidRPr="009619EC" w:rsidRDefault="009619EC" w:rsidP="00D9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14:paraId="6793FCA6" w14:textId="5F631EA2" w:rsidR="001F3C89" w:rsidRPr="0005344D" w:rsidRDefault="009619EC" w:rsidP="00FC4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профессионального модуля (далее - рабочая программа) – является частью ППССЗ в соответствии с ФГОС по специальности </w:t>
      </w:r>
      <w:r w:rsidRPr="00075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 </w:t>
      </w:r>
      <w:r w:rsidR="00FC4063" w:rsidRPr="00075F30">
        <w:rPr>
          <w:rFonts w:ascii="Times New Roman" w:hAnsi="Times New Roman" w:cs="Times New Roman"/>
          <w:sz w:val="28"/>
          <w:szCs w:val="28"/>
        </w:rPr>
        <w:t>09.02.0</w:t>
      </w:r>
      <w:r w:rsidR="001F3C89" w:rsidRPr="00075F30">
        <w:rPr>
          <w:rFonts w:ascii="Times New Roman" w:hAnsi="Times New Roman" w:cs="Times New Roman"/>
          <w:sz w:val="28"/>
          <w:szCs w:val="28"/>
        </w:rPr>
        <w:t>7</w:t>
      </w:r>
      <w:r w:rsidR="00FC4063" w:rsidRPr="00075F30">
        <w:rPr>
          <w:rFonts w:ascii="Times New Roman" w:hAnsi="Times New Roman" w:cs="Times New Roman"/>
          <w:sz w:val="28"/>
          <w:szCs w:val="28"/>
        </w:rPr>
        <w:t xml:space="preserve"> </w:t>
      </w:r>
      <w:r w:rsidR="001F3C89" w:rsidRPr="00075F30">
        <w:rPr>
          <w:rFonts w:ascii="Times New Roman" w:hAnsi="Times New Roman" w:cs="Times New Roman"/>
          <w:sz w:val="28"/>
          <w:szCs w:val="28"/>
        </w:rPr>
        <w:t>Информационные системы и программирование</w:t>
      </w:r>
      <w:r w:rsidR="0005344D" w:rsidRPr="0005344D">
        <w:rPr>
          <w:rFonts w:ascii="Times New Roman" w:hAnsi="Times New Roman" w:cs="Times New Roman"/>
          <w:sz w:val="28"/>
          <w:szCs w:val="28"/>
        </w:rPr>
        <w:t xml:space="preserve"> </w:t>
      </w:r>
      <w:r w:rsidR="001F3C89" w:rsidRPr="00075F30">
        <w:rPr>
          <w:rFonts w:ascii="Times New Roman" w:hAnsi="Times New Roman" w:cs="Times New Roman"/>
          <w:sz w:val="28"/>
          <w:szCs w:val="28"/>
        </w:rPr>
        <w:t>в части освоения основного вида деятельности: Осуществление интеграции программных модулей и соответствующих профессиональных компетенций (ПК)</w:t>
      </w:r>
      <w:r w:rsidR="00075F30" w:rsidRPr="00075F30">
        <w:rPr>
          <w:rFonts w:ascii="Times New Roman" w:hAnsi="Times New Roman" w:cs="Times New Roman"/>
          <w:sz w:val="28"/>
          <w:szCs w:val="28"/>
        </w:rPr>
        <w:t>.</w:t>
      </w:r>
    </w:p>
    <w:p w14:paraId="1119368C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4E599A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</w:t>
      </w:r>
    </w:p>
    <w:p w14:paraId="52E835D7" w14:textId="77777777" w:rsidR="002325AB" w:rsidRPr="002325AB" w:rsidRDefault="002325AB" w:rsidP="00232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A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316662AF" w14:textId="09D880C5" w:rsidR="002325AB" w:rsidRDefault="002325AB" w:rsidP="00682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практический опыт:</w:t>
      </w:r>
    </w:p>
    <w:p w14:paraId="1873CB34" w14:textId="77777777" w:rsidR="0068254D" w:rsidRPr="0068254D" w:rsidRDefault="0068254D" w:rsidP="0068254D">
      <w:pPr>
        <w:pStyle w:val="af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в</w:t>
      </w:r>
      <w:r w:rsidRPr="0068254D">
        <w:rPr>
          <w:sz w:val="28"/>
          <w:szCs w:val="28"/>
        </w:rPr>
        <w:t xml:space="preserve"> участии в </w:t>
      </w:r>
      <w:proofErr w:type="spellStart"/>
      <w:r w:rsidRPr="0068254D">
        <w:rPr>
          <w:sz w:val="28"/>
          <w:szCs w:val="28"/>
        </w:rPr>
        <w:t>соадминистрировании</w:t>
      </w:r>
      <w:proofErr w:type="spellEnd"/>
      <w:r w:rsidRPr="0068254D">
        <w:rPr>
          <w:sz w:val="28"/>
          <w:szCs w:val="28"/>
        </w:rPr>
        <w:t xml:space="preserve"> серверов; </w:t>
      </w:r>
    </w:p>
    <w:p w14:paraId="21E766DD" w14:textId="77777777" w:rsidR="0068254D" w:rsidRPr="0068254D" w:rsidRDefault="0068254D" w:rsidP="0068254D">
      <w:pPr>
        <w:pStyle w:val="af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разработке политики безопасности SQL сервера, базы данных и отдельных объектов базы данных; </w:t>
      </w:r>
    </w:p>
    <w:p w14:paraId="51D0BEA9" w14:textId="4561FB42" w:rsidR="0068254D" w:rsidRPr="0068254D" w:rsidRDefault="0068254D" w:rsidP="0068254D">
      <w:pPr>
        <w:pStyle w:val="af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>применении законодательства Российской Федерации в области сертификации программных средств информационных технологий</w:t>
      </w:r>
      <w:r>
        <w:rPr>
          <w:sz w:val="28"/>
          <w:szCs w:val="28"/>
          <w:lang w:val="ru-RU"/>
        </w:rPr>
        <w:t>.</w:t>
      </w:r>
    </w:p>
    <w:p w14:paraId="09F30CE6" w14:textId="355F15A5" w:rsidR="002325AB" w:rsidRPr="0068254D" w:rsidRDefault="002325AB" w:rsidP="00682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14:paraId="7F4D1B9F" w14:textId="77777777" w:rsidR="0068254D" w:rsidRPr="0068254D" w:rsidRDefault="0068254D" w:rsidP="0068254D">
      <w:pPr>
        <w:pStyle w:val="af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проектировать и создавать базы данных; </w:t>
      </w:r>
    </w:p>
    <w:p w14:paraId="714732F7" w14:textId="77777777" w:rsidR="0068254D" w:rsidRPr="0068254D" w:rsidRDefault="0068254D" w:rsidP="0068254D">
      <w:pPr>
        <w:pStyle w:val="af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выполнять запросы по обработке данных на языке SQL; </w:t>
      </w:r>
    </w:p>
    <w:p w14:paraId="7282209D" w14:textId="77777777" w:rsidR="0068254D" w:rsidRPr="0068254D" w:rsidRDefault="0068254D" w:rsidP="0068254D">
      <w:pPr>
        <w:pStyle w:val="af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>осуществлять основные функции по администрированию баз данных;</w:t>
      </w:r>
    </w:p>
    <w:p w14:paraId="3DEDD85F" w14:textId="77777777" w:rsidR="0068254D" w:rsidRPr="0068254D" w:rsidRDefault="0068254D" w:rsidP="0068254D">
      <w:pPr>
        <w:pStyle w:val="af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разрабатывать политику безопасности SQL сервера, базы данных и отдельных объектов базы данных; </w:t>
      </w:r>
    </w:p>
    <w:p w14:paraId="1BCE3D53" w14:textId="6892916C" w:rsidR="0068254D" w:rsidRPr="0068254D" w:rsidRDefault="0068254D" w:rsidP="0068254D">
      <w:pPr>
        <w:pStyle w:val="af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>владеть технологиями проведения сертификации программного средства</w:t>
      </w:r>
      <w:r>
        <w:rPr>
          <w:sz w:val="28"/>
          <w:szCs w:val="28"/>
          <w:lang w:val="ru-RU"/>
        </w:rPr>
        <w:t>.</w:t>
      </w:r>
    </w:p>
    <w:p w14:paraId="77A3B7D8" w14:textId="08FE4163" w:rsidR="002325AB" w:rsidRPr="0068254D" w:rsidRDefault="002325AB" w:rsidP="00682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25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14:paraId="697A7BAA" w14:textId="77777777" w:rsidR="0068254D" w:rsidRPr="0068254D" w:rsidRDefault="0068254D" w:rsidP="0068254D">
      <w:pPr>
        <w:pStyle w:val="af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модели данных, основные операции и ограничения; </w:t>
      </w:r>
    </w:p>
    <w:p w14:paraId="2F664AB3" w14:textId="77777777" w:rsidR="0068254D" w:rsidRPr="0068254D" w:rsidRDefault="0068254D" w:rsidP="0068254D">
      <w:pPr>
        <w:pStyle w:val="af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технологию установки и настройки сервера баз данных; </w:t>
      </w:r>
    </w:p>
    <w:p w14:paraId="4A239996" w14:textId="77777777" w:rsidR="0068254D" w:rsidRPr="0068254D" w:rsidRDefault="0068254D" w:rsidP="0068254D">
      <w:pPr>
        <w:pStyle w:val="af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 xml:space="preserve">требования к безопасности сервера базы данных; </w:t>
      </w:r>
    </w:p>
    <w:p w14:paraId="1D1F3B20" w14:textId="52C7D973" w:rsidR="0068254D" w:rsidRPr="0068254D" w:rsidRDefault="0068254D" w:rsidP="0068254D">
      <w:pPr>
        <w:pStyle w:val="af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/>
          <w:bCs/>
          <w:sz w:val="28"/>
          <w:szCs w:val="28"/>
          <w:lang w:eastAsia="ru-RU"/>
        </w:rPr>
      </w:pPr>
      <w:r w:rsidRPr="0068254D">
        <w:rPr>
          <w:sz w:val="28"/>
          <w:szCs w:val="28"/>
        </w:rPr>
        <w:t>государственные стандарты и требования к обслуживанию баз данных</w:t>
      </w:r>
      <w:r>
        <w:rPr>
          <w:sz w:val="28"/>
          <w:szCs w:val="28"/>
          <w:lang w:val="ru-RU"/>
        </w:rPr>
        <w:t>.</w:t>
      </w:r>
    </w:p>
    <w:p w14:paraId="5281D2C9" w14:textId="77777777" w:rsidR="006F2456" w:rsidRPr="006F6E10" w:rsidRDefault="006F2456" w:rsidP="006F2456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jc w:val="both"/>
        <w:rPr>
          <w:b/>
          <w:sz w:val="28"/>
          <w:szCs w:val="28"/>
          <w:lang w:val="ru-RU" w:eastAsia="ru-RU"/>
        </w:rPr>
      </w:pPr>
    </w:p>
    <w:p w14:paraId="5B5CD036" w14:textId="7C4BE7D4" w:rsidR="0005344D" w:rsidRDefault="009619EC" w:rsidP="00EB23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Обоснование вариативной части </w:t>
      </w:r>
      <w:r w:rsidRPr="009619EC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(согласно учебному плану по специальности)</w:t>
      </w:r>
      <w:r w:rsidR="00EB2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44D" w:rsidRPr="0005344D">
        <w:rPr>
          <w:rFonts w:ascii="Times New Roman" w:hAnsi="Times New Roman" w:cs="Times New Roman"/>
          <w:sz w:val="28"/>
          <w:szCs w:val="28"/>
        </w:rPr>
        <w:t xml:space="preserve">В рабочей программе </w:t>
      </w:r>
      <w:r w:rsidR="0005344D">
        <w:rPr>
          <w:rFonts w:ascii="Times New Roman" w:hAnsi="Times New Roman" w:cs="Times New Roman"/>
          <w:sz w:val="28"/>
          <w:szCs w:val="28"/>
        </w:rPr>
        <w:t xml:space="preserve">профессионального модуля добавлено </w:t>
      </w:r>
      <w:r w:rsidR="0005344D" w:rsidRPr="0005344D">
        <w:rPr>
          <w:rFonts w:ascii="Times New Roman" w:hAnsi="Times New Roman" w:cs="Times New Roman"/>
          <w:sz w:val="28"/>
          <w:szCs w:val="28"/>
        </w:rPr>
        <w:t>из вариативной части</w:t>
      </w:r>
      <w:r w:rsidR="0005344D">
        <w:rPr>
          <w:rFonts w:ascii="Times New Roman" w:hAnsi="Times New Roman" w:cs="Times New Roman"/>
          <w:sz w:val="28"/>
          <w:szCs w:val="28"/>
        </w:rPr>
        <w:t>:</w:t>
      </w:r>
    </w:p>
    <w:p w14:paraId="02FFC85D" w14:textId="31A3C683" w:rsidR="0005344D" w:rsidRDefault="0005344D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</w:t>
      </w:r>
      <w:r w:rsidR="006F6E1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.01 – </w:t>
      </w:r>
      <w:r w:rsidR="00B0649C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835D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0649C">
        <w:rPr>
          <w:rFonts w:ascii="Times New Roman" w:hAnsi="Times New Roman" w:cs="Times New Roman"/>
          <w:sz w:val="28"/>
          <w:szCs w:val="28"/>
        </w:rPr>
        <w:t>21</w:t>
      </w:r>
      <w:r w:rsidRPr="0005344D">
        <w:rPr>
          <w:rFonts w:ascii="Times New Roman" w:hAnsi="Times New Roman" w:cs="Times New Roman"/>
          <w:sz w:val="28"/>
          <w:szCs w:val="28"/>
        </w:rPr>
        <w:t xml:space="preserve"> часов теоретического обучения и </w:t>
      </w:r>
      <w:r w:rsidR="00B0649C">
        <w:rPr>
          <w:rFonts w:ascii="Times New Roman" w:hAnsi="Times New Roman" w:cs="Times New Roman"/>
          <w:sz w:val="28"/>
          <w:szCs w:val="28"/>
        </w:rPr>
        <w:t>12</w:t>
      </w:r>
      <w:r w:rsidRPr="0005344D">
        <w:rPr>
          <w:rFonts w:ascii="Times New Roman" w:hAnsi="Times New Roman" w:cs="Times New Roman"/>
          <w:sz w:val="28"/>
          <w:szCs w:val="28"/>
        </w:rPr>
        <w:t xml:space="preserve"> часов практических занятий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399A778" w14:textId="77777777" w:rsidR="0005344D" w:rsidRDefault="0005344D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709BC36" w14:textId="77777777" w:rsidR="00EB232E" w:rsidRDefault="00EB232E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B861167" w14:textId="77777777" w:rsidR="00EB232E" w:rsidRPr="009619EC" w:rsidRDefault="00EB232E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D903A00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рабочей программы профессионального модуля:</w:t>
      </w:r>
    </w:p>
    <w:p w14:paraId="499C84AC" w14:textId="3EB76058" w:rsidR="00B9095C" w:rsidRPr="00155947" w:rsidRDefault="00B9095C" w:rsidP="00B90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331 час</w:t>
      </w:r>
    </w:p>
    <w:p w14:paraId="149A947A" w14:textId="50897484" w:rsidR="00B9095C" w:rsidRPr="00155947" w:rsidRDefault="00B9095C" w:rsidP="00B90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на освоение МДК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123 часа</w:t>
      </w:r>
    </w:p>
    <w:p w14:paraId="2F4B6CE0" w14:textId="4ABD04AF" w:rsidR="0047384A" w:rsidRDefault="00B9095C" w:rsidP="00B9095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практики учебную 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производственную (по профилю специальности)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часов</w:t>
      </w: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 по профессиональному модулю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</w:p>
    <w:p w14:paraId="70B774A8" w14:textId="49034F0F" w:rsidR="00B9095C" w:rsidRDefault="00B9095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B9CAAE2" w14:textId="77777777" w:rsidR="00206982" w:rsidRPr="00206982" w:rsidRDefault="00206982" w:rsidP="00206982">
      <w:pPr>
        <w:suppressAutoHyphens/>
        <w:spacing w:after="200" w:line="276" w:lineRule="auto"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Pr="000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ОСВОЕНИЯ ПРОФЕССИОНАЛЬНОГО МОДУЛЯ </w:t>
      </w:r>
    </w:p>
    <w:p w14:paraId="7BCAB6C6" w14:textId="38AD5FB0" w:rsidR="00206982" w:rsidRPr="001D1FF4" w:rsidRDefault="00206982" w:rsidP="00206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E2913" w14:textId="3B574661" w:rsidR="001D1FF4" w:rsidRPr="001D1FF4" w:rsidRDefault="001D1FF4" w:rsidP="001D1FF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1D1FF4">
        <w:rPr>
          <w:rFonts w:ascii="Times New Roman" w:hAnsi="Times New Roman" w:cs="Times New Roman"/>
          <w:sz w:val="28"/>
          <w:szCs w:val="28"/>
        </w:rPr>
        <w:t>Результатом освоения профессионального модуля является овладение обучающимися профессиональными (ПК) и общими (ОК) компетенциями:</w:t>
      </w:r>
    </w:p>
    <w:tbl>
      <w:tblPr>
        <w:tblW w:w="10677" w:type="dxa"/>
        <w:tblInd w:w="-108" w:type="dxa"/>
        <w:tblLook w:val="04A0" w:firstRow="1" w:lastRow="0" w:firstColumn="1" w:lastColumn="0" w:noHBand="0" w:noVBand="1"/>
      </w:tblPr>
      <w:tblGrid>
        <w:gridCol w:w="108"/>
        <w:gridCol w:w="1096"/>
        <w:gridCol w:w="25"/>
        <w:gridCol w:w="8342"/>
        <w:gridCol w:w="143"/>
        <w:gridCol w:w="963"/>
      </w:tblGrid>
      <w:tr w:rsidR="001D1FF4" w:rsidRPr="001D1FF4" w14:paraId="03CE12F7" w14:textId="77777777" w:rsidTr="0005344D">
        <w:trPr>
          <w:gridBefore w:val="1"/>
          <w:gridAfter w:val="1"/>
          <w:wBefore w:w="108" w:type="dxa"/>
          <w:wAfter w:w="963" w:type="dxa"/>
        </w:trPr>
        <w:tc>
          <w:tcPr>
            <w:tcW w:w="9606" w:type="dxa"/>
            <w:gridSpan w:val="4"/>
          </w:tcPr>
          <w:p w14:paraId="2A9A7D85" w14:textId="5A7E2774" w:rsidR="0005344D" w:rsidRPr="001D1FF4" w:rsidRDefault="001D1FF4" w:rsidP="00B42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FF4">
              <w:rPr>
                <w:rFonts w:ascii="Times New Roman" w:hAnsi="Times New Roman" w:cs="Times New Roman"/>
                <w:sz w:val="28"/>
                <w:szCs w:val="28"/>
              </w:rPr>
              <w:t xml:space="preserve">Общие компетенции (ОК):  </w:t>
            </w:r>
          </w:p>
        </w:tc>
      </w:tr>
      <w:tr w:rsidR="0005344D" w:rsidRPr="004D553B" w14:paraId="28E37215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  <w:trHeight w:val="327"/>
        </w:trPr>
        <w:tc>
          <w:tcPr>
            <w:tcW w:w="1229" w:type="dxa"/>
            <w:gridSpan w:val="3"/>
          </w:tcPr>
          <w:p w14:paraId="04557B88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342" w:type="dxa"/>
          </w:tcPr>
          <w:p w14:paraId="5E70CFDE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CA74C3" w:rsidRPr="004D553B" w14:paraId="5AFAC33E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389C61D3" w14:textId="3CAA2B23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1.</w:t>
            </w:r>
          </w:p>
        </w:tc>
        <w:tc>
          <w:tcPr>
            <w:tcW w:w="8342" w:type="dxa"/>
          </w:tcPr>
          <w:p w14:paraId="6261BF74" w14:textId="79408D03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A74C3">
              <w:rPr>
                <w:rFonts w:ascii="Times New Roman" w:hAnsi="Times New Roman" w:cs="Times New Roman"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A74C3" w:rsidRPr="004D553B" w14:paraId="726F10A4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61211643" w14:textId="7CAC4CCD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2.</w:t>
            </w:r>
          </w:p>
        </w:tc>
        <w:tc>
          <w:tcPr>
            <w:tcW w:w="8342" w:type="dxa"/>
          </w:tcPr>
          <w:p w14:paraId="4D5FE207" w14:textId="40DC381E" w:rsidR="00CA74C3" w:rsidRPr="00C94EBA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4EBA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94EBA" w:rsidRPr="004D553B" w14:paraId="239ADD7F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7EA83A53" w14:textId="6A36677D" w:rsidR="00C94EBA" w:rsidRPr="00CA74C3" w:rsidRDefault="00C94EBA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3.</w:t>
            </w:r>
          </w:p>
        </w:tc>
        <w:tc>
          <w:tcPr>
            <w:tcW w:w="8342" w:type="dxa"/>
          </w:tcPr>
          <w:p w14:paraId="16D279E4" w14:textId="4E2B8CFC" w:rsidR="00C94EBA" w:rsidRPr="00C94EBA" w:rsidRDefault="00C94EBA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EBA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A74C3" w:rsidRPr="004D553B" w14:paraId="7F1DA962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9DE4536" w14:textId="4D5E98FD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4.</w:t>
            </w:r>
          </w:p>
        </w:tc>
        <w:tc>
          <w:tcPr>
            <w:tcW w:w="8342" w:type="dxa"/>
          </w:tcPr>
          <w:p w14:paraId="4F11F62B" w14:textId="02350FFF" w:rsidR="00CA74C3" w:rsidRPr="00C94EBA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4E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A74C3" w:rsidRPr="004D553B" w14:paraId="2F1E4A93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FF805AB" w14:textId="23ABF75A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5.</w:t>
            </w:r>
          </w:p>
        </w:tc>
        <w:tc>
          <w:tcPr>
            <w:tcW w:w="8342" w:type="dxa"/>
          </w:tcPr>
          <w:p w14:paraId="58FE4EB5" w14:textId="173C26FA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74C3">
              <w:rPr>
                <w:rFonts w:ascii="Times New Roman" w:hAnsi="Times New Roman" w:cs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A74C3" w:rsidRPr="004D553B" w14:paraId="4D428BFC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381FB48E" w14:textId="723C4618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9.</w:t>
            </w:r>
          </w:p>
        </w:tc>
        <w:tc>
          <w:tcPr>
            <w:tcW w:w="8342" w:type="dxa"/>
          </w:tcPr>
          <w:p w14:paraId="335E8C8B" w14:textId="4E924278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CA74C3" w:rsidRPr="004D553B" w14:paraId="7F76E009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7E0D08E" w14:textId="71E08E1B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 10.</w:t>
            </w:r>
          </w:p>
        </w:tc>
        <w:tc>
          <w:tcPr>
            <w:tcW w:w="8342" w:type="dxa"/>
          </w:tcPr>
          <w:p w14:paraId="76ADAA9A" w14:textId="1B93C5C5" w:rsidR="00CA74C3" w:rsidRPr="00CA74C3" w:rsidRDefault="00CA74C3" w:rsidP="00CA74C3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74C3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1D1FF4" w:rsidRPr="00C723AA" w14:paraId="2651F7FF" w14:textId="77777777" w:rsidTr="0005344D">
        <w:trPr>
          <w:gridBefore w:val="1"/>
          <w:wBefore w:w="108" w:type="dxa"/>
        </w:trPr>
        <w:tc>
          <w:tcPr>
            <w:tcW w:w="10569" w:type="dxa"/>
            <w:gridSpan w:val="5"/>
          </w:tcPr>
          <w:p w14:paraId="7B7082AC" w14:textId="0D14AD05" w:rsidR="001D1FF4" w:rsidRPr="0005344D" w:rsidRDefault="001D1FF4" w:rsidP="00053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F4">
              <w:rPr>
                <w:rFonts w:ascii="Times New Roman" w:hAnsi="Times New Roman" w:cs="Times New Roman"/>
                <w:sz w:val="28"/>
                <w:szCs w:val="28"/>
              </w:rPr>
              <w:t>Профессиональные компетенции (ПК):</w:t>
            </w:r>
          </w:p>
        </w:tc>
      </w:tr>
      <w:tr w:rsidR="00A711E6" w:rsidRPr="004D553B" w14:paraId="77F8BB5C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5A198819" w14:textId="7820FE98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ПК 7.1</w:t>
            </w:r>
          </w:p>
        </w:tc>
        <w:tc>
          <w:tcPr>
            <w:tcW w:w="8367" w:type="dxa"/>
            <w:gridSpan w:val="2"/>
          </w:tcPr>
          <w:p w14:paraId="20870C8A" w14:textId="24D41810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Выявлять технические проблемы, возникающие в процессе эксплуатации баз данных и серверов</w:t>
            </w:r>
          </w:p>
        </w:tc>
      </w:tr>
      <w:tr w:rsidR="00A711E6" w:rsidRPr="004D553B" w14:paraId="36CD6991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1C389F3A" w14:textId="18E16F05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ПК 7.2</w:t>
            </w:r>
          </w:p>
        </w:tc>
        <w:tc>
          <w:tcPr>
            <w:tcW w:w="8367" w:type="dxa"/>
            <w:gridSpan w:val="2"/>
          </w:tcPr>
          <w:p w14:paraId="43412FA3" w14:textId="1B6CC565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Осуществлять администрирование отдельных компонент серверов</w:t>
            </w:r>
          </w:p>
        </w:tc>
      </w:tr>
      <w:tr w:rsidR="00A711E6" w:rsidRPr="004D553B" w14:paraId="62C9C7D8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0157A1FE" w14:textId="6A49A612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ПК 7.3</w:t>
            </w:r>
          </w:p>
        </w:tc>
        <w:tc>
          <w:tcPr>
            <w:tcW w:w="8367" w:type="dxa"/>
            <w:gridSpan w:val="2"/>
          </w:tcPr>
          <w:p w14:paraId="19EE373C" w14:textId="2674F0A2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Формировать требования к конфигурации локальных компьютерных сетей и серверного оборудования, необходимые для работы баз данных и серверов</w:t>
            </w:r>
          </w:p>
        </w:tc>
      </w:tr>
      <w:tr w:rsidR="00A711E6" w:rsidRPr="004D553B" w14:paraId="7550A1DD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7204A702" w14:textId="0FDD7990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ПК 7.4</w:t>
            </w:r>
          </w:p>
        </w:tc>
        <w:tc>
          <w:tcPr>
            <w:tcW w:w="8367" w:type="dxa"/>
            <w:gridSpan w:val="2"/>
          </w:tcPr>
          <w:p w14:paraId="3787F1B6" w14:textId="3E8D53DE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contextualSpacing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Осуществлять администрирование баз данных в рамках своей компетенции</w:t>
            </w:r>
          </w:p>
        </w:tc>
      </w:tr>
      <w:tr w:rsidR="00A711E6" w:rsidRPr="004D553B" w14:paraId="49B6661E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315E97D1" w14:textId="3207CFCD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ПК 7.5</w:t>
            </w:r>
          </w:p>
        </w:tc>
        <w:tc>
          <w:tcPr>
            <w:tcW w:w="8367" w:type="dxa"/>
            <w:gridSpan w:val="2"/>
          </w:tcPr>
          <w:p w14:paraId="14F30292" w14:textId="70BBB9FF" w:rsidR="00A711E6" w:rsidRPr="00A711E6" w:rsidRDefault="00A711E6" w:rsidP="00A711E6">
            <w:pPr>
              <w:keepNext/>
              <w:keepLines/>
              <w:suppressLineNumbers/>
              <w:suppressAutoHyphens/>
              <w:adjustRightInd w:val="0"/>
              <w:snapToGrid w:val="0"/>
              <w:contextualSpacing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A711E6">
              <w:rPr>
                <w:rFonts w:ascii="Times New Roman" w:hAnsi="Times New Roman"/>
                <w:sz w:val="28"/>
                <w:szCs w:val="28"/>
              </w:rPr>
              <w:t>Проводить аудит систем безопасности баз данных и серверов, с использованием регламентов по защите информации.</w:t>
            </w:r>
          </w:p>
        </w:tc>
      </w:tr>
    </w:tbl>
    <w:p w14:paraId="6E3CC7DD" w14:textId="5307237D" w:rsidR="00FF73AB" w:rsidRDefault="00FF73AB" w:rsidP="00206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D068C3" w14:textId="77777777" w:rsidR="009619EC" w:rsidRPr="009D31E7" w:rsidRDefault="009619EC" w:rsidP="009619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9619EC" w:rsidRPr="009D31E7" w:rsidSect="0003381A">
          <w:footerReference w:type="even" r:id="rId9"/>
          <w:footerReference w:type="default" r:id="rId10"/>
          <w:pgSz w:w="11907" w:h="16840"/>
          <w:pgMar w:top="993" w:right="851" w:bottom="567" w:left="1418" w:header="709" w:footer="709" w:gutter="0"/>
          <w:cols w:space="720"/>
        </w:sectPr>
      </w:pPr>
      <w:r w:rsidRPr="009619E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br w:type="page"/>
      </w:r>
    </w:p>
    <w:p w14:paraId="2010DA6E" w14:textId="77777777" w:rsidR="006A49BD" w:rsidRDefault="004A7B6B" w:rsidP="00306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Pr="0035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СТРУКТУРА И СОДЕРЖАНИЕ ПРОФЕССИОНАЛЬНОГО </w:t>
      </w:r>
      <w:r w:rsidRPr="00807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МОДУЛЯ</w:t>
      </w:r>
      <w:r w:rsidR="009D31E7" w:rsidRPr="00807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8D5F301" w14:textId="77777777" w:rsidR="00DD62C1" w:rsidRDefault="00DD62C1" w:rsidP="00A7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ПМ.07 </w:t>
      </w:r>
      <w:proofErr w:type="spellStart"/>
      <w:r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Соадминистрирование</w:t>
      </w:r>
      <w:proofErr w:type="spellEnd"/>
      <w:r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автоматизация баз данных и серверов</w:t>
      </w:r>
    </w:p>
    <w:p w14:paraId="312386CB" w14:textId="22D85E82" w:rsidR="004A7B6B" w:rsidRPr="004A7B6B" w:rsidRDefault="00E22CF7" w:rsidP="00A7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D31E7" w:rsidRPr="0020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.1. </w:t>
      </w:r>
      <w:r w:rsidRPr="00E22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Тематический план профессионального модуля </w:t>
      </w:r>
    </w:p>
    <w:p w14:paraId="66AA4209" w14:textId="2CB446E3" w:rsidR="00D84C21" w:rsidRDefault="00D84C21" w:rsidP="004A7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3570"/>
        <w:gridCol w:w="1248"/>
        <w:gridCol w:w="779"/>
        <w:gridCol w:w="1564"/>
        <w:gridCol w:w="1116"/>
        <w:gridCol w:w="800"/>
        <w:gridCol w:w="1116"/>
        <w:gridCol w:w="1055"/>
        <w:gridCol w:w="1941"/>
      </w:tblGrid>
      <w:tr w:rsidR="00D84C21" w:rsidRPr="00D84C21" w14:paraId="3C962809" w14:textId="77777777" w:rsidTr="00D33316">
        <w:trPr>
          <w:trHeight w:val="435"/>
        </w:trPr>
        <w:tc>
          <w:tcPr>
            <w:tcW w:w="699" w:type="pct"/>
            <w:vMerge w:val="restart"/>
            <w:vAlign w:val="center"/>
            <w:hideMark/>
          </w:tcPr>
          <w:p w14:paraId="717572C8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 профессиональных компетенций</w:t>
            </w:r>
          </w:p>
        </w:tc>
        <w:tc>
          <w:tcPr>
            <w:tcW w:w="1164" w:type="pct"/>
            <w:vMerge w:val="restart"/>
            <w:vAlign w:val="center"/>
            <w:hideMark/>
          </w:tcPr>
          <w:p w14:paraId="41C15E10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07" w:type="pct"/>
            <w:vMerge w:val="restart"/>
            <w:vAlign w:val="center"/>
            <w:hideMark/>
          </w:tcPr>
          <w:p w14:paraId="23C0E427" w14:textId="77777777" w:rsidR="004267DF" w:rsidRDefault="004267DF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bookmarkStart w:id="1" w:name="_Hlk67929135"/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Объем </w:t>
            </w:r>
          </w:p>
          <w:p w14:paraId="3933FE7A" w14:textId="282B2838" w:rsidR="00D84C21" w:rsidRPr="00D84C21" w:rsidRDefault="00BE2D8A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</w:t>
            </w:r>
            <w:r w:rsidR="004267DF"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рофессио</w:t>
            </w:r>
            <w:proofErr w:type="spellEnd"/>
            <w:r w:rsid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-</w:t>
            </w:r>
            <w:r w:rsidR="004267DF"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н </w:t>
            </w:r>
            <w:proofErr w:type="spellStart"/>
            <w:r w:rsidR="004267DF"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ального</w:t>
            </w:r>
            <w:proofErr w:type="spellEnd"/>
            <w:r w:rsidR="004267DF"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модуля</w:t>
            </w:r>
            <w:bookmarkEnd w:id="1"/>
            <w:r w:rsidR="004267DF"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, час</w:t>
            </w:r>
          </w:p>
        </w:tc>
        <w:tc>
          <w:tcPr>
            <w:tcW w:w="1752" w:type="pct"/>
            <w:gridSpan w:val="5"/>
            <w:vAlign w:val="center"/>
            <w:hideMark/>
          </w:tcPr>
          <w:p w14:paraId="1AB666D0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9" w:type="pct"/>
            <w:gridSpan w:val="2"/>
            <w:vAlign w:val="center"/>
            <w:hideMark/>
          </w:tcPr>
          <w:p w14:paraId="629300E4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D84C21" w:rsidRPr="00D84C21" w14:paraId="1CA16ED2" w14:textId="77777777" w:rsidTr="00D33316">
        <w:trPr>
          <w:trHeight w:val="435"/>
        </w:trPr>
        <w:tc>
          <w:tcPr>
            <w:tcW w:w="0" w:type="auto"/>
            <w:vMerge/>
            <w:vAlign w:val="center"/>
            <w:hideMark/>
          </w:tcPr>
          <w:p w14:paraId="678AA8C0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78B287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65CAA6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27" w:type="pct"/>
            <w:gridSpan w:val="3"/>
            <w:vAlign w:val="center"/>
            <w:hideMark/>
          </w:tcPr>
          <w:p w14:paraId="1E1C017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24" w:type="pct"/>
            <w:gridSpan w:val="2"/>
            <w:vAlign w:val="center"/>
            <w:hideMark/>
          </w:tcPr>
          <w:p w14:paraId="33713728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</w:t>
            </w:r>
          </w:p>
        </w:tc>
        <w:tc>
          <w:tcPr>
            <w:tcW w:w="344" w:type="pct"/>
            <w:vMerge w:val="restart"/>
            <w:vAlign w:val="center"/>
            <w:hideMark/>
          </w:tcPr>
          <w:p w14:paraId="195DB5D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Учебная,</w:t>
            </w:r>
          </w:p>
          <w:p w14:paraId="3B16282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35" w:type="pct"/>
            <w:vMerge w:val="restart"/>
            <w:vAlign w:val="center"/>
            <w:hideMark/>
          </w:tcPr>
          <w:p w14:paraId="5C0EAC8A" w14:textId="77777777" w:rsidR="00D84C21" w:rsidRPr="00D84C21" w:rsidRDefault="00D84C21" w:rsidP="00243A69">
            <w:pPr>
              <w:widowControl w:val="0"/>
              <w:spacing w:after="0" w:line="240" w:lineRule="auto"/>
              <w:ind w:left="17" w:hanging="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 (по профилю специальности),</w:t>
            </w:r>
          </w:p>
          <w:p w14:paraId="39FE2491" w14:textId="77777777" w:rsidR="00D84C21" w:rsidRPr="00D84C21" w:rsidRDefault="00D84C21" w:rsidP="00243A69">
            <w:pPr>
              <w:widowControl w:val="0"/>
              <w:spacing w:after="0" w:line="240" w:lineRule="auto"/>
              <w:ind w:left="17" w:hanging="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  <w:p w14:paraId="65CDA0DF" w14:textId="77777777" w:rsidR="00D84C21" w:rsidRPr="00D84C21" w:rsidRDefault="00D84C21" w:rsidP="00243A69">
            <w:pPr>
              <w:widowControl w:val="0"/>
              <w:spacing w:after="0" w:line="240" w:lineRule="auto"/>
              <w:ind w:left="17" w:hanging="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(если предусмотрена рассредоточенная практика)</w:t>
            </w:r>
          </w:p>
        </w:tc>
      </w:tr>
      <w:tr w:rsidR="00D84C21" w:rsidRPr="00D84C21" w14:paraId="751C0F99" w14:textId="77777777" w:rsidTr="00D33316">
        <w:trPr>
          <w:trHeight w:val="390"/>
        </w:trPr>
        <w:tc>
          <w:tcPr>
            <w:tcW w:w="0" w:type="auto"/>
            <w:vMerge/>
            <w:vAlign w:val="center"/>
            <w:hideMark/>
          </w:tcPr>
          <w:p w14:paraId="78251FAA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3CB17F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722EFB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Align w:val="center"/>
            <w:hideMark/>
          </w:tcPr>
          <w:p w14:paraId="5980FE7E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44B0012A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10" w:type="pct"/>
            <w:vAlign w:val="center"/>
            <w:hideMark/>
          </w:tcPr>
          <w:p w14:paraId="2F29767C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14:paraId="64B33ECC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64" w:type="pct"/>
            <w:vAlign w:val="center"/>
            <w:hideMark/>
          </w:tcPr>
          <w:p w14:paraId="4B7D0A7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т.ч., курсовая работа (проект),</w:t>
            </w:r>
          </w:p>
          <w:p w14:paraId="1706BEA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61" w:type="pct"/>
            <w:vAlign w:val="center"/>
            <w:hideMark/>
          </w:tcPr>
          <w:p w14:paraId="78CD2DE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72673FA6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64" w:type="pct"/>
            <w:vAlign w:val="center"/>
            <w:hideMark/>
          </w:tcPr>
          <w:p w14:paraId="7E01B4D1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т.ч., курсовая работа (проект),</w:t>
            </w:r>
          </w:p>
          <w:p w14:paraId="2282BD5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vMerge/>
            <w:vAlign w:val="center"/>
            <w:hideMark/>
          </w:tcPr>
          <w:p w14:paraId="0CA5D553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F57F28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C21" w:rsidRPr="00D84C21" w14:paraId="5ACE2926" w14:textId="77777777" w:rsidTr="00D33316">
        <w:trPr>
          <w:trHeight w:val="236"/>
        </w:trPr>
        <w:tc>
          <w:tcPr>
            <w:tcW w:w="699" w:type="pct"/>
            <w:vAlign w:val="center"/>
            <w:hideMark/>
          </w:tcPr>
          <w:p w14:paraId="508F5A44" w14:textId="77777777" w:rsidR="00D84C21" w:rsidRPr="00D84C21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4" w:type="pct"/>
            <w:vAlign w:val="center"/>
            <w:hideMark/>
          </w:tcPr>
          <w:p w14:paraId="2686BBF2" w14:textId="77777777" w:rsidR="00D84C21" w:rsidRPr="00D84C21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7" w:type="pct"/>
            <w:vAlign w:val="center"/>
            <w:hideMark/>
          </w:tcPr>
          <w:p w14:paraId="19E4F335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4" w:type="pct"/>
            <w:vAlign w:val="center"/>
            <w:hideMark/>
          </w:tcPr>
          <w:p w14:paraId="7F52E5E2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0" w:type="pct"/>
            <w:vAlign w:val="center"/>
            <w:hideMark/>
          </w:tcPr>
          <w:p w14:paraId="2A4A00B2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" w:type="pct"/>
            <w:vAlign w:val="center"/>
            <w:hideMark/>
          </w:tcPr>
          <w:p w14:paraId="74096E3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1" w:type="pct"/>
            <w:vAlign w:val="center"/>
            <w:hideMark/>
          </w:tcPr>
          <w:p w14:paraId="28D67E70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64" w:type="pct"/>
            <w:vAlign w:val="center"/>
            <w:hideMark/>
          </w:tcPr>
          <w:p w14:paraId="47BD60BC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4" w:type="pct"/>
            <w:vAlign w:val="center"/>
            <w:hideMark/>
          </w:tcPr>
          <w:p w14:paraId="4734E22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35" w:type="pct"/>
            <w:vAlign w:val="center"/>
            <w:hideMark/>
          </w:tcPr>
          <w:p w14:paraId="52D5453D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33316" w:rsidRPr="00D84C21" w14:paraId="41DE09CD" w14:textId="77777777" w:rsidTr="00D33316">
        <w:tc>
          <w:tcPr>
            <w:tcW w:w="699" w:type="pct"/>
            <w:vMerge w:val="restart"/>
            <w:vAlign w:val="center"/>
          </w:tcPr>
          <w:p w14:paraId="320D778A" w14:textId="66F4C2B1" w:rsidR="00D33316" w:rsidRDefault="00D33316" w:rsidP="00D3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 2, ОК 3, ОК 4, ОК 5, ОК 9</w:t>
            </w:r>
          </w:p>
          <w:p w14:paraId="73F4DD5D" w14:textId="3C3E5E18" w:rsidR="00D33316" w:rsidRPr="00D84C21" w:rsidRDefault="00D33316" w:rsidP="00D3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4" w:type="pct"/>
          </w:tcPr>
          <w:p w14:paraId="13DD297B" w14:textId="0064D201" w:rsidR="00D33316" w:rsidRPr="006A49BD" w:rsidRDefault="00D33316" w:rsidP="00D3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разработки программного обеспечения</w:t>
            </w:r>
          </w:p>
        </w:tc>
        <w:tc>
          <w:tcPr>
            <w:tcW w:w="407" w:type="pct"/>
            <w:vAlign w:val="center"/>
          </w:tcPr>
          <w:p w14:paraId="268D0E5B" w14:textId="4962D778" w:rsidR="00D33316" w:rsidRPr="00D33316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4" w:type="pct"/>
            <w:vAlign w:val="center"/>
          </w:tcPr>
          <w:p w14:paraId="0C6C7528" w14:textId="6B007A4B" w:rsidR="00D33316" w:rsidRPr="004267DF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0" w:type="pct"/>
            <w:vAlign w:val="center"/>
          </w:tcPr>
          <w:p w14:paraId="37D72692" w14:textId="065B045F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4" w:type="pct"/>
          </w:tcPr>
          <w:p w14:paraId="53EF7ADE" w14:textId="77777777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center"/>
          </w:tcPr>
          <w:p w14:paraId="25496999" w14:textId="03F1DB1F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" w:type="pct"/>
          </w:tcPr>
          <w:p w14:paraId="0C64C8FC" w14:textId="77777777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117F1A15" w14:textId="77777777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  <w:hideMark/>
          </w:tcPr>
          <w:p w14:paraId="54184363" w14:textId="77777777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316" w:rsidRPr="00D84C21" w14:paraId="0009A91D" w14:textId="77777777" w:rsidTr="00D33316">
        <w:tc>
          <w:tcPr>
            <w:tcW w:w="699" w:type="pct"/>
            <w:vMerge/>
            <w:vAlign w:val="center"/>
          </w:tcPr>
          <w:p w14:paraId="2545FD26" w14:textId="77777777" w:rsidR="00D33316" w:rsidRPr="00D84C21" w:rsidRDefault="00D33316" w:rsidP="00D33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pct"/>
          </w:tcPr>
          <w:p w14:paraId="090D5CAC" w14:textId="446313B8" w:rsidR="00D33316" w:rsidRPr="006A49BD" w:rsidRDefault="00D33316" w:rsidP="00D3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49BD">
              <w:rPr>
                <w:rFonts w:ascii="Times New Roman" w:hAnsi="Times New Roman" w:cs="Times New Roman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407" w:type="pct"/>
            <w:vAlign w:val="center"/>
          </w:tcPr>
          <w:p w14:paraId="60A8D8FF" w14:textId="58EB7A6B" w:rsidR="00D33316" w:rsidRPr="00D33316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" w:type="pct"/>
            <w:vAlign w:val="center"/>
          </w:tcPr>
          <w:p w14:paraId="4899966A" w14:textId="6E2CEECD" w:rsidR="00D33316" w:rsidRPr="004267DF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" w:type="pct"/>
            <w:vAlign w:val="center"/>
          </w:tcPr>
          <w:p w14:paraId="472C29F0" w14:textId="61B70199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" w:type="pct"/>
          </w:tcPr>
          <w:p w14:paraId="0451B655" w14:textId="77777777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center"/>
          </w:tcPr>
          <w:p w14:paraId="4DCC7BB2" w14:textId="701E0528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" w:type="pct"/>
          </w:tcPr>
          <w:p w14:paraId="38B24AEF" w14:textId="77777777" w:rsidR="00D33316" w:rsidRPr="000E0792" w:rsidRDefault="00D33316" w:rsidP="00D33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2AF1828D" w14:textId="77777777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0E2A18E4" w14:textId="77777777" w:rsidR="00D33316" w:rsidRPr="000E0792" w:rsidRDefault="00D33316" w:rsidP="00D333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C21" w:rsidRPr="00D84C21" w14:paraId="7A708DB4" w14:textId="77777777" w:rsidTr="00D33316">
        <w:tc>
          <w:tcPr>
            <w:tcW w:w="699" w:type="pct"/>
            <w:vMerge/>
            <w:vAlign w:val="center"/>
          </w:tcPr>
          <w:p w14:paraId="7E2AD955" w14:textId="77777777" w:rsidR="00D84C21" w:rsidRPr="00D84C21" w:rsidRDefault="00D84C21" w:rsidP="00D84C21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</w:tcPr>
          <w:p w14:paraId="4CE0863E" w14:textId="30599A93" w:rsidR="00D84C21" w:rsidRPr="006A49BD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УП.0</w:t>
            </w:r>
            <w:r w:rsidR="006A49BD"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A49BD"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407" w:type="pct"/>
            <w:vAlign w:val="center"/>
          </w:tcPr>
          <w:p w14:paraId="5C8AD5CF" w14:textId="2E8724BA" w:rsidR="00D84C21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254" w:type="pct"/>
            <w:vAlign w:val="center"/>
          </w:tcPr>
          <w:p w14:paraId="55394582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Align w:val="center"/>
          </w:tcPr>
          <w:p w14:paraId="112C67DE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</w:tcPr>
          <w:p w14:paraId="6F9968BE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center"/>
          </w:tcPr>
          <w:p w14:paraId="6B542A98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</w:tcPr>
          <w:p w14:paraId="16F306E0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045B8A62" w14:textId="0CC86225" w:rsidR="00D84C21" w:rsidRPr="006A49BD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635" w:type="pct"/>
            <w:vAlign w:val="center"/>
            <w:hideMark/>
          </w:tcPr>
          <w:p w14:paraId="46D87E42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C21" w:rsidRPr="00D84C21" w14:paraId="1A91DA64" w14:textId="77777777" w:rsidTr="00D33316">
        <w:tc>
          <w:tcPr>
            <w:tcW w:w="699" w:type="pct"/>
            <w:vMerge/>
          </w:tcPr>
          <w:p w14:paraId="4AF92987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</w:tcPr>
          <w:p w14:paraId="53BAF2B0" w14:textId="3F7234BC" w:rsidR="00D84C21" w:rsidRPr="006A49BD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ПП.0</w:t>
            </w:r>
            <w:r w:rsidR="006A49BD"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6A49BD" w:rsidRPr="006A49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407" w:type="pct"/>
            <w:vAlign w:val="center"/>
          </w:tcPr>
          <w:p w14:paraId="45FD3130" w14:textId="0FCB5363" w:rsidR="00D84C21" w:rsidRPr="00D33316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D33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54" w:type="pct"/>
            <w:vAlign w:val="center"/>
          </w:tcPr>
          <w:p w14:paraId="1D54E3D1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Align w:val="center"/>
          </w:tcPr>
          <w:p w14:paraId="5CB4998C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17737AC9" w14:textId="77777777" w:rsidR="00D84C21" w:rsidRPr="000E0792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</w:tcPr>
          <w:p w14:paraId="443A2C37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06BF007E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68829253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74346EF6" w14:textId="5303DFE1" w:rsidR="00D84C21" w:rsidRPr="00D33316" w:rsidRDefault="00D33316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7C1113" w:rsidRPr="00D84C21" w14:paraId="454E041F" w14:textId="77777777" w:rsidTr="00D33316">
        <w:tc>
          <w:tcPr>
            <w:tcW w:w="699" w:type="pct"/>
            <w:vMerge/>
          </w:tcPr>
          <w:p w14:paraId="36DEDDD6" w14:textId="77777777" w:rsidR="007C1113" w:rsidRPr="00D84C21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</w:tcPr>
          <w:p w14:paraId="1EF13C14" w14:textId="2D4609D5" w:rsidR="007C1113" w:rsidRPr="006F2456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407" w:type="pct"/>
            <w:vAlign w:val="center"/>
          </w:tcPr>
          <w:p w14:paraId="279A7CDF" w14:textId="66C464E1" w:rsidR="007C1113" w:rsidRPr="00A825FA" w:rsidRDefault="00A825FA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" w:type="pct"/>
            <w:vAlign w:val="center"/>
          </w:tcPr>
          <w:p w14:paraId="6CB533ED" w14:textId="77777777" w:rsidR="007C1113" w:rsidRPr="000E0792" w:rsidRDefault="007C1113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Align w:val="center"/>
          </w:tcPr>
          <w:p w14:paraId="7E95FEC9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5B5C503E" w14:textId="77777777" w:rsidR="007C1113" w:rsidRPr="000E0792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</w:tcPr>
          <w:p w14:paraId="7F7F31A9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4DA12A1D" w14:textId="77777777" w:rsidR="007C1113" w:rsidRPr="000E0792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3AD96EFB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428361DC" w14:textId="77777777" w:rsidR="007C1113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84C21" w:rsidRPr="00D84C21" w14:paraId="301A45EE" w14:textId="77777777" w:rsidTr="00D33316">
        <w:tc>
          <w:tcPr>
            <w:tcW w:w="699" w:type="pct"/>
            <w:vMerge/>
          </w:tcPr>
          <w:p w14:paraId="7AFAFD52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</w:tcPr>
          <w:p w14:paraId="09D53CF6" w14:textId="77777777" w:rsidR="00D84C21" w:rsidRPr="00D84C21" w:rsidRDefault="00D84C21" w:rsidP="00D84C2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407" w:type="pct"/>
            <w:vAlign w:val="bottom"/>
          </w:tcPr>
          <w:p w14:paraId="54905ABE" w14:textId="277A2F34" w:rsidR="00D84C21" w:rsidRPr="00D33316" w:rsidRDefault="00D33316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54" w:type="pct"/>
            <w:vAlign w:val="bottom"/>
          </w:tcPr>
          <w:p w14:paraId="40F61FC3" w14:textId="677907A2" w:rsidR="00D84C21" w:rsidRPr="00D33316" w:rsidRDefault="00D33316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10" w:type="pct"/>
            <w:vAlign w:val="bottom"/>
          </w:tcPr>
          <w:p w14:paraId="3D2D5588" w14:textId="7C4DE600" w:rsidR="00D84C21" w:rsidRPr="00D33316" w:rsidRDefault="00D33316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bottom"/>
          </w:tcPr>
          <w:p w14:paraId="0F370625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14:paraId="4CF374B6" w14:textId="2A5D46A4" w:rsidR="00D84C21" w:rsidRPr="00D33316" w:rsidRDefault="00D33316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bottom"/>
          </w:tcPr>
          <w:p w14:paraId="32D13798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1F4E9504" w14:textId="6EC32050" w:rsidR="00D84C21" w:rsidRPr="000E0792" w:rsidRDefault="005C513D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35" w:type="pct"/>
            <w:vAlign w:val="center"/>
          </w:tcPr>
          <w:p w14:paraId="24B78948" w14:textId="5A76EA2D" w:rsidR="00D84C21" w:rsidRPr="00D33316" w:rsidRDefault="00D33316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1B10305C" w14:textId="77777777" w:rsidR="00D84C21" w:rsidRPr="004A7B6B" w:rsidRDefault="00D84C21" w:rsidP="004A7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0D5054" w14:textId="77777777" w:rsidR="009D31E7" w:rsidRDefault="009D31E7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8CF67B4" w14:textId="569A7C1C" w:rsidR="00497824" w:rsidRDefault="00497824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F981636" w14:textId="4414A74A" w:rsidR="000F3961" w:rsidRDefault="000F3961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762A5AF" w14:textId="4B3BED0B" w:rsidR="00A746BB" w:rsidRDefault="00A746BB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5018A86" w14:textId="77777777" w:rsidR="00D006FF" w:rsidRDefault="00D006FF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FD3A85F" w14:textId="2233FDED" w:rsidR="00497824" w:rsidRDefault="00497824" w:rsidP="00497824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одержание обучения по профессиональному модулю </w:t>
      </w:r>
      <w:r w:rsidR="00DD62C1"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ПМ.07 </w:t>
      </w:r>
      <w:proofErr w:type="spellStart"/>
      <w:r w:rsidR="00DD62C1"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Соадминистрирование</w:t>
      </w:r>
      <w:proofErr w:type="spellEnd"/>
      <w:r w:rsidR="00DD62C1" w:rsidRPr="00DD62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автоматизация баз данных и серверов</w:t>
      </w: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4"/>
        <w:gridCol w:w="258"/>
        <w:gridCol w:w="9040"/>
        <w:gridCol w:w="1159"/>
        <w:gridCol w:w="2645"/>
      </w:tblGrid>
      <w:tr w:rsidR="00B02928" w:rsidRPr="00721642" w14:paraId="7D4D6F56" w14:textId="78B297FE" w:rsidTr="00EF3BFA">
        <w:trPr>
          <w:trHeight w:val="1688"/>
        </w:trPr>
        <w:tc>
          <w:tcPr>
            <w:tcW w:w="829" w:type="pct"/>
            <w:gridSpan w:val="2"/>
          </w:tcPr>
          <w:p w14:paraId="72986D05" w14:textId="38F306CA" w:rsidR="00B02928" w:rsidRPr="005A0219" w:rsidRDefault="00B02928" w:rsidP="00B02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5A02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936" w:type="pct"/>
          </w:tcPr>
          <w:p w14:paraId="5C9B59D7" w14:textId="7AEDE884" w:rsidR="00B02928" w:rsidRPr="00B7793B" w:rsidRDefault="00B02928" w:rsidP="00B029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79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76" w:type="pct"/>
            <w:shd w:val="clear" w:color="auto" w:fill="auto"/>
          </w:tcPr>
          <w:p w14:paraId="4ED28537" w14:textId="1417E7C8" w:rsidR="00B02928" w:rsidRPr="00B7793B" w:rsidRDefault="00B02928" w:rsidP="00B0292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79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59" w:type="pct"/>
            <w:shd w:val="clear" w:color="auto" w:fill="auto"/>
          </w:tcPr>
          <w:p w14:paraId="767DD12C" w14:textId="7423A67D" w:rsidR="00B02928" w:rsidRPr="00B7793B" w:rsidRDefault="00B02928" w:rsidP="00B029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79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B02928" w:rsidRPr="00721642" w14:paraId="5C76C4FF" w14:textId="4E890DAF" w:rsidTr="00EF3BFA">
        <w:tc>
          <w:tcPr>
            <w:tcW w:w="3765" w:type="pct"/>
            <w:gridSpan w:val="3"/>
          </w:tcPr>
          <w:p w14:paraId="5A625B97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19">
              <w:rPr>
                <w:rFonts w:ascii="Times New Roman" w:hAnsi="Times New Roman"/>
                <w:b/>
                <w:bCs/>
              </w:rPr>
              <w:t xml:space="preserve">Раздел 1. Технологии администрирования серверов и баз данных 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50DBDA6" w14:textId="098282A9" w:rsidR="00B02928" w:rsidRPr="000C524D" w:rsidRDefault="00394FF6" w:rsidP="004859C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99</w:t>
            </w:r>
          </w:p>
        </w:tc>
        <w:tc>
          <w:tcPr>
            <w:tcW w:w="859" w:type="pct"/>
            <w:shd w:val="clear" w:color="auto" w:fill="auto"/>
          </w:tcPr>
          <w:p w14:paraId="7ADEC2AB" w14:textId="77777777" w:rsidR="00B02928" w:rsidRPr="000C524D" w:rsidRDefault="00B02928" w:rsidP="004859C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B02928" w:rsidRPr="00721642" w14:paraId="05C90C7A" w14:textId="4EDF20FE" w:rsidTr="00EF3BFA">
        <w:tc>
          <w:tcPr>
            <w:tcW w:w="3765" w:type="pct"/>
            <w:gridSpan w:val="3"/>
          </w:tcPr>
          <w:p w14:paraId="53705B41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19">
              <w:rPr>
                <w:rFonts w:ascii="Times New Roman" w:hAnsi="Times New Roman"/>
                <w:b/>
                <w:bCs/>
              </w:rPr>
              <w:t>МДК. 07.01 Управление и автоматизация баз данных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82C216D" w14:textId="259A2F40" w:rsidR="00B02928" w:rsidRPr="000C524D" w:rsidRDefault="00394FF6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859" w:type="pct"/>
            <w:shd w:val="clear" w:color="auto" w:fill="auto"/>
          </w:tcPr>
          <w:p w14:paraId="61018850" w14:textId="77777777" w:rsidR="00B02928" w:rsidRPr="000C524D" w:rsidRDefault="00B02928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2928" w:rsidRPr="00721642" w14:paraId="5F72B76E" w14:textId="12D74F50" w:rsidTr="00EF3BFA">
        <w:tc>
          <w:tcPr>
            <w:tcW w:w="829" w:type="pct"/>
            <w:gridSpan w:val="2"/>
            <w:vMerge w:val="restart"/>
          </w:tcPr>
          <w:p w14:paraId="0CF06583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Тема 7.1.1. Принципы построения и администрирования баз данных</w:t>
            </w:r>
          </w:p>
          <w:p w14:paraId="7D73071C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40E4CA0A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205904C6" w14:textId="77777777" w:rsidR="00B02928" w:rsidRPr="000C524D" w:rsidRDefault="00B02928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9" w:type="pct"/>
            <w:shd w:val="clear" w:color="auto" w:fill="auto"/>
          </w:tcPr>
          <w:p w14:paraId="690A7944" w14:textId="77777777" w:rsidR="00B02928" w:rsidRDefault="00B02928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A634323" w14:textId="51DB114D" w:rsidTr="00EF3BFA">
        <w:tc>
          <w:tcPr>
            <w:tcW w:w="829" w:type="pct"/>
            <w:gridSpan w:val="2"/>
            <w:vMerge/>
          </w:tcPr>
          <w:p w14:paraId="4EF3F211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F9A60B8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Обязанности администратора баз данных. Основные утилиты администратора баз данных. Режимы запуска и останова базы данных.</w:t>
            </w:r>
          </w:p>
        </w:tc>
        <w:tc>
          <w:tcPr>
            <w:tcW w:w="376" w:type="pct"/>
            <w:vMerge/>
            <w:shd w:val="clear" w:color="auto" w:fill="auto"/>
          </w:tcPr>
          <w:p w14:paraId="496291B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 w:val="restart"/>
            <w:shd w:val="clear" w:color="auto" w:fill="auto"/>
          </w:tcPr>
          <w:p w14:paraId="4DC4D6CC" w14:textId="77777777" w:rsidR="00EF3BFA" w:rsidRP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3BFA">
              <w:rPr>
                <w:rFonts w:ascii="Times New Roman" w:hAnsi="Times New Roman"/>
              </w:rPr>
              <w:t>ОК</w:t>
            </w:r>
            <w:proofErr w:type="gramEnd"/>
            <w:r w:rsidRPr="00EF3BFA">
              <w:rPr>
                <w:rFonts w:ascii="Times New Roman" w:hAnsi="Times New Roman"/>
              </w:rPr>
              <w:t xml:space="preserve"> 1-7, ОК 9,10,</w:t>
            </w:r>
          </w:p>
          <w:p w14:paraId="5C338A84" w14:textId="13712A8D" w:rsidR="00EF3BFA" w:rsidRPr="000C524D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FA">
              <w:rPr>
                <w:rFonts w:ascii="Times New Roman" w:hAnsi="Times New Roman"/>
              </w:rPr>
              <w:t>ПК 7.1-7.3.</w:t>
            </w:r>
          </w:p>
        </w:tc>
      </w:tr>
      <w:tr w:rsidR="00EF3BFA" w:rsidRPr="00721642" w14:paraId="5A0D7DAE" w14:textId="4055D819" w:rsidTr="00EF3BFA">
        <w:tc>
          <w:tcPr>
            <w:tcW w:w="829" w:type="pct"/>
            <w:gridSpan w:val="2"/>
            <w:vMerge/>
          </w:tcPr>
          <w:p w14:paraId="4D13910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02B0529A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Пользователи и схемы базы данных. Привилегии, назначение привилегий. Управление пользователями баз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3F8C37CB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850115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18922B4" w14:textId="72B73EA1" w:rsidTr="00EF3BFA">
        <w:tc>
          <w:tcPr>
            <w:tcW w:w="829" w:type="pct"/>
            <w:gridSpan w:val="2"/>
            <w:vMerge/>
          </w:tcPr>
          <w:p w14:paraId="529B5467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2C01D0B5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Табличные пространства и файлы данных. Модели и типы данных.</w:t>
            </w:r>
          </w:p>
        </w:tc>
        <w:tc>
          <w:tcPr>
            <w:tcW w:w="376" w:type="pct"/>
            <w:vMerge/>
            <w:shd w:val="clear" w:color="auto" w:fill="auto"/>
          </w:tcPr>
          <w:p w14:paraId="76AD76A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AEA8D8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CD0B9C5" w14:textId="1343D181" w:rsidTr="00EF3BFA">
        <w:tc>
          <w:tcPr>
            <w:tcW w:w="829" w:type="pct"/>
            <w:gridSpan w:val="2"/>
            <w:vMerge/>
          </w:tcPr>
          <w:p w14:paraId="3505389F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2459EE86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Схемы и объекты схемы данных. Блоки данных, экстенты сегменты.</w:t>
            </w:r>
          </w:p>
        </w:tc>
        <w:tc>
          <w:tcPr>
            <w:tcW w:w="376" w:type="pct"/>
            <w:vMerge/>
            <w:shd w:val="clear" w:color="auto" w:fill="auto"/>
          </w:tcPr>
          <w:p w14:paraId="59D43E7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BC8FF8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917AE0E" w14:textId="58FFCAB0" w:rsidTr="00EF3BFA">
        <w:tc>
          <w:tcPr>
            <w:tcW w:w="829" w:type="pct"/>
            <w:gridSpan w:val="2"/>
            <w:vMerge/>
          </w:tcPr>
          <w:p w14:paraId="6E73BD64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93584DC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Структуры памяти. Однопроцессорные и многопроцессорные базы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64B7743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80FAA4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7851DD2" w14:textId="3C0599E0" w:rsidTr="00EF3BFA">
        <w:tc>
          <w:tcPr>
            <w:tcW w:w="829" w:type="pct"/>
            <w:gridSpan w:val="2"/>
            <w:vMerge/>
          </w:tcPr>
          <w:p w14:paraId="6C7CF812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145B218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Транзакции, блокировки и согласованность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2D98ABC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DED05E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B4002C5" w14:textId="490885D3" w:rsidTr="00EF3BFA">
        <w:tc>
          <w:tcPr>
            <w:tcW w:w="829" w:type="pct"/>
            <w:gridSpan w:val="2"/>
            <w:vMerge/>
          </w:tcPr>
          <w:p w14:paraId="28D5E16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3035C7CC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Журнал базы данных: структура и назначение файлов журнала, управление переключениями и контрольными точками</w:t>
            </w:r>
          </w:p>
        </w:tc>
        <w:tc>
          <w:tcPr>
            <w:tcW w:w="376" w:type="pct"/>
            <w:vMerge/>
            <w:shd w:val="clear" w:color="auto" w:fill="auto"/>
          </w:tcPr>
          <w:p w14:paraId="72C99C4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702C2B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1FBA133" w14:textId="6FF60415" w:rsidTr="00EF3BFA">
        <w:tc>
          <w:tcPr>
            <w:tcW w:w="829" w:type="pct"/>
            <w:gridSpan w:val="2"/>
            <w:vMerge/>
          </w:tcPr>
          <w:p w14:paraId="71B72B50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B057D8C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Словарь данных: назначение, структура, префиксы</w:t>
            </w:r>
          </w:p>
        </w:tc>
        <w:tc>
          <w:tcPr>
            <w:tcW w:w="376" w:type="pct"/>
            <w:vMerge/>
            <w:shd w:val="clear" w:color="auto" w:fill="auto"/>
          </w:tcPr>
          <w:p w14:paraId="7F93BAF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C078CA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058EED8" w14:textId="58AB68E3" w:rsidTr="00EF3BFA">
        <w:tc>
          <w:tcPr>
            <w:tcW w:w="829" w:type="pct"/>
            <w:gridSpan w:val="2"/>
            <w:vMerge/>
          </w:tcPr>
          <w:p w14:paraId="0D641F8F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551B785B" w14:textId="77777777" w:rsidR="00EF3BFA" w:rsidRPr="005A0219" w:rsidRDefault="00EF3BFA" w:rsidP="004A71A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Правила Дейта</w:t>
            </w:r>
          </w:p>
        </w:tc>
        <w:tc>
          <w:tcPr>
            <w:tcW w:w="376" w:type="pct"/>
            <w:vMerge/>
            <w:shd w:val="clear" w:color="auto" w:fill="auto"/>
          </w:tcPr>
          <w:p w14:paraId="04F7E66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2E3A93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8D3A50F" w14:textId="32DFEAF7" w:rsidTr="00EF3BFA">
        <w:tc>
          <w:tcPr>
            <w:tcW w:w="829" w:type="pct"/>
            <w:gridSpan w:val="2"/>
            <w:vMerge/>
          </w:tcPr>
          <w:p w14:paraId="6ECF7F07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29490FFB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0097723E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6D9">
              <w:rPr>
                <w:rFonts w:ascii="Times New Roman" w:hAnsi="Times New Roman"/>
              </w:rPr>
              <w:t>6</w:t>
            </w:r>
          </w:p>
        </w:tc>
        <w:tc>
          <w:tcPr>
            <w:tcW w:w="859" w:type="pct"/>
            <w:vMerge/>
            <w:shd w:val="clear" w:color="auto" w:fill="auto"/>
          </w:tcPr>
          <w:p w14:paraId="5345D7DA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BFA" w:rsidRPr="00721642" w14:paraId="1D4940DC" w14:textId="3976A308" w:rsidTr="00113EA1">
        <w:trPr>
          <w:trHeight w:val="381"/>
        </w:trPr>
        <w:tc>
          <w:tcPr>
            <w:tcW w:w="829" w:type="pct"/>
            <w:gridSpan w:val="2"/>
            <w:vMerge/>
          </w:tcPr>
          <w:p w14:paraId="3A6FD9F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0097DF8" w14:textId="77777777" w:rsidR="00EF3BFA" w:rsidRPr="005A0219" w:rsidRDefault="00EF3BFA" w:rsidP="004A71AC">
            <w:pPr>
              <w:numPr>
                <w:ilvl w:val="0"/>
                <w:numId w:val="25"/>
              </w:numPr>
              <w:spacing w:after="0" w:line="240" w:lineRule="auto"/>
              <w:ind w:left="371" w:hanging="284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«Построение схемы базы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261F2C4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75945C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B000C68" w14:textId="56D66491" w:rsidTr="00EF3BFA">
        <w:tc>
          <w:tcPr>
            <w:tcW w:w="829" w:type="pct"/>
            <w:gridSpan w:val="2"/>
            <w:vMerge/>
          </w:tcPr>
          <w:p w14:paraId="1E4A05D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8CF2C14" w14:textId="77777777" w:rsidR="00EF3BFA" w:rsidRPr="005A0219" w:rsidRDefault="00EF3BFA" w:rsidP="004A71AC">
            <w:pPr>
              <w:numPr>
                <w:ilvl w:val="0"/>
                <w:numId w:val="25"/>
              </w:numPr>
              <w:spacing w:after="0" w:line="240" w:lineRule="auto"/>
              <w:ind w:left="408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«Составление словаря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06D31C2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9DCEBE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EB0D690" w14:textId="2B523BCF" w:rsidTr="00EF3BFA">
        <w:tc>
          <w:tcPr>
            <w:tcW w:w="829" w:type="pct"/>
            <w:gridSpan w:val="2"/>
            <w:vMerge w:val="restart"/>
          </w:tcPr>
          <w:p w14:paraId="7BE8DBC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Тема 7.1.2. Серверы баз данных</w:t>
            </w:r>
          </w:p>
        </w:tc>
        <w:tc>
          <w:tcPr>
            <w:tcW w:w="2936" w:type="pct"/>
          </w:tcPr>
          <w:p w14:paraId="2F45489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1F87634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9" w:type="pct"/>
            <w:vMerge w:val="restart"/>
            <w:shd w:val="clear" w:color="auto" w:fill="auto"/>
          </w:tcPr>
          <w:p w14:paraId="654040C2" w14:textId="77777777" w:rsidR="00EF3BFA" w:rsidRP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3BFA">
              <w:rPr>
                <w:rFonts w:ascii="Times New Roman" w:hAnsi="Times New Roman"/>
              </w:rPr>
              <w:t>ОК</w:t>
            </w:r>
            <w:proofErr w:type="gramEnd"/>
            <w:r w:rsidRPr="00EF3BFA">
              <w:rPr>
                <w:rFonts w:ascii="Times New Roman" w:hAnsi="Times New Roman"/>
              </w:rPr>
              <w:t xml:space="preserve"> 1-7, ОК 9,10,</w:t>
            </w:r>
          </w:p>
          <w:p w14:paraId="0CCD2DAC" w14:textId="6D015227" w:rsid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FA">
              <w:rPr>
                <w:rFonts w:ascii="Times New Roman" w:hAnsi="Times New Roman"/>
              </w:rPr>
              <w:t>ПК 7.1-7.3.</w:t>
            </w:r>
          </w:p>
        </w:tc>
      </w:tr>
      <w:tr w:rsidR="00EF3BFA" w:rsidRPr="00721642" w14:paraId="3DB3B7B6" w14:textId="365DDF2D" w:rsidTr="00EF3BFA">
        <w:tc>
          <w:tcPr>
            <w:tcW w:w="829" w:type="pct"/>
            <w:gridSpan w:val="2"/>
            <w:vMerge/>
          </w:tcPr>
          <w:p w14:paraId="1124566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3A13DCFA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Понятие сервера. Классификация серверов. Принципы разделения между клиентскими и серверными частями. Типовое разделение функций</w:t>
            </w:r>
          </w:p>
        </w:tc>
        <w:tc>
          <w:tcPr>
            <w:tcW w:w="376" w:type="pct"/>
            <w:vMerge/>
            <w:shd w:val="clear" w:color="auto" w:fill="auto"/>
          </w:tcPr>
          <w:p w14:paraId="58ECAC9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A4783F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2AF29EE" w14:textId="349E3A34" w:rsidTr="00EF3BFA">
        <w:tc>
          <w:tcPr>
            <w:tcW w:w="829" w:type="pct"/>
            <w:gridSpan w:val="2"/>
            <w:vMerge/>
          </w:tcPr>
          <w:p w14:paraId="329BA21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7A58E64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Протоколы удаленного вызова процедур. Требования к аппаратным возможностям и базовому программному обеспечению клиентов и серверов.</w:t>
            </w:r>
          </w:p>
        </w:tc>
        <w:tc>
          <w:tcPr>
            <w:tcW w:w="376" w:type="pct"/>
            <w:vMerge/>
            <w:shd w:val="clear" w:color="auto" w:fill="auto"/>
          </w:tcPr>
          <w:p w14:paraId="51876DA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52B9B7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8A8551A" w14:textId="64F7A4AE" w:rsidTr="00EF3BFA">
        <w:tc>
          <w:tcPr>
            <w:tcW w:w="829" w:type="pct"/>
            <w:gridSpan w:val="2"/>
            <w:vMerge/>
          </w:tcPr>
          <w:p w14:paraId="74E888D8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7D6AA33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Хранимые процедуры и триггеры</w:t>
            </w:r>
          </w:p>
        </w:tc>
        <w:tc>
          <w:tcPr>
            <w:tcW w:w="376" w:type="pct"/>
            <w:vMerge/>
            <w:shd w:val="clear" w:color="auto" w:fill="auto"/>
          </w:tcPr>
          <w:p w14:paraId="03F5375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0B75848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A00E118" w14:textId="3668DB72" w:rsidTr="00EF3BFA">
        <w:tc>
          <w:tcPr>
            <w:tcW w:w="829" w:type="pct"/>
            <w:gridSpan w:val="2"/>
            <w:vMerge/>
          </w:tcPr>
          <w:p w14:paraId="6CD5B928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5E2D3754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Характеристики серверов баз данных. Механизмы доступа к базам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18FEB21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FB7800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E6573B6" w14:textId="6DB8522E" w:rsidTr="00EF3BFA">
        <w:tc>
          <w:tcPr>
            <w:tcW w:w="829" w:type="pct"/>
            <w:gridSpan w:val="2"/>
            <w:vMerge/>
          </w:tcPr>
          <w:p w14:paraId="3EC84CEE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253C1FED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Аппаратное обеспечение. Для квалификации «Администратор баз данных»: Развертывание серверов баз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68F5B0E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5335986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0509BA1" w14:textId="4A25BF8D" w:rsidTr="00EF3BFA">
        <w:tc>
          <w:tcPr>
            <w:tcW w:w="829" w:type="pct"/>
            <w:gridSpan w:val="2"/>
            <w:vMerge/>
          </w:tcPr>
          <w:p w14:paraId="151519C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589FF11" w14:textId="77777777" w:rsidR="00EF3BFA" w:rsidRPr="005A0219" w:rsidRDefault="00EF3BFA" w:rsidP="004A71AC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Банк данных: состав, схема</w:t>
            </w:r>
          </w:p>
        </w:tc>
        <w:tc>
          <w:tcPr>
            <w:tcW w:w="376" w:type="pct"/>
            <w:vMerge/>
            <w:shd w:val="clear" w:color="auto" w:fill="auto"/>
          </w:tcPr>
          <w:p w14:paraId="1656F9C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5326D4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3A0F6DF" w14:textId="1A96E33C" w:rsidTr="00EF3BFA">
        <w:tc>
          <w:tcPr>
            <w:tcW w:w="829" w:type="pct"/>
            <w:gridSpan w:val="2"/>
            <w:vMerge/>
          </w:tcPr>
          <w:p w14:paraId="1F6F3BB1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0951C4B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6C9E4556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6D9">
              <w:rPr>
                <w:rFonts w:ascii="Times New Roman" w:hAnsi="Times New Roman"/>
              </w:rPr>
              <w:t>10</w:t>
            </w:r>
          </w:p>
        </w:tc>
        <w:tc>
          <w:tcPr>
            <w:tcW w:w="859" w:type="pct"/>
            <w:vMerge/>
            <w:shd w:val="clear" w:color="auto" w:fill="auto"/>
          </w:tcPr>
          <w:p w14:paraId="29982F3E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BFA" w:rsidRPr="00721642" w14:paraId="1EF38CA2" w14:textId="4E592B13" w:rsidTr="00EF3BFA">
        <w:tc>
          <w:tcPr>
            <w:tcW w:w="829" w:type="pct"/>
            <w:gridSpan w:val="2"/>
            <w:vMerge/>
          </w:tcPr>
          <w:p w14:paraId="312BB53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4D3972E" w14:textId="77777777" w:rsidR="00EF3BFA" w:rsidRPr="005A0219" w:rsidRDefault="00EF3BFA" w:rsidP="004A71AC">
            <w:pPr>
              <w:numPr>
                <w:ilvl w:val="0"/>
                <w:numId w:val="26"/>
              </w:numPr>
              <w:spacing w:after="0" w:line="240" w:lineRule="auto"/>
              <w:ind w:left="442" w:hanging="425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«Разработка технических требований к серверу баз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7CF87BA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DD651A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2C523F76" w14:textId="3207D7D3" w:rsidTr="00EF3BFA">
        <w:tc>
          <w:tcPr>
            <w:tcW w:w="829" w:type="pct"/>
            <w:gridSpan w:val="2"/>
            <w:vMerge/>
          </w:tcPr>
          <w:p w14:paraId="0066DF8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059AB649" w14:textId="77777777" w:rsidR="00EF3BFA" w:rsidRPr="005A0219" w:rsidRDefault="00EF3BFA" w:rsidP="004A71AC">
            <w:pPr>
              <w:numPr>
                <w:ilvl w:val="0"/>
                <w:numId w:val="26"/>
              </w:numPr>
              <w:spacing w:after="0" w:line="240" w:lineRule="auto"/>
              <w:ind w:left="408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«Разработка требований к корпоративной сети»</w:t>
            </w:r>
          </w:p>
        </w:tc>
        <w:tc>
          <w:tcPr>
            <w:tcW w:w="376" w:type="pct"/>
            <w:vMerge/>
            <w:shd w:val="clear" w:color="auto" w:fill="auto"/>
          </w:tcPr>
          <w:p w14:paraId="5C87A28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1EF972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1ABEEE2" w14:textId="0F86F41D" w:rsidTr="00EF3BFA">
        <w:tc>
          <w:tcPr>
            <w:tcW w:w="829" w:type="pct"/>
            <w:gridSpan w:val="2"/>
            <w:vMerge/>
          </w:tcPr>
          <w:p w14:paraId="6A596AA8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035D923E" w14:textId="77777777" w:rsidR="00EF3BFA" w:rsidRPr="005A0219" w:rsidRDefault="00EF3BFA" w:rsidP="004A71AC">
            <w:pPr>
              <w:numPr>
                <w:ilvl w:val="0"/>
                <w:numId w:val="26"/>
              </w:numPr>
              <w:spacing w:after="0" w:line="240" w:lineRule="auto"/>
              <w:ind w:left="408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«Конфигурирование сети»</w:t>
            </w:r>
          </w:p>
        </w:tc>
        <w:tc>
          <w:tcPr>
            <w:tcW w:w="376" w:type="pct"/>
            <w:vMerge/>
            <w:shd w:val="clear" w:color="auto" w:fill="auto"/>
          </w:tcPr>
          <w:p w14:paraId="5A145B4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74FA58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8669125" w14:textId="558DC6DE" w:rsidTr="00EF3BFA">
        <w:tc>
          <w:tcPr>
            <w:tcW w:w="829" w:type="pct"/>
            <w:gridSpan w:val="2"/>
            <w:vMerge/>
          </w:tcPr>
          <w:p w14:paraId="2BF81AC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8276954" w14:textId="77777777" w:rsidR="00EF3BFA" w:rsidRPr="005A0219" w:rsidRDefault="00EF3BFA" w:rsidP="004A71AC">
            <w:pPr>
              <w:numPr>
                <w:ilvl w:val="0"/>
                <w:numId w:val="26"/>
              </w:numPr>
              <w:spacing w:after="0" w:line="240" w:lineRule="auto"/>
              <w:ind w:left="408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«Сравнение технических характеристик серверов»</w:t>
            </w:r>
          </w:p>
        </w:tc>
        <w:tc>
          <w:tcPr>
            <w:tcW w:w="376" w:type="pct"/>
            <w:vMerge/>
            <w:shd w:val="clear" w:color="auto" w:fill="auto"/>
          </w:tcPr>
          <w:p w14:paraId="733D356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B130D8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98B7336" w14:textId="64FB2745" w:rsidTr="00EF3BFA">
        <w:tc>
          <w:tcPr>
            <w:tcW w:w="829" w:type="pct"/>
            <w:gridSpan w:val="2"/>
            <w:vMerge/>
          </w:tcPr>
          <w:p w14:paraId="71DB0D1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B92CEC0" w14:textId="77777777" w:rsidR="00EF3BFA" w:rsidRPr="005A0219" w:rsidRDefault="00EF3BFA" w:rsidP="004A71AC">
            <w:pPr>
              <w:numPr>
                <w:ilvl w:val="0"/>
                <w:numId w:val="26"/>
              </w:numPr>
              <w:spacing w:after="0" w:line="240" w:lineRule="auto"/>
              <w:ind w:left="408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Практическая работа «Формирование аппаратных требований и схемы банка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438618F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21E6E7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FEBD74A" w14:textId="348184E2" w:rsidTr="00EF3BFA">
        <w:trPr>
          <w:trHeight w:val="313"/>
        </w:trPr>
        <w:tc>
          <w:tcPr>
            <w:tcW w:w="829" w:type="pct"/>
            <w:gridSpan w:val="2"/>
            <w:vMerge w:val="restart"/>
          </w:tcPr>
          <w:p w14:paraId="05CFAE32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Тема 7.1.3. Администрирование баз данных и серверов</w:t>
            </w:r>
          </w:p>
        </w:tc>
        <w:tc>
          <w:tcPr>
            <w:tcW w:w="2936" w:type="pct"/>
          </w:tcPr>
          <w:p w14:paraId="0B5A63E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7BEF521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859" w:type="pct"/>
            <w:vMerge w:val="restart"/>
            <w:shd w:val="clear" w:color="auto" w:fill="auto"/>
          </w:tcPr>
          <w:p w14:paraId="099BE31F" w14:textId="77777777" w:rsidR="00EF3BFA" w:rsidRP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3BFA">
              <w:rPr>
                <w:rFonts w:ascii="Times New Roman" w:hAnsi="Times New Roman"/>
              </w:rPr>
              <w:t>ОК</w:t>
            </w:r>
            <w:proofErr w:type="gramEnd"/>
            <w:r w:rsidRPr="00EF3BFA">
              <w:rPr>
                <w:rFonts w:ascii="Times New Roman" w:hAnsi="Times New Roman"/>
              </w:rPr>
              <w:t xml:space="preserve"> 1-7, ОК 9,10,</w:t>
            </w:r>
          </w:p>
          <w:p w14:paraId="67D392EA" w14:textId="3C64D62F" w:rsid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FA">
              <w:rPr>
                <w:rFonts w:ascii="Times New Roman" w:hAnsi="Times New Roman"/>
              </w:rPr>
              <w:t>ПК 7.1-7.3.</w:t>
            </w:r>
          </w:p>
        </w:tc>
      </w:tr>
      <w:tr w:rsidR="00EF3BFA" w:rsidRPr="00721642" w14:paraId="689A971A" w14:textId="3AB7F96B" w:rsidTr="00EF3BFA">
        <w:trPr>
          <w:trHeight w:val="544"/>
        </w:trPr>
        <w:tc>
          <w:tcPr>
            <w:tcW w:w="829" w:type="pct"/>
            <w:gridSpan w:val="2"/>
            <w:vMerge/>
          </w:tcPr>
          <w:p w14:paraId="35AF0641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68FB353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Технология установки и настройка сервера </w:t>
            </w:r>
            <w:proofErr w:type="spell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MySQL</w:t>
            </w:r>
            <w:proofErr w:type="spell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 в операционной системе </w:t>
            </w:r>
            <w:proofErr w:type="spell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Windows</w:t>
            </w:r>
            <w:proofErr w:type="spell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. Клиентские настойки, протоколирование, безопасность.</w:t>
            </w:r>
          </w:p>
        </w:tc>
        <w:tc>
          <w:tcPr>
            <w:tcW w:w="376" w:type="pct"/>
            <w:vMerge/>
            <w:shd w:val="clear" w:color="auto" w:fill="auto"/>
          </w:tcPr>
          <w:p w14:paraId="08791F6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EE8529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0611FCD" w14:textId="71B63B95" w:rsidTr="00EF3BFA">
        <w:trPr>
          <w:trHeight w:val="269"/>
        </w:trPr>
        <w:tc>
          <w:tcPr>
            <w:tcW w:w="829" w:type="pct"/>
            <w:gridSpan w:val="2"/>
            <w:vMerge/>
          </w:tcPr>
          <w:p w14:paraId="0DA3B20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5BF1EB32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Технология установки и настройка сервера </w:t>
            </w:r>
            <w:proofErr w:type="spell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MySQL</w:t>
            </w:r>
            <w:proofErr w:type="spell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 в операционных системах </w:t>
            </w:r>
            <w:proofErr w:type="spell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Linux</w:t>
            </w:r>
            <w:proofErr w:type="spell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76" w:type="pct"/>
            <w:vMerge/>
            <w:shd w:val="clear" w:color="auto" w:fill="auto"/>
          </w:tcPr>
          <w:p w14:paraId="1692974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718A83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91D9967" w14:textId="07F9D472" w:rsidTr="00EF3BFA">
        <w:trPr>
          <w:trHeight w:val="259"/>
        </w:trPr>
        <w:tc>
          <w:tcPr>
            <w:tcW w:w="829" w:type="pct"/>
            <w:gridSpan w:val="2"/>
            <w:vMerge/>
          </w:tcPr>
          <w:p w14:paraId="190DC43B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402DCD39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Удаленное администрирование</w:t>
            </w:r>
          </w:p>
        </w:tc>
        <w:tc>
          <w:tcPr>
            <w:tcW w:w="376" w:type="pct"/>
            <w:vMerge/>
            <w:shd w:val="clear" w:color="auto" w:fill="auto"/>
          </w:tcPr>
          <w:p w14:paraId="431177E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657CF2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4454294" w14:textId="41B2549F" w:rsidTr="00EF3BFA">
        <w:trPr>
          <w:trHeight w:val="532"/>
        </w:trPr>
        <w:tc>
          <w:tcPr>
            <w:tcW w:w="829" w:type="pct"/>
            <w:gridSpan w:val="2"/>
            <w:vMerge/>
          </w:tcPr>
          <w:p w14:paraId="4F92B9D7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4AF05A80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Аудит базы данных. Аудиторский журнал. Установка опций, включение и отключение аудита. Очистка и уменьшение размеров журнала</w:t>
            </w:r>
          </w:p>
        </w:tc>
        <w:tc>
          <w:tcPr>
            <w:tcW w:w="376" w:type="pct"/>
            <w:vMerge/>
            <w:shd w:val="clear" w:color="auto" w:fill="auto"/>
          </w:tcPr>
          <w:p w14:paraId="2734E05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165289B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B74481D" w14:textId="50D3C223" w:rsidTr="00EF3BFA">
        <w:trPr>
          <w:trHeight w:val="554"/>
        </w:trPr>
        <w:tc>
          <w:tcPr>
            <w:tcW w:w="829" w:type="pct"/>
            <w:gridSpan w:val="2"/>
            <w:vMerge/>
          </w:tcPr>
          <w:p w14:paraId="301809E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25417AA1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Технологии создания базы данных с применением языка SQL. Добавление, удаление данных и таблиц.</w:t>
            </w:r>
          </w:p>
        </w:tc>
        <w:tc>
          <w:tcPr>
            <w:tcW w:w="376" w:type="pct"/>
            <w:vMerge/>
            <w:shd w:val="clear" w:color="auto" w:fill="auto"/>
          </w:tcPr>
          <w:p w14:paraId="0CBE222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6CB8E0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3318B80" w14:textId="2A15AB05" w:rsidTr="00EF3BFA">
        <w:trPr>
          <w:trHeight w:val="404"/>
        </w:trPr>
        <w:tc>
          <w:tcPr>
            <w:tcW w:w="829" w:type="pct"/>
            <w:gridSpan w:val="2"/>
            <w:vMerge/>
          </w:tcPr>
          <w:p w14:paraId="16FF719B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0B5FE74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Создание запросов, процедур и триггеров.</w:t>
            </w:r>
          </w:p>
          <w:p w14:paraId="40EF9C5B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Для квалификации «Администратор баз </w:t>
            </w:r>
            <w:proofErr w:type="spell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данных</w:t>
            </w:r>
            <w:proofErr w:type="gramStart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»С</w:t>
            </w:r>
            <w:proofErr w:type="gram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оздание</w:t>
            </w:r>
            <w:proofErr w:type="spellEnd"/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 запросов и процедур на изменение структуры базы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26EE837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C4EA2E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B2F8E39" w14:textId="0FCD3C36" w:rsidTr="00EF3BFA">
        <w:trPr>
          <w:trHeight w:val="163"/>
        </w:trPr>
        <w:tc>
          <w:tcPr>
            <w:tcW w:w="829" w:type="pct"/>
            <w:gridSpan w:val="2"/>
            <w:vMerge/>
          </w:tcPr>
          <w:p w14:paraId="7EC19D70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4C1E020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Динамический SQL и его операторы. </w:t>
            </w:r>
          </w:p>
        </w:tc>
        <w:tc>
          <w:tcPr>
            <w:tcW w:w="376" w:type="pct"/>
            <w:vMerge/>
            <w:shd w:val="clear" w:color="auto" w:fill="auto"/>
          </w:tcPr>
          <w:p w14:paraId="6F5923F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F8B9C7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CCA6925" w14:textId="39FF3C14" w:rsidTr="00EF3BFA">
        <w:trPr>
          <w:trHeight w:val="309"/>
        </w:trPr>
        <w:tc>
          <w:tcPr>
            <w:tcW w:w="829" w:type="pct"/>
            <w:gridSpan w:val="2"/>
            <w:vMerge/>
          </w:tcPr>
          <w:p w14:paraId="4A70148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48D111A8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Особенности обработки данных в объектно-ориентированных базах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4FEF36B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0FB0AED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60D860EB" w14:textId="08307DAC" w:rsidTr="00EF3BFA">
        <w:trPr>
          <w:trHeight w:val="414"/>
        </w:trPr>
        <w:tc>
          <w:tcPr>
            <w:tcW w:w="829" w:type="pct"/>
            <w:gridSpan w:val="2"/>
            <w:vMerge/>
          </w:tcPr>
          <w:p w14:paraId="7C30B58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3B05334" w14:textId="77777777" w:rsidR="00EF3BFA" w:rsidRPr="005A0219" w:rsidRDefault="00EF3BFA" w:rsidP="004A71AC">
            <w:pPr>
              <w:numPr>
                <w:ilvl w:val="0"/>
                <w:numId w:val="32"/>
              </w:numPr>
              <w:spacing w:after="0" w:line="240" w:lineRule="auto"/>
              <w:ind w:left="4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Инструменты мониторинга нагрузки сервера</w:t>
            </w:r>
          </w:p>
        </w:tc>
        <w:tc>
          <w:tcPr>
            <w:tcW w:w="376" w:type="pct"/>
            <w:vMerge/>
            <w:shd w:val="clear" w:color="auto" w:fill="auto"/>
          </w:tcPr>
          <w:p w14:paraId="7783D3F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751E3D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BF74259" w14:textId="2B9F477D" w:rsidTr="00EF3BFA">
        <w:trPr>
          <w:trHeight w:val="264"/>
        </w:trPr>
        <w:tc>
          <w:tcPr>
            <w:tcW w:w="829" w:type="pct"/>
            <w:gridSpan w:val="2"/>
            <w:vMerge/>
          </w:tcPr>
          <w:p w14:paraId="680B09B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0A806C01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78D293F5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6D9">
              <w:rPr>
                <w:rFonts w:ascii="Times New Roman" w:hAnsi="Times New Roman"/>
              </w:rPr>
              <w:t>20</w:t>
            </w:r>
          </w:p>
        </w:tc>
        <w:tc>
          <w:tcPr>
            <w:tcW w:w="859" w:type="pct"/>
            <w:vMerge/>
            <w:shd w:val="clear" w:color="auto" w:fill="auto"/>
          </w:tcPr>
          <w:p w14:paraId="188654B7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BFA" w:rsidRPr="00721642" w14:paraId="4A985DFB" w14:textId="746C9CD6" w:rsidTr="00EF3BFA">
        <w:trPr>
          <w:trHeight w:val="271"/>
        </w:trPr>
        <w:tc>
          <w:tcPr>
            <w:tcW w:w="829" w:type="pct"/>
            <w:gridSpan w:val="2"/>
            <w:vMerge/>
          </w:tcPr>
          <w:p w14:paraId="37B932C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56DE3CC8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 xml:space="preserve">Лабораторная работа «Установка и настройка сервера </w:t>
            </w:r>
            <w:proofErr w:type="spellStart"/>
            <w:r w:rsidRPr="005A0219">
              <w:rPr>
                <w:rFonts w:ascii="Times New Roman" w:hAnsi="Times New Roman"/>
                <w:iCs/>
              </w:rPr>
              <w:t>MySQL</w:t>
            </w:r>
            <w:proofErr w:type="spellEnd"/>
            <w:r w:rsidRPr="005A0219">
              <w:rPr>
                <w:rFonts w:ascii="Times New Roman" w:hAnsi="Times New Roman"/>
                <w:iCs/>
              </w:rPr>
              <w:t>»</w:t>
            </w:r>
          </w:p>
        </w:tc>
        <w:tc>
          <w:tcPr>
            <w:tcW w:w="376" w:type="pct"/>
            <w:vMerge/>
            <w:shd w:val="clear" w:color="auto" w:fill="auto"/>
          </w:tcPr>
          <w:p w14:paraId="634975C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05C9ABF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ADCB732" w14:textId="24D6DDB3" w:rsidTr="00EF3BFA">
        <w:trPr>
          <w:trHeight w:val="289"/>
        </w:trPr>
        <w:tc>
          <w:tcPr>
            <w:tcW w:w="829" w:type="pct"/>
            <w:gridSpan w:val="2"/>
            <w:vMerge/>
          </w:tcPr>
          <w:p w14:paraId="525A384E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6A2EE52B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 xml:space="preserve">Лабораторная работа «Установка и настройка сервера под </w:t>
            </w:r>
            <w:r w:rsidRPr="005A0219">
              <w:rPr>
                <w:rFonts w:ascii="Times New Roman" w:hAnsi="Times New Roman"/>
                <w:iCs/>
                <w:lang w:val="en-US"/>
              </w:rPr>
              <w:t>UNIX</w:t>
            </w:r>
            <w:r w:rsidRPr="005A0219">
              <w:rPr>
                <w:rFonts w:ascii="Times New Roman" w:hAnsi="Times New Roman"/>
                <w:iCs/>
              </w:rPr>
              <w:t>»</w:t>
            </w:r>
          </w:p>
        </w:tc>
        <w:tc>
          <w:tcPr>
            <w:tcW w:w="376" w:type="pct"/>
            <w:vMerge/>
            <w:shd w:val="clear" w:color="auto" w:fill="auto"/>
          </w:tcPr>
          <w:p w14:paraId="2D32E6D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203F3F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04CAE8B" w14:textId="4CB43A8E" w:rsidTr="00EF3BFA">
        <w:trPr>
          <w:trHeight w:val="266"/>
        </w:trPr>
        <w:tc>
          <w:tcPr>
            <w:tcW w:w="829" w:type="pct"/>
            <w:gridSpan w:val="2"/>
            <w:vMerge/>
          </w:tcPr>
          <w:p w14:paraId="106CD8E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3ACAB4D2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«Выполнение запросов к базе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2785E2A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93726E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EBADAFC" w14:textId="13DCA3DF" w:rsidTr="00EF3BFA">
        <w:trPr>
          <w:trHeight w:val="269"/>
        </w:trPr>
        <w:tc>
          <w:tcPr>
            <w:tcW w:w="829" w:type="pct"/>
            <w:gridSpan w:val="2"/>
            <w:vMerge/>
          </w:tcPr>
          <w:p w14:paraId="18D0BF8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B51286B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«Выполнение изменений в базе данных, создание триггеров»</w:t>
            </w:r>
          </w:p>
        </w:tc>
        <w:tc>
          <w:tcPr>
            <w:tcW w:w="376" w:type="pct"/>
            <w:vMerge/>
            <w:shd w:val="clear" w:color="auto" w:fill="auto"/>
          </w:tcPr>
          <w:p w14:paraId="6E503CF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28752B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CCA548D" w14:textId="6C7D12DD" w:rsidTr="00EF3BFA">
        <w:trPr>
          <w:trHeight w:val="287"/>
        </w:trPr>
        <w:tc>
          <w:tcPr>
            <w:tcW w:w="829" w:type="pct"/>
            <w:gridSpan w:val="2"/>
            <w:vMerge/>
          </w:tcPr>
          <w:p w14:paraId="416FEDBB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7E000642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«Создание запросов и процедур на изменение структуры базы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41B582C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549A71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C8EE9A8" w14:textId="459AF78A" w:rsidTr="00EF3BFA">
        <w:trPr>
          <w:trHeight w:val="263"/>
        </w:trPr>
        <w:tc>
          <w:tcPr>
            <w:tcW w:w="829" w:type="pct"/>
            <w:gridSpan w:val="2"/>
            <w:vMerge/>
          </w:tcPr>
          <w:p w14:paraId="491A57F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2ACDDFF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«Работа с журналом аудита базы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378AAD1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6517441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EF4E913" w14:textId="489C3A30" w:rsidTr="00EF3BFA">
        <w:trPr>
          <w:trHeight w:val="263"/>
        </w:trPr>
        <w:tc>
          <w:tcPr>
            <w:tcW w:w="829" w:type="pct"/>
            <w:gridSpan w:val="2"/>
            <w:vMerge/>
          </w:tcPr>
          <w:p w14:paraId="21A6A02F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6" w:type="pct"/>
          </w:tcPr>
          <w:p w14:paraId="105BEFDD" w14:textId="77777777" w:rsidR="00EF3BFA" w:rsidRPr="005A0219" w:rsidRDefault="00EF3BFA" w:rsidP="004A71A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«Мониторинг нагрузки сервера»</w:t>
            </w:r>
          </w:p>
          <w:p w14:paraId="320D9B05" w14:textId="77777777" w:rsidR="00EF3BFA" w:rsidRPr="005A0219" w:rsidRDefault="00EF3BFA" w:rsidP="004859CF">
            <w:pPr>
              <w:spacing w:after="0" w:line="240" w:lineRule="auto"/>
              <w:ind w:left="720"/>
              <w:rPr>
                <w:rFonts w:ascii="Times New Roman" w:hAnsi="Times New Roman"/>
                <w:iCs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14:paraId="71EA1B3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C712BB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3B489AA" w14:textId="0CA7C582" w:rsidTr="00EF3BFA">
        <w:tc>
          <w:tcPr>
            <w:tcW w:w="3765" w:type="pct"/>
            <w:gridSpan w:val="3"/>
          </w:tcPr>
          <w:p w14:paraId="749E776F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Раздел 2. Обеспечение качества и сертификация информационных систем</w:t>
            </w:r>
          </w:p>
        </w:tc>
        <w:tc>
          <w:tcPr>
            <w:tcW w:w="376" w:type="pct"/>
            <w:shd w:val="clear" w:color="auto" w:fill="auto"/>
          </w:tcPr>
          <w:p w14:paraId="3009AEE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524D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859" w:type="pct"/>
            <w:vMerge w:val="restart"/>
            <w:shd w:val="clear" w:color="auto" w:fill="auto"/>
          </w:tcPr>
          <w:p w14:paraId="056DC265" w14:textId="77777777" w:rsidR="00EF3BFA" w:rsidRP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3BFA">
              <w:rPr>
                <w:rFonts w:ascii="Times New Roman" w:hAnsi="Times New Roman"/>
              </w:rPr>
              <w:t>ОК</w:t>
            </w:r>
            <w:proofErr w:type="gramEnd"/>
            <w:r w:rsidRPr="00EF3BFA">
              <w:rPr>
                <w:rFonts w:ascii="Times New Roman" w:hAnsi="Times New Roman"/>
              </w:rPr>
              <w:t xml:space="preserve"> 1-7, ОК 9-10,</w:t>
            </w:r>
          </w:p>
          <w:p w14:paraId="1B50C985" w14:textId="5EC74E4B" w:rsidR="00EF3BFA" w:rsidRPr="000C524D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FA">
              <w:rPr>
                <w:rFonts w:ascii="Times New Roman" w:hAnsi="Times New Roman"/>
              </w:rPr>
              <w:t>ПК 7.4-7.5.</w:t>
            </w:r>
          </w:p>
        </w:tc>
      </w:tr>
      <w:tr w:rsidR="00EF3BFA" w:rsidRPr="00721642" w14:paraId="12F34617" w14:textId="054FBD20" w:rsidTr="00EF3BFA">
        <w:trPr>
          <w:trHeight w:val="347"/>
        </w:trPr>
        <w:tc>
          <w:tcPr>
            <w:tcW w:w="3765" w:type="pct"/>
            <w:gridSpan w:val="3"/>
          </w:tcPr>
          <w:p w14:paraId="1D80A2B6" w14:textId="21E2FD10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МДК.07.02 Сертификация информационных систем</w:t>
            </w:r>
          </w:p>
        </w:tc>
        <w:tc>
          <w:tcPr>
            <w:tcW w:w="376" w:type="pct"/>
            <w:shd w:val="clear" w:color="auto" w:fill="auto"/>
          </w:tcPr>
          <w:p w14:paraId="67B0FA7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524D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859" w:type="pct"/>
            <w:vMerge/>
            <w:shd w:val="clear" w:color="auto" w:fill="auto"/>
          </w:tcPr>
          <w:p w14:paraId="5F1724E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241DF671" w14:textId="15EEA4AE" w:rsidTr="00EF3BFA">
        <w:tc>
          <w:tcPr>
            <w:tcW w:w="745" w:type="pct"/>
            <w:vMerge w:val="restart"/>
          </w:tcPr>
          <w:p w14:paraId="19D48B4B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Тема 7.2.1. Защита и сохранность информации баз данных</w:t>
            </w:r>
          </w:p>
          <w:p w14:paraId="09F072C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6870B893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1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27DBCA8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59" w:type="pct"/>
            <w:vMerge/>
            <w:shd w:val="clear" w:color="auto" w:fill="auto"/>
          </w:tcPr>
          <w:p w14:paraId="7F3071FC" w14:textId="77777777" w:rsidR="00EF3BFA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4A86A1A" w14:textId="0091DB65" w:rsidTr="00EF3BFA">
        <w:tc>
          <w:tcPr>
            <w:tcW w:w="745" w:type="pct"/>
            <w:vMerge/>
          </w:tcPr>
          <w:p w14:paraId="2C8407A5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6026206D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Законодательство Российской Федерации в области защиты информации. Требования безопасности к серверам баз данных. Классы защиты</w:t>
            </w:r>
          </w:p>
        </w:tc>
        <w:tc>
          <w:tcPr>
            <w:tcW w:w="376" w:type="pct"/>
            <w:vMerge/>
            <w:shd w:val="clear" w:color="auto" w:fill="auto"/>
          </w:tcPr>
          <w:p w14:paraId="51C1798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69A552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5343CC8" w14:textId="19C0CFF9" w:rsidTr="00EF3BFA">
        <w:tc>
          <w:tcPr>
            <w:tcW w:w="745" w:type="pct"/>
            <w:vMerge/>
          </w:tcPr>
          <w:p w14:paraId="4BFB141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7A3F0D2C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Основные группы методов противодействия угрозам безопасности в корпоративных сетях</w:t>
            </w:r>
          </w:p>
        </w:tc>
        <w:tc>
          <w:tcPr>
            <w:tcW w:w="376" w:type="pct"/>
            <w:vMerge/>
            <w:shd w:val="clear" w:color="auto" w:fill="auto"/>
          </w:tcPr>
          <w:p w14:paraId="13809FE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4F7419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D77AF34" w14:textId="6C9B6E21" w:rsidTr="00EF3BFA">
        <w:tc>
          <w:tcPr>
            <w:tcW w:w="745" w:type="pct"/>
            <w:vMerge/>
          </w:tcPr>
          <w:p w14:paraId="700CBBA4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33876D80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Программно-аппаратные методы защиты процесса обработки и передачи информации. Политика безопасности, настройка политики безопасности</w:t>
            </w:r>
          </w:p>
        </w:tc>
        <w:tc>
          <w:tcPr>
            <w:tcW w:w="376" w:type="pct"/>
            <w:vMerge/>
            <w:shd w:val="clear" w:color="auto" w:fill="auto"/>
          </w:tcPr>
          <w:p w14:paraId="7BE54AD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1DCDE0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7734EF99" w14:textId="313D8323" w:rsidTr="00EF3BFA">
        <w:tc>
          <w:tcPr>
            <w:tcW w:w="745" w:type="pct"/>
            <w:vMerge/>
          </w:tcPr>
          <w:p w14:paraId="538939C0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52796F1D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Виды неисправностей систем хранения данных</w:t>
            </w:r>
          </w:p>
        </w:tc>
        <w:tc>
          <w:tcPr>
            <w:tcW w:w="376" w:type="pct"/>
            <w:vMerge/>
            <w:shd w:val="clear" w:color="auto" w:fill="auto"/>
          </w:tcPr>
          <w:p w14:paraId="3792DFB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FDCA71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B5B65F2" w14:textId="6F02DADE" w:rsidTr="00EF3BFA">
        <w:tc>
          <w:tcPr>
            <w:tcW w:w="745" w:type="pct"/>
            <w:vMerge/>
          </w:tcPr>
          <w:p w14:paraId="44D8ADA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478BB1AB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Резервное копирование: цели, методы, концепции, планирование, роль журнала транзакций. Виды резервных копий</w:t>
            </w:r>
          </w:p>
        </w:tc>
        <w:tc>
          <w:tcPr>
            <w:tcW w:w="376" w:type="pct"/>
            <w:vMerge/>
            <w:shd w:val="clear" w:color="auto" w:fill="auto"/>
          </w:tcPr>
          <w:p w14:paraId="0DAD23D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5B937BB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E1F4B80" w14:textId="43FE3276" w:rsidTr="00EF3BFA">
        <w:tc>
          <w:tcPr>
            <w:tcW w:w="745" w:type="pct"/>
            <w:vMerge/>
          </w:tcPr>
          <w:p w14:paraId="3C62C47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3418C581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Утилиты резервного копирования</w:t>
            </w:r>
          </w:p>
        </w:tc>
        <w:tc>
          <w:tcPr>
            <w:tcW w:w="376" w:type="pct"/>
            <w:vMerge/>
            <w:shd w:val="clear" w:color="auto" w:fill="auto"/>
          </w:tcPr>
          <w:p w14:paraId="66DE219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09E2B2E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203A366E" w14:textId="58F73B09" w:rsidTr="00EF3BFA">
        <w:tc>
          <w:tcPr>
            <w:tcW w:w="745" w:type="pct"/>
            <w:vMerge/>
          </w:tcPr>
          <w:p w14:paraId="31A03402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69F807A4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Восстановление базы данных: основные алгоритмы и этапы</w:t>
            </w:r>
          </w:p>
        </w:tc>
        <w:tc>
          <w:tcPr>
            <w:tcW w:w="376" w:type="pct"/>
            <w:vMerge/>
            <w:shd w:val="clear" w:color="auto" w:fill="auto"/>
          </w:tcPr>
          <w:p w14:paraId="13D6C3F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FA0BBA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FCC0DFD" w14:textId="744C11BE" w:rsidTr="00EF3BFA">
        <w:tc>
          <w:tcPr>
            <w:tcW w:w="745" w:type="pct"/>
            <w:vMerge/>
          </w:tcPr>
          <w:p w14:paraId="7446DBA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5D663AC9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Восстановление носителей. Воссоздание утраченных файлов. Полное восстановление. Неполное восстановление</w:t>
            </w:r>
          </w:p>
        </w:tc>
        <w:tc>
          <w:tcPr>
            <w:tcW w:w="376" w:type="pct"/>
            <w:vMerge/>
            <w:shd w:val="clear" w:color="auto" w:fill="auto"/>
          </w:tcPr>
          <w:p w14:paraId="7202454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5518D9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1856EFA" w14:textId="44B11B71" w:rsidTr="00EF3BFA">
        <w:tc>
          <w:tcPr>
            <w:tcW w:w="745" w:type="pct"/>
            <w:vMerge/>
          </w:tcPr>
          <w:p w14:paraId="6241956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090D58E1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Мониторинг активности и блокирование</w:t>
            </w:r>
          </w:p>
        </w:tc>
        <w:tc>
          <w:tcPr>
            <w:tcW w:w="376" w:type="pct"/>
            <w:vMerge/>
            <w:shd w:val="clear" w:color="auto" w:fill="auto"/>
          </w:tcPr>
          <w:p w14:paraId="7A3DBE0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59768C2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CDC6BEA" w14:textId="33EA8BCE" w:rsidTr="00EF3BFA">
        <w:tc>
          <w:tcPr>
            <w:tcW w:w="745" w:type="pct"/>
            <w:vMerge/>
          </w:tcPr>
          <w:p w14:paraId="76FF29CF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35F3E4DC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Автоматизированные средства аудита</w:t>
            </w:r>
          </w:p>
        </w:tc>
        <w:tc>
          <w:tcPr>
            <w:tcW w:w="376" w:type="pct"/>
            <w:vMerge/>
            <w:shd w:val="clear" w:color="auto" w:fill="auto"/>
          </w:tcPr>
          <w:p w14:paraId="4DA192C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4802320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B2BE7B9" w14:textId="17472339" w:rsidTr="00EF3BFA">
        <w:tc>
          <w:tcPr>
            <w:tcW w:w="745" w:type="pct"/>
            <w:vMerge/>
          </w:tcPr>
          <w:p w14:paraId="7F24A979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3C869360" w14:textId="77777777" w:rsidR="00EF3BFA" w:rsidRPr="005A0219" w:rsidRDefault="00EF3BFA" w:rsidP="004A71AC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Брандмауэры</w:t>
            </w:r>
          </w:p>
        </w:tc>
        <w:tc>
          <w:tcPr>
            <w:tcW w:w="376" w:type="pct"/>
            <w:vMerge/>
            <w:shd w:val="clear" w:color="auto" w:fill="auto"/>
          </w:tcPr>
          <w:p w14:paraId="08B01CF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F1EF6E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2EDDEA9B" w14:textId="01F2FAC7" w:rsidTr="00EF3BFA">
        <w:tc>
          <w:tcPr>
            <w:tcW w:w="745" w:type="pct"/>
            <w:vMerge/>
          </w:tcPr>
          <w:p w14:paraId="1E657A74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36176A3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19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0E37081B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6D9">
              <w:rPr>
                <w:rFonts w:ascii="Times New Roman" w:hAnsi="Times New Roman"/>
              </w:rPr>
              <w:t>12</w:t>
            </w:r>
          </w:p>
        </w:tc>
        <w:tc>
          <w:tcPr>
            <w:tcW w:w="859" w:type="pct"/>
            <w:vMerge/>
            <w:shd w:val="clear" w:color="auto" w:fill="auto"/>
          </w:tcPr>
          <w:p w14:paraId="618B4542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BFA" w:rsidRPr="00721642" w14:paraId="283975AC" w14:textId="36ECF22F" w:rsidTr="00EF3BFA">
        <w:tc>
          <w:tcPr>
            <w:tcW w:w="745" w:type="pct"/>
            <w:vMerge/>
          </w:tcPr>
          <w:p w14:paraId="127E1028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093E8BD4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«Настройка политики безопасности»</w:t>
            </w:r>
          </w:p>
        </w:tc>
        <w:tc>
          <w:tcPr>
            <w:tcW w:w="376" w:type="pct"/>
            <w:vMerge/>
            <w:shd w:val="clear" w:color="auto" w:fill="auto"/>
          </w:tcPr>
          <w:p w14:paraId="356A4A1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B13D38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96B795B" w14:textId="02A7F0AA" w:rsidTr="00EF3BFA">
        <w:tc>
          <w:tcPr>
            <w:tcW w:w="745" w:type="pct"/>
            <w:vMerge/>
          </w:tcPr>
          <w:p w14:paraId="3F64059A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7B37AEAC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«Создание резервных копий базы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6447CF4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FC869D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4FBE2F68" w14:textId="469082BF" w:rsidTr="00EF3BFA">
        <w:tc>
          <w:tcPr>
            <w:tcW w:w="745" w:type="pct"/>
            <w:vMerge/>
          </w:tcPr>
          <w:p w14:paraId="4B1B5068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71E87008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«Восстановление базы данных»</w:t>
            </w:r>
          </w:p>
        </w:tc>
        <w:tc>
          <w:tcPr>
            <w:tcW w:w="376" w:type="pct"/>
            <w:vMerge/>
            <w:shd w:val="clear" w:color="auto" w:fill="auto"/>
          </w:tcPr>
          <w:p w14:paraId="25041A9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30F4A1B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79CB74B" w14:textId="33EBE801" w:rsidTr="00EF3BFA">
        <w:tc>
          <w:tcPr>
            <w:tcW w:w="745" w:type="pct"/>
            <w:vMerge/>
          </w:tcPr>
          <w:p w14:paraId="4E2D8CF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44858D96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«Восстановление носителей информации»</w:t>
            </w:r>
          </w:p>
        </w:tc>
        <w:tc>
          <w:tcPr>
            <w:tcW w:w="376" w:type="pct"/>
            <w:vMerge/>
            <w:shd w:val="clear" w:color="auto" w:fill="auto"/>
          </w:tcPr>
          <w:p w14:paraId="4F4D3CB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C304CF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094E71E" w14:textId="6406BC49" w:rsidTr="00EF3BFA">
        <w:tc>
          <w:tcPr>
            <w:tcW w:w="745" w:type="pct"/>
            <w:vMerge/>
          </w:tcPr>
          <w:p w14:paraId="32308F17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0BEE2CD7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«Восстановление удаленных файлов»</w:t>
            </w:r>
          </w:p>
        </w:tc>
        <w:tc>
          <w:tcPr>
            <w:tcW w:w="376" w:type="pct"/>
            <w:vMerge/>
            <w:shd w:val="clear" w:color="auto" w:fill="auto"/>
          </w:tcPr>
          <w:p w14:paraId="2F76BDE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1721AD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7B003A7" w14:textId="417D1156" w:rsidTr="00EF3BFA">
        <w:tc>
          <w:tcPr>
            <w:tcW w:w="745" w:type="pct"/>
            <w:vMerge/>
          </w:tcPr>
          <w:p w14:paraId="3B73265E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4B93AE07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«Мониторинг активности портов»</w:t>
            </w:r>
          </w:p>
        </w:tc>
        <w:tc>
          <w:tcPr>
            <w:tcW w:w="376" w:type="pct"/>
            <w:vMerge/>
            <w:shd w:val="clear" w:color="auto" w:fill="auto"/>
          </w:tcPr>
          <w:p w14:paraId="304566C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60ED8B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2ABDE069" w14:textId="329C174E" w:rsidTr="00EF3BFA">
        <w:tc>
          <w:tcPr>
            <w:tcW w:w="745" w:type="pct"/>
            <w:vMerge/>
          </w:tcPr>
          <w:p w14:paraId="7688F94D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20" w:type="pct"/>
            <w:gridSpan w:val="2"/>
          </w:tcPr>
          <w:p w14:paraId="7FD104CB" w14:textId="77777777" w:rsidR="00EF3BFA" w:rsidRPr="005A0219" w:rsidRDefault="00EF3BFA" w:rsidP="004A71A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5A0219">
              <w:rPr>
                <w:rFonts w:ascii="Times New Roman" w:hAnsi="Times New Roman"/>
              </w:rPr>
              <w:t>Лабораторная работа «Блокирование портов»</w:t>
            </w:r>
          </w:p>
        </w:tc>
        <w:tc>
          <w:tcPr>
            <w:tcW w:w="376" w:type="pct"/>
            <w:vMerge/>
            <w:shd w:val="clear" w:color="auto" w:fill="auto"/>
          </w:tcPr>
          <w:p w14:paraId="0F8AE5D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936E1E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56B3D81" w14:textId="398446B6" w:rsidTr="00EF3BFA">
        <w:tc>
          <w:tcPr>
            <w:tcW w:w="745" w:type="pct"/>
            <w:vMerge w:val="restart"/>
          </w:tcPr>
          <w:p w14:paraId="5156D696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0219">
              <w:rPr>
                <w:rFonts w:ascii="Times New Roman" w:hAnsi="Times New Roman"/>
                <w:b/>
                <w:bCs/>
              </w:rPr>
              <w:t>Тема 7.2.2  Сертификация информационных систем</w:t>
            </w:r>
          </w:p>
        </w:tc>
        <w:tc>
          <w:tcPr>
            <w:tcW w:w="3020" w:type="pct"/>
            <w:gridSpan w:val="2"/>
          </w:tcPr>
          <w:p w14:paraId="0B732C69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19"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05D9A49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59" w:type="pct"/>
            <w:vMerge w:val="restart"/>
            <w:shd w:val="clear" w:color="auto" w:fill="auto"/>
          </w:tcPr>
          <w:p w14:paraId="1787B60B" w14:textId="77777777" w:rsidR="00EF3BFA" w:rsidRP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3BFA">
              <w:rPr>
                <w:rFonts w:ascii="Times New Roman" w:hAnsi="Times New Roman"/>
              </w:rPr>
              <w:t>ОК</w:t>
            </w:r>
            <w:proofErr w:type="gramEnd"/>
            <w:r w:rsidRPr="00EF3BFA">
              <w:rPr>
                <w:rFonts w:ascii="Times New Roman" w:hAnsi="Times New Roman"/>
              </w:rPr>
              <w:t xml:space="preserve"> 1-7, ОК 9-10,</w:t>
            </w:r>
          </w:p>
          <w:p w14:paraId="22998305" w14:textId="4C5F9166" w:rsidR="00EF3BFA" w:rsidRDefault="00EF3BFA" w:rsidP="00EF3B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3BFA">
              <w:rPr>
                <w:rFonts w:ascii="Times New Roman" w:hAnsi="Times New Roman"/>
              </w:rPr>
              <w:t>ПК 7.4-7.5.</w:t>
            </w:r>
          </w:p>
        </w:tc>
      </w:tr>
      <w:tr w:rsidR="00EF3BFA" w:rsidRPr="00721642" w14:paraId="3BCDCD0B" w14:textId="7644148E" w:rsidTr="00EF3BFA">
        <w:tc>
          <w:tcPr>
            <w:tcW w:w="745" w:type="pct"/>
            <w:vMerge/>
          </w:tcPr>
          <w:p w14:paraId="6E234D23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5B53184C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Уровни качества программной продукции</w:t>
            </w:r>
          </w:p>
        </w:tc>
        <w:tc>
          <w:tcPr>
            <w:tcW w:w="376" w:type="pct"/>
            <w:vMerge/>
            <w:shd w:val="clear" w:color="auto" w:fill="auto"/>
          </w:tcPr>
          <w:p w14:paraId="01B94567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CD57F34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4C76F2B" w14:textId="157DABDC" w:rsidTr="00EF3BFA">
        <w:tc>
          <w:tcPr>
            <w:tcW w:w="745" w:type="pct"/>
            <w:vMerge/>
          </w:tcPr>
          <w:p w14:paraId="613FF16A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6D1D6837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Требования к конфигурации серверного оборудования и локальных сетей. Оформление требований. Техническое задание.</w:t>
            </w:r>
          </w:p>
        </w:tc>
        <w:tc>
          <w:tcPr>
            <w:tcW w:w="376" w:type="pct"/>
            <w:vMerge/>
            <w:shd w:val="clear" w:color="auto" w:fill="auto"/>
          </w:tcPr>
          <w:p w14:paraId="10B343DC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136D2B8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D7AE577" w14:textId="7F3E8E5E" w:rsidTr="00EF3BFA">
        <w:tc>
          <w:tcPr>
            <w:tcW w:w="745" w:type="pct"/>
            <w:vMerge/>
          </w:tcPr>
          <w:p w14:paraId="62008642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492B7050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Объекты информатизации, требующие обязательной сертификации программных средств и обеспечения</w:t>
            </w:r>
          </w:p>
        </w:tc>
        <w:tc>
          <w:tcPr>
            <w:tcW w:w="376" w:type="pct"/>
            <w:vMerge/>
            <w:shd w:val="clear" w:color="auto" w:fill="auto"/>
          </w:tcPr>
          <w:p w14:paraId="35F5526A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DE8AED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33A28F24" w14:textId="0287A61A" w:rsidTr="00EF3BFA">
        <w:tc>
          <w:tcPr>
            <w:tcW w:w="745" w:type="pct"/>
            <w:vMerge/>
          </w:tcPr>
          <w:p w14:paraId="4EC1EFE1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011C68ED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Сертификаты безопасности: виды, функции, срок действия. Проверка наличия сертификата безопасности</w:t>
            </w:r>
          </w:p>
        </w:tc>
        <w:tc>
          <w:tcPr>
            <w:tcW w:w="376" w:type="pct"/>
            <w:vMerge/>
            <w:shd w:val="clear" w:color="auto" w:fill="auto"/>
          </w:tcPr>
          <w:p w14:paraId="15C0C6BD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8FBF7E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6A18B22" w14:textId="6563400D" w:rsidTr="00EF3BFA">
        <w:tc>
          <w:tcPr>
            <w:tcW w:w="745" w:type="pct"/>
            <w:vMerge/>
          </w:tcPr>
          <w:p w14:paraId="7E5A33DD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658492AE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 xml:space="preserve">Системы сертификации. Процедура сертификации. </w:t>
            </w:r>
          </w:p>
        </w:tc>
        <w:tc>
          <w:tcPr>
            <w:tcW w:w="376" w:type="pct"/>
            <w:vMerge/>
            <w:shd w:val="clear" w:color="auto" w:fill="auto"/>
          </w:tcPr>
          <w:p w14:paraId="4360F276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2B9D145B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D992E0C" w14:textId="4422B489" w:rsidTr="00EF3BFA">
        <w:tc>
          <w:tcPr>
            <w:tcW w:w="745" w:type="pct"/>
            <w:vMerge/>
          </w:tcPr>
          <w:p w14:paraId="7E635C35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44D55AAF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Платформы и центры сертификации. Сертификат разработчика. Процесс подписи и проверки кода.</w:t>
            </w:r>
          </w:p>
        </w:tc>
        <w:tc>
          <w:tcPr>
            <w:tcW w:w="376" w:type="pct"/>
            <w:vMerge/>
            <w:shd w:val="clear" w:color="auto" w:fill="auto"/>
          </w:tcPr>
          <w:p w14:paraId="7A7DC085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0274BE92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58B80AA6" w14:textId="53BF8F80" w:rsidTr="00EF3BFA">
        <w:tc>
          <w:tcPr>
            <w:tcW w:w="745" w:type="pct"/>
            <w:vMerge/>
          </w:tcPr>
          <w:p w14:paraId="18884965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3F7462A9" w14:textId="77777777" w:rsidR="00EF3BFA" w:rsidRPr="005A0219" w:rsidRDefault="00EF3BFA" w:rsidP="004A71A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A0219">
              <w:rPr>
                <w:rFonts w:ascii="Times New Roman" w:hAnsi="Times New Roman"/>
                <w:iCs/>
                <w:sz w:val="24"/>
                <w:szCs w:val="24"/>
              </w:rPr>
              <w:t>SSL сертификат: содержание, формирование запроса, проверка данных с помощью сервисов</w:t>
            </w:r>
          </w:p>
        </w:tc>
        <w:tc>
          <w:tcPr>
            <w:tcW w:w="376" w:type="pct"/>
            <w:vMerge/>
            <w:shd w:val="clear" w:color="auto" w:fill="auto"/>
          </w:tcPr>
          <w:p w14:paraId="7F153DB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6F0FEA3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1307F513" w14:textId="16659B98" w:rsidTr="00EF3BFA">
        <w:tc>
          <w:tcPr>
            <w:tcW w:w="745" w:type="pct"/>
            <w:vMerge/>
          </w:tcPr>
          <w:p w14:paraId="277D5C4C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0F4A88DC" w14:textId="77777777" w:rsidR="00EF3BFA" w:rsidRPr="005A0219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376" w:type="pct"/>
            <w:vMerge w:val="restart"/>
            <w:shd w:val="clear" w:color="auto" w:fill="auto"/>
          </w:tcPr>
          <w:p w14:paraId="40B490BB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6D9">
              <w:rPr>
                <w:rFonts w:ascii="Times New Roman" w:hAnsi="Times New Roman"/>
              </w:rPr>
              <w:t>6</w:t>
            </w:r>
          </w:p>
        </w:tc>
        <w:tc>
          <w:tcPr>
            <w:tcW w:w="859" w:type="pct"/>
            <w:vMerge/>
            <w:shd w:val="clear" w:color="auto" w:fill="auto"/>
          </w:tcPr>
          <w:p w14:paraId="530ECABE" w14:textId="77777777" w:rsidR="00EF3BFA" w:rsidRPr="002136D9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BFA" w:rsidRPr="00721642" w14:paraId="3622B669" w14:textId="7984C186" w:rsidTr="00EF3BFA">
        <w:tc>
          <w:tcPr>
            <w:tcW w:w="745" w:type="pct"/>
            <w:vMerge/>
          </w:tcPr>
          <w:p w14:paraId="3351982B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5C478149" w14:textId="77777777" w:rsidR="00EF3BFA" w:rsidRPr="005A0219" w:rsidRDefault="00EF3BFA" w:rsidP="004A71A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«Проверка наличия и сроков действия сертификатов»</w:t>
            </w:r>
          </w:p>
        </w:tc>
        <w:tc>
          <w:tcPr>
            <w:tcW w:w="376" w:type="pct"/>
            <w:vMerge/>
            <w:shd w:val="clear" w:color="auto" w:fill="auto"/>
          </w:tcPr>
          <w:p w14:paraId="7B18E3B1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5011E1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D61336B" w14:textId="46EC9EFE" w:rsidTr="00EF3BFA">
        <w:tc>
          <w:tcPr>
            <w:tcW w:w="745" w:type="pct"/>
            <w:vMerge/>
          </w:tcPr>
          <w:p w14:paraId="6CBC9CD4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1AD9642F" w14:textId="77777777" w:rsidR="00EF3BFA" w:rsidRPr="005A0219" w:rsidRDefault="00EF3BFA" w:rsidP="004A71A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«Разработка политики безопасности корпоративной сети»</w:t>
            </w:r>
          </w:p>
        </w:tc>
        <w:tc>
          <w:tcPr>
            <w:tcW w:w="376" w:type="pct"/>
            <w:vMerge/>
            <w:shd w:val="clear" w:color="auto" w:fill="auto"/>
          </w:tcPr>
          <w:p w14:paraId="1013B0BE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7E9C3E20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F3BFA" w:rsidRPr="00721642" w14:paraId="06803037" w14:textId="4B08593F" w:rsidTr="00EF3BFA">
        <w:tc>
          <w:tcPr>
            <w:tcW w:w="745" w:type="pct"/>
            <w:vMerge/>
          </w:tcPr>
          <w:p w14:paraId="64FE437F" w14:textId="77777777" w:rsidR="00EF3BFA" w:rsidRPr="00721642" w:rsidRDefault="00EF3BFA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20" w:type="pct"/>
            <w:gridSpan w:val="2"/>
          </w:tcPr>
          <w:p w14:paraId="09703EC0" w14:textId="77777777" w:rsidR="00EF3BFA" w:rsidRPr="005A0219" w:rsidRDefault="00EF3BFA" w:rsidP="004A71AC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5A0219">
              <w:rPr>
                <w:rFonts w:ascii="Times New Roman" w:hAnsi="Times New Roman"/>
                <w:iCs/>
              </w:rPr>
              <w:t>Лабораторная работа «Получение сертификата»</w:t>
            </w:r>
          </w:p>
        </w:tc>
        <w:tc>
          <w:tcPr>
            <w:tcW w:w="376" w:type="pct"/>
            <w:vMerge/>
            <w:shd w:val="clear" w:color="auto" w:fill="auto"/>
          </w:tcPr>
          <w:p w14:paraId="28B5B4BF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9" w:type="pct"/>
            <w:vMerge/>
            <w:shd w:val="clear" w:color="auto" w:fill="auto"/>
          </w:tcPr>
          <w:p w14:paraId="1A549709" w14:textId="77777777" w:rsidR="00EF3BFA" w:rsidRPr="000C524D" w:rsidRDefault="00EF3BFA" w:rsidP="004859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2928" w:rsidRPr="00721642" w14:paraId="5C710324" w14:textId="3A33033F" w:rsidTr="00EF3BFA">
        <w:tc>
          <w:tcPr>
            <w:tcW w:w="3765" w:type="pct"/>
            <w:gridSpan w:val="3"/>
          </w:tcPr>
          <w:p w14:paraId="7EC66C3E" w14:textId="77777777" w:rsidR="00B02928" w:rsidRPr="005A0219" w:rsidRDefault="00B02928" w:rsidP="004859CF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/>
                <w:b/>
                <w:bCs/>
                <w:iCs/>
              </w:rPr>
            </w:pPr>
            <w:r w:rsidRPr="005A0219">
              <w:rPr>
                <w:rFonts w:ascii="Times New Roman" w:eastAsia="PMingLiU" w:hAnsi="Times New Roman"/>
                <w:b/>
                <w:bCs/>
                <w:iCs/>
              </w:rPr>
              <w:t>Курсовой проект (работа) (</w:t>
            </w:r>
            <w:r w:rsidRPr="005A0219">
              <w:rPr>
                <w:rFonts w:ascii="Times New Roman" w:eastAsia="PMingLiU" w:hAnsi="Times New Roman"/>
                <w:bCs/>
                <w:iCs/>
              </w:rPr>
              <w:t>если предусмотрено)</w:t>
            </w:r>
          </w:p>
        </w:tc>
        <w:tc>
          <w:tcPr>
            <w:tcW w:w="376" w:type="pct"/>
            <w:shd w:val="clear" w:color="auto" w:fill="auto"/>
          </w:tcPr>
          <w:p w14:paraId="1D33848E" w14:textId="77777777" w:rsidR="00B02928" w:rsidRPr="000C524D" w:rsidRDefault="00B02928" w:rsidP="004859CF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</w:p>
        </w:tc>
        <w:tc>
          <w:tcPr>
            <w:tcW w:w="859" w:type="pct"/>
            <w:shd w:val="clear" w:color="auto" w:fill="auto"/>
          </w:tcPr>
          <w:p w14:paraId="52104C98" w14:textId="77777777" w:rsidR="00B02928" w:rsidRPr="000C524D" w:rsidRDefault="00B02928" w:rsidP="004859CF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</w:p>
        </w:tc>
      </w:tr>
      <w:tr w:rsidR="00B02928" w:rsidRPr="00721642" w14:paraId="27AD7BA3" w14:textId="565752B6" w:rsidTr="00EF3BFA">
        <w:tc>
          <w:tcPr>
            <w:tcW w:w="3765" w:type="pct"/>
            <w:gridSpan w:val="3"/>
          </w:tcPr>
          <w:p w14:paraId="769267D2" w14:textId="77777777" w:rsidR="00B02928" w:rsidRPr="005A0219" w:rsidRDefault="00B02928" w:rsidP="004859CF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/>
                <w:b/>
                <w:bCs/>
                <w:iCs/>
              </w:rPr>
            </w:pPr>
            <w:r w:rsidRPr="005A0219">
              <w:rPr>
                <w:rFonts w:ascii="Times New Roman" w:eastAsia="PMingLiU" w:hAnsi="Times New Roman"/>
                <w:b/>
                <w:bCs/>
                <w:iCs/>
              </w:rPr>
              <w:t>Учебная практика по модулю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D3A5D55" w14:textId="65664AE2" w:rsidR="00B02928" w:rsidRPr="000C524D" w:rsidRDefault="00394FF6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59" w:type="pct"/>
            <w:shd w:val="clear" w:color="auto" w:fill="auto"/>
          </w:tcPr>
          <w:p w14:paraId="6F0CF4BE" w14:textId="77777777" w:rsidR="00B02928" w:rsidRDefault="00B02928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2928" w:rsidRPr="00721642" w14:paraId="303262F8" w14:textId="5F161B0D" w:rsidTr="00EF3BFA">
        <w:tc>
          <w:tcPr>
            <w:tcW w:w="3765" w:type="pct"/>
            <w:gridSpan w:val="3"/>
          </w:tcPr>
          <w:p w14:paraId="456CDA68" w14:textId="77777777" w:rsidR="00B02928" w:rsidRPr="005A0219" w:rsidRDefault="00B02928" w:rsidP="004859CF">
            <w:pPr>
              <w:suppressAutoHyphens/>
              <w:spacing w:after="0" w:line="240" w:lineRule="auto"/>
              <w:jc w:val="both"/>
              <w:rPr>
                <w:rFonts w:ascii="Times New Roman" w:eastAsia="PMingLiU" w:hAnsi="Times New Roman"/>
                <w:b/>
                <w:iCs/>
              </w:rPr>
            </w:pPr>
            <w:r w:rsidRPr="005A0219">
              <w:rPr>
                <w:rFonts w:ascii="Times New Roman" w:eastAsia="PMingLiU" w:hAnsi="Times New Roman"/>
                <w:b/>
                <w:bCs/>
                <w:iCs/>
              </w:rPr>
              <w:t>Производственная практика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0FD7236" w14:textId="42AFDF70" w:rsidR="00B02928" w:rsidRPr="000C524D" w:rsidRDefault="00B02928" w:rsidP="004859CF">
            <w:pPr>
              <w:jc w:val="center"/>
              <w:rPr>
                <w:rFonts w:ascii="Times New Roman" w:eastAsia="PMingLiU" w:hAnsi="Times New Roman"/>
                <w:b/>
              </w:rPr>
            </w:pPr>
            <w:r>
              <w:rPr>
                <w:rFonts w:ascii="Times New Roman" w:eastAsia="PMingLiU" w:hAnsi="Times New Roman"/>
                <w:b/>
              </w:rPr>
              <w:t>10</w:t>
            </w:r>
            <w:r w:rsidR="00394FF6">
              <w:rPr>
                <w:rFonts w:ascii="Times New Roman" w:eastAsia="PMingLiU" w:hAnsi="Times New Roman"/>
                <w:b/>
              </w:rPr>
              <w:t>8</w:t>
            </w:r>
          </w:p>
        </w:tc>
        <w:tc>
          <w:tcPr>
            <w:tcW w:w="859" w:type="pct"/>
            <w:shd w:val="clear" w:color="auto" w:fill="auto"/>
          </w:tcPr>
          <w:p w14:paraId="6E18AFA4" w14:textId="77777777" w:rsidR="00B02928" w:rsidRDefault="00B02928" w:rsidP="004859CF">
            <w:pPr>
              <w:jc w:val="center"/>
              <w:rPr>
                <w:rFonts w:ascii="Times New Roman" w:eastAsia="PMingLiU" w:hAnsi="Times New Roman"/>
                <w:b/>
              </w:rPr>
            </w:pPr>
          </w:p>
        </w:tc>
      </w:tr>
      <w:tr w:rsidR="00B02928" w:rsidRPr="00721642" w14:paraId="51B30E16" w14:textId="44171253" w:rsidTr="00EF3BFA">
        <w:tc>
          <w:tcPr>
            <w:tcW w:w="3765" w:type="pct"/>
            <w:gridSpan w:val="3"/>
          </w:tcPr>
          <w:p w14:paraId="180B977E" w14:textId="77777777" w:rsidR="00B02928" w:rsidRPr="005A0219" w:rsidRDefault="00B02928" w:rsidP="004859C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5A0219">
              <w:rPr>
                <w:rFonts w:ascii="Times New Roman" w:hAnsi="Times New Roman"/>
                <w:b/>
                <w:bCs/>
                <w:iCs/>
              </w:rPr>
              <w:t>Всего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3F366DEE" w14:textId="79670099" w:rsidR="00B02928" w:rsidRPr="000C524D" w:rsidRDefault="00394FF6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331</w:t>
            </w:r>
          </w:p>
        </w:tc>
        <w:tc>
          <w:tcPr>
            <w:tcW w:w="859" w:type="pct"/>
            <w:shd w:val="clear" w:color="auto" w:fill="auto"/>
          </w:tcPr>
          <w:p w14:paraId="4426DBC9" w14:textId="77777777" w:rsidR="00B02928" w:rsidRDefault="00B02928" w:rsidP="004859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4B33511" w14:textId="5F85B769" w:rsidR="00A1502C" w:rsidRDefault="00673784" w:rsidP="00394FF6">
      <w:pPr>
        <w:spacing w:line="1" w:lineRule="exact"/>
        <w:rPr>
          <w:rFonts w:ascii="Times New Roman" w:eastAsia="Times New Roman" w:hAnsi="Times New Roman" w:cs="Times New Roman"/>
          <w:b/>
          <w:lang w:eastAsia="ru-RU"/>
        </w:rPr>
      </w:pPr>
      <w:r>
        <w:br w:type="page"/>
      </w:r>
    </w:p>
    <w:p w14:paraId="737EFDD8" w14:textId="77777777" w:rsidR="009D31E7" w:rsidRPr="009D31E7" w:rsidRDefault="009D31E7" w:rsidP="009D31E7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9D31E7" w:rsidRPr="009D31E7" w:rsidSect="009D31E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9DD450C" w14:textId="77777777" w:rsidR="009D31E7" w:rsidRDefault="00F773D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9D31E7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</w:t>
      </w:r>
      <w:r w:rsidR="007E6150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7E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</w:t>
      </w:r>
      <w:r w:rsidR="00EE622B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МОДУЛЯ</w:t>
      </w:r>
    </w:p>
    <w:p w14:paraId="68AEC7AE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4.1. Требования к материально-техническому обеспечению</w:t>
      </w:r>
    </w:p>
    <w:p w14:paraId="6DE87380" w14:textId="77777777" w:rsidR="00065BB4" w:rsidRDefault="00065BB4" w:rsidP="0006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63078493"/>
    </w:p>
    <w:p w14:paraId="33BD5264" w14:textId="012FF881" w:rsidR="00132291" w:rsidRPr="00132291" w:rsidRDefault="00132291" w:rsidP="0006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модуля предполагает наличие </w:t>
      </w:r>
      <w:r w:rsidR="009E3DB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лаборатории «</w:t>
      </w:r>
      <w:r w:rsidR="00392476" w:rsidRPr="00392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Программирования и баз данных</w:t>
      </w:r>
      <w:r w:rsidR="009E3D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2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CAE2F8" w14:textId="77777777" w:rsidR="00392476" w:rsidRDefault="00392476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0EA74A" w14:textId="285D2E6D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 и рабочих мест:</w:t>
      </w:r>
    </w:p>
    <w:p w14:paraId="2A347702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 ПК – 1шт., мультимедийный проектор, экран, динамики, принтер, коммутатор.</w:t>
      </w:r>
    </w:p>
    <w:p w14:paraId="39C65940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технологическое оснащение рабочих мест:</w:t>
      </w:r>
    </w:p>
    <w:p w14:paraId="095AC335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ПК – 686 с ОЗУ – 8Гб, 2 сетевые карты.</w:t>
      </w:r>
    </w:p>
    <w:p w14:paraId="79FF870A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Программное обеспечение: </w:t>
      </w:r>
    </w:p>
    <w:p w14:paraId="27E890E8" w14:textId="43E664D1" w:rsidR="009663CE" w:rsidRPr="009663CE" w:rsidRDefault="00132291" w:rsidP="009E3DBD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9E3DBD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Microsoft Visual Studio</w:t>
      </w:r>
    </w:p>
    <w:p w14:paraId="123F96C0" w14:textId="4DC60AF8" w:rsidR="009663CE" w:rsidRPr="009663CE" w:rsidRDefault="009663CE" w:rsidP="009E3DBD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SQL Server</w:t>
      </w:r>
    </w:p>
    <w:p w14:paraId="78C6CD71" w14:textId="27A40876" w:rsidR="009663CE" w:rsidRPr="009663CE" w:rsidRDefault="009663CE" w:rsidP="009E3DBD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Windows Server</w:t>
      </w:r>
    </w:p>
    <w:p w14:paraId="1B1D17C6" w14:textId="194FF68A" w:rsidR="00132291" w:rsidRPr="009E3DBD" w:rsidRDefault="009663CE" w:rsidP="009E3DBD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Ubuntu</w:t>
      </w:r>
      <w:r w:rsidR="00132291" w:rsidRPr="009E3DBD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 xml:space="preserve"> </w:t>
      </w:r>
    </w:p>
    <w:p w14:paraId="37ED47C2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обязательную учебную практику.</w:t>
      </w:r>
    </w:p>
    <w:bookmarkEnd w:id="2"/>
    <w:p w14:paraId="2EC58857" w14:textId="79377A06" w:rsidR="007E6150" w:rsidRDefault="007E6150" w:rsidP="007E6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0C3065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4.2. Информационное обеспечение обучения</w:t>
      </w:r>
    </w:p>
    <w:p w14:paraId="4DA974C6" w14:textId="7F80DDE4" w:rsidR="007E6150" w:rsidRDefault="007E6150" w:rsidP="007E6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14:paraId="0DCD81BF" w14:textId="77777777" w:rsidR="0090107A" w:rsidRPr="007E6150" w:rsidRDefault="0090107A" w:rsidP="007E6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9FEA1B" w14:textId="77777777" w:rsidR="0090107A" w:rsidRPr="00132291" w:rsidRDefault="0090107A" w:rsidP="00901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14:paraId="0E6E60C4" w14:textId="6EC2ADD0" w:rsidR="0090107A" w:rsidRPr="00EE3C58" w:rsidRDefault="0090107A" w:rsidP="00EE3C58">
      <w:pPr>
        <w:pStyle w:val="af"/>
        <w:keepNext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bCs/>
          <w:sz w:val="28"/>
          <w:szCs w:val="28"/>
          <w:lang w:eastAsia="ru-RU"/>
        </w:rPr>
      </w:pPr>
      <w:proofErr w:type="spellStart"/>
      <w:r w:rsidRPr="00EE3C58">
        <w:rPr>
          <w:bCs/>
          <w:sz w:val="28"/>
          <w:szCs w:val="28"/>
          <w:lang w:eastAsia="ru-RU"/>
        </w:rPr>
        <w:t>Фуфаев</w:t>
      </w:r>
      <w:proofErr w:type="spellEnd"/>
      <w:r w:rsidRPr="00EE3C58">
        <w:rPr>
          <w:bCs/>
          <w:sz w:val="28"/>
          <w:szCs w:val="28"/>
          <w:lang w:eastAsia="ru-RU"/>
        </w:rPr>
        <w:t xml:space="preserve"> Э.В. Разработка и эксплуатация удаленных баз данных: учебник для студ. учреждений </w:t>
      </w:r>
      <w:proofErr w:type="spellStart"/>
      <w:r w:rsidRPr="00EE3C58">
        <w:rPr>
          <w:bCs/>
          <w:sz w:val="28"/>
          <w:szCs w:val="28"/>
          <w:lang w:eastAsia="ru-RU"/>
        </w:rPr>
        <w:t>сред.проф</w:t>
      </w:r>
      <w:proofErr w:type="spellEnd"/>
      <w:r w:rsidRPr="00EE3C58">
        <w:rPr>
          <w:bCs/>
          <w:sz w:val="28"/>
          <w:szCs w:val="28"/>
          <w:lang w:eastAsia="ru-RU"/>
        </w:rPr>
        <w:t xml:space="preserve">. образования/ </w:t>
      </w:r>
      <w:proofErr w:type="spellStart"/>
      <w:r w:rsidRPr="00EE3C58">
        <w:rPr>
          <w:bCs/>
          <w:sz w:val="28"/>
          <w:szCs w:val="28"/>
          <w:lang w:eastAsia="ru-RU"/>
        </w:rPr>
        <w:t>Э.В.Фуфаев</w:t>
      </w:r>
      <w:proofErr w:type="spellEnd"/>
      <w:r w:rsidRPr="00EE3C58">
        <w:rPr>
          <w:bCs/>
          <w:sz w:val="28"/>
          <w:szCs w:val="28"/>
          <w:lang w:eastAsia="ru-RU"/>
        </w:rPr>
        <w:t xml:space="preserve">, Д.Э. </w:t>
      </w:r>
      <w:proofErr w:type="spellStart"/>
      <w:r w:rsidRPr="00EE3C58">
        <w:rPr>
          <w:bCs/>
          <w:sz w:val="28"/>
          <w:szCs w:val="28"/>
          <w:lang w:eastAsia="ru-RU"/>
        </w:rPr>
        <w:t>Фуфаев</w:t>
      </w:r>
      <w:proofErr w:type="spellEnd"/>
      <w:r w:rsidRPr="00EE3C58">
        <w:rPr>
          <w:bCs/>
          <w:sz w:val="28"/>
          <w:szCs w:val="28"/>
          <w:lang w:eastAsia="ru-RU"/>
        </w:rPr>
        <w:t>. – 4-е изд., стер. – М.: Издательский центр «Академия», 20</w:t>
      </w:r>
      <w:r w:rsidR="000B5EF0">
        <w:rPr>
          <w:bCs/>
          <w:sz w:val="28"/>
          <w:szCs w:val="28"/>
          <w:lang w:val="ru-RU" w:eastAsia="ru-RU"/>
        </w:rPr>
        <w:t>20</w:t>
      </w:r>
      <w:r w:rsidRPr="00EE3C58">
        <w:rPr>
          <w:bCs/>
          <w:sz w:val="28"/>
          <w:szCs w:val="28"/>
          <w:lang w:eastAsia="ru-RU"/>
        </w:rPr>
        <w:t>. – 256 с.</w:t>
      </w:r>
    </w:p>
    <w:p w14:paraId="279F662A" w14:textId="1FF73C74" w:rsidR="0090107A" w:rsidRPr="0090107A" w:rsidRDefault="0090107A" w:rsidP="009010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издания (электронные ресурсы)</w:t>
      </w:r>
    </w:p>
    <w:p w14:paraId="291F192C" w14:textId="09797F50" w:rsidR="0090107A" w:rsidRPr="00EE3C58" w:rsidRDefault="0090107A" w:rsidP="00EE3C58">
      <w:pPr>
        <w:pStyle w:val="af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bCs/>
          <w:sz w:val="28"/>
          <w:szCs w:val="28"/>
          <w:lang w:eastAsia="ru-RU"/>
        </w:rPr>
      </w:pPr>
      <w:r w:rsidRPr="00EE3C58">
        <w:rPr>
          <w:bCs/>
          <w:sz w:val="28"/>
          <w:szCs w:val="28"/>
          <w:lang w:eastAsia="ru-RU"/>
        </w:rPr>
        <w:t xml:space="preserve">Учебник. Администрирование серверов с помощью управления на основе политик. </w:t>
      </w:r>
      <w:r w:rsidRPr="00EE3C58">
        <w:rPr>
          <w:bCs/>
          <w:sz w:val="28"/>
          <w:szCs w:val="28"/>
          <w:lang w:val="en-US" w:eastAsia="ru-RU"/>
        </w:rPr>
        <w:t xml:space="preserve">Microsoft TechNet   https://technet.microsoft.com/ru-ru/library/bb522659(v=sql.120). </w:t>
      </w:r>
      <w:r w:rsidRPr="00EE3C58">
        <w:rPr>
          <w:bCs/>
          <w:sz w:val="28"/>
          <w:szCs w:val="28"/>
          <w:lang w:eastAsia="ru-RU"/>
        </w:rPr>
        <w:t>Дата обращения 27.02.20</w:t>
      </w:r>
      <w:r w:rsidR="000B5EF0">
        <w:rPr>
          <w:bCs/>
          <w:sz w:val="28"/>
          <w:szCs w:val="28"/>
          <w:lang w:val="ru-RU" w:eastAsia="ru-RU"/>
        </w:rPr>
        <w:t>20</w:t>
      </w:r>
    </w:p>
    <w:p w14:paraId="7507AA1D" w14:textId="77777777" w:rsidR="00EE3C58" w:rsidRDefault="0090107A" w:rsidP="009010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Дополнительные источники </w:t>
      </w:r>
    </w:p>
    <w:p w14:paraId="5EF40461" w14:textId="02B177AD" w:rsidR="0090107A" w:rsidRPr="00EE3C58" w:rsidRDefault="0090107A" w:rsidP="00EE3C58">
      <w:pPr>
        <w:pStyle w:val="af"/>
        <w:keepNext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bCs/>
          <w:sz w:val="28"/>
          <w:szCs w:val="28"/>
          <w:lang w:eastAsia="ru-RU"/>
        </w:rPr>
      </w:pPr>
      <w:proofErr w:type="spellStart"/>
      <w:r w:rsidRPr="00EE3C58">
        <w:rPr>
          <w:bCs/>
          <w:sz w:val="28"/>
          <w:szCs w:val="28"/>
          <w:lang w:eastAsia="ru-RU"/>
        </w:rPr>
        <w:t>Мартишин</w:t>
      </w:r>
      <w:proofErr w:type="spellEnd"/>
      <w:r w:rsidRPr="00EE3C58">
        <w:rPr>
          <w:bCs/>
          <w:sz w:val="28"/>
          <w:szCs w:val="28"/>
          <w:lang w:eastAsia="ru-RU"/>
        </w:rPr>
        <w:t xml:space="preserve">, С. А. Базы данных практическое применение СУБД SQL и NOSQL-типа для проектирования информационных систем: учеб. пособие / С.А. </w:t>
      </w:r>
      <w:proofErr w:type="spellStart"/>
      <w:r w:rsidRPr="00EE3C58">
        <w:rPr>
          <w:bCs/>
          <w:sz w:val="28"/>
          <w:szCs w:val="28"/>
          <w:lang w:eastAsia="ru-RU"/>
        </w:rPr>
        <w:t>Мартишин</w:t>
      </w:r>
      <w:proofErr w:type="spellEnd"/>
      <w:r w:rsidRPr="00EE3C58">
        <w:rPr>
          <w:bCs/>
          <w:sz w:val="28"/>
          <w:szCs w:val="28"/>
          <w:lang w:eastAsia="ru-RU"/>
        </w:rPr>
        <w:t>, В.Л. Симонов, М.В. Храпченко.-М.: ИД "ФОРУМ": ИНФРА-М, 20</w:t>
      </w:r>
      <w:r w:rsidR="000B5EF0">
        <w:rPr>
          <w:bCs/>
          <w:sz w:val="28"/>
          <w:szCs w:val="28"/>
          <w:lang w:val="ru-RU" w:eastAsia="ru-RU"/>
        </w:rPr>
        <w:t>20</w:t>
      </w:r>
      <w:r w:rsidRPr="00EE3C58">
        <w:rPr>
          <w:bCs/>
          <w:sz w:val="28"/>
          <w:szCs w:val="28"/>
          <w:lang w:eastAsia="ru-RU"/>
        </w:rPr>
        <w:t>.-368 с.</w:t>
      </w:r>
    </w:p>
    <w:p w14:paraId="0AEFD52E" w14:textId="0E0E8AEB" w:rsidR="007E6150" w:rsidRDefault="007E6150" w:rsidP="009010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14:paraId="4DE5A094" w14:textId="424141AF" w:rsidR="00FA7B57" w:rsidRPr="00FA7B57" w:rsidRDefault="00FA7B57" w:rsidP="00FA7B57">
      <w:pPr>
        <w:jc w:val="both"/>
        <w:rPr>
          <w:rFonts w:ascii="Times New Roman" w:hAnsi="Times New Roman" w:cs="Times New Roman"/>
          <w:bCs/>
          <w:i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Обязательным условием допуска к учебной практике является освоение теоретического материала, выполнение практических и лабораторных работ </w:t>
      </w:r>
      <w:r w:rsidRPr="00FA7B57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профессионального модуля </w:t>
      </w:r>
      <w:r w:rsidR="00DD62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D62C1" w:rsidRPr="00DD62C1">
        <w:rPr>
          <w:rFonts w:ascii="Times New Roman" w:hAnsi="Times New Roman" w:cs="Times New Roman"/>
          <w:sz w:val="28"/>
          <w:szCs w:val="28"/>
        </w:rPr>
        <w:t>Соадминистрирование</w:t>
      </w:r>
      <w:proofErr w:type="spellEnd"/>
      <w:r w:rsidR="00DD62C1" w:rsidRPr="00DD62C1">
        <w:rPr>
          <w:rFonts w:ascii="Times New Roman" w:hAnsi="Times New Roman" w:cs="Times New Roman"/>
          <w:sz w:val="28"/>
          <w:szCs w:val="28"/>
        </w:rPr>
        <w:t xml:space="preserve"> и автоматизация баз данных и серверов</w:t>
      </w:r>
      <w:r w:rsidR="00DD62C1">
        <w:rPr>
          <w:rFonts w:ascii="Times New Roman" w:hAnsi="Times New Roman" w:cs="Times New Roman"/>
          <w:sz w:val="28"/>
          <w:szCs w:val="28"/>
        </w:rPr>
        <w:t>»</w:t>
      </w:r>
      <w:r w:rsidRPr="00FA7B57">
        <w:rPr>
          <w:rFonts w:ascii="Times New Roman" w:hAnsi="Times New Roman" w:cs="Times New Roman"/>
          <w:sz w:val="28"/>
          <w:szCs w:val="28"/>
        </w:rPr>
        <w:t>. При работе над индивидуальной проектной работой обучающимся оказываются консультации.</w:t>
      </w:r>
    </w:p>
    <w:p w14:paraId="31CFC55B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4.4. Кадровое обеспечение образовательного процесса</w:t>
      </w:r>
    </w:p>
    <w:p w14:paraId="14ACEF7E" w14:textId="77777777" w:rsidR="00FA7B57" w:rsidRPr="00FA7B57" w:rsidRDefault="00FA7B57" w:rsidP="00FA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B57">
        <w:rPr>
          <w:rFonts w:ascii="Times New Roman" w:hAnsi="Times New Roman" w:cs="Times New Roman"/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преподаватель, имеющий высшее профессиональное образование – владеющий новейшими информационными технологиями.</w:t>
      </w:r>
    </w:p>
    <w:p w14:paraId="496C81E0" w14:textId="22DAE5CC" w:rsidR="00FA7B57" w:rsidRPr="00FA7B57" w:rsidRDefault="00FA7B57" w:rsidP="00FA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B57">
        <w:rPr>
          <w:rFonts w:ascii="Times New Roman" w:hAnsi="Times New Roman" w:cs="Times New Roman"/>
          <w:bCs/>
          <w:sz w:val="28"/>
          <w:szCs w:val="28"/>
        </w:rPr>
        <w:t>Требования к квалификации педагогических кадров, осуществляющих руководство практикой, преподаватель, имеющий высшее профессиональное образование – владеющий новейшими информационными технологиями.</w:t>
      </w:r>
    </w:p>
    <w:p w14:paraId="12EFA3FE" w14:textId="77777777" w:rsidR="007E6150" w:rsidRPr="00391E47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7314C1" w14:textId="77777777" w:rsidR="007E6150" w:rsidRPr="00391E47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EFDC8B" w14:textId="77777777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ECB5AF" w14:textId="77777777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02D7B7" w14:textId="3E4BA3A9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D26953" w14:textId="011F9AAE" w:rsidR="00A5708E" w:rsidRDefault="00A5708E" w:rsidP="00B8744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B847553" w14:textId="2E64A61F" w:rsidR="009D31E7" w:rsidRPr="00965712" w:rsidRDefault="007E6150" w:rsidP="00B8744F">
      <w:pPr>
        <w:pStyle w:val="af"/>
        <w:numPr>
          <w:ilvl w:val="0"/>
          <w:numId w:val="8"/>
        </w:numPr>
        <w:spacing w:before="0" w:after="0"/>
        <w:ind w:firstLine="709"/>
        <w:jc w:val="both"/>
        <w:rPr>
          <w:b/>
          <w:sz w:val="28"/>
          <w:szCs w:val="28"/>
          <w:lang w:eastAsia="ru-RU"/>
        </w:rPr>
      </w:pPr>
      <w:r w:rsidRPr="00965712">
        <w:rPr>
          <w:b/>
          <w:sz w:val="28"/>
          <w:szCs w:val="28"/>
          <w:lang w:eastAsia="ru-RU"/>
        </w:rPr>
        <w:lastRenderedPageBreak/>
        <w:t>КОНТРОЛЬ И ОЦЕНКА РЕЗУЛЬТАТОВ ОСВОЕНИЯ ПРОФЕССИОНАЛЬНОГО МОДУЛЯ (ВИДА ПРОФЕССИОНАЛЬНОЙ ДЕЯТЕЛЬНОСТИ)</w:t>
      </w:r>
    </w:p>
    <w:p w14:paraId="0E845B43" w14:textId="77777777" w:rsidR="00FA7B57" w:rsidRPr="00FA7B57" w:rsidRDefault="00FA7B57" w:rsidP="00B874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6ADDA9B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 индивидуальных образовательных достижений – демонстрируемых обучающимися, знаний, умений и навыков. </w:t>
      </w:r>
    </w:p>
    <w:p w14:paraId="56A827CD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освоения материала: опросы в устной и письменной форме, промежуточное тестирование, самостоятельная работа студентов. </w:t>
      </w:r>
    </w:p>
    <w:p w14:paraId="0C0BC5DB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В качестве форм и методов текущего контроля могут быть использованы домашние контрольные работы, практические занятия, тестирование, оценка методик проведения исследований на основе использования  средств организационной и вычислительной техники, защита отчетов по результатам исследования, презентация работ и отчетов и др.</w:t>
      </w:r>
    </w:p>
    <w:p w14:paraId="3AB228FE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Формы и методы промежуточной аттестации и текущего контроля по учебной дисциплине доводятся до сведения обучающихся не позднее двух месяцев от начала обучения по основной профессиональной образовательной программе. </w:t>
      </w:r>
    </w:p>
    <w:p w14:paraId="5FDB6838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Текущий контроль проводится преподавателем в процессе обучения при проведении практических занятий, тестирования, а также выполнения обучающимися индивидуальных заданий, проектов, исследований.</w:t>
      </w:r>
    </w:p>
    <w:p w14:paraId="7F3A2546" w14:textId="7B57900E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Итоговый контроль включает зачет, квалификационный экзамен по модулю. 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74B4F513" w14:textId="77777777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Для промежуточной аттестации и текущего контроля образовательным учреждением  созданы фонды оценочных средств (ФОС): контрольные задания и методические указания для студентов по подготовке к практическим занятиям, рабочие тетради, сборники тестовых заданий, задачники, практикумы, учебно-методические пособия и др. </w:t>
      </w:r>
    </w:p>
    <w:p w14:paraId="2977AB6B" w14:textId="3134D534" w:rsidR="00FA7B57" w:rsidRPr="00FA7B57" w:rsidRDefault="00FA7B57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B57">
        <w:rPr>
          <w:rFonts w:ascii="Times New Roman" w:hAnsi="Times New Roman" w:cs="Times New Roman"/>
          <w:sz w:val="28"/>
          <w:szCs w:val="28"/>
        </w:rPr>
        <w:t xml:space="preserve">Данные ФОС включают в себя педагогические контрольно-измерительные материалы, предназначенные для определения соответствия (или </w:t>
      </w:r>
      <w:proofErr w:type="gramEnd"/>
    </w:p>
    <w:p w14:paraId="0B7FC6DC" w14:textId="77777777" w:rsidR="00B8744F" w:rsidRPr="00FA7B57" w:rsidRDefault="00B8744F" w:rsidP="00B8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несоответствия) индивидуальных образовательных достижений основным показателям оценки результатов подготовки (таблицы).</w:t>
      </w:r>
    </w:p>
    <w:p w14:paraId="3FFCA41D" w14:textId="77777777" w:rsidR="00B8744F" w:rsidRDefault="00B8744F" w:rsidP="00B87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A7B5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A7B57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14:paraId="62BBF909" w14:textId="77777777" w:rsidR="00B8744F" w:rsidRDefault="00B8744F" w:rsidP="00B87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04DA88E" w14:textId="77777777" w:rsidR="00B8744F" w:rsidRDefault="00B8744F" w:rsidP="00B87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874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Overlap w:val="never"/>
        <w:tblW w:w="159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3946"/>
        <w:gridCol w:w="3293"/>
        <w:gridCol w:w="5093"/>
      </w:tblGrid>
      <w:tr w:rsidR="00ED0581" w:rsidRPr="00ED0581" w14:paraId="68C18B9D" w14:textId="77777777" w:rsidTr="00B8744F">
        <w:trPr>
          <w:trHeight w:hRule="exact" w:val="56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54395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Профессиональные компетен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ции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E9F45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Оцениваемые знания и умения, действия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0E260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Методы оценки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93B37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оценки</w:t>
            </w:r>
          </w:p>
        </w:tc>
      </w:tr>
      <w:tr w:rsidR="00ED0581" w:rsidRPr="00ED0581" w14:paraId="7DBD318D" w14:textId="77777777" w:rsidTr="00B8744F">
        <w:trPr>
          <w:trHeight w:hRule="exact" w:val="1666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5EFAF" w14:textId="77777777" w:rsidR="00ED0581" w:rsidRPr="00ED0581" w:rsidRDefault="00ED0581" w:rsidP="00ED0581">
            <w:pPr>
              <w:widowControl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ПК 7.1. Выявлять технические проблемы, возникающие в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цессе эксплуатации баз данных и серверов.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8EAC3" w14:textId="10F9D658" w:rsidR="00ED0581" w:rsidRPr="00ED0581" w:rsidRDefault="00ED0581" w:rsidP="00ED0581">
            <w:pPr>
              <w:widowControl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5D72FAAD" w14:textId="77777777" w:rsidR="00ED0581" w:rsidRPr="00ED0581" w:rsidRDefault="00ED0581" w:rsidP="00ED0581">
            <w:pPr>
              <w:widowControl w:val="0"/>
              <w:spacing w:after="0" w:line="240" w:lineRule="auto"/>
              <w:ind w:lef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 данных, иерархическую, сетевую и реляционную модели данных, их типы, основные опера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 и ограничения; уровни качества программной продукции.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07B5C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Экзамен/зачет в форме собе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седования: практическое за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дание по изменению содер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жания таблиц базы данных и выполнению запросов к базе данных.</w:t>
            </w:r>
          </w:p>
          <w:p w14:paraId="05D4B76F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отчетов по практиче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ским и лабораторным </w:t>
            </w:r>
            <w:proofErr w:type="spellStart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8DDCA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проанализирована струк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тура БД и сделан вывод о поддержании це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лостности БД; внесены указанные изменения в БД и проконтролировано сохранение этих из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менений; созданы указанные запросы к БД.</w:t>
            </w:r>
          </w:p>
          <w:p w14:paraId="795645B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проанализирована струк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тура БД; внесены указанные изменения в БД и проконтролировано сохранение этих измене-</w:t>
            </w:r>
          </w:p>
        </w:tc>
      </w:tr>
      <w:tr w:rsidR="00ED0581" w:rsidRPr="00ED0581" w14:paraId="5A99AF55" w14:textId="77777777" w:rsidTr="00B8744F">
        <w:trPr>
          <w:trHeight w:hRule="exact" w:val="571"/>
          <w:jc w:val="center"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2F7B7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860D4E" w14:textId="77777777" w:rsidR="00ED0581" w:rsidRPr="00ED0581" w:rsidRDefault="00ED0581" w:rsidP="00ED0581">
            <w:pPr>
              <w:widowControl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77B963C4" w14:textId="77777777" w:rsidR="00ED0581" w:rsidRPr="00ED0581" w:rsidRDefault="00ED0581" w:rsidP="00ED0581">
            <w:pPr>
              <w:widowControl w:val="0"/>
              <w:spacing w:after="0" w:line="233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Добавление, обновление и удаление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354EEA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213275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4E84165" w14:textId="77777777" w:rsidR="00ED0581" w:rsidRPr="00ED0581" w:rsidRDefault="00ED0581" w:rsidP="00ED05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D0581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3946"/>
        <w:gridCol w:w="3293"/>
        <w:gridCol w:w="5093"/>
      </w:tblGrid>
      <w:tr w:rsidR="00ED0581" w:rsidRPr="00ED0581" w14:paraId="77D5AC91" w14:textId="77777777" w:rsidTr="00ED0581">
        <w:trPr>
          <w:trHeight w:hRule="exact" w:val="56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1A0A5" w14:textId="5BA0B201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Профессиональные </w:t>
            </w: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компетен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</w:p>
          <w:p w14:paraId="3E1CDBCB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ции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8CC57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Оцениваемые знания и умения,</w:t>
            </w:r>
          </w:p>
          <w:p w14:paraId="5C341E63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EB4AC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Методы оценки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61C39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оценки</w:t>
            </w:r>
          </w:p>
        </w:tc>
      </w:tr>
      <w:tr w:rsidR="00ED0581" w:rsidRPr="00ED0581" w14:paraId="70F6DE21" w14:textId="77777777" w:rsidTr="00726D0E">
        <w:trPr>
          <w:trHeight w:hRule="exact" w:val="835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A2C29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D19E7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данных; выполнять запросы на вы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борку и обработку данных на языке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SQL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79A2C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там.</w:t>
            </w:r>
          </w:p>
          <w:p w14:paraId="09524901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различных ви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 работ во время учебной/ производственной практики.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755A0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ний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 созданы указанные запросы к БД.</w:t>
            </w:r>
          </w:p>
          <w:p w14:paraId="5E2C9FAF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рована структура БД; внесены указанные из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менения в БД; созданы указанные запросы к БД.</w:t>
            </w:r>
          </w:p>
        </w:tc>
      </w:tr>
      <w:tr w:rsidR="00ED0581" w:rsidRPr="00ED0581" w14:paraId="2B303FE0" w14:textId="77777777" w:rsidTr="00726D0E">
        <w:trPr>
          <w:trHeight w:hRule="exact" w:val="1118"/>
          <w:jc w:val="center"/>
        </w:trPr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B484DC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9C2EA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6797606D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Идентификация технических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блем, возникающих в процессе экс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плуатации баз данных.</w:t>
            </w: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5B1223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388B5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0581" w:rsidRPr="00ED0581" w14:paraId="2BD0ADAA" w14:textId="77777777" w:rsidTr="00ED0581">
        <w:trPr>
          <w:trHeight w:hRule="exact" w:val="1661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F5016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ПК 7.2. Осуществлять админи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стрирование отдельных компо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нент серверов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0596C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41F360C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Тенденции развития банков дан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ных; технологию установки и настройки сервера баз данных; тре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бования к безопасности сервера ба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зы данных.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44BEB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Экзамен/зачет в форме собе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седования или ролевой игры по выполнению одной или нескольких функций админи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стратора сервера баз данных. Защита отчетов по практиче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ским и лабораторным рабо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там.</w:t>
            </w:r>
          </w:p>
          <w:p w14:paraId="5B7154DB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различных ви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 работ во время учебной/ производственной практики.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13146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предложенные функции администратора выполнены в полном объеме с пояснениями, демонстрирующими знание тех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нологий.</w:t>
            </w:r>
          </w:p>
          <w:p w14:paraId="655C0A7E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предложенные функции администратора выполнены в достаточном объеме с некоторыми пояснениями, демон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стрирующими знание технологий.</w:t>
            </w:r>
          </w:p>
          <w:p w14:paraId="170B693B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функции администратора выполнены в удовлетворительном объеме с некоторыми по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яснениями.</w:t>
            </w:r>
          </w:p>
        </w:tc>
      </w:tr>
      <w:tr w:rsidR="00ED0581" w:rsidRPr="00ED0581" w14:paraId="290C5192" w14:textId="77777777" w:rsidTr="00726D0E">
        <w:trPr>
          <w:trHeight w:hRule="exact" w:val="874"/>
          <w:jc w:val="center"/>
        </w:trPr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A31331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44719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40C84D2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Осуществлять основные функции по администрированию баз данных.</w:t>
            </w: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444DB8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67E68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0581" w:rsidRPr="00ED0581" w14:paraId="7E6C6E62" w14:textId="77777777" w:rsidTr="00726D0E">
        <w:trPr>
          <w:trHeight w:hRule="exact" w:val="840"/>
          <w:jc w:val="center"/>
        </w:trPr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A21632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A52EE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218C5B57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администрировании от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дельных компонент серверов</w:t>
            </w: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98DB25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BD94F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0581" w:rsidRPr="00ED0581" w14:paraId="36E490D7" w14:textId="77777777" w:rsidTr="00ED0581">
        <w:trPr>
          <w:trHeight w:hRule="exact" w:val="1392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98C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ПК 7.3. Формировать требова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ния к конфигурации локальных компьютерных сетей и сервер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оборудования, необходи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мые для работы баз данных и серверов.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8781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2443B88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структур данных; технологию установки и настройки сервера баз данных; требования к безопасности сервера базы данных.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A4F3B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Экзамен/зачет в форме собе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седования: практическое за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дание по формированию тре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бований к конфигурации сети для предложенных условий. Защита отчетов по практиче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ским и лабораторным рабо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там.</w:t>
            </w:r>
          </w:p>
          <w:p w14:paraId="078E7BE1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различных ви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 работ во время учебной/ производственной практики.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31A5E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проанализированы усло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вия эксплуатации, требуемый уровень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 и необходимые возможности аппа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ратных средств для реализации поставленной задачи; сформированы требования к конфигу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рации компьютерных сетей и серверного обо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рудования для реализации поставленной зада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чи в нескольких вариантах.</w:t>
            </w:r>
          </w:p>
          <w:p w14:paraId="43874165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проанализированы усло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вия эксплуатации, требуемый уровень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опасности, указано возможное оборудование; сформированы требования к конфигурации</w:t>
            </w:r>
          </w:p>
        </w:tc>
      </w:tr>
      <w:tr w:rsidR="00ED0581" w:rsidRPr="00ED0581" w14:paraId="616A5CBD" w14:textId="77777777" w:rsidTr="00726D0E">
        <w:trPr>
          <w:trHeight w:hRule="exact" w:val="1949"/>
          <w:jc w:val="center"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56577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26C81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21E98ED2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Формировать требования к конфи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гурации локальных компьютерных сетей и серверного оборудования, необходимые для работы баз дан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и серверов в рамках постав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ленной задачи.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8CECE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27760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874A7B6" w14:textId="77777777" w:rsidR="00ED0581" w:rsidRPr="00ED0581" w:rsidRDefault="00ED0581" w:rsidP="00ED05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D0581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3946"/>
        <w:gridCol w:w="3293"/>
        <w:gridCol w:w="5093"/>
      </w:tblGrid>
      <w:tr w:rsidR="00ED0581" w:rsidRPr="00ED0581" w14:paraId="0BFE4F4D" w14:textId="77777777" w:rsidTr="00C2703A">
        <w:trPr>
          <w:trHeight w:hRule="exact" w:val="56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2BDEB" w14:textId="5EDAD42E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Профессиональные </w:t>
            </w: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компетен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</w:p>
          <w:p w14:paraId="074CC12F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ции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BCF43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Оцениваемые знания и умения,</w:t>
            </w:r>
          </w:p>
          <w:p w14:paraId="426B171B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23184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Методы оценки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24C1A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оценки</w:t>
            </w:r>
          </w:p>
        </w:tc>
      </w:tr>
      <w:tr w:rsidR="00ED0581" w:rsidRPr="00ED0581" w14:paraId="2DCA29AA" w14:textId="77777777" w:rsidTr="00ED0581">
        <w:trPr>
          <w:trHeight w:hRule="exact" w:val="193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4E5E2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3EFB0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62EEEB9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необходимых для работы информационной системы требований к конфигурации ло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кальных компьютерных сетей.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0994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94428F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компьютерных сетей и серверного оборудова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ния для реализации поставленной задачи. 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проанализи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рованы условия эксплуатации; сформированы типовые требования к конфигурации компью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терных сетей и серверного оборудования для реализации поставленной задачи.</w:t>
            </w:r>
          </w:p>
        </w:tc>
      </w:tr>
      <w:tr w:rsidR="00ED0581" w:rsidRPr="00ED0581" w14:paraId="4412E6B0" w14:textId="77777777" w:rsidTr="00ED0581">
        <w:trPr>
          <w:trHeight w:hRule="exact" w:val="1392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D34B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ПК 7.4. Осуществлять админи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стрирование баз данных в рам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ках своей компетенции.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B9DFA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08786FB1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 данных и их типы; основ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операции и ограничения; уров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 качества программной продук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1941F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Экзамен/зачет в форме собе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седования или ролевой игры по выполнению одной или нескольких функций админи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стратора баз данных.</w:t>
            </w:r>
          </w:p>
          <w:p w14:paraId="2D7C334B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отчетов по практиче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ским и лабораторным рабо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там.</w:t>
            </w:r>
          </w:p>
          <w:p w14:paraId="10C88968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различных ви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 работ во время учебной/ производственной практики.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C275B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предложенные функции администратора выполнены в полном объеме с пояснениями, демонстрирующими знание тех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нологий</w:t>
            </w:r>
          </w:p>
          <w:p w14:paraId="1C8EC054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предложенные функции администратора выполнены в достаточном объеме с некоторыми пояснениями, демон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стрирующими знание технологий</w:t>
            </w:r>
          </w:p>
          <w:p w14:paraId="2B750A25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предложен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функции администратора выполнены в удовлетворительном объеме с некоторыми по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яснениями</w:t>
            </w:r>
          </w:p>
        </w:tc>
      </w:tr>
      <w:tr w:rsidR="00ED0581" w:rsidRPr="00ED0581" w14:paraId="4BBEBB16" w14:textId="77777777" w:rsidTr="00ED0581">
        <w:trPr>
          <w:trHeight w:hRule="exact" w:val="1114"/>
          <w:jc w:val="center"/>
        </w:trPr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28BF16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77DF7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4DE857CD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Развёртывать, обслуживать и под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держивать работу современных баз данных и серверов.</w:t>
            </w: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7D42F7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EE25D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0581" w:rsidRPr="00ED0581" w14:paraId="48B6CA22" w14:textId="77777777" w:rsidTr="00ED0581">
        <w:trPr>
          <w:trHeight w:hRule="exact" w:val="2779"/>
          <w:jc w:val="center"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C28C2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49EA7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17573008" w14:textId="7E414A77" w:rsidR="00ED0581" w:rsidRPr="00ED0581" w:rsidRDefault="00ED0581" w:rsidP="00ED0581">
            <w:pPr>
              <w:widowControl w:val="0"/>
              <w:spacing w:after="0" w:line="240" w:lineRule="auto"/>
              <w:ind w:left="12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</w:t>
            </w:r>
            <w:proofErr w:type="spellStart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соадминистрировании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серверов;</w:t>
            </w:r>
          </w:p>
          <w:p w14:paraId="06DA61B3" w14:textId="77777777" w:rsidR="00ED0581" w:rsidRPr="00ED0581" w:rsidRDefault="00ED0581" w:rsidP="00ED0581">
            <w:pPr>
              <w:widowControl w:val="0"/>
              <w:spacing w:after="0" w:line="240" w:lineRule="auto"/>
              <w:ind w:left="128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наличия сертифика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тов на информационную систему или бизнес-приложения; Применение законодательства Рос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сийской Федерации в области сер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тификации программных средств информационных технологий.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2CBC0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2F4F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775626E" w14:textId="77777777" w:rsidR="00ED0581" w:rsidRPr="00ED0581" w:rsidRDefault="00ED0581" w:rsidP="00ED05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D0581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3946"/>
        <w:gridCol w:w="3293"/>
        <w:gridCol w:w="5093"/>
      </w:tblGrid>
      <w:tr w:rsidR="00ED0581" w:rsidRPr="00ED0581" w14:paraId="72AD8BE3" w14:textId="77777777" w:rsidTr="00C2703A">
        <w:trPr>
          <w:trHeight w:hRule="exact" w:val="56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DD4E6" w14:textId="30F44ED4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Профессиональные </w:t>
            </w: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компетен</w:t>
            </w:r>
            <w:proofErr w:type="spellEnd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</w:r>
            <w:r w:rsidR="00C27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</w:p>
          <w:p w14:paraId="0DED6B93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ции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4AF15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Оцениваемые знания и умения,</w:t>
            </w:r>
          </w:p>
          <w:p w14:paraId="2DFD99D0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28A97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Методы оценки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BAE60" w14:textId="77777777" w:rsidR="00ED0581" w:rsidRPr="00ED0581" w:rsidRDefault="00ED0581" w:rsidP="00C270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оценки</w:t>
            </w:r>
          </w:p>
        </w:tc>
      </w:tr>
      <w:tr w:rsidR="00ED0581" w:rsidRPr="00ED0581" w14:paraId="71152D09" w14:textId="77777777" w:rsidTr="00ED0581">
        <w:trPr>
          <w:trHeight w:hRule="exact" w:val="1992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C7CC7" w14:textId="77777777" w:rsidR="00ED0581" w:rsidRPr="00ED0581" w:rsidRDefault="00ED0581" w:rsidP="00ED0581">
            <w:pPr>
              <w:widowControl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ПК 7.5 Проводить аудит систем безопасности баз данных и сер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веров, с использованием регла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ментов по защите информации.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B94C4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7876FF10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установки и настройки сервера баз данных.</w:t>
            </w:r>
          </w:p>
          <w:p w14:paraId="0823FD2E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Требования к безопасности сервера базы данных.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484A2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Экзамен/зачет в форме собе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седования: практическое за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дание по установке и настройке сервера; разработ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ке и настройке политики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 сервера.</w:t>
            </w:r>
          </w:p>
          <w:p w14:paraId="13511A2A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отчетов по практиче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ским и лабораторным рабо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там</w:t>
            </w:r>
          </w:p>
          <w:p w14:paraId="29657289" w14:textId="77777777" w:rsidR="00ED0581" w:rsidRPr="00ED0581" w:rsidRDefault="00ED0581" w:rsidP="00ED0581">
            <w:pPr>
              <w:widowControl w:val="0"/>
              <w:spacing w:after="0" w:line="240" w:lineRule="auto"/>
              <w:ind w:left="87" w:right="2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различных ви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 работ во время учебной/ производственной практики.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7AADE" w14:textId="77777777" w:rsidR="00ED0581" w:rsidRPr="00ED0581" w:rsidRDefault="00ED0581" w:rsidP="00ED0581">
            <w:pPr>
              <w:widowControl w:val="0"/>
              <w:spacing w:after="0" w:line="240" w:lineRule="auto"/>
              <w:ind w:left="60" w:right="18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выполнена установка и настройка серверного программного обеспече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ния; разработана и обоснована политика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 требуемого уровня; проверена сов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местимость программного обеспечения;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верено наличие и срок действия сертификатов программных средств.</w:t>
            </w:r>
          </w:p>
          <w:p w14:paraId="5992C9DC" w14:textId="77777777" w:rsidR="00ED0581" w:rsidRPr="00ED0581" w:rsidRDefault="00ED0581" w:rsidP="00ED0581">
            <w:pPr>
              <w:widowControl w:val="0"/>
              <w:spacing w:after="0" w:line="240" w:lineRule="auto"/>
              <w:ind w:left="60" w:right="18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выполнена установка и настройка серверного программного обеспече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ния; разработана и обоснована политика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опасности; проверено наличие и срок действия сертификатов программных средств.</w:t>
            </w:r>
          </w:p>
          <w:p w14:paraId="6F56D423" w14:textId="77777777" w:rsidR="00ED0581" w:rsidRPr="00ED0581" w:rsidRDefault="00ED0581" w:rsidP="00ED0581">
            <w:pPr>
              <w:widowControl w:val="0"/>
              <w:spacing w:after="0" w:line="240" w:lineRule="auto"/>
              <w:ind w:left="60" w:right="18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«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 - выполнена установка и настройка серверного программ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обеспечения; разработана политика без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опасности; проверено наличие сертификатов программных средств.</w:t>
            </w:r>
          </w:p>
        </w:tc>
      </w:tr>
      <w:tr w:rsidR="00ED0581" w:rsidRPr="00ED0581" w14:paraId="70BB4E3D" w14:textId="77777777" w:rsidTr="00726D0E">
        <w:trPr>
          <w:trHeight w:hRule="exact" w:val="1997"/>
          <w:jc w:val="center"/>
        </w:trPr>
        <w:tc>
          <w:tcPr>
            <w:tcW w:w="3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6DA8E1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4AE43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7ECDF0BD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Разрабатывать политику безопасно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сти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SQL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сервера, базы данных и отдельных объектов базы данных. Владеть технологиями проведения сертификации программного сред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ства.</w:t>
            </w: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998FE7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25387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0581" w:rsidRPr="00ED0581" w14:paraId="54AD1E66" w14:textId="77777777" w:rsidTr="00726D0E">
        <w:trPr>
          <w:trHeight w:hRule="exact" w:val="2002"/>
          <w:jc w:val="center"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55F16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DC29C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6BEF988F" w14:textId="77777777" w:rsidR="00ED0581" w:rsidRPr="00ED0581" w:rsidRDefault="00ED0581" w:rsidP="00ED0581">
            <w:pPr>
              <w:widowControl w:val="0"/>
              <w:spacing w:after="0" w:line="240" w:lineRule="auto"/>
              <w:ind w:left="72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Разрабатывать политику безопасно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сти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SQL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сервера, базы данных и отдельных объектов базы данных.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CA780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2B597" w14:textId="77777777" w:rsidR="00ED0581" w:rsidRPr="00ED0581" w:rsidRDefault="00ED0581" w:rsidP="00ED05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073FFE8" w14:textId="77777777" w:rsidR="00ED0581" w:rsidRPr="00ED0581" w:rsidRDefault="00ED0581" w:rsidP="00ED0581">
      <w:pPr>
        <w:widowControl w:val="0"/>
        <w:spacing w:after="299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D2D1A62" w14:textId="3B189720" w:rsidR="00ED0581" w:rsidRDefault="00ED0581" w:rsidP="00ED0581">
      <w:pPr>
        <w:widowControl w:val="0"/>
        <w:spacing w:after="300" w:line="240" w:lineRule="auto"/>
        <w:ind w:firstLine="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D0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Формы и методы контроля и оценки результатов обучения должны позволять проверять у обучающихся не только сформированности профессиональных компетенций, но и развитие общих компетенций и обеспечивающих их умений.</w:t>
      </w:r>
    </w:p>
    <w:p w14:paraId="396A69FC" w14:textId="77777777" w:rsidR="00ED0581" w:rsidRPr="00ED0581" w:rsidRDefault="00ED0581" w:rsidP="00ED0581">
      <w:pPr>
        <w:widowControl w:val="0"/>
        <w:spacing w:after="300" w:line="240" w:lineRule="auto"/>
        <w:ind w:firstLine="8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11208"/>
      </w:tblGrid>
      <w:tr w:rsidR="00ED0581" w:rsidRPr="00ED0581" w14:paraId="2A5EC061" w14:textId="77777777" w:rsidTr="00726D0E">
        <w:trPr>
          <w:trHeight w:hRule="exact" w:val="850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9F6CB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Результаты (освоенные общие компе</w:t>
            </w: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тенции)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DB7BD" w14:textId="77777777" w:rsidR="00ED0581" w:rsidRPr="00ED0581" w:rsidRDefault="00ED0581" w:rsidP="00ED0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Формы и методы контроля и оценки</w:t>
            </w:r>
          </w:p>
        </w:tc>
      </w:tr>
    </w:tbl>
    <w:p w14:paraId="579DCB84" w14:textId="5C7A9096" w:rsidR="00ED0581" w:rsidRPr="00ED0581" w:rsidRDefault="00ED0581" w:rsidP="00ED0581">
      <w:pPr>
        <w:widowControl w:val="0"/>
        <w:tabs>
          <w:tab w:val="left" w:pos="3261"/>
          <w:tab w:val="left" w:pos="3544"/>
        </w:tabs>
        <w:spacing w:after="0" w:line="1" w:lineRule="exact"/>
        <w:ind w:left="142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11208"/>
      </w:tblGrid>
      <w:tr w:rsidR="00ED0581" w:rsidRPr="00ED0581" w14:paraId="65E05ADB" w14:textId="77777777" w:rsidTr="00ED0581">
        <w:trPr>
          <w:trHeight w:hRule="exact" w:val="1711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51CA5" w14:textId="35FA7280" w:rsidR="00ED0581" w:rsidRPr="00ED0581" w:rsidRDefault="00ED0581" w:rsidP="00ED0581">
            <w:pPr>
              <w:widowControl w:val="0"/>
              <w:tabs>
                <w:tab w:val="left" w:pos="2222"/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Выбирать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способы</w:t>
            </w:r>
          </w:p>
          <w:p w14:paraId="6BF82361" w14:textId="61690D16" w:rsidR="00ED0581" w:rsidRP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решения задач профессиональной деятельности, при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менительно к различным</w:t>
            </w:r>
          </w:p>
          <w:p w14:paraId="29722F49" w14:textId="77777777" w:rsidR="00ED0581" w:rsidRP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контекстам.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910B8" w14:textId="34AD51E1" w:rsid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3FA18711" w14:textId="3E1859C8" w:rsid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5E749960" w14:textId="32C76B65" w:rsidR="00ED0581" w:rsidRP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3A2CDB28" w14:textId="7DFF16BD" w:rsidR="00ED0581" w:rsidRPr="00ED0581" w:rsidRDefault="00ED0581" w:rsidP="00ED0581">
            <w:pPr>
              <w:widowControl w:val="0"/>
              <w:tabs>
                <w:tab w:val="left" w:pos="139"/>
                <w:tab w:val="left" w:pos="357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ED0581" w:rsidRPr="00ED0581" w14:paraId="17249723" w14:textId="77777777" w:rsidTr="0090210A">
        <w:trPr>
          <w:trHeight w:hRule="exact" w:val="13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A6EC7" w14:textId="77777777" w:rsidR="00ED0581" w:rsidRPr="00ED0581" w:rsidRDefault="00ED0581" w:rsidP="0090210A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02. Осуществлять поиск, анализ и интерпретацию ин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формации, необходимой для выполнения задач професси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ональной деятельности.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4BC24" w14:textId="77777777" w:rsid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637281D9" w14:textId="77777777" w:rsid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3AEC5AB1" w14:textId="77777777" w:rsidR="00ED0581" w:rsidRPr="00ED0581" w:rsidRDefault="00ED0581" w:rsidP="00ED0581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7D6E9A5B" w14:textId="1860119E" w:rsidR="00ED0581" w:rsidRPr="00ED0581" w:rsidRDefault="00ED0581" w:rsidP="00ED0581">
            <w:pPr>
              <w:widowControl w:val="0"/>
              <w:tabs>
                <w:tab w:val="left" w:pos="139"/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CA74C3" w:rsidRPr="00ED0581" w14:paraId="1DFA90FC" w14:textId="77777777" w:rsidTr="0090210A">
        <w:trPr>
          <w:trHeight w:hRule="exact" w:val="13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0DC29" w14:textId="1B9E0293" w:rsidR="00CA74C3" w:rsidRPr="00EF26B9" w:rsidRDefault="00EF26B9" w:rsidP="0090210A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F26B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ОК 03. </w:t>
            </w:r>
            <w:r w:rsidR="0090210A" w:rsidRPr="0090210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B8CFD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290C86E0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609F055B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6FEACE55" w14:textId="4F9D66EC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CA74C3" w:rsidRPr="00ED0581" w14:paraId="1160DA19" w14:textId="77777777" w:rsidTr="00726D0E">
        <w:trPr>
          <w:trHeight w:hRule="exact" w:val="1397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6D9C7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04.Работать в коллективе и команде, эффективно взаи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модействовать с коллегами, руководством, клиентами.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0A1A8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1F9679E8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6ACF84E2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0CED9459" w14:textId="3629B682" w:rsidR="00CA74C3" w:rsidRPr="00ED0581" w:rsidRDefault="00CA74C3" w:rsidP="00CA74C3">
            <w:pPr>
              <w:widowControl w:val="0"/>
              <w:tabs>
                <w:tab w:val="left" w:pos="139"/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CA74C3" w:rsidRPr="00ED0581" w14:paraId="3F556ACB" w14:textId="77777777" w:rsidTr="00726D0E">
        <w:trPr>
          <w:trHeight w:hRule="exact" w:val="1670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BBAA9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05. Осуществлять устную и письменную коммуника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цию на государственном язы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ке с учетом особенностей со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циального и культурного контекста.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4B5BFC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5B14CCAE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47FD0C0C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5E535E4C" w14:textId="51C40438" w:rsidR="00CA74C3" w:rsidRPr="00ED0581" w:rsidRDefault="00CA74C3" w:rsidP="00CA74C3">
            <w:pPr>
              <w:widowControl w:val="0"/>
              <w:tabs>
                <w:tab w:val="left" w:pos="139"/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CA74C3" w:rsidRPr="00ED0581" w14:paraId="14CB570E" w14:textId="77777777" w:rsidTr="00726D0E">
        <w:trPr>
          <w:trHeight w:hRule="exact" w:val="1406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38A98" w14:textId="5A563D4A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ОК 09. Использовать инфор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мационные технологии в профессиональной деятель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ности.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93958C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7CDCD82C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3F5E18A7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06A8CCF4" w14:textId="17E4A480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  <w:tr w:rsidR="00CA74C3" w:rsidRPr="00ED0581" w14:paraId="312292A1" w14:textId="77777777" w:rsidTr="00726D0E">
        <w:trPr>
          <w:trHeight w:hRule="exact" w:val="1406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9CA22" w14:textId="104BE261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 10. Пользоваться профес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сиональной документацией на государственном и ино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странном языках.</w:t>
            </w:r>
          </w:p>
        </w:tc>
        <w:tc>
          <w:tcPr>
            <w:tcW w:w="1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877035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деятельности обучающихся в процессе освоения образовательной про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граммы:</w:t>
            </w:r>
          </w:p>
          <w:p w14:paraId="1BE87374" w14:textId="77777777" w:rsidR="00CA74C3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3FA1E695" w14:textId="77777777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этапах учебной и производственной практики;</w:t>
            </w:r>
          </w:p>
          <w:p w14:paraId="180C7649" w14:textId="4117B9DF" w:rsidR="00CA74C3" w:rsidRPr="00ED0581" w:rsidRDefault="00CA74C3" w:rsidP="00CA74C3">
            <w:pPr>
              <w:widowControl w:val="0"/>
              <w:tabs>
                <w:tab w:val="left" w:pos="3261"/>
                <w:tab w:val="left" w:pos="3544"/>
              </w:tabs>
              <w:spacing w:after="0" w:line="240" w:lineRule="auto"/>
              <w:ind w:left="142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ED0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междисциплинарным курсам, экзамена (квалификационного) по модулю</w:t>
            </w:r>
          </w:p>
        </w:tc>
      </w:tr>
    </w:tbl>
    <w:p w14:paraId="2285DC81" w14:textId="763347E7" w:rsidR="00A95D3B" w:rsidRPr="0090210A" w:rsidRDefault="00A95D3B" w:rsidP="0090210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sectPr w:rsidR="00A95D3B" w:rsidRPr="0090210A" w:rsidSect="00B8744F">
      <w:footerReference w:type="default" r:id="rId11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18AAD" w14:textId="77777777" w:rsidR="00C96558" w:rsidRDefault="00C96558" w:rsidP="00225F8F">
      <w:pPr>
        <w:spacing w:after="0" w:line="240" w:lineRule="auto"/>
      </w:pPr>
      <w:r>
        <w:separator/>
      </w:r>
    </w:p>
  </w:endnote>
  <w:endnote w:type="continuationSeparator" w:id="0">
    <w:p w14:paraId="148E5A76" w14:textId="77777777" w:rsidR="00C96558" w:rsidRDefault="00C96558" w:rsidP="0022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6904A" w14:textId="77777777" w:rsidR="00726D0E" w:rsidRDefault="00726D0E" w:rsidP="009D31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41A57F3" w14:textId="77777777" w:rsidR="00726D0E" w:rsidRDefault="00726D0E" w:rsidP="009D31E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52D3C" w14:textId="77777777" w:rsidR="00726D0E" w:rsidRDefault="00726D0E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CF1CC" w14:textId="77777777" w:rsidR="00726D0E" w:rsidRDefault="00726D0E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94C8FA" wp14:editId="1EEED37F">
              <wp:simplePos x="0" y="0"/>
              <wp:positionH relativeFrom="page">
                <wp:posOffset>10179050</wp:posOffset>
              </wp:positionH>
              <wp:positionV relativeFrom="page">
                <wp:posOffset>6784975</wp:posOffset>
              </wp:positionV>
              <wp:extent cx="152400" cy="13716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F5AC5" w14:textId="3F05D3FF" w:rsidR="00726D0E" w:rsidRDefault="00726D0E">
                          <w:pPr>
                            <w:pStyle w:val="2e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3" o:spid="_x0000_s1026" type="#_x0000_t202" style="position:absolute;margin-left:801.5pt;margin-top:534.25pt;width:12pt;height:10.8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KUlQEAACMDAAAOAAAAZHJzL2Uyb0RvYy54bWysUttOwzAMfUfiH6K8s3YbN1XrEAiBkBAg&#10;AR+QpckaqYmjOKzd3+Nk3UDwhnhJHNs5Pj724mqwHduogAZczaeTkjPlJDTGrWv+/nZ3cskZRuEa&#10;0YFTNd8q5FfL46NF7ys1gxa6RgVGIA6r3te8jdFXRYGyVVbgBLxyFNQQrIj0DOuiCaIndNsVs7I8&#10;L3oIjQ8gFSJ5b3dBvsz4WisZn7VGFVlXc+IW8xnyuUpnsVyIah2Eb40caYg/sLDCOCp6gLoVUbCP&#10;YH5BWSMDIOg4kWAL0NpIlXugbqblj25eW+FV7oXEQX+QCf8PVj5tXgIzTc3nc86csDSjXJbRm8Tp&#10;PVaU8+opKw43MNCQ934kZ+p50MGmm7phFCeZtwdp1RCZTJ/OZqclRSSFpvOL6XmWvvj67APGewWW&#10;JaPmgSaXBRWbR4xEhFL3KamWgzvTdcmfGO6YJCsOq2GkvYJmS6x7Gm7NHW0fZ92DI+3SHuyNsDdW&#10;o5HA0V9/RCqQ6ybUHdRYjCaR6Yxbk0b9/Z2zvnZ7+QkAAP//AwBQSwMEFAAGAAgAAAAhAH3zcJzd&#10;AAAADwEAAA8AAABkcnMvZG93bnJldi54bWxMT8tOwzAQvCPxD9YicaN2i0hDiFOhSly4USokbm68&#10;jSP8iGw3Tf6ezQluOw/NztS7yVk2Ykx98BLWKwEMfRt07zsJx8+3hxJYysprZYNHCTMm2DW3N7Wq&#10;dLj6DxwPuWMU4lOlJJich4rz1Bp0Kq3CgJ60c4hOZYKx4zqqK4U7yzdCFNyp3tMHowbcG2x/Dhcn&#10;YTt9BRwS7vH7PLbR9HNp32cp7++m1xdgGaf8Z4alPlWHhjqdwsXrxCzhQjzSmEyXKMonYIun2GyJ&#10;Oy3cs1gDb2r+f0fzCwAA//8DAFBLAQItABQABgAIAAAAIQC2gziS/gAAAOEBAAATAAAAAAAAAAAA&#10;AAAAAAAAAABbQ29udGVudF9UeXBlc10ueG1sUEsBAi0AFAAGAAgAAAAhADj9If/WAAAAlAEAAAsA&#10;AAAAAAAAAAAAAAAALwEAAF9yZWxzLy5yZWxzUEsBAi0AFAAGAAgAAAAhAMYV8pSVAQAAIwMAAA4A&#10;AAAAAAAAAAAAAAAALgIAAGRycy9lMm9Eb2MueG1sUEsBAi0AFAAGAAgAAAAhAH3zcJzdAAAADwEA&#10;AA8AAAAAAAAAAAAAAAAA7wMAAGRycy9kb3ducmV2LnhtbFBLBQYAAAAABAAEAPMAAAD5BAAAAAA=&#10;" filled="f" stroked="f">
              <v:textbox style="mso-fit-shape-to-text:t" inset="0,0,0,0">
                <w:txbxContent>
                  <w:p w14:paraId="50BF5AC5" w14:textId="3F05D3FF" w:rsidR="00726D0E" w:rsidRDefault="00726D0E">
                    <w:pPr>
                      <w:pStyle w:val="2e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DA269" w14:textId="77777777" w:rsidR="00C96558" w:rsidRDefault="00C96558" w:rsidP="00225F8F">
      <w:pPr>
        <w:spacing w:after="0" w:line="240" w:lineRule="auto"/>
      </w:pPr>
      <w:r>
        <w:separator/>
      </w:r>
    </w:p>
  </w:footnote>
  <w:footnote w:type="continuationSeparator" w:id="0">
    <w:p w14:paraId="413F3D2B" w14:textId="77777777" w:rsidR="00C96558" w:rsidRDefault="00C96558" w:rsidP="0022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6E96"/>
    <w:multiLevelType w:val="multilevel"/>
    <w:tmpl w:val="7E62F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803B4"/>
    <w:multiLevelType w:val="multilevel"/>
    <w:tmpl w:val="85FC79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B56F2"/>
    <w:multiLevelType w:val="hybridMultilevel"/>
    <w:tmpl w:val="18E44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121CCE"/>
    <w:multiLevelType w:val="hybridMultilevel"/>
    <w:tmpl w:val="EDE0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97264"/>
    <w:multiLevelType w:val="multilevel"/>
    <w:tmpl w:val="6B0081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C597B"/>
    <w:multiLevelType w:val="hybridMultilevel"/>
    <w:tmpl w:val="025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B8056F"/>
    <w:multiLevelType w:val="multilevel"/>
    <w:tmpl w:val="634839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FD7DEC"/>
    <w:multiLevelType w:val="multilevel"/>
    <w:tmpl w:val="3B720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3653D3"/>
    <w:multiLevelType w:val="hybridMultilevel"/>
    <w:tmpl w:val="EDE0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258AA"/>
    <w:multiLevelType w:val="multilevel"/>
    <w:tmpl w:val="597A2C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B4101E"/>
    <w:multiLevelType w:val="hybridMultilevel"/>
    <w:tmpl w:val="E7FC38DC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52C0F"/>
    <w:multiLevelType w:val="hybridMultilevel"/>
    <w:tmpl w:val="F504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84B39"/>
    <w:multiLevelType w:val="multilevel"/>
    <w:tmpl w:val="31ACF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DF4AB3"/>
    <w:multiLevelType w:val="multilevel"/>
    <w:tmpl w:val="D6BA5E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E77E41"/>
    <w:multiLevelType w:val="hybridMultilevel"/>
    <w:tmpl w:val="B3042D48"/>
    <w:lvl w:ilvl="0" w:tplc="F44833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F55850"/>
    <w:multiLevelType w:val="hybridMultilevel"/>
    <w:tmpl w:val="64CA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8C5598"/>
    <w:multiLevelType w:val="hybridMultilevel"/>
    <w:tmpl w:val="E5685838"/>
    <w:name w:val="WW8Num122"/>
    <w:lvl w:ilvl="0" w:tplc="3C1EAEFE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320634E"/>
    <w:multiLevelType w:val="multilevel"/>
    <w:tmpl w:val="FC0AD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43B95875"/>
    <w:multiLevelType w:val="multilevel"/>
    <w:tmpl w:val="9BD83856"/>
    <w:lvl w:ilvl="0">
      <w:start w:val="2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033A20"/>
    <w:multiLevelType w:val="hybridMultilevel"/>
    <w:tmpl w:val="F84C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5C67457"/>
    <w:multiLevelType w:val="hybridMultilevel"/>
    <w:tmpl w:val="F8125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834F07"/>
    <w:multiLevelType w:val="hybridMultilevel"/>
    <w:tmpl w:val="2C6A5A60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47385"/>
    <w:multiLevelType w:val="multilevel"/>
    <w:tmpl w:val="163C44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C590F"/>
    <w:multiLevelType w:val="hybridMultilevel"/>
    <w:tmpl w:val="D58039C8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040EB"/>
    <w:multiLevelType w:val="multilevel"/>
    <w:tmpl w:val="54ACC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955CF9"/>
    <w:multiLevelType w:val="multilevel"/>
    <w:tmpl w:val="2C1212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D56922"/>
    <w:multiLevelType w:val="hybridMultilevel"/>
    <w:tmpl w:val="04C09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1E91429"/>
    <w:multiLevelType w:val="hybridMultilevel"/>
    <w:tmpl w:val="E650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C024CD"/>
    <w:multiLevelType w:val="hybridMultilevel"/>
    <w:tmpl w:val="EE885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A373FB"/>
    <w:multiLevelType w:val="hybridMultilevel"/>
    <w:tmpl w:val="54F6E1CC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C42102"/>
    <w:multiLevelType w:val="multilevel"/>
    <w:tmpl w:val="0F3CE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341356"/>
    <w:multiLevelType w:val="hybridMultilevel"/>
    <w:tmpl w:val="F8125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B40967"/>
    <w:multiLevelType w:val="hybridMultilevel"/>
    <w:tmpl w:val="23D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441E36"/>
    <w:multiLevelType w:val="hybridMultilevel"/>
    <w:tmpl w:val="B68A63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B25058"/>
    <w:multiLevelType w:val="multilevel"/>
    <w:tmpl w:val="3094F46C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3C797C"/>
    <w:multiLevelType w:val="multilevel"/>
    <w:tmpl w:val="B93CD2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4F3453"/>
    <w:multiLevelType w:val="hybridMultilevel"/>
    <w:tmpl w:val="334448CA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86845"/>
    <w:multiLevelType w:val="hybridMultilevel"/>
    <w:tmpl w:val="E40A07BE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511B98"/>
    <w:multiLevelType w:val="hybridMultilevel"/>
    <w:tmpl w:val="58449DEC"/>
    <w:lvl w:ilvl="0" w:tplc="F44833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4E07930"/>
    <w:multiLevelType w:val="multilevel"/>
    <w:tmpl w:val="F9282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58D7C87"/>
    <w:multiLevelType w:val="hybridMultilevel"/>
    <w:tmpl w:val="59B4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FB63CB5"/>
    <w:multiLevelType w:val="hybridMultilevel"/>
    <w:tmpl w:val="D424ECC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6"/>
  </w:num>
  <w:num w:numId="2">
    <w:abstractNumId w:val="16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38"/>
  </w:num>
  <w:num w:numId="9">
    <w:abstractNumId w:val="13"/>
  </w:num>
  <w:num w:numId="10">
    <w:abstractNumId w:val="28"/>
  </w:num>
  <w:num w:numId="11">
    <w:abstractNumId w:val="34"/>
  </w:num>
  <w:num w:numId="12">
    <w:abstractNumId w:val="39"/>
  </w:num>
  <w:num w:numId="13">
    <w:abstractNumId w:val="23"/>
  </w:num>
  <w:num w:numId="14">
    <w:abstractNumId w:val="30"/>
  </w:num>
  <w:num w:numId="15">
    <w:abstractNumId w:val="17"/>
  </w:num>
  <w:num w:numId="16">
    <w:abstractNumId w:val="0"/>
  </w:num>
  <w:num w:numId="17">
    <w:abstractNumId w:val="14"/>
  </w:num>
  <w:num w:numId="18">
    <w:abstractNumId w:val="25"/>
  </w:num>
  <w:num w:numId="19">
    <w:abstractNumId w:val="36"/>
  </w:num>
  <w:num w:numId="20">
    <w:abstractNumId w:val="12"/>
  </w:num>
  <w:num w:numId="21">
    <w:abstractNumId w:val="10"/>
  </w:num>
  <w:num w:numId="22">
    <w:abstractNumId w:val="42"/>
  </w:num>
  <w:num w:numId="23">
    <w:abstractNumId w:val="41"/>
  </w:num>
  <w:num w:numId="24">
    <w:abstractNumId w:val="26"/>
  </w:num>
  <w:num w:numId="25">
    <w:abstractNumId w:val="32"/>
  </w:num>
  <w:num w:numId="26">
    <w:abstractNumId w:val="24"/>
  </w:num>
  <w:num w:numId="27">
    <w:abstractNumId w:val="8"/>
  </w:num>
  <w:num w:numId="28">
    <w:abstractNumId w:val="37"/>
  </w:num>
  <w:num w:numId="29">
    <w:abstractNumId w:val="2"/>
  </w:num>
  <w:num w:numId="30">
    <w:abstractNumId w:val="19"/>
  </w:num>
  <w:num w:numId="31">
    <w:abstractNumId w:val="43"/>
  </w:num>
  <w:num w:numId="32">
    <w:abstractNumId w:val="18"/>
  </w:num>
  <w:num w:numId="33">
    <w:abstractNumId w:val="45"/>
  </w:num>
  <w:num w:numId="34">
    <w:abstractNumId w:val="31"/>
  </w:num>
  <w:num w:numId="35">
    <w:abstractNumId w:val="33"/>
  </w:num>
  <w:num w:numId="36">
    <w:abstractNumId w:val="11"/>
  </w:num>
  <w:num w:numId="37">
    <w:abstractNumId w:val="3"/>
  </w:num>
  <w:num w:numId="38">
    <w:abstractNumId w:val="15"/>
  </w:num>
  <w:num w:numId="39">
    <w:abstractNumId w:val="4"/>
  </w:num>
  <w:num w:numId="40">
    <w:abstractNumId w:val="27"/>
  </w:num>
  <w:num w:numId="41">
    <w:abstractNumId w:val="35"/>
  </w:num>
  <w:num w:numId="42">
    <w:abstractNumId w:val="21"/>
  </w:num>
  <w:num w:numId="43">
    <w:abstractNumId w:val="44"/>
  </w:num>
  <w:num w:numId="44">
    <w:abstractNumId w:val="9"/>
  </w:num>
  <w:num w:numId="45">
    <w:abstractNumId w:val="1"/>
  </w:num>
  <w:num w:numId="46">
    <w:abstractNumId w:val="40"/>
  </w:num>
  <w:num w:numId="47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85"/>
    <w:rsid w:val="0003381A"/>
    <w:rsid w:val="0005344D"/>
    <w:rsid w:val="00065BB4"/>
    <w:rsid w:val="0007248C"/>
    <w:rsid w:val="00075F30"/>
    <w:rsid w:val="000A11C4"/>
    <w:rsid w:val="000B5EF0"/>
    <w:rsid w:val="000C34BF"/>
    <w:rsid w:val="000C3745"/>
    <w:rsid w:val="000C3B71"/>
    <w:rsid w:val="000D15B8"/>
    <w:rsid w:val="000D2D84"/>
    <w:rsid w:val="000D68F3"/>
    <w:rsid w:val="000E0792"/>
    <w:rsid w:val="000F3961"/>
    <w:rsid w:val="000F616B"/>
    <w:rsid w:val="00113EA1"/>
    <w:rsid w:val="00120BA1"/>
    <w:rsid w:val="00132291"/>
    <w:rsid w:val="00143F34"/>
    <w:rsid w:val="00155947"/>
    <w:rsid w:val="001B79DC"/>
    <w:rsid w:val="001C5F9A"/>
    <w:rsid w:val="001D1FF4"/>
    <w:rsid w:val="001E0CB3"/>
    <w:rsid w:val="001F3C89"/>
    <w:rsid w:val="00206982"/>
    <w:rsid w:val="00207014"/>
    <w:rsid w:val="00215E77"/>
    <w:rsid w:val="00225F8F"/>
    <w:rsid w:val="002325AB"/>
    <w:rsid w:val="00243A69"/>
    <w:rsid w:val="00247258"/>
    <w:rsid w:val="002538B2"/>
    <w:rsid w:val="0029752E"/>
    <w:rsid w:val="00297E5A"/>
    <w:rsid w:val="002A0871"/>
    <w:rsid w:val="002C1284"/>
    <w:rsid w:val="002C5DEC"/>
    <w:rsid w:val="002F56E3"/>
    <w:rsid w:val="00306FD8"/>
    <w:rsid w:val="003159D6"/>
    <w:rsid w:val="00322B80"/>
    <w:rsid w:val="00324E5B"/>
    <w:rsid w:val="00332D40"/>
    <w:rsid w:val="00350579"/>
    <w:rsid w:val="003855D4"/>
    <w:rsid w:val="00391E47"/>
    <w:rsid w:val="00392476"/>
    <w:rsid w:val="00394FF6"/>
    <w:rsid w:val="003D3F85"/>
    <w:rsid w:val="003D5435"/>
    <w:rsid w:val="003E0481"/>
    <w:rsid w:val="00413635"/>
    <w:rsid w:val="004267DF"/>
    <w:rsid w:val="0047384A"/>
    <w:rsid w:val="004859CF"/>
    <w:rsid w:val="00497824"/>
    <w:rsid w:val="004A71AC"/>
    <w:rsid w:val="004A7B6B"/>
    <w:rsid w:val="004B366F"/>
    <w:rsid w:val="004B72C2"/>
    <w:rsid w:val="00502126"/>
    <w:rsid w:val="00551B0B"/>
    <w:rsid w:val="00557506"/>
    <w:rsid w:val="0057448C"/>
    <w:rsid w:val="005A0219"/>
    <w:rsid w:val="005C513D"/>
    <w:rsid w:val="005F113A"/>
    <w:rsid w:val="00673784"/>
    <w:rsid w:val="00681F1D"/>
    <w:rsid w:val="0068254D"/>
    <w:rsid w:val="0069591D"/>
    <w:rsid w:val="006A49BD"/>
    <w:rsid w:val="006D31CC"/>
    <w:rsid w:val="006D3D7C"/>
    <w:rsid w:val="006F2456"/>
    <w:rsid w:val="006F6E10"/>
    <w:rsid w:val="00722F6D"/>
    <w:rsid w:val="00726D0E"/>
    <w:rsid w:val="0073730C"/>
    <w:rsid w:val="00747174"/>
    <w:rsid w:val="00796198"/>
    <w:rsid w:val="007C1113"/>
    <w:rsid w:val="007C3AC1"/>
    <w:rsid w:val="007E6150"/>
    <w:rsid w:val="007E6C53"/>
    <w:rsid w:val="007F2259"/>
    <w:rsid w:val="00800150"/>
    <w:rsid w:val="008072CC"/>
    <w:rsid w:val="0082075A"/>
    <w:rsid w:val="00835D85"/>
    <w:rsid w:val="00891C1C"/>
    <w:rsid w:val="0089502F"/>
    <w:rsid w:val="008A71DE"/>
    <w:rsid w:val="008B2486"/>
    <w:rsid w:val="008E62BF"/>
    <w:rsid w:val="008E7B36"/>
    <w:rsid w:val="0090107A"/>
    <w:rsid w:val="0090210A"/>
    <w:rsid w:val="009107D3"/>
    <w:rsid w:val="00914C7A"/>
    <w:rsid w:val="009619EC"/>
    <w:rsid w:val="00965712"/>
    <w:rsid w:val="009663CE"/>
    <w:rsid w:val="0097215E"/>
    <w:rsid w:val="009A7247"/>
    <w:rsid w:val="009C0200"/>
    <w:rsid w:val="009D31E7"/>
    <w:rsid w:val="009E3DBD"/>
    <w:rsid w:val="009F072E"/>
    <w:rsid w:val="00A037A1"/>
    <w:rsid w:val="00A1502C"/>
    <w:rsid w:val="00A22887"/>
    <w:rsid w:val="00A253FA"/>
    <w:rsid w:val="00A35A97"/>
    <w:rsid w:val="00A55A3E"/>
    <w:rsid w:val="00A5708E"/>
    <w:rsid w:val="00A711E6"/>
    <w:rsid w:val="00A746BB"/>
    <w:rsid w:val="00A81CEE"/>
    <w:rsid w:val="00A825FA"/>
    <w:rsid w:val="00A95D3B"/>
    <w:rsid w:val="00AA4D6E"/>
    <w:rsid w:val="00AB5AA2"/>
    <w:rsid w:val="00B02928"/>
    <w:rsid w:val="00B02CD1"/>
    <w:rsid w:val="00B0649C"/>
    <w:rsid w:val="00B42AC7"/>
    <w:rsid w:val="00B4400B"/>
    <w:rsid w:val="00B56D42"/>
    <w:rsid w:val="00B7793B"/>
    <w:rsid w:val="00B8744F"/>
    <w:rsid w:val="00B9095C"/>
    <w:rsid w:val="00BB671F"/>
    <w:rsid w:val="00BE2D8A"/>
    <w:rsid w:val="00BF228B"/>
    <w:rsid w:val="00BF3395"/>
    <w:rsid w:val="00C03A5C"/>
    <w:rsid w:val="00C2703A"/>
    <w:rsid w:val="00C46A9B"/>
    <w:rsid w:val="00C620EA"/>
    <w:rsid w:val="00C74160"/>
    <w:rsid w:val="00C94EBA"/>
    <w:rsid w:val="00C96558"/>
    <w:rsid w:val="00CA39FA"/>
    <w:rsid w:val="00CA74C3"/>
    <w:rsid w:val="00D006FF"/>
    <w:rsid w:val="00D00A85"/>
    <w:rsid w:val="00D03164"/>
    <w:rsid w:val="00D17AFC"/>
    <w:rsid w:val="00D33316"/>
    <w:rsid w:val="00D84C21"/>
    <w:rsid w:val="00D87252"/>
    <w:rsid w:val="00D9021C"/>
    <w:rsid w:val="00D96A6E"/>
    <w:rsid w:val="00DD36C8"/>
    <w:rsid w:val="00DD62C1"/>
    <w:rsid w:val="00E22CF7"/>
    <w:rsid w:val="00EB232E"/>
    <w:rsid w:val="00ED0581"/>
    <w:rsid w:val="00ED1FBC"/>
    <w:rsid w:val="00ED4C4A"/>
    <w:rsid w:val="00EE3C58"/>
    <w:rsid w:val="00EE622B"/>
    <w:rsid w:val="00EE7720"/>
    <w:rsid w:val="00EF26B9"/>
    <w:rsid w:val="00EF3BFA"/>
    <w:rsid w:val="00F14E5C"/>
    <w:rsid w:val="00F654DB"/>
    <w:rsid w:val="00F773D0"/>
    <w:rsid w:val="00F945C6"/>
    <w:rsid w:val="00FA1923"/>
    <w:rsid w:val="00FA3CF6"/>
    <w:rsid w:val="00FA7B57"/>
    <w:rsid w:val="00FC4063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95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6982"/>
  </w:style>
  <w:style w:type="paragraph" w:styleId="10">
    <w:name w:val="heading 1"/>
    <w:basedOn w:val="a1"/>
    <w:next w:val="a1"/>
    <w:link w:val="12"/>
    <w:qFormat/>
    <w:rsid w:val="009D31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9D31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9D31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qFormat/>
    <w:rsid w:val="009D31E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qFormat/>
    <w:rsid w:val="004B366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31E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9D31E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9D31E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9D31E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9D31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31E7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9D31E7"/>
  </w:style>
  <w:style w:type="paragraph" w:styleId="a5">
    <w:name w:val="Body Text"/>
    <w:basedOn w:val="a1"/>
    <w:link w:val="a6"/>
    <w:qFormat/>
    <w:rsid w:val="009D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9D31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31E7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9D31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9D31E7"/>
    <w:rPr>
      <w:rFonts w:cs="Times New Roman"/>
    </w:rPr>
  </w:style>
  <w:style w:type="paragraph" w:styleId="aa">
    <w:name w:val="Normal (Web)"/>
    <w:basedOn w:val="a1"/>
    <w:rsid w:val="009D31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c">
    <w:name w:val="Текст сноски Знак"/>
    <w:basedOn w:val="a2"/>
    <w:link w:val="ab"/>
    <w:rsid w:val="009D31E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d">
    <w:name w:val="footnote reference"/>
    <w:rsid w:val="009D31E7"/>
    <w:rPr>
      <w:rFonts w:cs="Times New Roman"/>
      <w:vertAlign w:val="superscript"/>
    </w:rPr>
  </w:style>
  <w:style w:type="paragraph" w:styleId="23">
    <w:name w:val="List 2"/>
    <w:basedOn w:val="a1"/>
    <w:rsid w:val="009D31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e">
    <w:name w:val="Hyperlink"/>
    <w:uiPriority w:val="99"/>
    <w:rsid w:val="009D31E7"/>
    <w:rPr>
      <w:rFonts w:cs="Times New Roman"/>
      <w:color w:val="0000FF"/>
      <w:u w:val="single"/>
    </w:rPr>
  </w:style>
  <w:style w:type="paragraph" w:styleId="14">
    <w:name w:val="toc 1"/>
    <w:basedOn w:val="a1"/>
    <w:next w:val="a1"/>
    <w:autoRedefine/>
    <w:uiPriority w:val="39"/>
    <w:rsid w:val="009D31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rsid w:val="009D31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9D31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9D31E7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9D31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Emphasis"/>
    <w:uiPriority w:val="99"/>
    <w:qFormat/>
    <w:rsid w:val="009D31E7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9D31E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2"/>
    <w:link w:val="af2"/>
    <w:uiPriority w:val="99"/>
    <w:rsid w:val="009D31E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D3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iPriority w:val="99"/>
    <w:unhideWhenUsed/>
    <w:rsid w:val="009D31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Верхний колонтитул Знак"/>
    <w:basedOn w:val="a2"/>
    <w:link w:val="af4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D31E7"/>
    <w:rPr>
      <w:rFonts w:cs="Times New Roman"/>
      <w:sz w:val="20"/>
      <w:szCs w:val="20"/>
    </w:rPr>
  </w:style>
  <w:style w:type="paragraph" w:styleId="af6">
    <w:name w:val="annotation text"/>
    <w:basedOn w:val="a1"/>
    <w:link w:val="af7"/>
    <w:uiPriority w:val="99"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2"/>
    <w:link w:val="af6"/>
    <w:uiPriority w:val="99"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5">
    <w:name w:val="Текст примечания Знак1"/>
    <w:uiPriority w:val="99"/>
    <w:rsid w:val="009D31E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31E7"/>
    <w:rPr>
      <w:rFonts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9D31E7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9D31E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6">
    <w:name w:val="Тема примечания Знак1"/>
    <w:uiPriority w:val="99"/>
    <w:rsid w:val="009D31E7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31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31E7"/>
  </w:style>
  <w:style w:type="character" w:customStyle="1" w:styleId="afa">
    <w:name w:val="Цветовое выделение"/>
    <w:uiPriority w:val="99"/>
    <w:rsid w:val="009D31E7"/>
    <w:rPr>
      <w:b/>
      <w:color w:val="26282F"/>
    </w:rPr>
  </w:style>
  <w:style w:type="character" w:customStyle="1" w:styleId="afb">
    <w:name w:val="Гипертекстовая ссылка"/>
    <w:uiPriority w:val="99"/>
    <w:rsid w:val="009D31E7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9D31E7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1"/>
    <w:uiPriority w:val="99"/>
    <w:rsid w:val="009D31E7"/>
  </w:style>
  <w:style w:type="paragraph" w:customStyle="1" w:styleId="aff">
    <w:name w:val="Внимание: недобросовестность!"/>
    <w:basedOn w:val="afd"/>
    <w:next w:val="a1"/>
    <w:uiPriority w:val="99"/>
    <w:rsid w:val="009D31E7"/>
  </w:style>
  <w:style w:type="character" w:customStyle="1" w:styleId="aff0">
    <w:name w:val="Выделение для Базового Поиска"/>
    <w:uiPriority w:val="99"/>
    <w:rsid w:val="009D31E7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9D31E7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7">
    <w:name w:val="Заголовок1"/>
    <w:basedOn w:val="aff3"/>
    <w:next w:val="a1"/>
    <w:uiPriority w:val="99"/>
    <w:rsid w:val="009D31E7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9D31E7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9D31E7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1"/>
    <w:uiPriority w:val="99"/>
    <w:rsid w:val="009D31E7"/>
    <w:pPr>
      <w:spacing w:after="0"/>
      <w:jc w:val="left"/>
    </w:pPr>
  </w:style>
  <w:style w:type="paragraph" w:customStyle="1" w:styleId="affc">
    <w:name w:val="Интерактивный заголовок"/>
    <w:basedOn w:val="17"/>
    <w:next w:val="a1"/>
    <w:uiPriority w:val="99"/>
    <w:rsid w:val="009D31E7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1"/>
    <w:uiPriority w:val="99"/>
    <w:rsid w:val="009D31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1"/>
    <w:uiPriority w:val="99"/>
    <w:rsid w:val="009D31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9D31E7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1"/>
    <w:uiPriority w:val="99"/>
    <w:rsid w:val="009D31E7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1"/>
    <w:uiPriority w:val="99"/>
    <w:rsid w:val="009D31E7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9D31E7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9D31E7"/>
  </w:style>
  <w:style w:type="paragraph" w:customStyle="1" w:styleId="afff8">
    <w:name w:val="Моноширинны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9D31E7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9D31E7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9D31E7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1"/>
    <w:uiPriority w:val="99"/>
    <w:rsid w:val="009D31E7"/>
    <w:pPr>
      <w:ind w:left="140"/>
    </w:pPr>
  </w:style>
  <w:style w:type="character" w:customStyle="1" w:styleId="affff0">
    <w:name w:val="Опечатки"/>
    <w:uiPriority w:val="99"/>
    <w:rsid w:val="009D31E7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9D31E7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9D31E7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9D31E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1"/>
    <w:uiPriority w:val="99"/>
    <w:rsid w:val="009D31E7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1"/>
    <w:uiPriority w:val="99"/>
    <w:rsid w:val="009D31E7"/>
  </w:style>
  <w:style w:type="paragraph" w:customStyle="1" w:styleId="affff8">
    <w:name w:val="Примечание."/>
    <w:basedOn w:val="afd"/>
    <w:next w:val="a1"/>
    <w:uiPriority w:val="99"/>
    <w:rsid w:val="009D31E7"/>
  </w:style>
  <w:style w:type="character" w:customStyle="1" w:styleId="affff9">
    <w:name w:val="Продолжение ссылки"/>
    <w:uiPriority w:val="99"/>
    <w:rsid w:val="009D31E7"/>
  </w:style>
  <w:style w:type="paragraph" w:customStyle="1" w:styleId="affffa">
    <w:name w:val="Словарная статья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9D31E7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9D31E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9D31E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9D31E7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9D31E7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9D31E7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1"/>
    <w:uiPriority w:val="99"/>
    <w:rsid w:val="009D31E7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3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uiPriority w:val="99"/>
    <w:unhideWhenUsed/>
    <w:rsid w:val="009D31E7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31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9D31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9D31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rsid w:val="009D31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rsid w:val="009D31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rsid w:val="009D31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7">
    <w:name w:val="Table Grid"/>
    <w:basedOn w:val="a3"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a">
    <w:name w:val="endnote reference"/>
    <w:uiPriority w:val="99"/>
    <w:semiHidden/>
    <w:unhideWhenUsed/>
    <w:rsid w:val="009D31E7"/>
    <w:rPr>
      <w:rFonts w:cs="Times New Roman"/>
      <w:vertAlign w:val="superscript"/>
    </w:rPr>
  </w:style>
  <w:style w:type="character" w:styleId="afffffb">
    <w:name w:val="FollowedHyperlink"/>
    <w:uiPriority w:val="99"/>
    <w:rsid w:val="009D31E7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9D31E7"/>
    <w:pPr>
      <w:spacing w:after="8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9D31E7"/>
    <w:rPr>
      <w:rFonts w:ascii="Times New Roman" w:hAnsi="Times New Roman" w:cs="Times New Roman" w:hint="default"/>
      <w:b/>
      <w:bCs w:val="0"/>
      <w:sz w:val="26"/>
    </w:rPr>
  </w:style>
  <w:style w:type="paragraph" w:styleId="afffffc">
    <w:name w:val="No Spacing"/>
    <w:uiPriority w:val="1"/>
    <w:qFormat/>
    <w:rsid w:val="009D31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31E7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80">
    <w:name w:val="Основной текст (8)"/>
    <w:rsid w:val="009D3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31E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9D31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9D31E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9D31E7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31E7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31E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9D31E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ffffe">
    <w:name w:val="Подзаголовок Знак"/>
    <w:basedOn w:val="a2"/>
    <w:link w:val="afffffd"/>
    <w:rsid w:val="009D31E7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31E7"/>
  </w:style>
  <w:style w:type="paragraph" w:customStyle="1" w:styleId="c1">
    <w:name w:val="c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2"/>
    <w:rsid w:val="009D31E7"/>
  </w:style>
  <w:style w:type="paragraph" w:customStyle="1" w:styleId="c6">
    <w:name w:val="c6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9D31E7"/>
  </w:style>
  <w:style w:type="character" w:customStyle="1" w:styleId="FontStyle13">
    <w:name w:val="Font Style13"/>
    <w:uiPriority w:val="99"/>
    <w:rsid w:val="009D31E7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31E7"/>
    <w:pPr>
      <w:numPr>
        <w:numId w:val="2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4">
    <w:name w:val="Font Style34"/>
    <w:rsid w:val="009D31E7"/>
    <w:rPr>
      <w:rFonts w:ascii="Times New Roman" w:hAnsi="Times New Roman" w:cs="Times New Roman"/>
      <w:sz w:val="22"/>
      <w:szCs w:val="22"/>
    </w:rPr>
  </w:style>
  <w:style w:type="character" w:styleId="affffff">
    <w:name w:val="Strong"/>
    <w:uiPriority w:val="99"/>
    <w:qFormat/>
    <w:rsid w:val="009D31E7"/>
    <w:rPr>
      <w:b/>
      <w:bCs/>
    </w:rPr>
  </w:style>
  <w:style w:type="paragraph" w:styleId="32">
    <w:name w:val="Body Text 3"/>
    <w:basedOn w:val="a1"/>
    <w:link w:val="33"/>
    <w:uiPriority w:val="99"/>
    <w:rsid w:val="009D31E7"/>
    <w:pPr>
      <w:spacing w:after="0" w:line="240" w:lineRule="auto"/>
    </w:pPr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31E7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31E7"/>
  </w:style>
  <w:style w:type="paragraph" w:styleId="affffff0">
    <w:name w:val="TOC Heading"/>
    <w:basedOn w:val="10"/>
    <w:next w:val="a1"/>
    <w:uiPriority w:val="39"/>
    <w:semiHidden/>
    <w:unhideWhenUsed/>
    <w:qFormat/>
    <w:rsid w:val="009D31E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en-US"/>
    </w:rPr>
  </w:style>
  <w:style w:type="paragraph" w:styleId="affffff1">
    <w:name w:val="Body Text Indent"/>
    <w:basedOn w:val="a1"/>
    <w:link w:val="affffff2"/>
    <w:uiPriority w:val="99"/>
    <w:rsid w:val="009D31E7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9D31E7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31E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9D31E7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9D31E7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31E7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31E7"/>
    <w:rPr>
      <w:rFonts w:cs="Times New Roman"/>
    </w:rPr>
  </w:style>
  <w:style w:type="character" w:customStyle="1" w:styleId="c7">
    <w:name w:val="c7"/>
    <w:rsid w:val="009D31E7"/>
  </w:style>
  <w:style w:type="character" w:customStyle="1" w:styleId="27">
    <w:name w:val="Основной текст (2)"/>
    <w:rsid w:val="009D31E7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31E7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31E7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31E7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31E7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31E7"/>
    <w:pPr>
      <w:numPr>
        <w:ilvl w:val="1"/>
        <w:numId w:val="3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1"/>
    <w:next w:val="1"/>
    <w:rsid w:val="009D31E7"/>
    <w:pPr>
      <w:keepNext/>
      <w:numPr>
        <w:numId w:val="3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1"/>
    <w:qFormat/>
    <w:rsid w:val="009D31E7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ff5">
    <w:name w:val="Основной текст_"/>
    <w:link w:val="42"/>
    <w:locked/>
    <w:rsid w:val="009D31E7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9D31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</w:rPr>
  </w:style>
  <w:style w:type="character" w:customStyle="1" w:styleId="18">
    <w:name w:val="Основной текст1"/>
    <w:rsid w:val="009D31E7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6">
    <w:name w:val="Базовый"/>
    <w:link w:val="affffff7"/>
    <w:rsid w:val="009D31E7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9D31E7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31E7"/>
    <w:rPr>
      <w:rFonts w:cs="Times New Roman"/>
    </w:rPr>
  </w:style>
  <w:style w:type="paragraph" w:customStyle="1" w:styleId="productname">
    <w:name w:val="product_name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_"/>
    <w:link w:val="35"/>
    <w:locked/>
    <w:rsid w:val="009D31E7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31E7"/>
    <w:pPr>
      <w:shd w:val="clear" w:color="auto" w:fill="FFFFFF"/>
      <w:spacing w:after="1200" w:line="240" w:lineRule="atLeast"/>
      <w:outlineLvl w:val="2"/>
    </w:pPr>
    <w:rPr>
      <w:sz w:val="25"/>
      <w:szCs w:val="25"/>
    </w:rPr>
  </w:style>
  <w:style w:type="character" w:customStyle="1" w:styleId="200">
    <w:name w:val="Основной текст (20)"/>
    <w:link w:val="201"/>
    <w:uiPriority w:val="99"/>
    <w:locked/>
    <w:rsid w:val="009D31E7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31E7"/>
    <w:pPr>
      <w:shd w:val="clear" w:color="auto" w:fill="FFFFFF"/>
      <w:spacing w:after="0" w:line="197" w:lineRule="exact"/>
      <w:ind w:hanging="300"/>
    </w:pPr>
    <w:rPr>
      <w:i/>
      <w:iCs/>
    </w:rPr>
  </w:style>
  <w:style w:type="paragraph" w:customStyle="1" w:styleId="19">
    <w:name w:val="заголовок 1"/>
    <w:basedOn w:val="a1"/>
    <w:next w:val="a1"/>
    <w:rsid w:val="009D31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redactor">
    <w:name w:val="redactor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Содержимое таблицы"/>
    <w:basedOn w:val="a1"/>
    <w:uiPriority w:val="99"/>
    <w:rsid w:val="009D31E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2a">
    <w:name w:val="Знак2"/>
    <w:basedOn w:val="a1"/>
    <w:autoRedefine/>
    <w:uiPriority w:val="99"/>
    <w:rsid w:val="009D31E7"/>
    <w:pPr>
      <w:spacing w:line="240" w:lineRule="exact"/>
      <w:ind w:left="54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HTML">
    <w:name w:val="HTML Preformatted"/>
    <w:basedOn w:val="a1"/>
    <w:link w:val="HTML0"/>
    <w:uiPriority w:val="99"/>
    <w:rsid w:val="009D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9D31E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31E7"/>
    <w:rPr>
      <w:rFonts w:cs="Times New Roman"/>
    </w:rPr>
  </w:style>
  <w:style w:type="numbering" w:customStyle="1" w:styleId="112">
    <w:name w:val="Нет списка11"/>
    <w:next w:val="a4"/>
    <w:uiPriority w:val="99"/>
    <w:semiHidden/>
    <w:unhideWhenUsed/>
    <w:rsid w:val="009D31E7"/>
  </w:style>
  <w:style w:type="table" w:styleId="1a">
    <w:name w:val="Table Grid 1"/>
    <w:basedOn w:val="a3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fff7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1"/>
    <w:basedOn w:val="a1"/>
    <w:next w:val="affffff9"/>
    <w:link w:val="affffffa"/>
    <w:qFormat/>
    <w:rsid w:val="009D31E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link w:val="1c"/>
    <w:rsid w:val="009D31E7"/>
    <w:rPr>
      <w:rFonts w:ascii="Times New Roman" w:hAnsi="Times New Roman"/>
      <w:b/>
      <w:bCs/>
      <w:sz w:val="28"/>
      <w:szCs w:val="28"/>
    </w:rPr>
  </w:style>
  <w:style w:type="paragraph" w:styleId="affffffb">
    <w:name w:val="List"/>
    <w:basedOn w:val="a1"/>
    <w:uiPriority w:val="99"/>
    <w:rsid w:val="009D31E7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color w:val="000000"/>
      <w:sz w:val="24"/>
      <w:szCs w:val="28"/>
      <w:lang w:eastAsia="ar-SA"/>
    </w:rPr>
  </w:style>
  <w:style w:type="paragraph" w:customStyle="1" w:styleId="1d">
    <w:name w:val="Без интервала1"/>
    <w:rsid w:val="009D31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31E7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31E7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31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gray">
    <w:name w:val="gray"/>
    <w:basedOn w:val="a2"/>
    <w:uiPriority w:val="99"/>
    <w:rsid w:val="009D31E7"/>
  </w:style>
  <w:style w:type="paragraph" w:styleId="affffff9">
    <w:name w:val="Title"/>
    <w:basedOn w:val="a1"/>
    <w:next w:val="a1"/>
    <w:link w:val="1e"/>
    <w:qFormat/>
    <w:rsid w:val="009D3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e">
    <w:name w:val="Название Знак1"/>
    <w:basedOn w:val="a2"/>
    <w:link w:val="affffff9"/>
    <w:rsid w:val="009D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50">
    <w:name w:val="Заголовок 5 Знак"/>
    <w:basedOn w:val="a2"/>
    <w:link w:val="5"/>
    <w:rsid w:val="004B366F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b">
    <w:name w:val="Нет списка2"/>
    <w:next w:val="a4"/>
    <w:uiPriority w:val="99"/>
    <w:semiHidden/>
    <w:unhideWhenUsed/>
    <w:rsid w:val="004B366F"/>
  </w:style>
  <w:style w:type="numbering" w:customStyle="1" w:styleId="120">
    <w:name w:val="Нет списка12"/>
    <w:next w:val="a4"/>
    <w:uiPriority w:val="99"/>
    <w:semiHidden/>
    <w:unhideWhenUsed/>
    <w:rsid w:val="004B366F"/>
  </w:style>
  <w:style w:type="paragraph" w:customStyle="1" w:styleId="affffffc">
    <w:name w:val="Знак Знак Знак"/>
    <w:basedOn w:val="a1"/>
    <w:rsid w:val="004B366F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c">
    <w:name w:val="Сетка таблицы2"/>
    <w:basedOn w:val="a3"/>
    <w:next w:val="afffff7"/>
    <w:rsid w:val="004B3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d">
    <w:name w:val="Plain Text"/>
    <w:basedOn w:val="a1"/>
    <w:link w:val="affffffe"/>
    <w:rsid w:val="004B36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ffe">
    <w:name w:val="Текст Знак"/>
    <w:basedOn w:val="a2"/>
    <w:link w:val="affffffd"/>
    <w:rsid w:val="004B366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fff">
    <w:name w:val="Subtle Emphasis"/>
    <w:uiPriority w:val="19"/>
    <w:qFormat/>
    <w:rsid w:val="004B366F"/>
    <w:rPr>
      <w:i/>
      <w:iCs/>
      <w:color w:val="808080"/>
    </w:rPr>
  </w:style>
  <w:style w:type="paragraph" w:customStyle="1" w:styleId="afffffff0">
    <w:name w:val="Стиль"/>
    <w:rsid w:val="004B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1">
    <w:name w:val="caption"/>
    <w:basedOn w:val="a1"/>
    <w:next w:val="a1"/>
    <w:qFormat/>
    <w:rsid w:val="004B366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6">
    <w:name w:val="Основной текст (3)_"/>
    <w:basedOn w:val="a2"/>
    <w:link w:val="37"/>
    <w:rsid w:val="0067378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43">
    <w:name w:val="Основной текст (4)_"/>
    <w:basedOn w:val="a2"/>
    <w:link w:val="4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ffffff2">
    <w:name w:val="Подпись к картинке_"/>
    <w:basedOn w:val="a2"/>
    <w:link w:val="afffffff3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f">
    <w:name w:val="Заголовок №1_"/>
    <w:basedOn w:val="a2"/>
    <w:link w:val="1f0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Колонтитул (2)_"/>
    <w:basedOn w:val="a2"/>
    <w:link w:val="2e"/>
    <w:rsid w:val="006737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ffffff4">
    <w:name w:val="Другое_"/>
    <w:basedOn w:val="a2"/>
    <w:link w:val="afffffff5"/>
    <w:rsid w:val="006737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ffff6">
    <w:name w:val="Подпись к таблице_"/>
    <w:basedOn w:val="a2"/>
    <w:link w:val="afffffff7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fff8">
    <w:name w:val="Колонтитул_"/>
    <w:basedOn w:val="a2"/>
    <w:link w:val="afffffff9"/>
    <w:rsid w:val="006737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7">
    <w:name w:val="Основной текст (3)"/>
    <w:basedOn w:val="a1"/>
    <w:link w:val="36"/>
    <w:rsid w:val="00673784"/>
    <w:pPr>
      <w:widowControl w:val="0"/>
      <w:shd w:val="clear" w:color="auto" w:fill="FFFFFF"/>
      <w:spacing w:after="0" w:line="262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4">
    <w:name w:val="Основной текст (4)"/>
    <w:basedOn w:val="a1"/>
    <w:link w:val="43"/>
    <w:rsid w:val="00673784"/>
    <w:pPr>
      <w:widowControl w:val="0"/>
      <w:shd w:val="clear" w:color="auto" w:fill="FFFFFF"/>
      <w:spacing w:after="140" w:line="240" w:lineRule="auto"/>
      <w:ind w:left="36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ff3">
    <w:name w:val="Подпись к картинке"/>
    <w:basedOn w:val="a1"/>
    <w:link w:val="afffffff2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f0">
    <w:name w:val="Заголовок №1"/>
    <w:basedOn w:val="a1"/>
    <w:link w:val="1f"/>
    <w:rsid w:val="00673784"/>
    <w:pPr>
      <w:widowControl w:val="0"/>
      <w:shd w:val="clear" w:color="auto" w:fill="FFFFFF"/>
      <w:spacing w:after="0" w:line="262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e">
    <w:name w:val="Колонтитул (2)"/>
    <w:basedOn w:val="a1"/>
    <w:link w:val="2d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f5">
    <w:name w:val="Другое"/>
    <w:basedOn w:val="a1"/>
    <w:link w:val="afffffff4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fff7">
    <w:name w:val="Подпись к таблице"/>
    <w:basedOn w:val="a1"/>
    <w:link w:val="afffffff6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ffff9">
    <w:name w:val="Колонтитул"/>
    <w:basedOn w:val="a1"/>
    <w:link w:val="afffffff8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6982"/>
  </w:style>
  <w:style w:type="paragraph" w:styleId="10">
    <w:name w:val="heading 1"/>
    <w:basedOn w:val="a1"/>
    <w:next w:val="a1"/>
    <w:link w:val="12"/>
    <w:qFormat/>
    <w:rsid w:val="009D31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9D31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9D31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qFormat/>
    <w:rsid w:val="009D31E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qFormat/>
    <w:rsid w:val="004B366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31E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9D31E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9D31E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9D31E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9D31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31E7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9D31E7"/>
  </w:style>
  <w:style w:type="paragraph" w:styleId="a5">
    <w:name w:val="Body Text"/>
    <w:basedOn w:val="a1"/>
    <w:link w:val="a6"/>
    <w:qFormat/>
    <w:rsid w:val="009D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9D31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31E7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9D31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9D31E7"/>
    <w:rPr>
      <w:rFonts w:cs="Times New Roman"/>
    </w:rPr>
  </w:style>
  <w:style w:type="paragraph" w:styleId="aa">
    <w:name w:val="Normal (Web)"/>
    <w:basedOn w:val="a1"/>
    <w:rsid w:val="009D31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c">
    <w:name w:val="Текст сноски Знак"/>
    <w:basedOn w:val="a2"/>
    <w:link w:val="ab"/>
    <w:rsid w:val="009D31E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d">
    <w:name w:val="footnote reference"/>
    <w:rsid w:val="009D31E7"/>
    <w:rPr>
      <w:rFonts w:cs="Times New Roman"/>
      <w:vertAlign w:val="superscript"/>
    </w:rPr>
  </w:style>
  <w:style w:type="paragraph" w:styleId="23">
    <w:name w:val="List 2"/>
    <w:basedOn w:val="a1"/>
    <w:rsid w:val="009D31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e">
    <w:name w:val="Hyperlink"/>
    <w:uiPriority w:val="99"/>
    <w:rsid w:val="009D31E7"/>
    <w:rPr>
      <w:rFonts w:cs="Times New Roman"/>
      <w:color w:val="0000FF"/>
      <w:u w:val="single"/>
    </w:rPr>
  </w:style>
  <w:style w:type="paragraph" w:styleId="14">
    <w:name w:val="toc 1"/>
    <w:basedOn w:val="a1"/>
    <w:next w:val="a1"/>
    <w:autoRedefine/>
    <w:uiPriority w:val="39"/>
    <w:rsid w:val="009D31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rsid w:val="009D31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9D31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9D31E7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9D31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Emphasis"/>
    <w:uiPriority w:val="99"/>
    <w:qFormat/>
    <w:rsid w:val="009D31E7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9D31E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2"/>
    <w:link w:val="af2"/>
    <w:uiPriority w:val="99"/>
    <w:rsid w:val="009D31E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D3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iPriority w:val="99"/>
    <w:unhideWhenUsed/>
    <w:rsid w:val="009D31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Верхний колонтитул Знак"/>
    <w:basedOn w:val="a2"/>
    <w:link w:val="af4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D31E7"/>
    <w:rPr>
      <w:rFonts w:cs="Times New Roman"/>
      <w:sz w:val="20"/>
      <w:szCs w:val="20"/>
    </w:rPr>
  </w:style>
  <w:style w:type="paragraph" w:styleId="af6">
    <w:name w:val="annotation text"/>
    <w:basedOn w:val="a1"/>
    <w:link w:val="af7"/>
    <w:uiPriority w:val="99"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2"/>
    <w:link w:val="af6"/>
    <w:uiPriority w:val="99"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5">
    <w:name w:val="Текст примечания Знак1"/>
    <w:uiPriority w:val="99"/>
    <w:rsid w:val="009D31E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31E7"/>
    <w:rPr>
      <w:rFonts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9D31E7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9D31E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6">
    <w:name w:val="Тема примечания Знак1"/>
    <w:uiPriority w:val="99"/>
    <w:rsid w:val="009D31E7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31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31E7"/>
  </w:style>
  <w:style w:type="character" w:customStyle="1" w:styleId="afa">
    <w:name w:val="Цветовое выделение"/>
    <w:uiPriority w:val="99"/>
    <w:rsid w:val="009D31E7"/>
    <w:rPr>
      <w:b/>
      <w:color w:val="26282F"/>
    </w:rPr>
  </w:style>
  <w:style w:type="character" w:customStyle="1" w:styleId="afb">
    <w:name w:val="Гипертекстовая ссылка"/>
    <w:uiPriority w:val="99"/>
    <w:rsid w:val="009D31E7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9D31E7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1"/>
    <w:uiPriority w:val="99"/>
    <w:rsid w:val="009D31E7"/>
  </w:style>
  <w:style w:type="paragraph" w:customStyle="1" w:styleId="aff">
    <w:name w:val="Внимание: недобросовестность!"/>
    <w:basedOn w:val="afd"/>
    <w:next w:val="a1"/>
    <w:uiPriority w:val="99"/>
    <w:rsid w:val="009D31E7"/>
  </w:style>
  <w:style w:type="character" w:customStyle="1" w:styleId="aff0">
    <w:name w:val="Выделение для Базового Поиска"/>
    <w:uiPriority w:val="99"/>
    <w:rsid w:val="009D31E7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9D31E7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7">
    <w:name w:val="Заголовок1"/>
    <w:basedOn w:val="aff3"/>
    <w:next w:val="a1"/>
    <w:uiPriority w:val="99"/>
    <w:rsid w:val="009D31E7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9D31E7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9D31E7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1"/>
    <w:uiPriority w:val="99"/>
    <w:rsid w:val="009D31E7"/>
    <w:pPr>
      <w:spacing w:after="0"/>
      <w:jc w:val="left"/>
    </w:pPr>
  </w:style>
  <w:style w:type="paragraph" w:customStyle="1" w:styleId="affc">
    <w:name w:val="Интерактивный заголовок"/>
    <w:basedOn w:val="17"/>
    <w:next w:val="a1"/>
    <w:uiPriority w:val="99"/>
    <w:rsid w:val="009D31E7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1"/>
    <w:uiPriority w:val="99"/>
    <w:rsid w:val="009D31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1"/>
    <w:uiPriority w:val="99"/>
    <w:rsid w:val="009D31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9D31E7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1"/>
    <w:uiPriority w:val="99"/>
    <w:rsid w:val="009D31E7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1"/>
    <w:uiPriority w:val="99"/>
    <w:rsid w:val="009D31E7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9D31E7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9D31E7"/>
  </w:style>
  <w:style w:type="paragraph" w:customStyle="1" w:styleId="afff8">
    <w:name w:val="Моноширинны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9D31E7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9D31E7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9D31E7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1"/>
    <w:uiPriority w:val="99"/>
    <w:rsid w:val="009D31E7"/>
    <w:pPr>
      <w:ind w:left="140"/>
    </w:pPr>
  </w:style>
  <w:style w:type="character" w:customStyle="1" w:styleId="affff0">
    <w:name w:val="Опечатки"/>
    <w:uiPriority w:val="99"/>
    <w:rsid w:val="009D31E7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9D31E7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9D31E7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9D31E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1"/>
    <w:uiPriority w:val="99"/>
    <w:rsid w:val="009D31E7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1"/>
    <w:uiPriority w:val="99"/>
    <w:rsid w:val="009D31E7"/>
  </w:style>
  <w:style w:type="paragraph" w:customStyle="1" w:styleId="affff8">
    <w:name w:val="Примечание."/>
    <w:basedOn w:val="afd"/>
    <w:next w:val="a1"/>
    <w:uiPriority w:val="99"/>
    <w:rsid w:val="009D31E7"/>
  </w:style>
  <w:style w:type="character" w:customStyle="1" w:styleId="affff9">
    <w:name w:val="Продолжение ссылки"/>
    <w:uiPriority w:val="99"/>
    <w:rsid w:val="009D31E7"/>
  </w:style>
  <w:style w:type="paragraph" w:customStyle="1" w:styleId="affffa">
    <w:name w:val="Словарная статья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9D31E7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9D31E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9D31E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9D31E7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9D31E7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9D31E7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1"/>
    <w:uiPriority w:val="99"/>
    <w:rsid w:val="009D31E7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3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uiPriority w:val="99"/>
    <w:unhideWhenUsed/>
    <w:rsid w:val="009D31E7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31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9D31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9D31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rsid w:val="009D31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rsid w:val="009D31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rsid w:val="009D31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7">
    <w:name w:val="Table Grid"/>
    <w:basedOn w:val="a3"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a">
    <w:name w:val="endnote reference"/>
    <w:uiPriority w:val="99"/>
    <w:semiHidden/>
    <w:unhideWhenUsed/>
    <w:rsid w:val="009D31E7"/>
    <w:rPr>
      <w:rFonts w:cs="Times New Roman"/>
      <w:vertAlign w:val="superscript"/>
    </w:rPr>
  </w:style>
  <w:style w:type="character" w:styleId="afffffb">
    <w:name w:val="FollowedHyperlink"/>
    <w:uiPriority w:val="99"/>
    <w:rsid w:val="009D31E7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9D31E7"/>
    <w:pPr>
      <w:spacing w:after="8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9D31E7"/>
    <w:rPr>
      <w:rFonts w:ascii="Times New Roman" w:hAnsi="Times New Roman" w:cs="Times New Roman" w:hint="default"/>
      <w:b/>
      <w:bCs w:val="0"/>
      <w:sz w:val="26"/>
    </w:rPr>
  </w:style>
  <w:style w:type="paragraph" w:styleId="afffffc">
    <w:name w:val="No Spacing"/>
    <w:uiPriority w:val="1"/>
    <w:qFormat/>
    <w:rsid w:val="009D31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31E7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80">
    <w:name w:val="Основной текст (8)"/>
    <w:rsid w:val="009D3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31E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9D31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9D31E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9D31E7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31E7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31E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9D31E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ffffe">
    <w:name w:val="Подзаголовок Знак"/>
    <w:basedOn w:val="a2"/>
    <w:link w:val="afffffd"/>
    <w:rsid w:val="009D31E7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31E7"/>
  </w:style>
  <w:style w:type="paragraph" w:customStyle="1" w:styleId="c1">
    <w:name w:val="c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2"/>
    <w:rsid w:val="009D31E7"/>
  </w:style>
  <w:style w:type="paragraph" w:customStyle="1" w:styleId="c6">
    <w:name w:val="c6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9D31E7"/>
  </w:style>
  <w:style w:type="character" w:customStyle="1" w:styleId="FontStyle13">
    <w:name w:val="Font Style13"/>
    <w:uiPriority w:val="99"/>
    <w:rsid w:val="009D31E7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31E7"/>
    <w:pPr>
      <w:numPr>
        <w:numId w:val="2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4">
    <w:name w:val="Font Style34"/>
    <w:rsid w:val="009D31E7"/>
    <w:rPr>
      <w:rFonts w:ascii="Times New Roman" w:hAnsi="Times New Roman" w:cs="Times New Roman"/>
      <w:sz w:val="22"/>
      <w:szCs w:val="22"/>
    </w:rPr>
  </w:style>
  <w:style w:type="character" w:styleId="affffff">
    <w:name w:val="Strong"/>
    <w:uiPriority w:val="99"/>
    <w:qFormat/>
    <w:rsid w:val="009D31E7"/>
    <w:rPr>
      <w:b/>
      <w:bCs/>
    </w:rPr>
  </w:style>
  <w:style w:type="paragraph" w:styleId="32">
    <w:name w:val="Body Text 3"/>
    <w:basedOn w:val="a1"/>
    <w:link w:val="33"/>
    <w:uiPriority w:val="99"/>
    <w:rsid w:val="009D31E7"/>
    <w:pPr>
      <w:spacing w:after="0" w:line="240" w:lineRule="auto"/>
    </w:pPr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31E7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31E7"/>
  </w:style>
  <w:style w:type="paragraph" w:styleId="affffff0">
    <w:name w:val="TOC Heading"/>
    <w:basedOn w:val="10"/>
    <w:next w:val="a1"/>
    <w:uiPriority w:val="39"/>
    <w:semiHidden/>
    <w:unhideWhenUsed/>
    <w:qFormat/>
    <w:rsid w:val="009D31E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en-US"/>
    </w:rPr>
  </w:style>
  <w:style w:type="paragraph" w:styleId="affffff1">
    <w:name w:val="Body Text Indent"/>
    <w:basedOn w:val="a1"/>
    <w:link w:val="affffff2"/>
    <w:uiPriority w:val="99"/>
    <w:rsid w:val="009D31E7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9D31E7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31E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9D31E7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9D31E7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31E7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31E7"/>
    <w:rPr>
      <w:rFonts w:cs="Times New Roman"/>
    </w:rPr>
  </w:style>
  <w:style w:type="character" w:customStyle="1" w:styleId="c7">
    <w:name w:val="c7"/>
    <w:rsid w:val="009D31E7"/>
  </w:style>
  <w:style w:type="character" w:customStyle="1" w:styleId="27">
    <w:name w:val="Основной текст (2)"/>
    <w:rsid w:val="009D31E7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31E7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31E7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31E7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31E7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31E7"/>
    <w:pPr>
      <w:numPr>
        <w:ilvl w:val="1"/>
        <w:numId w:val="3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1"/>
    <w:next w:val="1"/>
    <w:rsid w:val="009D31E7"/>
    <w:pPr>
      <w:keepNext/>
      <w:numPr>
        <w:numId w:val="3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1"/>
    <w:qFormat/>
    <w:rsid w:val="009D31E7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ff5">
    <w:name w:val="Основной текст_"/>
    <w:link w:val="42"/>
    <w:locked/>
    <w:rsid w:val="009D31E7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9D31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</w:rPr>
  </w:style>
  <w:style w:type="character" w:customStyle="1" w:styleId="18">
    <w:name w:val="Основной текст1"/>
    <w:rsid w:val="009D31E7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6">
    <w:name w:val="Базовый"/>
    <w:link w:val="affffff7"/>
    <w:rsid w:val="009D31E7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9D31E7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31E7"/>
    <w:rPr>
      <w:rFonts w:cs="Times New Roman"/>
    </w:rPr>
  </w:style>
  <w:style w:type="paragraph" w:customStyle="1" w:styleId="productname">
    <w:name w:val="product_name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_"/>
    <w:link w:val="35"/>
    <w:locked/>
    <w:rsid w:val="009D31E7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31E7"/>
    <w:pPr>
      <w:shd w:val="clear" w:color="auto" w:fill="FFFFFF"/>
      <w:spacing w:after="1200" w:line="240" w:lineRule="atLeast"/>
      <w:outlineLvl w:val="2"/>
    </w:pPr>
    <w:rPr>
      <w:sz w:val="25"/>
      <w:szCs w:val="25"/>
    </w:rPr>
  </w:style>
  <w:style w:type="character" w:customStyle="1" w:styleId="200">
    <w:name w:val="Основной текст (20)"/>
    <w:link w:val="201"/>
    <w:uiPriority w:val="99"/>
    <w:locked/>
    <w:rsid w:val="009D31E7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31E7"/>
    <w:pPr>
      <w:shd w:val="clear" w:color="auto" w:fill="FFFFFF"/>
      <w:spacing w:after="0" w:line="197" w:lineRule="exact"/>
      <w:ind w:hanging="300"/>
    </w:pPr>
    <w:rPr>
      <w:i/>
      <w:iCs/>
    </w:rPr>
  </w:style>
  <w:style w:type="paragraph" w:customStyle="1" w:styleId="19">
    <w:name w:val="заголовок 1"/>
    <w:basedOn w:val="a1"/>
    <w:next w:val="a1"/>
    <w:rsid w:val="009D31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redactor">
    <w:name w:val="redactor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Содержимое таблицы"/>
    <w:basedOn w:val="a1"/>
    <w:uiPriority w:val="99"/>
    <w:rsid w:val="009D31E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2a">
    <w:name w:val="Знак2"/>
    <w:basedOn w:val="a1"/>
    <w:autoRedefine/>
    <w:uiPriority w:val="99"/>
    <w:rsid w:val="009D31E7"/>
    <w:pPr>
      <w:spacing w:line="240" w:lineRule="exact"/>
      <w:ind w:left="54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HTML">
    <w:name w:val="HTML Preformatted"/>
    <w:basedOn w:val="a1"/>
    <w:link w:val="HTML0"/>
    <w:uiPriority w:val="99"/>
    <w:rsid w:val="009D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9D31E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31E7"/>
    <w:rPr>
      <w:rFonts w:cs="Times New Roman"/>
    </w:rPr>
  </w:style>
  <w:style w:type="numbering" w:customStyle="1" w:styleId="112">
    <w:name w:val="Нет списка11"/>
    <w:next w:val="a4"/>
    <w:uiPriority w:val="99"/>
    <w:semiHidden/>
    <w:unhideWhenUsed/>
    <w:rsid w:val="009D31E7"/>
  </w:style>
  <w:style w:type="table" w:styleId="1a">
    <w:name w:val="Table Grid 1"/>
    <w:basedOn w:val="a3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fff7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1"/>
    <w:basedOn w:val="a1"/>
    <w:next w:val="affffff9"/>
    <w:link w:val="affffffa"/>
    <w:qFormat/>
    <w:rsid w:val="009D31E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link w:val="1c"/>
    <w:rsid w:val="009D31E7"/>
    <w:rPr>
      <w:rFonts w:ascii="Times New Roman" w:hAnsi="Times New Roman"/>
      <w:b/>
      <w:bCs/>
      <w:sz w:val="28"/>
      <w:szCs w:val="28"/>
    </w:rPr>
  </w:style>
  <w:style w:type="paragraph" w:styleId="affffffb">
    <w:name w:val="List"/>
    <w:basedOn w:val="a1"/>
    <w:uiPriority w:val="99"/>
    <w:rsid w:val="009D31E7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color w:val="000000"/>
      <w:sz w:val="24"/>
      <w:szCs w:val="28"/>
      <w:lang w:eastAsia="ar-SA"/>
    </w:rPr>
  </w:style>
  <w:style w:type="paragraph" w:customStyle="1" w:styleId="1d">
    <w:name w:val="Без интервала1"/>
    <w:rsid w:val="009D31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31E7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31E7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31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gray">
    <w:name w:val="gray"/>
    <w:basedOn w:val="a2"/>
    <w:uiPriority w:val="99"/>
    <w:rsid w:val="009D31E7"/>
  </w:style>
  <w:style w:type="paragraph" w:styleId="affffff9">
    <w:name w:val="Title"/>
    <w:basedOn w:val="a1"/>
    <w:next w:val="a1"/>
    <w:link w:val="1e"/>
    <w:qFormat/>
    <w:rsid w:val="009D3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e">
    <w:name w:val="Название Знак1"/>
    <w:basedOn w:val="a2"/>
    <w:link w:val="affffff9"/>
    <w:rsid w:val="009D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50">
    <w:name w:val="Заголовок 5 Знак"/>
    <w:basedOn w:val="a2"/>
    <w:link w:val="5"/>
    <w:rsid w:val="004B366F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b">
    <w:name w:val="Нет списка2"/>
    <w:next w:val="a4"/>
    <w:uiPriority w:val="99"/>
    <w:semiHidden/>
    <w:unhideWhenUsed/>
    <w:rsid w:val="004B366F"/>
  </w:style>
  <w:style w:type="numbering" w:customStyle="1" w:styleId="120">
    <w:name w:val="Нет списка12"/>
    <w:next w:val="a4"/>
    <w:uiPriority w:val="99"/>
    <w:semiHidden/>
    <w:unhideWhenUsed/>
    <w:rsid w:val="004B366F"/>
  </w:style>
  <w:style w:type="paragraph" w:customStyle="1" w:styleId="affffffc">
    <w:name w:val="Знак Знак Знак"/>
    <w:basedOn w:val="a1"/>
    <w:rsid w:val="004B366F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c">
    <w:name w:val="Сетка таблицы2"/>
    <w:basedOn w:val="a3"/>
    <w:next w:val="afffff7"/>
    <w:rsid w:val="004B3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d">
    <w:name w:val="Plain Text"/>
    <w:basedOn w:val="a1"/>
    <w:link w:val="affffffe"/>
    <w:rsid w:val="004B36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ffe">
    <w:name w:val="Текст Знак"/>
    <w:basedOn w:val="a2"/>
    <w:link w:val="affffffd"/>
    <w:rsid w:val="004B366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fff">
    <w:name w:val="Subtle Emphasis"/>
    <w:uiPriority w:val="19"/>
    <w:qFormat/>
    <w:rsid w:val="004B366F"/>
    <w:rPr>
      <w:i/>
      <w:iCs/>
      <w:color w:val="808080"/>
    </w:rPr>
  </w:style>
  <w:style w:type="paragraph" w:customStyle="1" w:styleId="afffffff0">
    <w:name w:val="Стиль"/>
    <w:rsid w:val="004B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1">
    <w:name w:val="caption"/>
    <w:basedOn w:val="a1"/>
    <w:next w:val="a1"/>
    <w:qFormat/>
    <w:rsid w:val="004B366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6">
    <w:name w:val="Основной текст (3)_"/>
    <w:basedOn w:val="a2"/>
    <w:link w:val="37"/>
    <w:rsid w:val="0067378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43">
    <w:name w:val="Основной текст (4)_"/>
    <w:basedOn w:val="a2"/>
    <w:link w:val="4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ffffff2">
    <w:name w:val="Подпись к картинке_"/>
    <w:basedOn w:val="a2"/>
    <w:link w:val="afffffff3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f">
    <w:name w:val="Заголовок №1_"/>
    <w:basedOn w:val="a2"/>
    <w:link w:val="1f0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Колонтитул (2)_"/>
    <w:basedOn w:val="a2"/>
    <w:link w:val="2e"/>
    <w:rsid w:val="006737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ffffff4">
    <w:name w:val="Другое_"/>
    <w:basedOn w:val="a2"/>
    <w:link w:val="afffffff5"/>
    <w:rsid w:val="006737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ffff6">
    <w:name w:val="Подпись к таблице_"/>
    <w:basedOn w:val="a2"/>
    <w:link w:val="afffffff7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fff8">
    <w:name w:val="Колонтитул_"/>
    <w:basedOn w:val="a2"/>
    <w:link w:val="afffffff9"/>
    <w:rsid w:val="006737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7">
    <w:name w:val="Основной текст (3)"/>
    <w:basedOn w:val="a1"/>
    <w:link w:val="36"/>
    <w:rsid w:val="00673784"/>
    <w:pPr>
      <w:widowControl w:val="0"/>
      <w:shd w:val="clear" w:color="auto" w:fill="FFFFFF"/>
      <w:spacing w:after="0" w:line="262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4">
    <w:name w:val="Основной текст (4)"/>
    <w:basedOn w:val="a1"/>
    <w:link w:val="43"/>
    <w:rsid w:val="00673784"/>
    <w:pPr>
      <w:widowControl w:val="0"/>
      <w:shd w:val="clear" w:color="auto" w:fill="FFFFFF"/>
      <w:spacing w:after="140" w:line="240" w:lineRule="auto"/>
      <w:ind w:left="36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ff3">
    <w:name w:val="Подпись к картинке"/>
    <w:basedOn w:val="a1"/>
    <w:link w:val="afffffff2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f0">
    <w:name w:val="Заголовок №1"/>
    <w:basedOn w:val="a1"/>
    <w:link w:val="1f"/>
    <w:rsid w:val="00673784"/>
    <w:pPr>
      <w:widowControl w:val="0"/>
      <w:shd w:val="clear" w:color="auto" w:fill="FFFFFF"/>
      <w:spacing w:after="0" w:line="262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e">
    <w:name w:val="Колонтитул (2)"/>
    <w:basedOn w:val="a1"/>
    <w:link w:val="2d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f5">
    <w:name w:val="Другое"/>
    <w:basedOn w:val="a1"/>
    <w:link w:val="afffffff4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fff7">
    <w:name w:val="Подпись к таблице"/>
    <w:basedOn w:val="a1"/>
    <w:link w:val="afffffff6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ffff9">
    <w:name w:val="Колонтитул"/>
    <w:basedOn w:val="a1"/>
    <w:link w:val="afffffff8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2</cp:revision>
  <cp:lastPrinted>2022-10-28T03:42:00Z</cp:lastPrinted>
  <dcterms:created xsi:type="dcterms:W3CDTF">2022-10-28T03:41:00Z</dcterms:created>
  <dcterms:modified xsi:type="dcterms:W3CDTF">2022-11-01T00:15:00Z</dcterms:modified>
</cp:coreProperties>
</file>