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E85D7D" w:rsidRPr="006719CA" w14:paraId="013FBB98" w14:textId="77777777" w:rsidTr="00D94243">
        <w:trPr>
          <w:trHeight w:val="5245"/>
        </w:trPr>
        <w:tc>
          <w:tcPr>
            <w:tcW w:w="3576" w:type="dxa"/>
            <w:hideMark/>
          </w:tcPr>
          <w:p w14:paraId="12D9BD80" w14:textId="77777777" w:rsidR="00E85D7D" w:rsidRPr="006719CA" w:rsidRDefault="00E85D7D" w:rsidP="00D94243">
            <w:pPr>
              <w:keepNext/>
              <w:spacing w:before="240" w:after="60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</w:rPr>
            </w:pPr>
            <w:r w:rsidRPr="006719CA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3EB7D35A" wp14:editId="2D33E6C2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14:paraId="46478A14" w14:textId="77777777" w:rsidR="00E85D7D" w:rsidRPr="006719CA" w:rsidRDefault="00E85D7D" w:rsidP="00D94243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</w:rPr>
            </w:pPr>
            <w:r w:rsidRPr="006719CA"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</w:rPr>
              <w:tab/>
            </w:r>
          </w:p>
          <w:p w14:paraId="4188EC0B" w14:textId="77777777" w:rsidR="00E85D7D" w:rsidRPr="006719CA" w:rsidRDefault="00E85D7D" w:rsidP="00D942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Министерство образования </w:t>
            </w:r>
            <w:proofErr w:type="gramStart"/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Иркутской</w:t>
            </w:r>
            <w:proofErr w:type="gramEnd"/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3CD4467A" w14:textId="77777777" w:rsidR="00E85D7D" w:rsidRPr="006719CA" w:rsidRDefault="00E85D7D" w:rsidP="00D942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области</w:t>
            </w:r>
          </w:p>
          <w:p w14:paraId="36A0800D" w14:textId="77777777" w:rsidR="00E85D7D" w:rsidRPr="006719CA" w:rsidRDefault="00E85D7D" w:rsidP="00D942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65D425F" w14:textId="77777777" w:rsidR="00E85D7D" w:rsidRPr="006719CA" w:rsidRDefault="00E85D7D" w:rsidP="00D9424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Государственное  бюджетное </w:t>
            </w:r>
          </w:p>
          <w:p w14:paraId="02C81394" w14:textId="77777777" w:rsidR="00E85D7D" w:rsidRPr="006719CA" w:rsidRDefault="00E85D7D" w:rsidP="00D9424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профессиональное образовательное </w:t>
            </w:r>
          </w:p>
          <w:p w14:paraId="50A3B8CE" w14:textId="77777777" w:rsidR="00E85D7D" w:rsidRPr="006719CA" w:rsidRDefault="00E85D7D" w:rsidP="00D942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учреждение Иркутской области </w:t>
            </w:r>
          </w:p>
          <w:p w14:paraId="33F59ED7" w14:textId="77777777" w:rsidR="00E85D7D" w:rsidRPr="006719CA" w:rsidRDefault="00E85D7D" w:rsidP="00D942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70DB6D14" w14:textId="77777777" w:rsidR="00E85D7D" w:rsidRPr="006719CA" w:rsidRDefault="00E85D7D" w:rsidP="00D9424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2CF48357" w14:textId="77777777" w:rsidR="00E85D7D" w:rsidRPr="006719CA" w:rsidRDefault="00E85D7D" w:rsidP="00D94243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3B5F69D0" w14:textId="77777777" w:rsidR="00E85D7D" w:rsidRPr="006719CA" w:rsidRDefault="00E85D7D" w:rsidP="00D94243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566B15CC" w14:textId="77777777" w:rsidR="00E85D7D" w:rsidRPr="006719CA" w:rsidRDefault="00E85D7D" w:rsidP="00D94243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653006A7" w14:textId="77777777" w:rsidR="00E85D7D" w:rsidRPr="006719CA" w:rsidRDefault="00E85D7D" w:rsidP="00D9424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7E7C22CF" w14:textId="77777777" w:rsidR="00E85D7D" w:rsidRPr="006719CA" w:rsidRDefault="00E85D7D" w:rsidP="00D94243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7B505FD9" w14:textId="77777777" w:rsidR="00E85D7D" w:rsidRPr="006719CA" w:rsidRDefault="00E85D7D" w:rsidP="00D94243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557A0363" w14:textId="77777777" w:rsidR="00E85D7D" w:rsidRPr="006719CA" w:rsidRDefault="00E85D7D" w:rsidP="00D94243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44E0DB09" w14:textId="77777777" w:rsidR="00E85D7D" w:rsidRPr="006719CA" w:rsidRDefault="00E85D7D" w:rsidP="00D94243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50C6919" w14:textId="77777777" w:rsidR="00E85D7D" w:rsidRPr="006719CA" w:rsidRDefault="00E85D7D" w:rsidP="00E85D7D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14:paraId="4828A45F" w14:textId="25BEE71F" w:rsidR="00E85D7D" w:rsidRPr="006719CA" w:rsidRDefault="00E85D7D" w:rsidP="00E85D7D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РАБОЧАЯ ПРОГРАММА </w:t>
      </w:r>
      <w:bookmarkStart w:id="0" w:name="_GoBack"/>
      <w:r w:rsidR="003F490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ПРОФЕССИОНАЛЬНОГО МОДУЛЯ</w:t>
      </w:r>
      <w:bookmarkEnd w:id="0"/>
    </w:p>
    <w:p w14:paraId="5A36B000" w14:textId="77777777" w:rsidR="00E85D7D" w:rsidRPr="006719CA" w:rsidRDefault="00E85D7D" w:rsidP="00E85D7D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08B799F" w14:textId="186E03AE" w:rsidR="00E85D7D" w:rsidRDefault="00E85D7D" w:rsidP="00E85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85D7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ПМ.02 Осуществление интеграции </w:t>
      </w:r>
      <w:proofErr w:type="spellStart"/>
      <w:r w:rsidRPr="00E85D7D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програмных</w:t>
      </w:r>
      <w:proofErr w:type="spellEnd"/>
      <w:r w:rsidRPr="00E85D7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модулей</w:t>
      </w:r>
      <w:r w:rsidRPr="00A169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61C5C2D1" w14:textId="77777777" w:rsidR="00E85D7D" w:rsidRPr="00A169C1" w:rsidRDefault="00E85D7D" w:rsidP="00E85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A169C1">
        <w:rPr>
          <w:rFonts w:ascii="Times New Roman" w:eastAsia="Times New Roman" w:hAnsi="Times New Roman" w:cs="Times New Roman"/>
          <w:sz w:val="32"/>
          <w:szCs w:val="28"/>
          <w:lang w:eastAsia="ru-RU"/>
        </w:rPr>
        <w:t>специальности 09.02.07 «Информационные системы и программирование»</w:t>
      </w:r>
    </w:p>
    <w:p w14:paraId="7ACFC801" w14:textId="77777777" w:rsidR="00E85D7D" w:rsidRPr="006719CA" w:rsidRDefault="00E85D7D" w:rsidP="00E85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38C6C7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2E6FDF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986A4F7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D736163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6BDBA5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AD62A20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1AD7A8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1D00D31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596DD60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B79E23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3AA4FF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D87CEB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3CF247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275C64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1056EC" w14:textId="77777777" w:rsidR="00E85D7D" w:rsidRPr="006719CA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DB47E2" w14:textId="6168AA5E" w:rsidR="00225F8F" w:rsidRDefault="00E85D7D" w:rsidP="00E85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</w:t>
      </w:r>
    </w:p>
    <w:p w14:paraId="4B4BD8DA" w14:textId="2A2532B2" w:rsidR="002C1CA4" w:rsidRPr="002C1CA4" w:rsidRDefault="002C1CA4" w:rsidP="002C1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86183D7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9D31E7" w:rsidRPr="009D31E7" w:rsidSect="009D31E7">
          <w:footerReference w:type="even" r:id="rId9"/>
          <w:footerReference w:type="default" r:id="rId10"/>
          <w:pgSz w:w="11907" w:h="16840"/>
          <w:pgMar w:top="1134" w:right="851" w:bottom="992" w:left="1418" w:header="709" w:footer="709" w:gutter="0"/>
          <w:pgNumType w:start="39"/>
          <w:cols w:space="720"/>
        </w:sectPr>
      </w:pPr>
    </w:p>
    <w:p w14:paraId="100BA7AD" w14:textId="77777777" w:rsidR="009D31E7" w:rsidRPr="0029752E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2A2C3FC9" w14:textId="2A594384" w:rsidR="009D31E7" w:rsidRPr="00A35A97" w:rsidRDefault="0047384A" w:rsidP="0047384A">
      <w:pPr>
        <w:tabs>
          <w:tab w:val="left" w:pos="8430"/>
        </w:tabs>
        <w:spacing w:after="200" w:line="276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35A9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ab/>
        <w:t xml:space="preserve">    </w:t>
      </w:r>
      <w:r w:rsidR="0029752E" w:rsidRPr="00A35A97">
        <w:rPr>
          <w:rFonts w:ascii="Times New Roman" w:hAnsi="Times New Roman"/>
          <w:bCs/>
          <w:sz w:val="28"/>
          <w:szCs w:val="28"/>
        </w:rPr>
        <w:t>Стр.</w:t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8789"/>
        <w:gridCol w:w="709"/>
      </w:tblGrid>
      <w:tr w:rsidR="009D31E7" w:rsidRPr="00A35A97" w14:paraId="41644D12" w14:textId="77777777" w:rsidTr="0047384A">
        <w:tc>
          <w:tcPr>
            <w:tcW w:w="8789" w:type="dxa"/>
          </w:tcPr>
          <w:p w14:paraId="7E97D4BD" w14:textId="1F01AEDE" w:rsidR="009D31E7" w:rsidRPr="00A35A97" w:rsidRDefault="0029752E" w:rsidP="007F225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ПАСПОРТ </w:t>
            </w:r>
            <w:r w:rsidR="00DD36C8"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ПРОГРАММЫ </w:t>
            </w:r>
            <w:r w:rsidR="009D31E7"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ПРОФЕССИОНАЛЬНОГО МОДУЛЯ</w:t>
            </w:r>
          </w:p>
        </w:tc>
        <w:tc>
          <w:tcPr>
            <w:tcW w:w="709" w:type="dxa"/>
          </w:tcPr>
          <w:p w14:paraId="21C944E2" w14:textId="3FB8C513" w:rsidR="009D31E7" w:rsidRPr="00A35A97" w:rsidRDefault="0073730C" w:rsidP="0073730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D31E7" w:rsidRPr="00A35A97" w14:paraId="4E83C96D" w14:textId="77777777" w:rsidTr="0047384A">
        <w:trPr>
          <w:trHeight w:val="672"/>
        </w:trPr>
        <w:tc>
          <w:tcPr>
            <w:tcW w:w="8789" w:type="dxa"/>
          </w:tcPr>
          <w:p w14:paraId="15DACF25" w14:textId="687DE83F" w:rsidR="009D31E7" w:rsidRPr="00A35A97" w:rsidRDefault="000F616B" w:rsidP="007F225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РЕЗУЛЬТАТЫ ОСВОЕНИЯ ПРОФЕССИОНАЛЬНОГО МОДУЛЯ</w:t>
            </w:r>
          </w:p>
        </w:tc>
        <w:tc>
          <w:tcPr>
            <w:tcW w:w="709" w:type="dxa"/>
          </w:tcPr>
          <w:p w14:paraId="06498BC5" w14:textId="56BDE137" w:rsidR="009D31E7" w:rsidRPr="00A35A97" w:rsidRDefault="0047384A" w:rsidP="004738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47384A" w:rsidRPr="00A35A97" w14:paraId="26F01208" w14:textId="77777777" w:rsidTr="0047384A">
        <w:trPr>
          <w:trHeight w:val="1212"/>
        </w:trPr>
        <w:tc>
          <w:tcPr>
            <w:tcW w:w="8789" w:type="dxa"/>
          </w:tcPr>
          <w:p w14:paraId="415284A1" w14:textId="433F2511" w:rsidR="0047384A" w:rsidRPr="00A35A97" w:rsidRDefault="0047384A" w:rsidP="007F225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СТРУКТУРА И СОДЕРЖАНИЕ ПРОФЕССИОНАЛЬНОГО МОДУЛЯ</w:t>
            </w:r>
          </w:p>
        </w:tc>
        <w:tc>
          <w:tcPr>
            <w:tcW w:w="709" w:type="dxa"/>
          </w:tcPr>
          <w:p w14:paraId="15B6F560" w14:textId="4A1E6AF2" w:rsidR="0047384A" w:rsidRPr="00A35A97" w:rsidRDefault="00A55A3E" w:rsidP="0047384A">
            <w:pPr>
              <w:spacing w:after="200" w:line="276" w:lineRule="auto"/>
              <w:ind w:left="644" w:hanging="60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9D31E7" w:rsidRPr="00A35A97" w14:paraId="479C0D8F" w14:textId="77777777" w:rsidTr="0047384A">
        <w:trPr>
          <w:trHeight w:val="792"/>
        </w:trPr>
        <w:tc>
          <w:tcPr>
            <w:tcW w:w="8789" w:type="dxa"/>
          </w:tcPr>
          <w:p w14:paraId="78C21ADB" w14:textId="1B0881E7" w:rsidR="009D31E7" w:rsidRPr="00A35A97" w:rsidRDefault="000F616B" w:rsidP="007F225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709" w:type="dxa"/>
          </w:tcPr>
          <w:p w14:paraId="498D2A49" w14:textId="04E80477" w:rsidR="009D31E7" w:rsidRPr="00A35A97" w:rsidRDefault="00306FD8" w:rsidP="004738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A55A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47384A" w:rsidRPr="00A35A97" w14:paraId="1888EB2A" w14:textId="77777777" w:rsidTr="0047384A">
        <w:trPr>
          <w:trHeight w:val="2028"/>
        </w:trPr>
        <w:tc>
          <w:tcPr>
            <w:tcW w:w="8789" w:type="dxa"/>
          </w:tcPr>
          <w:p w14:paraId="69DB3EE3" w14:textId="77777777" w:rsidR="0047384A" w:rsidRPr="00A35A97" w:rsidRDefault="0047384A" w:rsidP="007F225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КОНТРОЛЬ И ОЦЕНКА РЕЗУЛЬТАТОВ ОСВОЕНИЯ ПРОФЕССИОНАЛЬНОГО МОДУЛЯ (ВИДА ПРОФЕССИОНАЛЬНОЙ ДЕЯТЕЛЬНОСТИ)</w:t>
            </w:r>
          </w:p>
          <w:p w14:paraId="4794F3D5" w14:textId="77777777" w:rsidR="0047384A" w:rsidRPr="00A35A97" w:rsidRDefault="0047384A" w:rsidP="00FC4063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385B1031" w14:textId="3CE7393E" w:rsidR="0047384A" w:rsidRPr="00A35A97" w:rsidRDefault="00306FD8" w:rsidP="004738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A55A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</w:tbl>
    <w:p w14:paraId="48C0F506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D84CB5C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A7A5CA4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340DFB7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AD324AF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132FFB3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7C8863B8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766870D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357C547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938208A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9452F9E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E407FF0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B78F539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A648026" w14:textId="77777777" w:rsidR="009D31E7" w:rsidRP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C94EFC6" w14:textId="6FE1A699" w:rsidR="009D31E7" w:rsidRDefault="009D31E7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3EC13471" w14:textId="77777777" w:rsidR="00FC4063" w:rsidRPr="009D31E7" w:rsidRDefault="00FC4063" w:rsidP="009D31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8BF3ABA" w14:textId="77777777" w:rsidR="009D31E7" w:rsidRPr="00B02CD1" w:rsidRDefault="009D31E7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="00332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 w:rsidRPr="00B0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  <w:r w:rsidR="00B0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ПРОФЕССИОНАЛЬНОГО МОДУЛЯ</w:t>
      </w:r>
    </w:p>
    <w:p w14:paraId="61F53906" w14:textId="77777777" w:rsidR="00D96A6E" w:rsidRDefault="00FC4063" w:rsidP="00D9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C406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ПМ.0</w:t>
      </w:r>
      <w:r w:rsidR="00D96A6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</w:t>
      </w:r>
      <w:r w:rsidRPr="00FC4063">
        <w:rPr>
          <w:bCs/>
          <w:sz w:val="28"/>
          <w:szCs w:val="28"/>
          <w:u w:val="single"/>
        </w:rPr>
        <w:t xml:space="preserve"> </w:t>
      </w:r>
      <w:r w:rsidR="00D96A6E" w:rsidRPr="00D96A6E">
        <w:rPr>
          <w:rFonts w:ascii="Times New Roman" w:hAnsi="Times New Roman" w:cs="Times New Roman"/>
          <w:bCs/>
          <w:sz w:val="28"/>
          <w:szCs w:val="28"/>
          <w:u w:val="single"/>
        </w:rPr>
        <w:t xml:space="preserve">Осуществление интеграции программных модулей </w:t>
      </w:r>
    </w:p>
    <w:p w14:paraId="7A0D7A3A" w14:textId="77777777" w:rsidR="00D96A6E" w:rsidRDefault="00D96A6E" w:rsidP="00D9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0B193E24" w14:textId="1799959E" w:rsidR="009619EC" w:rsidRPr="009619EC" w:rsidRDefault="009619EC" w:rsidP="00D9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рабочей программы</w:t>
      </w:r>
    </w:p>
    <w:p w14:paraId="6793FCA6" w14:textId="5F631EA2" w:rsidR="001F3C89" w:rsidRPr="0005344D" w:rsidRDefault="009619EC" w:rsidP="00FC4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6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профессионального модуля (далее - рабочая программа) – является частью ППССЗ в соответствии с ФГОС по специальности </w:t>
      </w:r>
      <w:r w:rsidRPr="00075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 </w:t>
      </w:r>
      <w:r w:rsidR="00FC4063" w:rsidRPr="00075F30">
        <w:rPr>
          <w:rFonts w:ascii="Times New Roman" w:hAnsi="Times New Roman" w:cs="Times New Roman"/>
          <w:sz w:val="28"/>
          <w:szCs w:val="28"/>
        </w:rPr>
        <w:t>09.02.0</w:t>
      </w:r>
      <w:r w:rsidR="001F3C89" w:rsidRPr="00075F30">
        <w:rPr>
          <w:rFonts w:ascii="Times New Roman" w:hAnsi="Times New Roman" w:cs="Times New Roman"/>
          <w:sz w:val="28"/>
          <w:szCs w:val="28"/>
        </w:rPr>
        <w:t>7</w:t>
      </w:r>
      <w:r w:rsidR="00FC4063" w:rsidRPr="00075F30">
        <w:rPr>
          <w:rFonts w:ascii="Times New Roman" w:hAnsi="Times New Roman" w:cs="Times New Roman"/>
          <w:sz w:val="28"/>
          <w:szCs w:val="28"/>
        </w:rPr>
        <w:t xml:space="preserve"> </w:t>
      </w:r>
      <w:r w:rsidR="001F3C89" w:rsidRPr="00075F30">
        <w:rPr>
          <w:rFonts w:ascii="Times New Roman" w:hAnsi="Times New Roman" w:cs="Times New Roman"/>
          <w:sz w:val="28"/>
          <w:szCs w:val="28"/>
        </w:rPr>
        <w:t>Информационные системы и программирование</w:t>
      </w:r>
      <w:r w:rsidR="0005344D" w:rsidRPr="0005344D">
        <w:rPr>
          <w:rFonts w:ascii="Times New Roman" w:hAnsi="Times New Roman" w:cs="Times New Roman"/>
          <w:sz w:val="28"/>
          <w:szCs w:val="28"/>
        </w:rPr>
        <w:t xml:space="preserve"> </w:t>
      </w:r>
      <w:r w:rsidR="001F3C89" w:rsidRPr="00075F30">
        <w:rPr>
          <w:rFonts w:ascii="Times New Roman" w:hAnsi="Times New Roman" w:cs="Times New Roman"/>
          <w:sz w:val="28"/>
          <w:szCs w:val="28"/>
        </w:rPr>
        <w:t>в части освоения основного вида деятельности: Осуществление интеграции программных модулей и соответствующих профессиональных компетенций (ПК)</w:t>
      </w:r>
      <w:r w:rsidR="00075F30" w:rsidRPr="00075F30">
        <w:rPr>
          <w:rFonts w:ascii="Times New Roman" w:hAnsi="Times New Roman" w:cs="Times New Roman"/>
          <w:sz w:val="28"/>
          <w:szCs w:val="28"/>
        </w:rPr>
        <w:t>.</w:t>
      </w:r>
    </w:p>
    <w:p w14:paraId="1119368C" w14:textId="77777777" w:rsidR="009619EC" w:rsidRPr="009619EC" w:rsidRDefault="009619EC" w:rsidP="0096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4E599A" w14:textId="77777777" w:rsidR="009619EC" w:rsidRPr="009619EC" w:rsidRDefault="009619EC" w:rsidP="0096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задачи профессионального модуля – требования к результатам освоения профессионального модуля</w:t>
      </w:r>
    </w:p>
    <w:p w14:paraId="52E835D7" w14:textId="77777777" w:rsidR="002325AB" w:rsidRPr="002325AB" w:rsidRDefault="002325AB" w:rsidP="00232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2325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232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освоения профессионального модуля должен:</w:t>
      </w:r>
    </w:p>
    <w:p w14:paraId="316662AF" w14:textId="3CC7AB63" w:rsidR="002325AB" w:rsidRPr="006F2456" w:rsidRDefault="002325AB" w:rsidP="006F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2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иметь практический опыт:</w:t>
      </w:r>
    </w:p>
    <w:p w14:paraId="25740236" w14:textId="77777777" w:rsidR="006F2456" w:rsidRPr="006F2456" w:rsidRDefault="006F2456" w:rsidP="007F2259">
      <w:pPr>
        <w:pStyle w:val="af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5"/>
        <w:jc w:val="both"/>
        <w:rPr>
          <w:bCs/>
          <w:sz w:val="28"/>
          <w:szCs w:val="28"/>
        </w:rPr>
      </w:pPr>
      <w:r w:rsidRPr="006F2456">
        <w:rPr>
          <w:bCs/>
          <w:sz w:val="28"/>
          <w:szCs w:val="28"/>
        </w:rPr>
        <w:t xml:space="preserve">модели процесса разработки программного обеспечения; </w:t>
      </w:r>
    </w:p>
    <w:p w14:paraId="15AB603C" w14:textId="77777777" w:rsidR="006F2456" w:rsidRPr="006F2456" w:rsidRDefault="006F2456" w:rsidP="007F2259">
      <w:pPr>
        <w:pStyle w:val="af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5"/>
        <w:jc w:val="both"/>
        <w:rPr>
          <w:bCs/>
          <w:sz w:val="28"/>
          <w:szCs w:val="28"/>
        </w:rPr>
      </w:pPr>
      <w:r w:rsidRPr="006F2456">
        <w:rPr>
          <w:bCs/>
          <w:sz w:val="28"/>
          <w:szCs w:val="28"/>
        </w:rPr>
        <w:t xml:space="preserve">основные принципы процесса разработки программного обеспечения; </w:t>
      </w:r>
    </w:p>
    <w:p w14:paraId="56255FA6" w14:textId="77777777" w:rsidR="006F2456" w:rsidRPr="006F2456" w:rsidRDefault="006F2456" w:rsidP="007F2259">
      <w:pPr>
        <w:pStyle w:val="af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5"/>
        <w:jc w:val="both"/>
        <w:rPr>
          <w:bCs/>
          <w:sz w:val="28"/>
          <w:szCs w:val="28"/>
        </w:rPr>
      </w:pPr>
      <w:r w:rsidRPr="006F2456">
        <w:rPr>
          <w:bCs/>
          <w:sz w:val="28"/>
          <w:szCs w:val="28"/>
        </w:rPr>
        <w:t xml:space="preserve">основные подходы к интегрированию программных модулей; </w:t>
      </w:r>
    </w:p>
    <w:p w14:paraId="5306BF98" w14:textId="72D34AC7" w:rsidR="006F2456" w:rsidRPr="006F2456" w:rsidRDefault="006F2456" w:rsidP="007F2259">
      <w:pPr>
        <w:pStyle w:val="af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5"/>
        <w:jc w:val="both"/>
        <w:rPr>
          <w:sz w:val="28"/>
          <w:szCs w:val="28"/>
          <w:lang w:eastAsia="ru-RU"/>
        </w:rPr>
      </w:pPr>
      <w:r w:rsidRPr="006F2456">
        <w:rPr>
          <w:bCs/>
          <w:sz w:val="28"/>
          <w:szCs w:val="28"/>
        </w:rPr>
        <w:t>основы верификации и аттестации программного обеспечения.</w:t>
      </w:r>
    </w:p>
    <w:p w14:paraId="09F30CE6" w14:textId="77777777" w:rsidR="002325AB" w:rsidRPr="006F2456" w:rsidRDefault="002325AB" w:rsidP="006F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2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уметь:</w:t>
      </w:r>
    </w:p>
    <w:p w14:paraId="4BC68B3A" w14:textId="77777777" w:rsidR="006F2456" w:rsidRPr="006F2456" w:rsidRDefault="006F2456" w:rsidP="007F2259">
      <w:pPr>
        <w:pStyle w:val="af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7"/>
        <w:jc w:val="both"/>
        <w:rPr>
          <w:bCs/>
          <w:sz w:val="28"/>
          <w:szCs w:val="28"/>
        </w:rPr>
      </w:pPr>
      <w:r w:rsidRPr="006F2456">
        <w:rPr>
          <w:bCs/>
          <w:sz w:val="28"/>
          <w:szCs w:val="28"/>
        </w:rPr>
        <w:t xml:space="preserve">использовать выбранную систему контроля версий; </w:t>
      </w:r>
    </w:p>
    <w:p w14:paraId="064DF459" w14:textId="1AD80EB5" w:rsidR="002325AB" w:rsidRPr="006F2456" w:rsidRDefault="006F2456" w:rsidP="007F2259">
      <w:pPr>
        <w:pStyle w:val="af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7"/>
        <w:jc w:val="both"/>
        <w:rPr>
          <w:sz w:val="28"/>
          <w:szCs w:val="28"/>
          <w:lang w:eastAsia="ru-RU"/>
        </w:rPr>
      </w:pPr>
      <w:r w:rsidRPr="006F2456">
        <w:rPr>
          <w:bCs/>
          <w:sz w:val="28"/>
          <w:szCs w:val="28"/>
        </w:rPr>
        <w:t>использовать методы для получения кода с заданной функциональностью и степенью качества.</w:t>
      </w:r>
    </w:p>
    <w:p w14:paraId="77A3B7D8" w14:textId="77777777" w:rsidR="002325AB" w:rsidRPr="006F2456" w:rsidRDefault="002325AB" w:rsidP="006F2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2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знать:</w:t>
      </w:r>
    </w:p>
    <w:p w14:paraId="6C36D2D1" w14:textId="77777777" w:rsidR="006F2456" w:rsidRPr="006F2456" w:rsidRDefault="006F2456" w:rsidP="007F2259">
      <w:pPr>
        <w:pStyle w:val="af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 w:rsidRPr="006F2456">
        <w:rPr>
          <w:bCs/>
          <w:sz w:val="28"/>
          <w:szCs w:val="28"/>
        </w:rPr>
        <w:t xml:space="preserve">модели процесса разработки программного обеспечения; </w:t>
      </w:r>
    </w:p>
    <w:p w14:paraId="2889DC7C" w14:textId="77777777" w:rsidR="006F2456" w:rsidRPr="006F2456" w:rsidRDefault="006F2456" w:rsidP="007F2259">
      <w:pPr>
        <w:pStyle w:val="af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 w:rsidRPr="006F2456">
        <w:rPr>
          <w:bCs/>
          <w:sz w:val="28"/>
          <w:szCs w:val="28"/>
        </w:rPr>
        <w:t xml:space="preserve">основные принципы процесса разработки программного обеспечения; </w:t>
      </w:r>
    </w:p>
    <w:p w14:paraId="5BC913FA" w14:textId="77777777" w:rsidR="006F2456" w:rsidRPr="006F2456" w:rsidRDefault="006F2456" w:rsidP="007F2259">
      <w:pPr>
        <w:pStyle w:val="af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 w:rsidRPr="006F2456">
        <w:rPr>
          <w:bCs/>
          <w:sz w:val="28"/>
          <w:szCs w:val="28"/>
        </w:rPr>
        <w:t xml:space="preserve">основные подходы к интегрированию программных модулей; </w:t>
      </w:r>
    </w:p>
    <w:p w14:paraId="2339272F" w14:textId="7BC1BD23" w:rsidR="0005344D" w:rsidRPr="006F2456" w:rsidRDefault="006F2456" w:rsidP="007F2259">
      <w:pPr>
        <w:pStyle w:val="af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  <w:sz w:val="28"/>
          <w:szCs w:val="28"/>
          <w:lang w:eastAsia="ru-RU"/>
        </w:rPr>
      </w:pPr>
      <w:r w:rsidRPr="006F2456">
        <w:rPr>
          <w:bCs/>
          <w:sz w:val="28"/>
          <w:szCs w:val="28"/>
        </w:rPr>
        <w:t>основы верификации и аттестации программного обеспечения.</w:t>
      </w:r>
    </w:p>
    <w:p w14:paraId="5281D2C9" w14:textId="77777777" w:rsidR="006F2456" w:rsidRPr="006F2456" w:rsidRDefault="006F2456" w:rsidP="006F2456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jc w:val="both"/>
        <w:rPr>
          <w:b/>
          <w:sz w:val="28"/>
          <w:szCs w:val="28"/>
          <w:lang w:eastAsia="ru-RU"/>
        </w:rPr>
      </w:pPr>
    </w:p>
    <w:p w14:paraId="425068F2" w14:textId="2A4B3B92" w:rsidR="009619EC" w:rsidRPr="009619EC" w:rsidRDefault="009619EC" w:rsidP="0096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Обоснование вариативной части </w:t>
      </w:r>
      <w:r w:rsidRPr="009619EC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(согласно учебному плану по специальности)_____________________________________________________</w:t>
      </w:r>
    </w:p>
    <w:p w14:paraId="21D6F51E" w14:textId="77777777" w:rsidR="009619EC" w:rsidRPr="009619EC" w:rsidRDefault="009619EC" w:rsidP="0096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619E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(часы вариативной части  выделяются  в тематическом плане и содержании уч.  дисциплины серым фоном)</w:t>
      </w:r>
    </w:p>
    <w:p w14:paraId="5B5CD036" w14:textId="77777777" w:rsidR="0005344D" w:rsidRDefault="0005344D" w:rsidP="00D9021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344D">
        <w:rPr>
          <w:rFonts w:ascii="Times New Roman" w:hAnsi="Times New Roman" w:cs="Times New Roman"/>
          <w:sz w:val="28"/>
          <w:szCs w:val="28"/>
        </w:rPr>
        <w:t xml:space="preserve">В рабочей программе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профессионального модуля добавлено </w:t>
      </w:r>
      <w:r w:rsidRPr="0005344D">
        <w:rPr>
          <w:rFonts w:ascii="Times New Roman" w:hAnsi="Times New Roman" w:cs="Times New Roman"/>
          <w:sz w:val="28"/>
          <w:szCs w:val="28"/>
        </w:rPr>
        <w:t>из вариативной части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FFC85D" w14:textId="0E11DB49" w:rsidR="0005344D" w:rsidRDefault="0005344D" w:rsidP="000534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МДК 02.01 – 58 часов (34</w:t>
      </w:r>
      <w:r w:rsidRPr="0005344D">
        <w:rPr>
          <w:rFonts w:ascii="Times New Roman" w:hAnsi="Times New Roman" w:cs="Times New Roman"/>
          <w:sz w:val="28"/>
          <w:szCs w:val="28"/>
        </w:rPr>
        <w:t xml:space="preserve"> часов теоретического обучения и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5344D">
        <w:rPr>
          <w:rFonts w:ascii="Times New Roman" w:hAnsi="Times New Roman" w:cs="Times New Roman"/>
          <w:sz w:val="28"/>
          <w:szCs w:val="28"/>
        </w:rPr>
        <w:t xml:space="preserve"> часов практических занятий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23D84B5" w14:textId="146A53CD" w:rsidR="0005344D" w:rsidRDefault="0005344D" w:rsidP="000534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МДК 02.02 – 28 часов (</w:t>
      </w:r>
      <w:r w:rsidRPr="000534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5344D">
        <w:rPr>
          <w:rFonts w:ascii="Times New Roman" w:hAnsi="Times New Roman" w:cs="Times New Roman"/>
          <w:sz w:val="28"/>
          <w:szCs w:val="28"/>
        </w:rPr>
        <w:t xml:space="preserve"> часов теоретического обучения и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344D">
        <w:rPr>
          <w:rFonts w:ascii="Times New Roman" w:hAnsi="Times New Roman" w:cs="Times New Roman"/>
          <w:sz w:val="28"/>
          <w:szCs w:val="28"/>
        </w:rPr>
        <w:t>0 часов практических занятий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D18EA25" w14:textId="18EE7C03" w:rsidR="0005344D" w:rsidRDefault="0005344D" w:rsidP="000534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МДК 02.03 – 41 часов (</w:t>
      </w:r>
      <w:r w:rsidR="00D9021C">
        <w:rPr>
          <w:rFonts w:ascii="Times New Roman" w:hAnsi="Times New Roman" w:cs="Times New Roman"/>
          <w:sz w:val="28"/>
          <w:szCs w:val="28"/>
        </w:rPr>
        <w:t>25</w:t>
      </w:r>
      <w:r w:rsidR="00D9021C" w:rsidRPr="0005344D">
        <w:rPr>
          <w:rFonts w:ascii="Times New Roman" w:hAnsi="Times New Roman" w:cs="Times New Roman"/>
          <w:sz w:val="28"/>
          <w:szCs w:val="28"/>
        </w:rPr>
        <w:t xml:space="preserve"> часов теоретического обучения и </w:t>
      </w:r>
      <w:r w:rsidR="00D9021C">
        <w:rPr>
          <w:rFonts w:ascii="Times New Roman" w:hAnsi="Times New Roman" w:cs="Times New Roman"/>
          <w:sz w:val="28"/>
          <w:szCs w:val="28"/>
        </w:rPr>
        <w:t>16</w:t>
      </w:r>
      <w:r w:rsidR="00D9021C" w:rsidRPr="0005344D">
        <w:rPr>
          <w:rFonts w:ascii="Times New Roman" w:hAnsi="Times New Roman" w:cs="Times New Roman"/>
          <w:sz w:val="28"/>
          <w:szCs w:val="28"/>
        </w:rPr>
        <w:t xml:space="preserve"> часов практических занятий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FDB77D7" w14:textId="6197C6AD" w:rsidR="0005344D" w:rsidRDefault="0005344D" w:rsidP="000534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 02 – 34 часов (</w:t>
      </w:r>
      <w:r w:rsidR="00D9021C">
        <w:rPr>
          <w:rFonts w:ascii="Times New Roman" w:hAnsi="Times New Roman" w:cs="Times New Roman"/>
          <w:sz w:val="28"/>
          <w:szCs w:val="28"/>
        </w:rPr>
        <w:t xml:space="preserve">34 </w:t>
      </w:r>
      <w:r w:rsidRPr="0005344D">
        <w:rPr>
          <w:rFonts w:ascii="Times New Roman" w:hAnsi="Times New Roman" w:cs="Times New Roman"/>
          <w:sz w:val="28"/>
          <w:szCs w:val="28"/>
        </w:rPr>
        <w:t>часов практических занятий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914F6BB" w14:textId="7A4417F3" w:rsidR="0005344D" w:rsidRDefault="00D9021C" w:rsidP="000534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ПП</w:t>
      </w:r>
      <w:r w:rsidR="0005344D">
        <w:rPr>
          <w:rFonts w:ascii="Times New Roman" w:hAnsi="Times New Roman" w:cs="Times New Roman"/>
          <w:sz w:val="28"/>
          <w:szCs w:val="28"/>
        </w:rPr>
        <w:t xml:space="preserve"> 02 – 94 часов (</w:t>
      </w:r>
      <w:r>
        <w:rPr>
          <w:rFonts w:ascii="Times New Roman" w:hAnsi="Times New Roman" w:cs="Times New Roman"/>
          <w:sz w:val="28"/>
          <w:szCs w:val="28"/>
        </w:rPr>
        <w:t>94</w:t>
      </w:r>
      <w:r w:rsidR="0005344D" w:rsidRPr="0005344D">
        <w:rPr>
          <w:rFonts w:ascii="Times New Roman" w:hAnsi="Times New Roman" w:cs="Times New Roman"/>
          <w:sz w:val="28"/>
          <w:szCs w:val="28"/>
        </w:rPr>
        <w:t xml:space="preserve"> часов практических занятий</w:t>
      </w:r>
      <w:r w:rsidR="0005344D">
        <w:rPr>
          <w:rFonts w:ascii="Times New Roman" w:hAnsi="Times New Roman" w:cs="Times New Roman"/>
          <w:sz w:val="28"/>
          <w:szCs w:val="28"/>
        </w:rPr>
        <w:t>)</w:t>
      </w:r>
    </w:p>
    <w:p w14:paraId="5399A778" w14:textId="77777777" w:rsidR="0005344D" w:rsidRPr="009619EC" w:rsidRDefault="0005344D" w:rsidP="0096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B9CAAE2" w14:textId="77777777" w:rsidR="00206982" w:rsidRPr="00206982" w:rsidRDefault="00206982" w:rsidP="00206982">
      <w:pPr>
        <w:suppressAutoHyphens/>
        <w:spacing w:after="200" w:line="276" w:lineRule="auto"/>
        <w:ind w:left="64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0F6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ОСВОЕНИЯ ПРОФЕССИОНАЛЬНОГО МОДУЛЯ </w:t>
      </w:r>
    </w:p>
    <w:p w14:paraId="7BCAB6C6" w14:textId="38AD5FB0" w:rsidR="00206982" w:rsidRPr="001D1FF4" w:rsidRDefault="00206982" w:rsidP="00206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9E2913" w14:textId="77777777" w:rsidR="001D1FF4" w:rsidRPr="001D1FF4" w:rsidRDefault="001D1FF4" w:rsidP="001D1FF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ko-KR"/>
        </w:rPr>
      </w:pPr>
      <w:r w:rsidRPr="001D1FF4">
        <w:rPr>
          <w:rFonts w:ascii="Times New Roman" w:hAnsi="Times New Roman" w:cs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Pr="001D1FF4">
        <w:rPr>
          <w:rFonts w:ascii="Times New Roman" w:hAnsi="Times New Roman" w:cs="Times New Roman"/>
          <w:b/>
          <w:sz w:val="28"/>
          <w:szCs w:val="28"/>
          <w:lang w:eastAsia="ko-KR"/>
        </w:rPr>
        <w:t>«Выполнение  работ  по  рабочей  профессии  Оператор  электронно-вычислительных  и  вычислительных машин»</w:t>
      </w:r>
      <w:r w:rsidRPr="001D1FF4">
        <w:rPr>
          <w:rFonts w:ascii="Times New Roman" w:hAnsi="Times New Roman" w:cs="Times New Roman"/>
          <w:sz w:val="28"/>
          <w:szCs w:val="28"/>
        </w:rPr>
        <w:t>, в том числе профессиональными (ПК) и общими (</w:t>
      </w:r>
      <w:proofErr w:type="gramStart"/>
      <w:r w:rsidRPr="001D1FF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1D1FF4">
        <w:rPr>
          <w:rFonts w:ascii="Times New Roman" w:hAnsi="Times New Roman" w:cs="Times New Roman"/>
          <w:sz w:val="28"/>
          <w:szCs w:val="28"/>
        </w:rPr>
        <w:t>) компетенциями:</w:t>
      </w:r>
    </w:p>
    <w:tbl>
      <w:tblPr>
        <w:tblW w:w="10677" w:type="dxa"/>
        <w:tblInd w:w="-108" w:type="dxa"/>
        <w:tblLook w:val="04A0" w:firstRow="1" w:lastRow="0" w:firstColumn="1" w:lastColumn="0" w:noHBand="0" w:noVBand="1"/>
      </w:tblPr>
      <w:tblGrid>
        <w:gridCol w:w="108"/>
        <w:gridCol w:w="1096"/>
        <w:gridCol w:w="25"/>
        <w:gridCol w:w="8342"/>
        <w:gridCol w:w="143"/>
        <w:gridCol w:w="963"/>
      </w:tblGrid>
      <w:tr w:rsidR="001D1FF4" w:rsidRPr="001D1FF4" w14:paraId="03CE12F7" w14:textId="77777777" w:rsidTr="0005344D">
        <w:trPr>
          <w:gridBefore w:val="1"/>
          <w:gridAfter w:val="1"/>
          <w:wBefore w:w="108" w:type="dxa"/>
          <w:wAfter w:w="963" w:type="dxa"/>
        </w:trPr>
        <w:tc>
          <w:tcPr>
            <w:tcW w:w="9606" w:type="dxa"/>
            <w:gridSpan w:val="4"/>
          </w:tcPr>
          <w:p w14:paraId="2A9A7D85" w14:textId="5A7E2774" w:rsidR="0005344D" w:rsidRPr="001D1FF4" w:rsidRDefault="001D1FF4" w:rsidP="00B42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FF4">
              <w:rPr>
                <w:rFonts w:ascii="Times New Roman" w:hAnsi="Times New Roman" w:cs="Times New Roman"/>
                <w:sz w:val="28"/>
                <w:szCs w:val="28"/>
              </w:rPr>
              <w:t>Общие компетенции (</w:t>
            </w:r>
            <w:proofErr w:type="gramStart"/>
            <w:r w:rsidRPr="001D1FF4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1D1FF4">
              <w:rPr>
                <w:rFonts w:ascii="Times New Roman" w:hAnsi="Times New Roman" w:cs="Times New Roman"/>
                <w:sz w:val="28"/>
                <w:szCs w:val="28"/>
              </w:rPr>
              <w:t xml:space="preserve">):  </w:t>
            </w:r>
          </w:p>
        </w:tc>
      </w:tr>
      <w:tr w:rsidR="0005344D" w:rsidRPr="004D553B" w14:paraId="28E37215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  <w:trHeight w:val="327"/>
        </w:trPr>
        <w:tc>
          <w:tcPr>
            <w:tcW w:w="1229" w:type="dxa"/>
            <w:gridSpan w:val="3"/>
          </w:tcPr>
          <w:p w14:paraId="04557B88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05344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8342" w:type="dxa"/>
          </w:tcPr>
          <w:p w14:paraId="5E70CFDE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05344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05344D" w:rsidRPr="004D553B" w14:paraId="5AFAC33E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389C61D3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gramStart"/>
            <w:r w:rsidRPr="0005344D">
              <w:rPr>
                <w:rFonts w:ascii="Times New Roman" w:hAnsi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05344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1.</w:t>
            </w:r>
          </w:p>
        </w:tc>
        <w:tc>
          <w:tcPr>
            <w:tcW w:w="8342" w:type="dxa"/>
          </w:tcPr>
          <w:p w14:paraId="6261BF74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5344D">
              <w:rPr>
                <w:rFonts w:ascii="Times New Roman" w:hAnsi="Times New Roman"/>
                <w:bCs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5344D" w:rsidRPr="004D553B" w14:paraId="726F10A4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61211643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gramStart"/>
            <w:r w:rsidRPr="0005344D">
              <w:rPr>
                <w:rFonts w:ascii="Times New Roman" w:hAnsi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05344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2.</w:t>
            </w:r>
          </w:p>
        </w:tc>
        <w:tc>
          <w:tcPr>
            <w:tcW w:w="8342" w:type="dxa"/>
          </w:tcPr>
          <w:p w14:paraId="4D5FE207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05344D">
              <w:rPr>
                <w:rFonts w:ascii="Times New Roman" w:hAnsi="Times New Roman"/>
                <w:bCs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05344D" w:rsidRPr="004D553B" w14:paraId="7F1DA962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29DE4536" w14:textId="25AD631A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05344D">
              <w:rPr>
                <w:rFonts w:ascii="Times New Roman" w:hAnsi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05344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8342" w:type="dxa"/>
          </w:tcPr>
          <w:p w14:paraId="4F11F62B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05344D">
              <w:rPr>
                <w:rFonts w:ascii="Times New Roman" w:hAnsi="Times New Roman"/>
                <w:bCs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5344D" w:rsidRPr="004D553B" w14:paraId="2F1E4A93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2FF805AB" w14:textId="07BF965E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05344D">
              <w:rPr>
                <w:rFonts w:ascii="Times New Roman" w:hAnsi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05344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8342" w:type="dxa"/>
          </w:tcPr>
          <w:p w14:paraId="58FE4EB5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 w:rsidRPr="0005344D">
              <w:rPr>
                <w:rFonts w:ascii="Times New Roman" w:hAnsi="Times New Roman"/>
                <w:bCs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5344D" w:rsidRPr="004D553B" w14:paraId="4D428BFC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381FB48E" w14:textId="5BF85748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05344D">
              <w:rPr>
                <w:rFonts w:ascii="Times New Roman" w:hAnsi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05344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8342" w:type="dxa"/>
          </w:tcPr>
          <w:p w14:paraId="335E8C8B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05344D">
              <w:rPr>
                <w:rFonts w:ascii="Times New Roman" w:hAnsi="Times New Roman"/>
                <w:bCs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5344D" w:rsidRPr="004D553B" w14:paraId="7F76E009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29" w:type="dxa"/>
            <w:gridSpan w:val="3"/>
          </w:tcPr>
          <w:p w14:paraId="27E0D08E" w14:textId="2DE7270B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05344D">
              <w:rPr>
                <w:rFonts w:ascii="Times New Roman" w:hAnsi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05344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9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8342" w:type="dxa"/>
          </w:tcPr>
          <w:p w14:paraId="76ADAA9A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05344D">
              <w:rPr>
                <w:rFonts w:ascii="Times New Roman" w:hAnsi="Times New Roman"/>
                <w:bCs/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1D1FF4" w:rsidRPr="00C723AA" w14:paraId="2651F7FF" w14:textId="77777777" w:rsidTr="0005344D">
        <w:trPr>
          <w:gridBefore w:val="1"/>
          <w:wBefore w:w="108" w:type="dxa"/>
        </w:trPr>
        <w:tc>
          <w:tcPr>
            <w:tcW w:w="10569" w:type="dxa"/>
            <w:gridSpan w:val="5"/>
          </w:tcPr>
          <w:p w14:paraId="7B7082AC" w14:textId="0D14AD05" w:rsidR="001D1FF4" w:rsidRPr="0005344D" w:rsidRDefault="001D1FF4" w:rsidP="00053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F4">
              <w:rPr>
                <w:rFonts w:ascii="Times New Roman" w:hAnsi="Times New Roman" w:cs="Times New Roman"/>
                <w:sz w:val="28"/>
                <w:szCs w:val="28"/>
              </w:rPr>
              <w:t>Профессиональные компетенции (ПК):</w:t>
            </w:r>
          </w:p>
        </w:tc>
      </w:tr>
      <w:tr w:rsidR="0005344D" w:rsidRPr="004D553B" w14:paraId="77F8BB5C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04" w:type="dxa"/>
            <w:gridSpan w:val="2"/>
          </w:tcPr>
          <w:p w14:paraId="5A198819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44D"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  <w:t>ПК 2.1.</w:t>
            </w:r>
          </w:p>
        </w:tc>
        <w:tc>
          <w:tcPr>
            <w:tcW w:w="8367" w:type="dxa"/>
            <w:gridSpan w:val="2"/>
          </w:tcPr>
          <w:p w14:paraId="20870C8A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44D"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</w:tc>
      </w:tr>
      <w:tr w:rsidR="0005344D" w:rsidRPr="004D553B" w14:paraId="36CD6991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04" w:type="dxa"/>
            <w:gridSpan w:val="2"/>
          </w:tcPr>
          <w:p w14:paraId="1C389F3A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44D"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  <w:t>ПК 2.2.</w:t>
            </w:r>
          </w:p>
        </w:tc>
        <w:tc>
          <w:tcPr>
            <w:tcW w:w="8367" w:type="dxa"/>
            <w:gridSpan w:val="2"/>
          </w:tcPr>
          <w:p w14:paraId="43412FA3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5344D"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  <w:t>Выполнять интеграцию модулей в программное обеспечение</w:t>
            </w:r>
          </w:p>
        </w:tc>
      </w:tr>
      <w:tr w:rsidR="0005344D" w:rsidRPr="004D553B" w14:paraId="62C9C7D8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04" w:type="dxa"/>
            <w:gridSpan w:val="2"/>
          </w:tcPr>
          <w:p w14:paraId="0157A1FE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44D"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  <w:t>ПК 2.3</w:t>
            </w:r>
          </w:p>
        </w:tc>
        <w:tc>
          <w:tcPr>
            <w:tcW w:w="8367" w:type="dxa"/>
            <w:gridSpan w:val="2"/>
          </w:tcPr>
          <w:p w14:paraId="19EE373C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5344D"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  <w:t>Выполнять отладку программного модуля с использованием специализированных программных средств</w:t>
            </w:r>
          </w:p>
        </w:tc>
      </w:tr>
      <w:tr w:rsidR="0005344D" w:rsidRPr="004D553B" w14:paraId="7550A1DD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04" w:type="dxa"/>
            <w:gridSpan w:val="2"/>
          </w:tcPr>
          <w:p w14:paraId="7204A702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44D"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  <w:t>ПК 2.4</w:t>
            </w:r>
          </w:p>
        </w:tc>
        <w:tc>
          <w:tcPr>
            <w:tcW w:w="8367" w:type="dxa"/>
            <w:gridSpan w:val="2"/>
          </w:tcPr>
          <w:p w14:paraId="3787F1B6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contextualSpacing/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</w:pPr>
            <w:r w:rsidRPr="0005344D"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  <w:t>Осуществлять разработку тестовых наборов и тестовых сценариев для программного обеспечения.</w:t>
            </w:r>
          </w:p>
        </w:tc>
      </w:tr>
      <w:tr w:rsidR="0005344D" w:rsidRPr="004D553B" w14:paraId="49B6661E" w14:textId="77777777" w:rsidTr="0005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106" w:type="dxa"/>
        </w:trPr>
        <w:tc>
          <w:tcPr>
            <w:tcW w:w="1204" w:type="dxa"/>
            <w:gridSpan w:val="2"/>
          </w:tcPr>
          <w:p w14:paraId="315E97D1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</w:pPr>
            <w:r w:rsidRPr="0005344D"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  <w:t>ПК 2.5.</w:t>
            </w:r>
          </w:p>
        </w:tc>
        <w:tc>
          <w:tcPr>
            <w:tcW w:w="8367" w:type="dxa"/>
            <w:gridSpan w:val="2"/>
          </w:tcPr>
          <w:p w14:paraId="14F30292" w14:textId="77777777" w:rsidR="0005344D" w:rsidRPr="0005344D" w:rsidRDefault="0005344D" w:rsidP="00673784">
            <w:pPr>
              <w:keepNext/>
              <w:keepLines/>
              <w:suppressLineNumbers/>
              <w:suppressAutoHyphens/>
              <w:adjustRightInd w:val="0"/>
              <w:snapToGrid w:val="0"/>
              <w:contextualSpacing/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</w:pPr>
            <w:r w:rsidRPr="0005344D">
              <w:rPr>
                <w:rFonts w:ascii="Times New Roman" w:eastAsia="PMingLiU" w:hAnsi="Times New Roman"/>
                <w:bCs/>
                <w:iCs/>
                <w:sz w:val="28"/>
                <w:szCs w:val="28"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</w:tr>
    </w:tbl>
    <w:p w14:paraId="6E3CC7DD" w14:textId="5307237D" w:rsidR="00FF73AB" w:rsidRDefault="00FF73AB" w:rsidP="00206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6111C5" w14:textId="254E86E5" w:rsidR="00155947" w:rsidRDefault="00155947" w:rsidP="001559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15594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Количество часов предусмотренных на освоение программы профессионального модуля:</w:t>
      </w:r>
    </w:p>
    <w:p w14:paraId="6A577703" w14:textId="17DE1890" w:rsidR="00155947" w:rsidRPr="00155947" w:rsidRDefault="00155947" w:rsidP="001559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4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часов - 4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</w:p>
    <w:p w14:paraId="387D8D1A" w14:textId="5DA99F26" w:rsidR="00155947" w:rsidRPr="00155947" w:rsidRDefault="00155947" w:rsidP="001559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на освоение МДК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</w:p>
    <w:p w14:paraId="5A95F580" w14:textId="662ED67B" w:rsidR="00155947" w:rsidRDefault="00155947" w:rsidP="00206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9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практики учебную 72 и производственную (по профилю специальности)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155947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экзамен по профессиональному модулю 12</w:t>
      </w:r>
    </w:p>
    <w:p w14:paraId="52D068C3" w14:textId="77777777" w:rsidR="009619EC" w:rsidRPr="009D31E7" w:rsidRDefault="009619EC" w:rsidP="009619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9619EC" w:rsidRPr="009D31E7" w:rsidSect="0003381A">
          <w:pgSz w:w="11907" w:h="16840"/>
          <w:pgMar w:top="993" w:right="851" w:bottom="567" w:left="1418" w:header="709" w:footer="709" w:gutter="0"/>
          <w:cols w:space="720"/>
        </w:sectPr>
      </w:pPr>
      <w:r w:rsidRPr="009619E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br w:type="page"/>
      </w:r>
    </w:p>
    <w:p w14:paraId="2010DA6E" w14:textId="77777777" w:rsidR="006A49BD" w:rsidRDefault="004A7B6B" w:rsidP="00306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Pr="0035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СТРУКТУРА И СОДЕРЖАНИЕ ПРОФЕССИОНАЛЬНОГО </w:t>
      </w:r>
      <w:r w:rsidRPr="00807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МОДУЛЯ</w:t>
      </w:r>
      <w:r w:rsidR="009D31E7" w:rsidRPr="00807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880B720" w14:textId="21BE640C" w:rsidR="008072CC" w:rsidRPr="006A49BD" w:rsidRDefault="008072CC" w:rsidP="000F3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1" w:name="_Hlk67916143"/>
      <w:r w:rsidRPr="006A49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ПМ.0</w:t>
      </w:r>
      <w:r w:rsidR="006A49BD" w:rsidRPr="006A49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6A49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6A49BD" w:rsidRPr="006A49BD">
        <w:rPr>
          <w:rFonts w:ascii="Times New Roman" w:hAnsi="Times New Roman" w:cs="Times New Roman"/>
          <w:b/>
          <w:sz w:val="28"/>
          <w:szCs w:val="28"/>
          <w:u w:val="single"/>
        </w:rPr>
        <w:t>Осуществление интеграции программных модулей</w:t>
      </w:r>
    </w:p>
    <w:bookmarkEnd w:id="1"/>
    <w:p w14:paraId="312386CB" w14:textId="77777777" w:rsidR="004A7B6B" w:rsidRPr="004A7B6B" w:rsidRDefault="00E22CF7" w:rsidP="004A7B6B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9D31E7" w:rsidRPr="00206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.1. </w:t>
      </w:r>
      <w:r w:rsidRPr="00E22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Тематический план профессионального модуля </w:t>
      </w:r>
    </w:p>
    <w:p w14:paraId="66AA4209" w14:textId="2CB446E3" w:rsidR="00D84C21" w:rsidRDefault="00D84C21" w:rsidP="004A7B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6"/>
        <w:gridCol w:w="3569"/>
        <w:gridCol w:w="1270"/>
        <w:gridCol w:w="770"/>
        <w:gridCol w:w="1564"/>
        <w:gridCol w:w="1116"/>
        <w:gridCol w:w="801"/>
        <w:gridCol w:w="1116"/>
        <w:gridCol w:w="1046"/>
        <w:gridCol w:w="1935"/>
      </w:tblGrid>
      <w:tr w:rsidR="00D84C21" w:rsidRPr="00D84C21" w14:paraId="3C962809" w14:textId="77777777" w:rsidTr="006A49BD">
        <w:trPr>
          <w:trHeight w:val="435"/>
        </w:trPr>
        <w:tc>
          <w:tcPr>
            <w:tcW w:w="703" w:type="pct"/>
            <w:vMerge w:val="restart"/>
            <w:vAlign w:val="center"/>
            <w:hideMark/>
          </w:tcPr>
          <w:p w14:paraId="717572C8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Коды профессиональных компетенций</w:t>
            </w:r>
          </w:p>
        </w:tc>
        <w:tc>
          <w:tcPr>
            <w:tcW w:w="1167" w:type="pct"/>
            <w:vMerge w:val="restart"/>
            <w:vAlign w:val="center"/>
            <w:hideMark/>
          </w:tcPr>
          <w:p w14:paraId="41C15E10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387" w:type="pct"/>
            <w:vMerge w:val="restart"/>
            <w:vAlign w:val="center"/>
            <w:hideMark/>
          </w:tcPr>
          <w:p w14:paraId="23C0E427" w14:textId="77777777" w:rsidR="004267DF" w:rsidRDefault="004267DF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4267D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Объем </w:t>
            </w:r>
          </w:p>
          <w:p w14:paraId="3933FE7A" w14:textId="0FEBA9A0" w:rsidR="00D84C21" w:rsidRPr="00D84C21" w:rsidRDefault="004267DF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4267D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Профессио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-</w:t>
            </w:r>
            <w:r w:rsidRPr="004267D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н </w:t>
            </w:r>
            <w:proofErr w:type="spellStart"/>
            <w:r w:rsidRPr="004267D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ального</w:t>
            </w:r>
            <w:proofErr w:type="spellEnd"/>
            <w:r w:rsidRPr="004267D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модуля, час</w:t>
            </w:r>
          </w:p>
        </w:tc>
        <w:tc>
          <w:tcPr>
            <w:tcW w:w="1765" w:type="pct"/>
            <w:gridSpan w:val="5"/>
            <w:vAlign w:val="center"/>
            <w:hideMark/>
          </w:tcPr>
          <w:p w14:paraId="1AB666D0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9" w:type="pct"/>
            <w:gridSpan w:val="2"/>
            <w:vAlign w:val="center"/>
            <w:hideMark/>
          </w:tcPr>
          <w:p w14:paraId="629300E4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Практика </w:t>
            </w:r>
          </w:p>
        </w:tc>
      </w:tr>
      <w:tr w:rsidR="00D84C21" w:rsidRPr="00D84C21" w14:paraId="1CA16ED2" w14:textId="77777777" w:rsidTr="006A49BD">
        <w:trPr>
          <w:trHeight w:val="435"/>
        </w:trPr>
        <w:tc>
          <w:tcPr>
            <w:tcW w:w="0" w:type="auto"/>
            <w:vMerge/>
            <w:vAlign w:val="center"/>
            <w:hideMark/>
          </w:tcPr>
          <w:p w14:paraId="678AA8C0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78B287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65CAA6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gridSpan w:val="3"/>
            <w:vAlign w:val="center"/>
            <w:hideMark/>
          </w:tcPr>
          <w:p w14:paraId="1E1C0179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Обязательная аудиторная учебная нагрузка </w:t>
            </w:r>
            <w:proofErr w:type="gramStart"/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631" w:type="pct"/>
            <w:gridSpan w:val="2"/>
            <w:vAlign w:val="center"/>
            <w:hideMark/>
          </w:tcPr>
          <w:p w14:paraId="33713728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344" w:type="pct"/>
            <w:vMerge w:val="restart"/>
            <w:vAlign w:val="center"/>
            <w:hideMark/>
          </w:tcPr>
          <w:p w14:paraId="195DB5DA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Учебная,</w:t>
            </w:r>
          </w:p>
          <w:p w14:paraId="3B162823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635" w:type="pct"/>
            <w:vMerge w:val="restart"/>
            <w:vAlign w:val="center"/>
            <w:hideMark/>
          </w:tcPr>
          <w:p w14:paraId="5C0EAC8A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Производственная</w:t>
            </w:r>
            <w:proofErr w:type="gramEnd"/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(по профилю специальности),</w:t>
            </w:r>
          </w:p>
          <w:p w14:paraId="39FE2491" w14:textId="77777777" w:rsidR="00D84C21" w:rsidRPr="00D84C21" w:rsidRDefault="00D84C21" w:rsidP="00D84C21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  <w:p w14:paraId="65CDA0DF" w14:textId="77777777" w:rsidR="00D84C21" w:rsidRPr="00D84C21" w:rsidRDefault="00D84C21" w:rsidP="00D84C21">
            <w:pPr>
              <w:widowControl w:val="0"/>
              <w:spacing w:after="0" w:line="240" w:lineRule="auto"/>
              <w:ind w:left="72"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(если предусмотрена рассредоточенная практика)</w:t>
            </w:r>
          </w:p>
        </w:tc>
      </w:tr>
      <w:tr w:rsidR="00D84C21" w:rsidRPr="00D84C21" w14:paraId="751C0F99" w14:textId="77777777" w:rsidTr="006A49BD">
        <w:trPr>
          <w:trHeight w:val="390"/>
        </w:trPr>
        <w:tc>
          <w:tcPr>
            <w:tcW w:w="0" w:type="auto"/>
            <w:vMerge/>
            <w:vAlign w:val="center"/>
            <w:hideMark/>
          </w:tcPr>
          <w:p w14:paraId="78251FAA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3CB17F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722EFB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vAlign w:val="center"/>
            <w:hideMark/>
          </w:tcPr>
          <w:p w14:paraId="5980FE7E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Всего,</w:t>
            </w:r>
          </w:p>
          <w:p w14:paraId="44B0012A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513" w:type="pct"/>
            <w:vAlign w:val="center"/>
            <w:hideMark/>
          </w:tcPr>
          <w:p w14:paraId="2F29767C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т.ч. лабораторные работы и практические занятия,</w:t>
            </w:r>
          </w:p>
          <w:p w14:paraId="64B33ECC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67" w:type="pct"/>
            <w:vAlign w:val="center"/>
            <w:hideMark/>
          </w:tcPr>
          <w:p w14:paraId="4B7D0A73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т.ч., курсовая работа (проект),</w:t>
            </w:r>
          </w:p>
          <w:p w14:paraId="1706BEAA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64" w:type="pct"/>
            <w:vAlign w:val="center"/>
            <w:hideMark/>
          </w:tcPr>
          <w:p w14:paraId="78CD2DE9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Всего,</w:t>
            </w:r>
          </w:p>
          <w:p w14:paraId="72673FA6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67" w:type="pct"/>
            <w:vAlign w:val="center"/>
            <w:hideMark/>
          </w:tcPr>
          <w:p w14:paraId="7E01B4D1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т.ч., курсовая работа (проект),</w:t>
            </w:r>
          </w:p>
          <w:p w14:paraId="2282BD53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0" w:type="auto"/>
            <w:vMerge/>
            <w:vAlign w:val="center"/>
            <w:hideMark/>
          </w:tcPr>
          <w:p w14:paraId="0CA5D553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F57F28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4C21" w:rsidRPr="00D84C21" w14:paraId="5ACE2926" w14:textId="77777777" w:rsidTr="006A49BD">
        <w:trPr>
          <w:trHeight w:val="236"/>
        </w:trPr>
        <w:tc>
          <w:tcPr>
            <w:tcW w:w="703" w:type="pct"/>
            <w:vAlign w:val="center"/>
            <w:hideMark/>
          </w:tcPr>
          <w:p w14:paraId="508F5A44" w14:textId="77777777" w:rsidR="00D84C21" w:rsidRPr="00D84C21" w:rsidRDefault="00D84C21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7" w:type="pct"/>
            <w:vAlign w:val="center"/>
            <w:hideMark/>
          </w:tcPr>
          <w:p w14:paraId="2686BBF2" w14:textId="77777777" w:rsidR="00D84C21" w:rsidRPr="00D84C21" w:rsidRDefault="00D84C21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7" w:type="pct"/>
            <w:vAlign w:val="center"/>
            <w:hideMark/>
          </w:tcPr>
          <w:p w14:paraId="19E4F335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4" w:type="pct"/>
            <w:vAlign w:val="center"/>
            <w:hideMark/>
          </w:tcPr>
          <w:p w14:paraId="7F52E5E2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3" w:type="pct"/>
            <w:vAlign w:val="center"/>
            <w:hideMark/>
          </w:tcPr>
          <w:p w14:paraId="2A4A00B2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7" w:type="pct"/>
            <w:vAlign w:val="center"/>
            <w:hideMark/>
          </w:tcPr>
          <w:p w14:paraId="74096E39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64" w:type="pct"/>
            <w:vAlign w:val="center"/>
            <w:hideMark/>
          </w:tcPr>
          <w:p w14:paraId="28D67E70" w14:textId="77777777" w:rsidR="00D84C21" w:rsidRPr="00D84C21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67" w:type="pct"/>
            <w:vAlign w:val="center"/>
            <w:hideMark/>
          </w:tcPr>
          <w:p w14:paraId="47BD60BC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44" w:type="pct"/>
            <w:vAlign w:val="center"/>
            <w:hideMark/>
          </w:tcPr>
          <w:p w14:paraId="4734E22A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35" w:type="pct"/>
            <w:vAlign w:val="center"/>
            <w:hideMark/>
          </w:tcPr>
          <w:p w14:paraId="52D5453D" w14:textId="77777777" w:rsidR="00D84C21" w:rsidRPr="00D84C21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84C21" w:rsidRPr="00D84C21" w14:paraId="41DE09CD" w14:textId="77777777" w:rsidTr="006A49BD">
        <w:tc>
          <w:tcPr>
            <w:tcW w:w="703" w:type="pct"/>
            <w:vMerge w:val="restart"/>
            <w:vAlign w:val="center"/>
          </w:tcPr>
          <w:p w14:paraId="320D778A" w14:textId="66F4C2B1" w:rsidR="00D84C21" w:rsidRDefault="00D84C21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7C1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 2, ОК 3, ОК 4, ОК 5, ОК 9</w:t>
            </w:r>
          </w:p>
          <w:p w14:paraId="73F4DD5D" w14:textId="3C3E5E18" w:rsidR="00D84C21" w:rsidRPr="00D84C21" w:rsidRDefault="00D84C21" w:rsidP="007C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7C1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0A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1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7C1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C1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pct"/>
          </w:tcPr>
          <w:p w14:paraId="13DD297B" w14:textId="78D4E7E3" w:rsidR="00D84C21" w:rsidRPr="006A49BD" w:rsidRDefault="00D84C21" w:rsidP="006A4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</w:t>
            </w:r>
            <w:r w:rsidR="006A49BD"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.01</w:t>
            </w:r>
            <w:r w:rsidRPr="006A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49BD" w:rsidRPr="006A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разработки программного обеспечения</w:t>
            </w:r>
          </w:p>
        </w:tc>
        <w:tc>
          <w:tcPr>
            <w:tcW w:w="387" w:type="pct"/>
            <w:vAlign w:val="center"/>
          </w:tcPr>
          <w:p w14:paraId="268D0E5B" w14:textId="10F2061F" w:rsidR="00D84C21" w:rsidRPr="006A49BD" w:rsidRDefault="006A49BD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254" w:type="pct"/>
            <w:vAlign w:val="center"/>
          </w:tcPr>
          <w:p w14:paraId="0C6C7528" w14:textId="1E566266" w:rsidR="00D84C21" w:rsidRPr="004267DF" w:rsidRDefault="004267DF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513" w:type="pct"/>
            <w:vAlign w:val="center"/>
          </w:tcPr>
          <w:p w14:paraId="37D72692" w14:textId="578D5A9F" w:rsidR="00D84C21" w:rsidRPr="000E0792" w:rsidRDefault="006A49BD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67" w:type="pct"/>
          </w:tcPr>
          <w:p w14:paraId="53EF7ADE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Align w:val="center"/>
          </w:tcPr>
          <w:p w14:paraId="25496999" w14:textId="03F1DB1F" w:rsidR="00D84C21" w:rsidRPr="000E0792" w:rsidRDefault="006A49BD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</w:tcPr>
          <w:p w14:paraId="0C64C8FC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117F1A15" w14:textId="77777777" w:rsidR="00D84C21" w:rsidRPr="000E0792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Align w:val="center"/>
            <w:hideMark/>
          </w:tcPr>
          <w:p w14:paraId="54184363" w14:textId="77777777" w:rsidR="00D84C21" w:rsidRPr="000E0792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49BD" w:rsidRPr="00D84C21" w14:paraId="0009A91D" w14:textId="77777777" w:rsidTr="006A49BD">
        <w:tc>
          <w:tcPr>
            <w:tcW w:w="703" w:type="pct"/>
            <w:vMerge/>
            <w:vAlign w:val="center"/>
          </w:tcPr>
          <w:p w14:paraId="2545FD26" w14:textId="77777777" w:rsidR="006A49BD" w:rsidRPr="00D84C21" w:rsidRDefault="006A49BD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pct"/>
          </w:tcPr>
          <w:p w14:paraId="090D5CAC" w14:textId="2B715F82" w:rsidR="006A49BD" w:rsidRPr="006A49BD" w:rsidRDefault="006A49BD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МДК.02.02</w:t>
            </w:r>
            <w:r w:rsidRPr="006A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49BD">
              <w:rPr>
                <w:rFonts w:ascii="Times New Roman" w:hAnsi="Times New Roman" w:cs="Times New Roman"/>
                <w:sz w:val="24"/>
                <w:szCs w:val="24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387" w:type="pct"/>
            <w:vAlign w:val="center"/>
          </w:tcPr>
          <w:p w14:paraId="60A8D8FF" w14:textId="7B0EC5EA" w:rsidR="006A49BD" w:rsidRPr="006A49BD" w:rsidRDefault="006A49BD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254" w:type="pct"/>
            <w:vAlign w:val="center"/>
          </w:tcPr>
          <w:p w14:paraId="4899966A" w14:textId="5686BB89" w:rsidR="006A49BD" w:rsidRPr="004267DF" w:rsidRDefault="004267DF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513" w:type="pct"/>
            <w:vAlign w:val="center"/>
          </w:tcPr>
          <w:p w14:paraId="472C29F0" w14:textId="2AD70E7F" w:rsidR="006A49BD" w:rsidRPr="000E0792" w:rsidRDefault="006A49BD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7" w:type="pct"/>
          </w:tcPr>
          <w:p w14:paraId="0451B655" w14:textId="77777777" w:rsidR="006A49BD" w:rsidRPr="000E0792" w:rsidRDefault="006A49BD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Align w:val="center"/>
          </w:tcPr>
          <w:p w14:paraId="4DCC7BB2" w14:textId="706FE20A" w:rsidR="006A49BD" w:rsidRPr="000E0792" w:rsidRDefault="006A49BD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</w:tcPr>
          <w:p w14:paraId="38B24AEF" w14:textId="77777777" w:rsidR="006A49BD" w:rsidRPr="000E0792" w:rsidRDefault="006A49BD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2AF1828D" w14:textId="77777777" w:rsidR="006A49BD" w:rsidRPr="000E0792" w:rsidRDefault="006A49BD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Align w:val="center"/>
          </w:tcPr>
          <w:p w14:paraId="0E2A18E4" w14:textId="77777777" w:rsidR="006A49BD" w:rsidRPr="000E0792" w:rsidRDefault="006A49BD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49BD" w:rsidRPr="00D84C21" w14:paraId="1358FEF4" w14:textId="77777777" w:rsidTr="006A49BD">
        <w:tc>
          <w:tcPr>
            <w:tcW w:w="703" w:type="pct"/>
            <w:vMerge/>
            <w:vAlign w:val="center"/>
          </w:tcPr>
          <w:p w14:paraId="3C6C6987" w14:textId="77777777" w:rsidR="006A49BD" w:rsidRPr="00D84C21" w:rsidRDefault="006A49BD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pct"/>
          </w:tcPr>
          <w:p w14:paraId="26194499" w14:textId="6B78D5BC" w:rsidR="006A49BD" w:rsidRPr="006A49BD" w:rsidRDefault="006A49BD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МДК.02.03</w:t>
            </w:r>
            <w:r w:rsidRPr="006A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49BD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387" w:type="pct"/>
            <w:vAlign w:val="center"/>
          </w:tcPr>
          <w:p w14:paraId="32697248" w14:textId="1D3D98D6" w:rsidR="006A49BD" w:rsidRPr="006A49BD" w:rsidRDefault="006A49BD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73</w:t>
            </w:r>
          </w:p>
        </w:tc>
        <w:tc>
          <w:tcPr>
            <w:tcW w:w="254" w:type="pct"/>
            <w:vAlign w:val="center"/>
          </w:tcPr>
          <w:p w14:paraId="1251FFB0" w14:textId="5A792033" w:rsidR="006A49BD" w:rsidRPr="004267DF" w:rsidRDefault="004267DF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73</w:t>
            </w:r>
          </w:p>
        </w:tc>
        <w:tc>
          <w:tcPr>
            <w:tcW w:w="513" w:type="pct"/>
            <w:vAlign w:val="center"/>
          </w:tcPr>
          <w:p w14:paraId="6ECABA02" w14:textId="0746B292" w:rsidR="006A49BD" w:rsidRPr="000E0792" w:rsidRDefault="006A49BD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7" w:type="pct"/>
          </w:tcPr>
          <w:p w14:paraId="724ECBF8" w14:textId="77777777" w:rsidR="006A49BD" w:rsidRPr="000E0792" w:rsidRDefault="006A49BD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Align w:val="center"/>
          </w:tcPr>
          <w:p w14:paraId="53F3E300" w14:textId="0F3F992A" w:rsidR="006A49BD" w:rsidRPr="000E0792" w:rsidRDefault="006A49BD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" w:type="pct"/>
          </w:tcPr>
          <w:p w14:paraId="4E586538" w14:textId="77777777" w:rsidR="006A49BD" w:rsidRPr="000E0792" w:rsidRDefault="006A49BD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302FF69A" w14:textId="77777777" w:rsidR="006A49BD" w:rsidRPr="000E0792" w:rsidRDefault="006A49BD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Align w:val="center"/>
          </w:tcPr>
          <w:p w14:paraId="3B1442F2" w14:textId="77777777" w:rsidR="006A49BD" w:rsidRPr="000E0792" w:rsidRDefault="006A49BD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C21" w:rsidRPr="00D84C21" w14:paraId="7A708DB4" w14:textId="77777777" w:rsidTr="006A49BD">
        <w:tc>
          <w:tcPr>
            <w:tcW w:w="703" w:type="pct"/>
            <w:vMerge/>
            <w:vAlign w:val="center"/>
          </w:tcPr>
          <w:p w14:paraId="7E2AD955" w14:textId="77777777" w:rsidR="00D84C21" w:rsidRPr="00D84C21" w:rsidRDefault="00D84C21" w:rsidP="00D84C21">
            <w:pPr>
              <w:tabs>
                <w:tab w:val="left" w:pos="2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</w:tcPr>
          <w:p w14:paraId="4CE0863E" w14:textId="30599A93" w:rsidR="00D84C21" w:rsidRPr="006A49BD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УП.0</w:t>
            </w:r>
            <w:r w:rsidR="006A49BD"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A49BD" w:rsidRPr="006A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387" w:type="pct"/>
            <w:vAlign w:val="center"/>
          </w:tcPr>
          <w:p w14:paraId="5C8AD5CF" w14:textId="2E8724BA" w:rsidR="00D84C21" w:rsidRPr="004267DF" w:rsidRDefault="004267DF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254" w:type="pct"/>
            <w:vAlign w:val="center"/>
          </w:tcPr>
          <w:p w14:paraId="55394582" w14:textId="77777777" w:rsidR="00D84C21" w:rsidRPr="000E0792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Align w:val="center"/>
          </w:tcPr>
          <w:p w14:paraId="112C67DE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</w:tcPr>
          <w:p w14:paraId="6F9968BE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Align w:val="center"/>
          </w:tcPr>
          <w:p w14:paraId="6B542A98" w14:textId="77777777" w:rsidR="00D84C21" w:rsidRPr="000E0792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</w:tcPr>
          <w:p w14:paraId="16F306E0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045B8A62" w14:textId="0CC86225" w:rsidR="00D84C21" w:rsidRPr="006A49BD" w:rsidRDefault="006A49BD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635" w:type="pct"/>
            <w:vAlign w:val="center"/>
            <w:hideMark/>
          </w:tcPr>
          <w:p w14:paraId="46D87E42" w14:textId="77777777" w:rsidR="00D84C21" w:rsidRPr="000E0792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C21" w:rsidRPr="00D84C21" w14:paraId="1A91DA64" w14:textId="77777777" w:rsidTr="006A49BD">
        <w:tc>
          <w:tcPr>
            <w:tcW w:w="703" w:type="pct"/>
            <w:vMerge/>
          </w:tcPr>
          <w:p w14:paraId="4AF92987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</w:tcPr>
          <w:p w14:paraId="53BAF2B0" w14:textId="3F7234BC" w:rsidR="00D84C21" w:rsidRPr="006A49BD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ПП.0</w:t>
            </w:r>
            <w:r w:rsidR="006A49BD"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="006A49BD" w:rsidRPr="006A49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A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387" w:type="pct"/>
            <w:vAlign w:val="center"/>
          </w:tcPr>
          <w:p w14:paraId="45FD3130" w14:textId="233F112A" w:rsidR="00D84C21" w:rsidRPr="004267DF" w:rsidRDefault="004267DF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144</w:t>
            </w:r>
          </w:p>
        </w:tc>
        <w:tc>
          <w:tcPr>
            <w:tcW w:w="254" w:type="pct"/>
            <w:vAlign w:val="center"/>
          </w:tcPr>
          <w:p w14:paraId="1D54E3D1" w14:textId="77777777" w:rsidR="00D84C21" w:rsidRPr="000E0792" w:rsidRDefault="00D84C21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Align w:val="center"/>
          </w:tcPr>
          <w:p w14:paraId="5CB4998C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17737AC9" w14:textId="77777777" w:rsidR="00D84C21" w:rsidRPr="000E0792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14:paraId="443A2C37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06BF007E" w14:textId="77777777" w:rsidR="00D84C21" w:rsidRPr="000E0792" w:rsidRDefault="00D84C21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68829253" w14:textId="77777777" w:rsidR="00D84C21" w:rsidRPr="000E0792" w:rsidRDefault="00D84C21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Align w:val="center"/>
          </w:tcPr>
          <w:p w14:paraId="74346EF6" w14:textId="01393001" w:rsidR="00D84C21" w:rsidRPr="006A49BD" w:rsidRDefault="006A49BD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144</w:t>
            </w:r>
          </w:p>
        </w:tc>
      </w:tr>
      <w:tr w:rsidR="007C1113" w:rsidRPr="00D84C21" w14:paraId="454E041F" w14:textId="77777777" w:rsidTr="006A49BD">
        <w:tc>
          <w:tcPr>
            <w:tcW w:w="703" w:type="pct"/>
            <w:vMerge/>
          </w:tcPr>
          <w:p w14:paraId="36DEDDD6" w14:textId="77777777" w:rsidR="007C1113" w:rsidRPr="00D84C21" w:rsidRDefault="007C1113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</w:tcPr>
          <w:p w14:paraId="1EF13C14" w14:textId="2D4609D5" w:rsidR="007C1113" w:rsidRPr="006F2456" w:rsidRDefault="007C1113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387" w:type="pct"/>
            <w:vAlign w:val="center"/>
          </w:tcPr>
          <w:p w14:paraId="279A7CDF" w14:textId="66C464E1" w:rsidR="007C1113" w:rsidRPr="00A825FA" w:rsidRDefault="00A825FA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" w:type="pct"/>
            <w:vAlign w:val="center"/>
          </w:tcPr>
          <w:p w14:paraId="6CB533ED" w14:textId="77777777" w:rsidR="007C1113" w:rsidRPr="000E0792" w:rsidRDefault="007C1113" w:rsidP="00D84C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Align w:val="center"/>
          </w:tcPr>
          <w:p w14:paraId="7E95FEC9" w14:textId="77777777" w:rsidR="007C1113" w:rsidRPr="000E0792" w:rsidRDefault="007C1113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5B5C503E" w14:textId="77777777" w:rsidR="007C1113" w:rsidRPr="000E0792" w:rsidRDefault="007C1113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14:paraId="7F7F31A9" w14:textId="77777777" w:rsidR="007C1113" w:rsidRPr="000E0792" w:rsidRDefault="007C1113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4DA12A1D" w14:textId="77777777" w:rsidR="007C1113" w:rsidRPr="000E0792" w:rsidRDefault="007C1113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3AD96EFB" w14:textId="77777777" w:rsidR="007C1113" w:rsidRPr="000E0792" w:rsidRDefault="007C1113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Align w:val="center"/>
          </w:tcPr>
          <w:p w14:paraId="428361DC" w14:textId="77777777" w:rsidR="007C1113" w:rsidRDefault="007C1113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84C21" w:rsidRPr="00D84C21" w14:paraId="301A45EE" w14:textId="77777777" w:rsidTr="006A49BD">
        <w:tc>
          <w:tcPr>
            <w:tcW w:w="703" w:type="pct"/>
            <w:vMerge/>
          </w:tcPr>
          <w:p w14:paraId="7AFAFD52" w14:textId="77777777" w:rsidR="00D84C21" w:rsidRPr="00D84C21" w:rsidRDefault="00D84C21" w:rsidP="00D84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</w:tcPr>
          <w:p w14:paraId="09D53CF6" w14:textId="77777777" w:rsidR="00D84C21" w:rsidRPr="00D84C21" w:rsidRDefault="00D84C21" w:rsidP="00D84C2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C21">
              <w:rPr>
                <w:rFonts w:ascii="Times New Roman" w:eastAsia="Times New Roman" w:hAnsi="Times New Roman" w:cs="Times New Roman"/>
                <w:b/>
                <w:lang w:eastAsia="ru-RU"/>
              </w:rPr>
              <w:t>Всего:</w:t>
            </w:r>
          </w:p>
        </w:tc>
        <w:tc>
          <w:tcPr>
            <w:tcW w:w="387" w:type="pct"/>
            <w:vAlign w:val="bottom"/>
          </w:tcPr>
          <w:p w14:paraId="54905ABE" w14:textId="3A9C0551" w:rsidR="00D84C21" w:rsidRPr="004267DF" w:rsidRDefault="007C1113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481</w:t>
            </w:r>
          </w:p>
        </w:tc>
        <w:tc>
          <w:tcPr>
            <w:tcW w:w="254" w:type="pct"/>
            <w:vAlign w:val="bottom"/>
          </w:tcPr>
          <w:p w14:paraId="40F61FC3" w14:textId="2F3D9727" w:rsidR="00D84C21" w:rsidRPr="007C1113" w:rsidRDefault="007C1113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253</w:t>
            </w:r>
          </w:p>
        </w:tc>
        <w:tc>
          <w:tcPr>
            <w:tcW w:w="513" w:type="pct"/>
            <w:vAlign w:val="bottom"/>
          </w:tcPr>
          <w:p w14:paraId="3D2D5588" w14:textId="769247E6" w:rsidR="00D84C21" w:rsidRPr="007C1113" w:rsidRDefault="007C1113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93</w:t>
            </w:r>
          </w:p>
        </w:tc>
        <w:tc>
          <w:tcPr>
            <w:tcW w:w="0" w:type="auto"/>
            <w:vAlign w:val="bottom"/>
          </w:tcPr>
          <w:p w14:paraId="0F370625" w14:textId="77777777" w:rsidR="00D84C21" w:rsidRPr="000E0792" w:rsidRDefault="00D84C21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Align w:val="bottom"/>
          </w:tcPr>
          <w:p w14:paraId="4CF374B6" w14:textId="2293B40E" w:rsidR="00D84C21" w:rsidRPr="007C1113" w:rsidRDefault="007C1113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0" w:type="auto"/>
            <w:vAlign w:val="bottom"/>
          </w:tcPr>
          <w:p w14:paraId="32D13798" w14:textId="77777777" w:rsidR="00D84C21" w:rsidRPr="000E0792" w:rsidRDefault="00D84C21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Align w:val="center"/>
          </w:tcPr>
          <w:p w14:paraId="1F4E9504" w14:textId="6EC32050" w:rsidR="00D84C21" w:rsidRPr="000E0792" w:rsidRDefault="005C513D" w:rsidP="00D8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35" w:type="pct"/>
            <w:vAlign w:val="center"/>
          </w:tcPr>
          <w:p w14:paraId="24B78948" w14:textId="0633B066" w:rsidR="00D84C21" w:rsidRPr="006A49BD" w:rsidRDefault="006A49BD" w:rsidP="00D84C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144</w:t>
            </w:r>
          </w:p>
        </w:tc>
      </w:tr>
    </w:tbl>
    <w:p w14:paraId="1B10305C" w14:textId="77777777" w:rsidR="00D84C21" w:rsidRPr="004A7B6B" w:rsidRDefault="00D84C21" w:rsidP="004A7B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B0D5054" w14:textId="77777777" w:rsidR="009D31E7" w:rsidRDefault="009D31E7" w:rsidP="009D31E7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8CF67B4" w14:textId="569A7C1C" w:rsidR="00497824" w:rsidRDefault="00497824" w:rsidP="009D31E7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F981636" w14:textId="77777777" w:rsidR="000F3961" w:rsidRDefault="000F3961" w:rsidP="009D31E7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0FD3A85F" w14:textId="63AD26B7" w:rsidR="00497824" w:rsidRDefault="00497824" w:rsidP="00497824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97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97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497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одержание обучения по профессиональному модулю </w:t>
      </w:r>
      <w:r w:rsidR="000F3961" w:rsidRPr="000F39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ПМ.02 Осуществление интеграции программных модулей</w:t>
      </w:r>
    </w:p>
    <w:tbl>
      <w:tblPr>
        <w:tblOverlap w:val="never"/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2810"/>
      </w:tblGrid>
      <w:tr w:rsidR="00673784" w:rsidRPr="00673784" w14:paraId="26EF3EA7" w14:textId="77777777" w:rsidTr="00673784">
        <w:trPr>
          <w:trHeight w:hRule="exact" w:val="2135"/>
          <w:jc w:val="center"/>
        </w:trPr>
        <w:tc>
          <w:tcPr>
            <w:tcW w:w="2011" w:type="dxa"/>
            <w:shd w:val="clear" w:color="auto" w:fill="FFFFFF"/>
          </w:tcPr>
          <w:p w14:paraId="244546D7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 xml:space="preserve">Наименование разделов </w:t>
            </w:r>
            <w:proofErr w:type="spellStart"/>
            <w:proofErr w:type="gramStart"/>
            <w:r w:rsidRPr="00673784">
              <w:rPr>
                <w:color w:val="000000"/>
                <w:lang w:eastAsia="ru-RU" w:bidi="ru-RU"/>
              </w:rPr>
              <w:t>професс</w:t>
            </w:r>
            <w:proofErr w:type="spellEnd"/>
            <w:r w:rsidRPr="00673784">
              <w:rPr>
                <w:color w:val="000000"/>
                <w:lang w:eastAsia="ru-RU" w:bidi="ru-RU"/>
              </w:rPr>
              <w:t xml:space="preserve"> </w:t>
            </w:r>
            <w:proofErr w:type="spellStart"/>
            <w:r w:rsidRPr="00673784">
              <w:rPr>
                <w:color w:val="000000"/>
                <w:lang w:eastAsia="ru-RU" w:bidi="ru-RU"/>
              </w:rPr>
              <w:t>ионального</w:t>
            </w:r>
            <w:proofErr w:type="spellEnd"/>
            <w:proofErr w:type="gramEnd"/>
            <w:r w:rsidRPr="00673784">
              <w:rPr>
                <w:color w:val="000000"/>
                <w:lang w:eastAsia="ru-RU" w:bidi="ru-RU"/>
              </w:rPr>
              <w:t xml:space="preserve"> модуля (ПМ), меж дисциплинарных курсов (МДК), подразделов, тем и занятий</w:t>
            </w:r>
          </w:p>
        </w:tc>
        <w:tc>
          <w:tcPr>
            <w:tcW w:w="7200" w:type="dxa"/>
            <w:shd w:val="clear" w:color="auto" w:fill="FFFFFF"/>
          </w:tcPr>
          <w:p w14:paraId="10BB7216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Наименование темы теоретического обучения, лабораторных занятий, практических занятий, самостоятельной работы, консультаций, курсового проекта (работы)</w:t>
            </w:r>
          </w:p>
        </w:tc>
        <w:tc>
          <w:tcPr>
            <w:tcW w:w="998" w:type="dxa"/>
            <w:shd w:val="clear" w:color="auto" w:fill="FFFFFF"/>
          </w:tcPr>
          <w:p w14:paraId="02147084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Объем часов</w:t>
            </w:r>
          </w:p>
        </w:tc>
        <w:tc>
          <w:tcPr>
            <w:tcW w:w="2002" w:type="dxa"/>
            <w:shd w:val="clear" w:color="auto" w:fill="FFFFFF"/>
          </w:tcPr>
          <w:p w14:paraId="652D261B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№ дидактической единицы</w:t>
            </w:r>
          </w:p>
        </w:tc>
        <w:tc>
          <w:tcPr>
            <w:tcW w:w="2810" w:type="dxa"/>
            <w:shd w:val="clear" w:color="auto" w:fill="FFFFFF"/>
          </w:tcPr>
          <w:p w14:paraId="101BD5D2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Формируемые компетенции</w:t>
            </w:r>
          </w:p>
        </w:tc>
      </w:tr>
      <w:tr w:rsidR="00673784" w:rsidRPr="00673784" w14:paraId="7FE04965" w14:textId="77777777" w:rsidTr="00673784">
        <w:trPr>
          <w:trHeight w:hRule="exact" w:val="379"/>
          <w:jc w:val="center"/>
        </w:trPr>
        <w:tc>
          <w:tcPr>
            <w:tcW w:w="2011" w:type="dxa"/>
            <w:shd w:val="clear" w:color="auto" w:fill="FFFFFF"/>
          </w:tcPr>
          <w:p w14:paraId="434346BD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  <w:rPr>
                <w:i/>
                <w:iCs/>
              </w:rPr>
            </w:pPr>
            <w:r w:rsidRPr="00673784">
              <w:rPr>
                <w:i/>
                <w:iCs/>
                <w:color w:val="000000"/>
                <w:lang w:eastAsia="ru-RU" w:bidi="ru-RU"/>
              </w:rPr>
              <w:t>1</w:t>
            </w:r>
          </w:p>
        </w:tc>
        <w:tc>
          <w:tcPr>
            <w:tcW w:w="7200" w:type="dxa"/>
            <w:shd w:val="clear" w:color="auto" w:fill="FFFFFF"/>
          </w:tcPr>
          <w:p w14:paraId="06FD91BD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  <w:rPr>
                <w:i/>
                <w:iCs/>
              </w:rPr>
            </w:pPr>
            <w:r w:rsidRPr="00673784">
              <w:rPr>
                <w:i/>
                <w:iCs/>
                <w:color w:val="000000"/>
                <w:lang w:eastAsia="ru-RU" w:bidi="ru-RU"/>
              </w:rPr>
              <w:t>2</w:t>
            </w:r>
          </w:p>
        </w:tc>
        <w:tc>
          <w:tcPr>
            <w:tcW w:w="998" w:type="dxa"/>
            <w:shd w:val="clear" w:color="auto" w:fill="FFFFFF"/>
          </w:tcPr>
          <w:p w14:paraId="48CCA14E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center"/>
              <w:rPr>
                <w:i/>
                <w:iCs/>
              </w:rPr>
            </w:pPr>
            <w:r w:rsidRPr="00673784">
              <w:rPr>
                <w:i/>
                <w:iCs/>
                <w:color w:val="000000"/>
                <w:lang w:eastAsia="ru-RU" w:bidi="ru-RU"/>
              </w:rPr>
              <w:t>3</w:t>
            </w:r>
          </w:p>
        </w:tc>
        <w:tc>
          <w:tcPr>
            <w:tcW w:w="2002" w:type="dxa"/>
            <w:shd w:val="clear" w:color="auto" w:fill="FFFFFF"/>
          </w:tcPr>
          <w:p w14:paraId="6D54F62A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  <w:rPr>
                <w:i/>
                <w:iCs/>
              </w:rPr>
            </w:pPr>
            <w:r w:rsidRPr="00673784">
              <w:rPr>
                <w:i/>
                <w:iCs/>
                <w:color w:val="000000"/>
                <w:lang w:eastAsia="ru-RU" w:bidi="ru-RU"/>
              </w:rPr>
              <w:t>4</w:t>
            </w:r>
          </w:p>
        </w:tc>
        <w:tc>
          <w:tcPr>
            <w:tcW w:w="2810" w:type="dxa"/>
            <w:shd w:val="clear" w:color="auto" w:fill="FFFFFF"/>
          </w:tcPr>
          <w:p w14:paraId="6F749860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  <w:rPr>
                <w:i/>
                <w:iCs/>
              </w:rPr>
            </w:pPr>
            <w:r w:rsidRPr="00673784">
              <w:rPr>
                <w:i/>
                <w:iCs/>
                <w:color w:val="000000"/>
                <w:lang w:eastAsia="ru-RU" w:bidi="ru-RU"/>
              </w:rPr>
              <w:t>5</w:t>
            </w:r>
          </w:p>
        </w:tc>
      </w:tr>
      <w:tr w:rsidR="00673784" w:rsidRPr="00673784" w14:paraId="78056931" w14:textId="77777777" w:rsidTr="00673784">
        <w:trPr>
          <w:trHeight w:hRule="exact" w:val="384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5A6C966F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b/>
                <w:bCs/>
                <w:color w:val="000000"/>
                <w:lang w:eastAsia="ru-RU" w:bidi="ru-RU"/>
              </w:rPr>
              <w:t>Раздел 1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12D40C26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Технология разработки программного обеспечения</w:t>
            </w:r>
          </w:p>
        </w:tc>
        <w:tc>
          <w:tcPr>
            <w:tcW w:w="998" w:type="dxa"/>
            <w:shd w:val="clear" w:color="auto" w:fill="FFFFFF"/>
          </w:tcPr>
          <w:p w14:paraId="6BE2CFE4" w14:textId="77777777" w:rsidR="00673784" w:rsidRPr="00673784" w:rsidRDefault="00673784" w:rsidP="00673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shd w:val="clear" w:color="auto" w:fill="FFFFFF"/>
          </w:tcPr>
          <w:p w14:paraId="774E3F9B" w14:textId="77777777" w:rsidR="00673784" w:rsidRPr="00673784" w:rsidRDefault="00673784" w:rsidP="00673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shd w:val="clear" w:color="auto" w:fill="FFFFFF"/>
          </w:tcPr>
          <w:p w14:paraId="0FEB1F2A" w14:textId="77777777" w:rsidR="00673784" w:rsidRPr="00673784" w:rsidRDefault="00673784" w:rsidP="00673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3784" w:rsidRPr="00673784" w14:paraId="0FB97D52" w14:textId="77777777" w:rsidTr="00673784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02A17584" w14:textId="77777777" w:rsidR="00673784" w:rsidRPr="00673784" w:rsidRDefault="00673784" w:rsidP="00673784">
            <w:pPr>
              <w:pStyle w:val="afffffff6"/>
              <w:shd w:val="clear" w:color="auto" w:fill="auto"/>
              <w:ind w:firstLine="380"/>
            </w:pPr>
            <w:r w:rsidRPr="00673784">
              <w:rPr>
                <w:b/>
                <w:bCs/>
                <w:color w:val="000000"/>
                <w:lang w:eastAsia="ru-RU" w:bidi="ru-RU"/>
              </w:rPr>
              <w:t>МДК.02.01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0725EE0C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Технология разработки программного обеспечения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5529F277" w14:textId="615813D4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100</w:t>
            </w:r>
          </w:p>
        </w:tc>
        <w:tc>
          <w:tcPr>
            <w:tcW w:w="2002" w:type="dxa"/>
            <w:shd w:val="clear" w:color="auto" w:fill="FFFFFF"/>
          </w:tcPr>
          <w:p w14:paraId="4547A13A" w14:textId="77777777" w:rsidR="00673784" w:rsidRPr="00673784" w:rsidRDefault="00673784" w:rsidP="00673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shd w:val="clear" w:color="auto" w:fill="FFFFFF"/>
          </w:tcPr>
          <w:p w14:paraId="68010F1A" w14:textId="77777777" w:rsidR="00673784" w:rsidRPr="00673784" w:rsidRDefault="00673784" w:rsidP="00673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3784" w:rsidRPr="00673784" w14:paraId="2C813716" w14:textId="77777777" w:rsidTr="00673784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5A097E9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Подраздел 1.1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394B4658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Аспекты разработки программного обеспечения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17D67ABC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b/>
                <w:bCs/>
                <w:color w:val="000000"/>
                <w:lang w:eastAsia="ru-RU" w:bidi="ru-RU"/>
              </w:rPr>
              <w:t>15</w:t>
            </w:r>
          </w:p>
        </w:tc>
        <w:tc>
          <w:tcPr>
            <w:tcW w:w="2002" w:type="dxa"/>
            <w:shd w:val="clear" w:color="auto" w:fill="FFFFFF"/>
          </w:tcPr>
          <w:p w14:paraId="1A2F2CD4" w14:textId="77777777" w:rsidR="00673784" w:rsidRPr="00673784" w:rsidRDefault="00673784" w:rsidP="00673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shd w:val="clear" w:color="auto" w:fill="FFFFFF"/>
          </w:tcPr>
          <w:p w14:paraId="1ED79324" w14:textId="77777777" w:rsidR="00673784" w:rsidRPr="00673784" w:rsidRDefault="00673784" w:rsidP="00673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3784" w:rsidRPr="00673784" w14:paraId="3F1D886D" w14:textId="77777777" w:rsidTr="00673784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center"/>
          </w:tcPr>
          <w:p w14:paraId="742B14F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Тема 1.1.1</w:t>
            </w:r>
          </w:p>
        </w:tc>
        <w:tc>
          <w:tcPr>
            <w:tcW w:w="7200" w:type="dxa"/>
            <w:shd w:val="clear" w:color="auto" w:fill="FFFFFF"/>
            <w:vAlign w:val="center"/>
          </w:tcPr>
          <w:p w14:paraId="33D1317C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Теоретические аспекты разработки программного обеспечения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7B643A62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b/>
                <w:bCs/>
                <w:color w:val="000000"/>
                <w:lang w:eastAsia="ru-RU" w:bidi="ru-RU"/>
              </w:rPr>
              <w:t>6</w:t>
            </w:r>
          </w:p>
        </w:tc>
        <w:tc>
          <w:tcPr>
            <w:tcW w:w="2002" w:type="dxa"/>
            <w:shd w:val="clear" w:color="auto" w:fill="FFFFFF"/>
          </w:tcPr>
          <w:p w14:paraId="4F20C7B9" w14:textId="77777777" w:rsidR="00673784" w:rsidRPr="00673784" w:rsidRDefault="00673784" w:rsidP="00673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shd w:val="clear" w:color="auto" w:fill="FFFFFF"/>
          </w:tcPr>
          <w:p w14:paraId="379AE371" w14:textId="77777777" w:rsidR="00673784" w:rsidRPr="00673784" w:rsidRDefault="00673784" w:rsidP="00673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3784" w:rsidRPr="00673784" w14:paraId="542B76FF" w14:textId="77777777" w:rsidTr="00673784">
        <w:trPr>
          <w:trHeight w:hRule="exact" w:val="682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6B07806E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Занятие 1.1.1.1 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19D6FD11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Особенности понятия разработки программного обеспечения и информационной системы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67B72773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  <w:vAlign w:val="center"/>
          </w:tcPr>
          <w:p w14:paraId="78716268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1.2</w:t>
            </w:r>
          </w:p>
        </w:tc>
        <w:tc>
          <w:tcPr>
            <w:tcW w:w="2810" w:type="dxa"/>
            <w:shd w:val="clear" w:color="auto" w:fill="FFFFFF"/>
            <w:vAlign w:val="center"/>
          </w:tcPr>
          <w:p w14:paraId="30D924BF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ОК.1, ОК.2,</w:t>
            </w:r>
          </w:p>
          <w:p w14:paraId="15637BB2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:rsidRPr="00673784" w14:paraId="1D06EA31" w14:textId="77777777" w:rsidTr="00673784">
        <w:trPr>
          <w:trHeight w:hRule="exact" w:val="677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2280FE4A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Занятие 1.1.1.2 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49A814B4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Жизненный цикл программного обеспечения. Модели жизненного цикла программного обеспечения.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502F2398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  <w:vAlign w:val="center"/>
          </w:tcPr>
          <w:p w14:paraId="3B754EC4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1.1</w:t>
            </w:r>
          </w:p>
        </w:tc>
        <w:tc>
          <w:tcPr>
            <w:tcW w:w="2810" w:type="dxa"/>
            <w:shd w:val="clear" w:color="auto" w:fill="FFFFFF"/>
            <w:vAlign w:val="center"/>
          </w:tcPr>
          <w:p w14:paraId="1E5B9929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ОК.3, ОК.4, ОК.9,</w:t>
            </w:r>
          </w:p>
          <w:p w14:paraId="3B0F7936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:rsidRPr="00673784" w14:paraId="226E168E" w14:textId="77777777" w:rsidTr="00673784">
        <w:trPr>
          <w:trHeight w:hRule="exact" w:val="682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2D53167F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Занятие 1.1.1.3 теория</w:t>
            </w:r>
          </w:p>
        </w:tc>
        <w:tc>
          <w:tcPr>
            <w:tcW w:w="7200" w:type="dxa"/>
            <w:shd w:val="clear" w:color="auto" w:fill="FFFFFF"/>
          </w:tcPr>
          <w:p w14:paraId="6792BE8E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Принцип разработки информационной системы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03A5452D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765B7EED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1.3</w:t>
            </w:r>
          </w:p>
        </w:tc>
        <w:tc>
          <w:tcPr>
            <w:tcW w:w="2810" w:type="dxa"/>
            <w:shd w:val="clear" w:color="auto" w:fill="FFFFFF"/>
            <w:vAlign w:val="center"/>
          </w:tcPr>
          <w:p w14:paraId="2F21310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ОК.3, ОК.4, ОК.9,</w:t>
            </w:r>
          </w:p>
          <w:p w14:paraId="27638961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:rsidRPr="00673784" w14:paraId="61D4207A" w14:textId="77777777" w:rsidTr="00673784">
        <w:trPr>
          <w:trHeight w:hRule="exact" w:val="682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74640F9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Занятие 1.1.1.4 теория</w:t>
            </w:r>
          </w:p>
        </w:tc>
        <w:tc>
          <w:tcPr>
            <w:tcW w:w="7200" w:type="dxa"/>
            <w:shd w:val="clear" w:color="auto" w:fill="FFFFFF"/>
          </w:tcPr>
          <w:p w14:paraId="3DB7E58F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Качество программного обеспечения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52EE6B9A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1FA2C5D1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1.5</w:t>
            </w:r>
          </w:p>
        </w:tc>
        <w:tc>
          <w:tcPr>
            <w:tcW w:w="2810" w:type="dxa"/>
            <w:shd w:val="clear" w:color="auto" w:fill="FFFFFF"/>
            <w:vAlign w:val="center"/>
          </w:tcPr>
          <w:p w14:paraId="428BB8B8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ОК.2, ОК.9,</w:t>
            </w:r>
          </w:p>
          <w:p w14:paraId="053A43D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:rsidRPr="00673784" w14:paraId="373E2B8E" w14:textId="77777777" w:rsidTr="00673784">
        <w:trPr>
          <w:trHeight w:hRule="exact" w:val="677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21EED8CA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Занятие 1.1.1.5 теория</w:t>
            </w:r>
          </w:p>
        </w:tc>
        <w:tc>
          <w:tcPr>
            <w:tcW w:w="7200" w:type="dxa"/>
            <w:shd w:val="clear" w:color="auto" w:fill="FFFFFF"/>
          </w:tcPr>
          <w:p w14:paraId="62FF8982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Построение архитектуры программного средства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004B2F0D" w14:textId="77777777" w:rsidR="00673784" w:rsidRPr="00673784" w:rsidRDefault="00673784" w:rsidP="00673784">
            <w:pPr>
              <w:pStyle w:val="afffffff6"/>
              <w:shd w:val="clear" w:color="auto" w:fill="auto"/>
              <w:ind w:firstLine="340"/>
              <w:jc w:val="both"/>
            </w:pPr>
            <w:r w:rsidRPr="00673784"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5F58ABA3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2.3</w:t>
            </w:r>
          </w:p>
        </w:tc>
        <w:tc>
          <w:tcPr>
            <w:tcW w:w="2810" w:type="dxa"/>
            <w:shd w:val="clear" w:color="auto" w:fill="FFFFFF"/>
          </w:tcPr>
          <w:p w14:paraId="67BD629B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ОК.9, ПК.2.1</w:t>
            </w:r>
          </w:p>
        </w:tc>
      </w:tr>
      <w:tr w:rsidR="00673784" w:rsidRPr="00673784" w14:paraId="2520CD94" w14:textId="77777777" w:rsidTr="00673784">
        <w:trPr>
          <w:trHeight w:hRule="exact" w:val="384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6719B615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Тема 1.1.2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606B391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 xml:space="preserve">Моделирование предметной области с помощью </w:t>
            </w:r>
            <w:r w:rsidRPr="00673784">
              <w:rPr>
                <w:b/>
                <w:bCs/>
                <w:color w:val="000000"/>
                <w:lang w:val="en-US" w:bidi="en-US"/>
              </w:rPr>
              <w:t>UML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0C7B068C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b/>
                <w:bCs/>
                <w:color w:val="000000"/>
                <w:lang w:eastAsia="ru-RU" w:bidi="ru-RU"/>
              </w:rPr>
              <w:t>5</w:t>
            </w:r>
          </w:p>
        </w:tc>
        <w:tc>
          <w:tcPr>
            <w:tcW w:w="2002" w:type="dxa"/>
            <w:shd w:val="clear" w:color="auto" w:fill="FFFFFF"/>
          </w:tcPr>
          <w:p w14:paraId="66B6E9BF" w14:textId="77777777" w:rsidR="00673784" w:rsidRPr="00673784" w:rsidRDefault="00673784" w:rsidP="00673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shd w:val="clear" w:color="auto" w:fill="FFFFFF"/>
          </w:tcPr>
          <w:p w14:paraId="123229C5" w14:textId="77777777" w:rsidR="00673784" w:rsidRPr="00673784" w:rsidRDefault="00673784" w:rsidP="00673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3784" w:rsidRPr="00673784" w14:paraId="323D63D9" w14:textId="77777777" w:rsidTr="00673784">
        <w:trPr>
          <w:trHeight w:hRule="exact" w:val="835"/>
          <w:jc w:val="center"/>
        </w:trPr>
        <w:tc>
          <w:tcPr>
            <w:tcW w:w="2011" w:type="dxa"/>
            <w:shd w:val="clear" w:color="auto" w:fill="FFFFFF"/>
            <w:vAlign w:val="center"/>
          </w:tcPr>
          <w:p w14:paraId="767B61F5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Занятие 1.1.2.1 теория</w:t>
            </w:r>
          </w:p>
        </w:tc>
        <w:tc>
          <w:tcPr>
            <w:tcW w:w="7200" w:type="dxa"/>
            <w:shd w:val="clear" w:color="auto" w:fill="FFFFFF"/>
            <w:vAlign w:val="center"/>
          </w:tcPr>
          <w:p w14:paraId="7669E0DF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Структурный и объектно-ориентированный подходы к разработке ИС</w:t>
            </w:r>
          </w:p>
        </w:tc>
        <w:tc>
          <w:tcPr>
            <w:tcW w:w="998" w:type="dxa"/>
            <w:shd w:val="clear" w:color="auto" w:fill="FFFFFF"/>
          </w:tcPr>
          <w:p w14:paraId="56E4C85E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21E793A5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1.6</w:t>
            </w:r>
          </w:p>
        </w:tc>
        <w:tc>
          <w:tcPr>
            <w:tcW w:w="2810" w:type="dxa"/>
            <w:shd w:val="clear" w:color="auto" w:fill="FFFFFF"/>
          </w:tcPr>
          <w:p w14:paraId="4C17DE15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ОК.2, ОК.9,</w:t>
            </w:r>
          </w:p>
          <w:p w14:paraId="4AAFADDC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</w:tbl>
    <w:p w14:paraId="782C4DA7" w14:textId="77777777" w:rsidR="00673784" w:rsidRDefault="00673784" w:rsidP="00673784">
      <w:pPr>
        <w:spacing w:line="1" w:lineRule="exact"/>
      </w:pPr>
      <w:r>
        <w:br w:type="page"/>
      </w:r>
    </w:p>
    <w:tbl>
      <w:tblPr>
        <w:tblOverlap w:val="never"/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1977"/>
        <w:gridCol w:w="2693"/>
      </w:tblGrid>
      <w:tr w:rsidR="00673784" w14:paraId="53427962" w14:textId="77777777" w:rsidTr="00673784">
        <w:trPr>
          <w:trHeight w:hRule="exact" w:val="691"/>
          <w:jc w:val="center"/>
        </w:trPr>
        <w:tc>
          <w:tcPr>
            <w:tcW w:w="2011" w:type="dxa"/>
            <w:shd w:val="clear" w:color="auto" w:fill="FFFFFF"/>
          </w:tcPr>
          <w:p w14:paraId="56ABE6FE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lastRenderedPageBreak/>
              <w:t>Занятие 1.1.2.2</w:t>
            </w:r>
          </w:p>
          <w:p w14:paraId="1BC98AB2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теория</w:t>
            </w:r>
          </w:p>
        </w:tc>
        <w:tc>
          <w:tcPr>
            <w:tcW w:w="7200" w:type="dxa"/>
            <w:shd w:val="clear" w:color="auto" w:fill="FFFFFF"/>
          </w:tcPr>
          <w:p w14:paraId="1DDAA223" w14:textId="77777777" w:rsidR="00673784" w:rsidRP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 w:rsidRPr="00673784">
              <w:rPr>
                <w:color w:val="000000"/>
                <w:lang w:eastAsia="ru-RU" w:bidi="ru-RU"/>
              </w:rPr>
              <w:t xml:space="preserve">Описание требований: унифицированный язык моделирования - краткий словарь. Диаграммы </w:t>
            </w:r>
            <w:r w:rsidRPr="00673784">
              <w:rPr>
                <w:color w:val="000000"/>
                <w:lang w:val="en-US" w:bidi="en-US"/>
              </w:rPr>
              <w:t>UML</w:t>
            </w:r>
            <w:r w:rsidRPr="00673784">
              <w:rPr>
                <w:color w:val="000000"/>
                <w:lang w:bidi="en-US"/>
              </w:rPr>
              <w:t>.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678AD987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1977" w:type="dxa"/>
            <w:shd w:val="clear" w:color="auto" w:fill="FFFFFF"/>
          </w:tcPr>
          <w:p w14:paraId="54C7EE74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2.3</w:t>
            </w:r>
          </w:p>
        </w:tc>
        <w:tc>
          <w:tcPr>
            <w:tcW w:w="2693" w:type="dxa"/>
            <w:shd w:val="clear" w:color="auto" w:fill="FFFFFF"/>
          </w:tcPr>
          <w:p w14:paraId="1513ACE3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ОК.9, ПК.2.1</w:t>
            </w:r>
          </w:p>
        </w:tc>
      </w:tr>
      <w:tr w:rsidR="00673784" w14:paraId="290FF3E9" w14:textId="77777777" w:rsidTr="00673784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38377FB7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1.1.2.3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442B6486" w14:textId="77777777" w:rsidR="00673784" w:rsidRPr="00673784" w:rsidRDefault="00673784" w:rsidP="00673784">
            <w:pPr>
              <w:pStyle w:val="afffffff6"/>
              <w:shd w:val="clear" w:color="auto" w:fill="auto"/>
              <w:spacing w:line="264" w:lineRule="auto"/>
            </w:pPr>
            <w:r w:rsidRPr="00673784">
              <w:rPr>
                <w:color w:val="000000"/>
                <w:lang w:eastAsia="ru-RU" w:bidi="ru-RU"/>
              </w:rPr>
              <w:t>Построение диаграммы Вариантов использования и диаграммы Последовательности</w:t>
            </w:r>
          </w:p>
        </w:tc>
        <w:tc>
          <w:tcPr>
            <w:tcW w:w="998" w:type="dxa"/>
            <w:shd w:val="clear" w:color="auto" w:fill="FFFFFF"/>
          </w:tcPr>
          <w:p w14:paraId="4FBC48BD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1977" w:type="dxa"/>
            <w:shd w:val="clear" w:color="auto" w:fill="FFFFFF"/>
          </w:tcPr>
          <w:p w14:paraId="053F4F42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2.3</w:t>
            </w:r>
          </w:p>
        </w:tc>
        <w:tc>
          <w:tcPr>
            <w:tcW w:w="2693" w:type="dxa"/>
            <w:shd w:val="clear" w:color="auto" w:fill="FFFFFF"/>
          </w:tcPr>
          <w:p w14:paraId="68D04D39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ОК.9, ПК.2.1</w:t>
            </w:r>
          </w:p>
        </w:tc>
      </w:tr>
      <w:tr w:rsidR="00673784" w14:paraId="14C81CE9" w14:textId="77777777" w:rsidTr="00673784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640CE75E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1.1.2.4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5E14E40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Построение диаграммы Кооперации и диаграммы Развертывания</w:t>
            </w:r>
          </w:p>
        </w:tc>
        <w:tc>
          <w:tcPr>
            <w:tcW w:w="998" w:type="dxa"/>
            <w:shd w:val="clear" w:color="auto" w:fill="FFFFFF"/>
          </w:tcPr>
          <w:p w14:paraId="627DBDEF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1977" w:type="dxa"/>
            <w:shd w:val="clear" w:color="auto" w:fill="FFFFFF"/>
          </w:tcPr>
          <w:p w14:paraId="0CEC534B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2.3</w:t>
            </w:r>
          </w:p>
        </w:tc>
        <w:tc>
          <w:tcPr>
            <w:tcW w:w="2693" w:type="dxa"/>
            <w:shd w:val="clear" w:color="auto" w:fill="FFFFFF"/>
          </w:tcPr>
          <w:p w14:paraId="61441313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ОК.9, ПК.2.1</w:t>
            </w:r>
          </w:p>
        </w:tc>
      </w:tr>
      <w:tr w:rsidR="00673784" w14:paraId="2C10CC6E" w14:textId="77777777" w:rsidTr="00673784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5C09CDA4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1.1.2.5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7F22F2DA" w14:textId="77777777" w:rsidR="00673784" w:rsidRP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 w:rsidRPr="00673784">
              <w:rPr>
                <w:color w:val="000000"/>
                <w:lang w:eastAsia="ru-RU" w:bidi="ru-RU"/>
              </w:rPr>
              <w:t>Построение диаграммы Деятельности, диаграммы Состояний и диаграммы Классов</w:t>
            </w:r>
          </w:p>
        </w:tc>
        <w:tc>
          <w:tcPr>
            <w:tcW w:w="998" w:type="dxa"/>
            <w:shd w:val="clear" w:color="auto" w:fill="FFFFFF"/>
          </w:tcPr>
          <w:p w14:paraId="7ACB9312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1977" w:type="dxa"/>
            <w:shd w:val="clear" w:color="auto" w:fill="FFFFFF"/>
          </w:tcPr>
          <w:p w14:paraId="6ED61FBC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2.3</w:t>
            </w:r>
          </w:p>
        </w:tc>
        <w:tc>
          <w:tcPr>
            <w:tcW w:w="2693" w:type="dxa"/>
            <w:shd w:val="clear" w:color="auto" w:fill="FFFFFF"/>
          </w:tcPr>
          <w:p w14:paraId="278C556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ОК.2, ОК.9,</w:t>
            </w:r>
          </w:p>
          <w:p w14:paraId="4DB60040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105AD2EF" w14:textId="77777777" w:rsidTr="00673784">
        <w:trPr>
          <w:trHeight w:hRule="exact" w:val="384"/>
          <w:jc w:val="center"/>
        </w:trPr>
        <w:tc>
          <w:tcPr>
            <w:tcW w:w="2011" w:type="dxa"/>
            <w:shd w:val="clear" w:color="auto" w:fill="FFFFFF"/>
          </w:tcPr>
          <w:p w14:paraId="1B7F61FE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Тема 1.1.3</w:t>
            </w:r>
          </w:p>
        </w:tc>
        <w:tc>
          <w:tcPr>
            <w:tcW w:w="7200" w:type="dxa"/>
            <w:shd w:val="clear" w:color="auto" w:fill="FFFFFF"/>
          </w:tcPr>
          <w:p w14:paraId="00DF1270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 xml:space="preserve">Моделирование предметной области в нотации </w:t>
            </w:r>
            <w:r w:rsidRPr="00673784">
              <w:rPr>
                <w:b/>
                <w:bCs/>
                <w:color w:val="000000"/>
                <w:lang w:val="en-US" w:bidi="en-US"/>
              </w:rPr>
              <w:t>IDEF</w:t>
            </w:r>
            <w:r w:rsidRPr="00673784">
              <w:rPr>
                <w:b/>
                <w:bCs/>
                <w:color w:val="000000"/>
                <w:lang w:bidi="en-US"/>
              </w:rPr>
              <w:t>0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08D2F8E8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both"/>
            </w:pPr>
            <w:r w:rsidRPr="00673784"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1977" w:type="dxa"/>
            <w:shd w:val="clear" w:color="auto" w:fill="FFFFFF"/>
          </w:tcPr>
          <w:p w14:paraId="20A381D3" w14:textId="77777777" w:rsidR="00673784" w:rsidRPr="00673784" w:rsidRDefault="00673784" w:rsidP="00673784"/>
        </w:tc>
        <w:tc>
          <w:tcPr>
            <w:tcW w:w="2693" w:type="dxa"/>
            <w:shd w:val="clear" w:color="auto" w:fill="FFFFFF"/>
          </w:tcPr>
          <w:p w14:paraId="3BB83AB5" w14:textId="77777777" w:rsidR="00673784" w:rsidRPr="00673784" w:rsidRDefault="00673784" w:rsidP="00673784"/>
        </w:tc>
      </w:tr>
      <w:tr w:rsidR="00673784" w14:paraId="772E9CB7" w14:textId="77777777" w:rsidTr="00673784">
        <w:trPr>
          <w:trHeight w:hRule="exact" w:val="677"/>
          <w:jc w:val="center"/>
        </w:trPr>
        <w:tc>
          <w:tcPr>
            <w:tcW w:w="2011" w:type="dxa"/>
            <w:shd w:val="clear" w:color="auto" w:fill="FFFFFF"/>
          </w:tcPr>
          <w:p w14:paraId="075AC683" w14:textId="77777777" w:rsidR="00673784" w:rsidRPr="00673784" w:rsidRDefault="00673784" w:rsidP="00673784">
            <w:pPr>
              <w:pStyle w:val="afffffff6"/>
              <w:shd w:val="clear" w:color="auto" w:fill="auto"/>
              <w:spacing w:line="264" w:lineRule="auto"/>
            </w:pPr>
            <w:r w:rsidRPr="00673784">
              <w:rPr>
                <w:color w:val="000000"/>
                <w:lang w:eastAsia="ru-RU" w:bidi="ru-RU"/>
              </w:rPr>
              <w:t>Занятие 1.1.3.1 теория</w:t>
            </w:r>
          </w:p>
        </w:tc>
        <w:tc>
          <w:tcPr>
            <w:tcW w:w="7200" w:type="dxa"/>
            <w:shd w:val="clear" w:color="auto" w:fill="FFFFFF"/>
          </w:tcPr>
          <w:p w14:paraId="407E3F18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 xml:space="preserve">Моделирование предметной области в нотации </w:t>
            </w:r>
            <w:r w:rsidRPr="00673784">
              <w:rPr>
                <w:color w:val="000000"/>
                <w:lang w:val="en-US" w:bidi="en-US"/>
              </w:rPr>
              <w:t>IDEF</w:t>
            </w:r>
            <w:r w:rsidRPr="00673784">
              <w:rPr>
                <w:color w:val="000000"/>
                <w:lang w:bidi="en-US"/>
              </w:rPr>
              <w:t>0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46475BB4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1977" w:type="dxa"/>
            <w:shd w:val="clear" w:color="auto" w:fill="FFFFFF"/>
          </w:tcPr>
          <w:p w14:paraId="3A95D604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1.6, 2.3</w:t>
            </w:r>
          </w:p>
        </w:tc>
        <w:tc>
          <w:tcPr>
            <w:tcW w:w="2693" w:type="dxa"/>
            <w:shd w:val="clear" w:color="auto" w:fill="FFFFFF"/>
          </w:tcPr>
          <w:p w14:paraId="21403830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ОК.1, ОК.9,</w:t>
            </w:r>
          </w:p>
          <w:p w14:paraId="37B85005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1133AD68" w14:textId="77777777" w:rsidTr="00673784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523F1FE0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1.1.3.2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5AB6B6E8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 xml:space="preserve">Моделирование предметной области в нотации </w:t>
            </w:r>
            <w:r w:rsidRPr="00673784">
              <w:rPr>
                <w:color w:val="000000"/>
                <w:lang w:val="en-US" w:bidi="en-US"/>
              </w:rPr>
              <w:t>IDEF</w:t>
            </w:r>
            <w:r w:rsidRPr="00673784">
              <w:rPr>
                <w:color w:val="000000"/>
                <w:lang w:bidi="en-US"/>
              </w:rPr>
              <w:t>0</w:t>
            </w:r>
          </w:p>
        </w:tc>
        <w:tc>
          <w:tcPr>
            <w:tcW w:w="998" w:type="dxa"/>
            <w:shd w:val="clear" w:color="auto" w:fill="FFFFFF"/>
          </w:tcPr>
          <w:p w14:paraId="2E93B6A7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1977" w:type="dxa"/>
            <w:shd w:val="clear" w:color="auto" w:fill="FFFFFF"/>
          </w:tcPr>
          <w:p w14:paraId="73D2EC5F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2.3</w:t>
            </w:r>
          </w:p>
        </w:tc>
        <w:tc>
          <w:tcPr>
            <w:tcW w:w="2693" w:type="dxa"/>
            <w:shd w:val="clear" w:color="auto" w:fill="FFFFFF"/>
          </w:tcPr>
          <w:p w14:paraId="7DC2F231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ОК.1, ОК.9,</w:t>
            </w:r>
          </w:p>
          <w:p w14:paraId="3AD24168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4742A929" w14:textId="77777777" w:rsidTr="00673784">
        <w:trPr>
          <w:trHeight w:hRule="exact" w:val="984"/>
          <w:jc w:val="center"/>
        </w:trPr>
        <w:tc>
          <w:tcPr>
            <w:tcW w:w="2011" w:type="dxa"/>
            <w:shd w:val="clear" w:color="auto" w:fill="FFFFFF"/>
          </w:tcPr>
          <w:p w14:paraId="069035E4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1.1.3.3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65702DC3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 xml:space="preserve">Моделирование предметной области в нотации </w:t>
            </w:r>
            <w:r w:rsidRPr="00673784">
              <w:rPr>
                <w:color w:val="000000"/>
                <w:lang w:val="en-US" w:bidi="en-US"/>
              </w:rPr>
              <w:t>IDEF</w:t>
            </w:r>
            <w:r w:rsidRPr="00673784">
              <w:rPr>
                <w:color w:val="000000"/>
                <w:lang w:bidi="en-US"/>
              </w:rPr>
              <w:t>0</w:t>
            </w:r>
          </w:p>
        </w:tc>
        <w:tc>
          <w:tcPr>
            <w:tcW w:w="998" w:type="dxa"/>
            <w:shd w:val="clear" w:color="auto" w:fill="FFFFFF"/>
          </w:tcPr>
          <w:p w14:paraId="1B988C0D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1977" w:type="dxa"/>
            <w:shd w:val="clear" w:color="auto" w:fill="FFFFFF"/>
          </w:tcPr>
          <w:p w14:paraId="46418C04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1.6</w:t>
            </w:r>
          </w:p>
        </w:tc>
        <w:tc>
          <w:tcPr>
            <w:tcW w:w="2693" w:type="dxa"/>
            <w:shd w:val="clear" w:color="auto" w:fill="FFFFFF"/>
          </w:tcPr>
          <w:p w14:paraId="5BA53F42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ОК.9, ПК.2.1</w:t>
            </w:r>
          </w:p>
        </w:tc>
      </w:tr>
      <w:tr w:rsidR="00673784" w14:paraId="11488670" w14:textId="77777777" w:rsidTr="00673784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636054BF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1.1.3.4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01A00ED7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 xml:space="preserve">Моделирование предметной области в нотации </w:t>
            </w:r>
            <w:r w:rsidRPr="00673784">
              <w:rPr>
                <w:color w:val="000000"/>
                <w:lang w:val="en-US" w:bidi="en-US"/>
              </w:rPr>
              <w:t>IDEF</w:t>
            </w:r>
            <w:r w:rsidRPr="00673784">
              <w:rPr>
                <w:color w:val="000000"/>
                <w:lang w:bidi="en-US"/>
              </w:rPr>
              <w:t>3</w:t>
            </w:r>
          </w:p>
        </w:tc>
        <w:tc>
          <w:tcPr>
            <w:tcW w:w="998" w:type="dxa"/>
            <w:shd w:val="clear" w:color="auto" w:fill="FFFFFF"/>
          </w:tcPr>
          <w:p w14:paraId="7465ED59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1977" w:type="dxa"/>
            <w:shd w:val="clear" w:color="auto" w:fill="FFFFFF"/>
          </w:tcPr>
          <w:p w14:paraId="054F65B9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1.5</w:t>
            </w:r>
          </w:p>
        </w:tc>
        <w:tc>
          <w:tcPr>
            <w:tcW w:w="2693" w:type="dxa"/>
            <w:shd w:val="clear" w:color="auto" w:fill="FFFFFF"/>
          </w:tcPr>
          <w:p w14:paraId="51FE28EC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ОК.3, ОК.9,</w:t>
            </w:r>
          </w:p>
          <w:p w14:paraId="1E74C0D9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6E2DA764" w14:textId="77777777" w:rsidTr="00673784">
        <w:trPr>
          <w:trHeight w:hRule="exact" w:val="379"/>
          <w:jc w:val="center"/>
        </w:trPr>
        <w:tc>
          <w:tcPr>
            <w:tcW w:w="2011" w:type="dxa"/>
            <w:shd w:val="clear" w:color="auto" w:fill="FFFFFF"/>
          </w:tcPr>
          <w:p w14:paraId="265A24EC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Подраздел 1.2</w:t>
            </w:r>
          </w:p>
        </w:tc>
        <w:tc>
          <w:tcPr>
            <w:tcW w:w="7200" w:type="dxa"/>
            <w:shd w:val="clear" w:color="auto" w:fill="FFFFFF"/>
          </w:tcPr>
          <w:p w14:paraId="6B4735A3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Разработка пользовательских интерфейсов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25E195EB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both"/>
            </w:pPr>
            <w:r w:rsidRPr="00673784"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977" w:type="dxa"/>
            <w:shd w:val="clear" w:color="auto" w:fill="FFFFFF"/>
          </w:tcPr>
          <w:p w14:paraId="5A411AD5" w14:textId="77777777" w:rsidR="00673784" w:rsidRPr="00673784" w:rsidRDefault="00673784" w:rsidP="00673784"/>
        </w:tc>
        <w:tc>
          <w:tcPr>
            <w:tcW w:w="2693" w:type="dxa"/>
            <w:shd w:val="clear" w:color="auto" w:fill="FFFFFF"/>
          </w:tcPr>
          <w:p w14:paraId="0EAF3BA4" w14:textId="77777777" w:rsidR="00673784" w:rsidRPr="00673784" w:rsidRDefault="00673784" w:rsidP="00673784"/>
        </w:tc>
      </w:tr>
      <w:tr w:rsidR="00673784" w14:paraId="2FEBEDFA" w14:textId="77777777" w:rsidTr="00673784">
        <w:trPr>
          <w:trHeight w:hRule="exact" w:val="379"/>
          <w:jc w:val="center"/>
        </w:trPr>
        <w:tc>
          <w:tcPr>
            <w:tcW w:w="2011" w:type="dxa"/>
            <w:shd w:val="clear" w:color="auto" w:fill="FFFFFF"/>
          </w:tcPr>
          <w:p w14:paraId="687B8BA8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Тема 1.2.1</w:t>
            </w:r>
          </w:p>
        </w:tc>
        <w:tc>
          <w:tcPr>
            <w:tcW w:w="7200" w:type="dxa"/>
            <w:shd w:val="clear" w:color="auto" w:fill="FFFFFF"/>
          </w:tcPr>
          <w:p w14:paraId="66A98E43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Проектирование пользовательского интерфейса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11C37F34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both"/>
            </w:pPr>
            <w:r w:rsidRPr="00673784"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977" w:type="dxa"/>
            <w:shd w:val="clear" w:color="auto" w:fill="FFFFFF"/>
          </w:tcPr>
          <w:p w14:paraId="13F39FB9" w14:textId="77777777" w:rsidR="00673784" w:rsidRPr="00673784" w:rsidRDefault="00673784" w:rsidP="00673784"/>
        </w:tc>
        <w:tc>
          <w:tcPr>
            <w:tcW w:w="2693" w:type="dxa"/>
            <w:shd w:val="clear" w:color="auto" w:fill="FFFFFF"/>
          </w:tcPr>
          <w:p w14:paraId="044327AB" w14:textId="77777777" w:rsidR="00673784" w:rsidRPr="00673784" w:rsidRDefault="00673784" w:rsidP="00673784"/>
        </w:tc>
      </w:tr>
      <w:tr w:rsidR="00673784" w14:paraId="57300CB8" w14:textId="77777777" w:rsidTr="00673784">
        <w:trPr>
          <w:trHeight w:hRule="exact" w:val="1267"/>
          <w:jc w:val="center"/>
        </w:trPr>
        <w:tc>
          <w:tcPr>
            <w:tcW w:w="2011" w:type="dxa"/>
            <w:shd w:val="clear" w:color="auto" w:fill="FFFFFF"/>
          </w:tcPr>
          <w:p w14:paraId="09155C53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1.2.1.1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1383A117" w14:textId="77777777" w:rsidR="00673784" w:rsidRPr="00673784" w:rsidRDefault="00673784" w:rsidP="00673784">
            <w:pPr>
              <w:pStyle w:val="afffffff6"/>
              <w:shd w:val="clear" w:color="auto" w:fill="auto"/>
              <w:spacing w:line="264" w:lineRule="auto"/>
            </w:pPr>
            <w:r w:rsidRPr="00673784">
              <w:rPr>
                <w:color w:val="000000"/>
                <w:lang w:eastAsia="ru-RU" w:bidi="ru-RU"/>
              </w:rPr>
              <w:t>Разработка объектно-ориентированного пользовательского интерфейса</w:t>
            </w:r>
          </w:p>
        </w:tc>
        <w:tc>
          <w:tcPr>
            <w:tcW w:w="998" w:type="dxa"/>
            <w:shd w:val="clear" w:color="auto" w:fill="FFFFFF"/>
          </w:tcPr>
          <w:p w14:paraId="3BC7A707" w14:textId="77777777" w:rsidR="00673784" w:rsidRPr="00673784" w:rsidRDefault="00673784" w:rsidP="00673784">
            <w:pPr>
              <w:pStyle w:val="afffffff6"/>
              <w:shd w:val="clear" w:color="auto" w:fill="auto"/>
              <w:ind w:firstLine="40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1977" w:type="dxa"/>
            <w:shd w:val="clear" w:color="auto" w:fill="FFFFFF"/>
          </w:tcPr>
          <w:p w14:paraId="755F8FCE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1.6, 2.3</w:t>
            </w:r>
          </w:p>
        </w:tc>
        <w:tc>
          <w:tcPr>
            <w:tcW w:w="2693" w:type="dxa"/>
            <w:shd w:val="clear" w:color="auto" w:fill="FFFFFF"/>
          </w:tcPr>
          <w:p w14:paraId="6E1CD0F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ОК.2, ОК.9,</w:t>
            </w:r>
          </w:p>
          <w:p w14:paraId="628A5D30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</w:tbl>
    <w:p w14:paraId="6964C1CA" w14:textId="77777777" w:rsidR="00673784" w:rsidRDefault="00673784" w:rsidP="00673784">
      <w:pPr>
        <w:spacing w:line="1" w:lineRule="exact"/>
      </w:pPr>
      <w:r>
        <w:br w:type="page"/>
      </w:r>
    </w:p>
    <w:tbl>
      <w:tblPr>
        <w:tblOverlap w:val="never"/>
        <w:tblW w:w="1487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2668"/>
      </w:tblGrid>
      <w:tr w:rsidR="00673784" w14:paraId="252604AC" w14:textId="77777777" w:rsidTr="00673784">
        <w:trPr>
          <w:trHeight w:hRule="exact" w:val="98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B3F25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lastRenderedPageBreak/>
              <w:t>Занятие 1.2.1.2</w:t>
            </w:r>
          </w:p>
          <w:p w14:paraId="02624357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Самостоятельная</w:t>
            </w:r>
          </w:p>
          <w:p w14:paraId="0EBE0C5E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работа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D28A0" w14:textId="24CBCA6E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Разработка формы диалога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C4EA0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13B6C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1.6, 2.3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17C45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ОК.9, ПК.2.1</w:t>
            </w:r>
          </w:p>
        </w:tc>
      </w:tr>
      <w:tr w:rsidR="00673784" w14:paraId="493D6277" w14:textId="77777777" w:rsidTr="00673784">
        <w:trPr>
          <w:trHeight w:hRule="exact" w:val="384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DF754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Подраздел 1.3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617DF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Реализация программных продуктов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DEB55A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b/>
                <w:bCs/>
                <w:color w:val="000000"/>
                <w:lang w:eastAsia="ru-RU" w:bidi="ru-RU"/>
              </w:rPr>
              <w:t>13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03AC0" w14:textId="77777777" w:rsidR="00673784" w:rsidRPr="00673784" w:rsidRDefault="00673784" w:rsidP="00673784"/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AB7BB" w14:textId="77777777" w:rsidR="00673784" w:rsidRPr="00673784" w:rsidRDefault="00673784" w:rsidP="00673784"/>
        </w:tc>
      </w:tr>
      <w:tr w:rsidR="00673784" w14:paraId="195D3DDB" w14:textId="77777777" w:rsidTr="00673784">
        <w:trPr>
          <w:trHeight w:hRule="exact" w:val="677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75C2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Тема 1.3.1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8083B" w14:textId="77777777" w:rsidR="00673784" w:rsidRPr="00673784" w:rsidRDefault="00673784" w:rsidP="00673784">
            <w:pPr>
              <w:pStyle w:val="afffffff6"/>
              <w:shd w:val="clear" w:color="auto" w:fill="auto"/>
              <w:spacing w:line="264" w:lineRule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Современные принципы и методы разработки программных приложений.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0B020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b/>
                <w:bCs/>
                <w:color w:val="000000"/>
                <w:lang w:eastAsia="ru-RU" w:bidi="ru-RU"/>
              </w:rPr>
              <w:t>13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19CA9" w14:textId="77777777" w:rsidR="00673784" w:rsidRPr="00673784" w:rsidRDefault="00673784" w:rsidP="00673784"/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3BB7D" w14:textId="77777777" w:rsidR="00673784" w:rsidRPr="00673784" w:rsidRDefault="00673784" w:rsidP="00673784"/>
        </w:tc>
      </w:tr>
      <w:tr w:rsidR="00673784" w14:paraId="2E5243E8" w14:textId="77777777" w:rsidTr="00673784"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AC57D" w14:textId="77777777" w:rsidR="00673784" w:rsidRP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 w:rsidRPr="00673784">
              <w:rPr>
                <w:color w:val="000000"/>
                <w:lang w:eastAsia="ru-RU" w:bidi="ru-RU"/>
              </w:rPr>
              <w:t>Занятие 1.3.1.1 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71877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 xml:space="preserve">Подходы к разработке </w:t>
            </w:r>
            <w:proofErr w:type="gramStart"/>
            <w:r w:rsidRPr="00673784">
              <w:rPr>
                <w:color w:val="000000"/>
                <w:lang w:eastAsia="ru-RU" w:bidi="ru-RU"/>
              </w:rPr>
              <w:t>программного</w:t>
            </w:r>
            <w:proofErr w:type="gramEnd"/>
            <w:r w:rsidRPr="00673784">
              <w:rPr>
                <w:color w:val="000000"/>
                <w:lang w:eastAsia="ru-RU" w:bidi="ru-RU"/>
              </w:rPr>
              <w:t xml:space="preserve"> </w:t>
            </w:r>
            <w:proofErr w:type="spellStart"/>
            <w:r w:rsidRPr="00673784">
              <w:rPr>
                <w:color w:val="000000"/>
                <w:lang w:eastAsia="ru-RU" w:bidi="ru-RU"/>
              </w:rPr>
              <w:t>обеспчения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24EB8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2B93E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1.3, 1.6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96C8C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ОК.9, ПК.2.1</w:t>
            </w:r>
          </w:p>
        </w:tc>
      </w:tr>
      <w:tr w:rsidR="00673784" w14:paraId="67FC2616" w14:textId="77777777" w:rsidTr="00673784"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3D654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Занятие 1.3.1.2</w:t>
            </w:r>
          </w:p>
          <w:p w14:paraId="1F420D17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CE427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Основные подходы к интегрированию программных модулей.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979DE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552159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1.6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ED3C28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ОК.2, ОК.9,</w:t>
            </w:r>
          </w:p>
          <w:p w14:paraId="7329A8CA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61338216" w14:textId="77777777" w:rsidTr="00673784">
        <w:trPr>
          <w:trHeight w:hRule="exact" w:val="677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E054A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Занятие 1.3.1.3</w:t>
            </w:r>
          </w:p>
          <w:p w14:paraId="7F2DC5EA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EA0A4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Стандарты кодирования.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56628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CD750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1.4, 2.3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FCD62E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ОК.1, ОК.9,</w:t>
            </w:r>
          </w:p>
          <w:p w14:paraId="36B16C71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2C81D70A" w14:textId="77777777" w:rsidTr="00673784"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276C3" w14:textId="77777777" w:rsidR="00673784" w:rsidRP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 w:rsidRPr="00673784">
              <w:rPr>
                <w:color w:val="000000"/>
                <w:lang w:eastAsia="ru-RU" w:bidi="ru-RU"/>
              </w:rPr>
              <w:t>Занятие 1.3.1.4 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2D87A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Разработка ПП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79EA7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E60CE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2.3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4ADA7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ОК.9, ПК.2.1</w:t>
            </w:r>
          </w:p>
        </w:tc>
      </w:tr>
      <w:tr w:rsidR="00673784" w14:paraId="705B9123" w14:textId="77777777" w:rsidTr="00673784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36198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1.3.1.5 практическое 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3B838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Разработка ПП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F186E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916DE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2.2, 2.3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F137E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ОК.9, ПК.2.1</w:t>
            </w:r>
          </w:p>
        </w:tc>
      </w:tr>
      <w:tr w:rsidR="00673784" w14:paraId="3C609CBD" w14:textId="77777777" w:rsidTr="00673784"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BD9B7" w14:textId="77777777" w:rsidR="00673784" w:rsidRP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 w:rsidRPr="00673784">
              <w:rPr>
                <w:color w:val="000000"/>
                <w:lang w:eastAsia="ru-RU" w:bidi="ru-RU"/>
              </w:rPr>
              <w:t>Занятие 1.3.1.6 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BE779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 xml:space="preserve">Разработка </w:t>
            </w:r>
            <w:proofErr w:type="gramStart"/>
            <w:r w:rsidRPr="00673784">
              <w:rPr>
                <w:color w:val="000000"/>
                <w:lang w:eastAsia="ru-RU" w:bidi="ru-RU"/>
              </w:rPr>
              <w:t>ПО</w:t>
            </w:r>
            <w:proofErr w:type="gramEnd"/>
            <w:r w:rsidRPr="00673784">
              <w:rPr>
                <w:color w:val="000000"/>
                <w:lang w:eastAsia="ru-RU" w:bidi="ru-RU"/>
              </w:rPr>
              <w:t xml:space="preserve"> с помощью веб инструментов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2BC3F5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94DEC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2.3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F07E2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ОК.9, ПК.2.1</w:t>
            </w:r>
          </w:p>
        </w:tc>
      </w:tr>
      <w:tr w:rsidR="00673784" w14:paraId="0C4F8CB1" w14:textId="77777777" w:rsidTr="00673784">
        <w:trPr>
          <w:trHeight w:hRule="exact" w:val="677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9C83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Занятие 1.3.1.7</w:t>
            </w:r>
          </w:p>
          <w:p w14:paraId="3233B43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6471B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 xml:space="preserve">Разработка </w:t>
            </w:r>
            <w:proofErr w:type="gramStart"/>
            <w:r w:rsidRPr="00673784">
              <w:rPr>
                <w:color w:val="000000"/>
                <w:lang w:eastAsia="ru-RU" w:bidi="ru-RU"/>
              </w:rPr>
              <w:t>ПО</w:t>
            </w:r>
            <w:proofErr w:type="gramEnd"/>
            <w:r w:rsidRPr="00673784">
              <w:rPr>
                <w:color w:val="000000"/>
                <w:lang w:eastAsia="ru-RU" w:bidi="ru-RU"/>
              </w:rPr>
              <w:t xml:space="preserve"> с помощью веб инструментов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27A1A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30020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2.3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8ACCF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ОК.4, ОК.9,</w:t>
            </w:r>
          </w:p>
          <w:p w14:paraId="54FA4B4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4151669D" w14:textId="77777777" w:rsidTr="00673784">
        <w:trPr>
          <w:trHeight w:hRule="exact" w:val="984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50836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1.3.1.8 практическое 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8FC60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Разработка веб приложений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6B2E8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A6BCA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2.2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5E174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ОК.9, ПК.2.1</w:t>
            </w:r>
          </w:p>
        </w:tc>
      </w:tr>
      <w:tr w:rsidR="00673784" w14:paraId="2F82581B" w14:textId="77777777" w:rsidTr="00673784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A6CEC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1.3.1.9 практическое 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19C68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Использование фреймворков в разработке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A3997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040B5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2.2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F13FA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ОК.9, ПК.2.1</w:t>
            </w:r>
          </w:p>
        </w:tc>
      </w:tr>
      <w:tr w:rsidR="00673784" w14:paraId="45A4C8B4" w14:textId="77777777" w:rsidTr="00673784">
        <w:trPr>
          <w:trHeight w:hRule="exact" w:val="586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AD5C8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Подраздел 1.4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8288F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Оценка качества программных средств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E8B3B1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b/>
                <w:bCs/>
                <w:color w:val="000000"/>
                <w:lang w:eastAsia="ru-RU" w:bidi="ru-RU"/>
              </w:rPr>
              <w:t>16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25A8E" w14:textId="77777777" w:rsidR="00673784" w:rsidRPr="00673784" w:rsidRDefault="00673784" w:rsidP="00673784"/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8B779" w14:textId="77777777" w:rsidR="00673784" w:rsidRPr="00673784" w:rsidRDefault="00673784" w:rsidP="00673784"/>
        </w:tc>
      </w:tr>
    </w:tbl>
    <w:p w14:paraId="5DB4754F" w14:textId="77777777" w:rsidR="00673784" w:rsidRDefault="00673784" w:rsidP="00673784">
      <w:pPr>
        <w:spacing w:line="1" w:lineRule="exact"/>
      </w:pPr>
      <w:r>
        <w:br w:type="page"/>
      </w:r>
    </w:p>
    <w:tbl>
      <w:tblPr>
        <w:tblOverlap w:val="never"/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3093"/>
      </w:tblGrid>
      <w:tr w:rsidR="00673784" w14:paraId="0C3DA3D8" w14:textId="77777777" w:rsidTr="007F2259">
        <w:trPr>
          <w:trHeight w:hRule="exact" w:val="389"/>
          <w:jc w:val="center"/>
        </w:trPr>
        <w:tc>
          <w:tcPr>
            <w:tcW w:w="2011" w:type="dxa"/>
            <w:shd w:val="clear" w:color="auto" w:fill="FFFFFF"/>
          </w:tcPr>
          <w:p w14:paraId="6F054252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lastRenderedPageBreak/>
              <w:t>Тема 1.4.1</w:t>
            </w:r>
          </w:p>
        </w:tc>
        <w:tc>
          <w:tcPr>
            <w:tcW w:w="7200" w:type="dxa"/>
            <w:shd w:val="clear" w:color="auto" w:fill="FFFFFF"/>
          </w:tcPr>
          <w:p w14:paraId="37CE2FD6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Тестирование и отладка программ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7C0DFBE1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b/>
                <w:bCs/>
                <w:color w:val="000000"/>
                <w:lang w:eastAsia="ru-RU" w:bidi="ru-RU"/>
              </w:rPr>
              <w:t>12</w:t>
            </w:r>
          </w:p>
        </w:tc>
        <w:tc>
          <w:tcPr>
            <w:tcW w:w="2002" w:type="dxa"/>
            <w:shd w:val="clear" w:color="auto" w:fill="FFFFFF"/>
          </w:tcPr>
          <w:p w14:paraId="3F84F075" w14:textId="77777777" w:rsidR="00673784" w:rsidRPr="00673784" w:rsidRDefault="00673784" w:rsidP="00673784"/>
        </w:tc>
        <w:tc>
          <w:tcPr>
            <w:tcW w:w="3093" w:type="dxa"/>
            <w:shd w:val="clear" w:color="auto" w:fill="FFFFFF"/>
          </w:tcPr>
          <w:p w14:paraId="6A098CF2" w14:textId="77777777" w:rsidR="00673784" w:rsidRPr="00673784" w:rsidRDefault="00673784" w:rsidP="00673784"/>
        </w:tc>
      </w:tr>
      <w:tr w:rsidR="00673784" w14:paraId="74B9CCEB" w14:textId="77777777" w:rsidTr="007F2259">
        <w:trPr>
          <w:trHeight w:hRule="exact" w:val="682"/>
          <w:jc w:val="center"/>
        </w:trPr>
        <w:tc>
          <w:tcPr>
            <w:tcW w:w="2011" w:type="dxa"/>
            <w:shd w:val="clear" w:color="auto" w:fill="FFFFFF"/>
          </w:tcPr>
          <w:p w14:paraId="33C348B9" w14:textId="77777777" w:rsidR="00673784" w:rsidRP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 w:rsidRPr="00673784">
              <w:rPr>
                <w:color w:val="000000"/>
                <w:lang w:eastAsia="ru-RU" w:bidi="ru-RU"/>
              </w:rPr>
              <w:t>Занятие 1.4.1.1 теория</w:t>
            </w:r>
          </w:p>
        </w:tc>
        <w:tc>
          <w:tcPr>
            <w:tcW w:w="7200" w:type="dxa"/>
            <w:shd w:val="clear" w:color="auto" w:fill="FFFFFF"/>
          </w:tcPr>
          <w:p w14:paraId="65C99DF9" w14:textId="77777777" w:rsidR="00673784" w:rsidRP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 w:rsidRPr="00673784">
              <w:rPr>
                <w:color w:val="000000"/>
                <w:lang w:eastAsia="ru-RU" w:bidi="ru-RU"/>
              </w:rPr>
              <w:t>Цели и задачи и виды тестирования. Стандарты качества программной документации. Меры и метрики.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02BE3F37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578BC7B8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1.7</w:t>
            </w:r>
          </w:p>
        </w:tc>
        <w:tc>
          <w:tcPr>
            <w:tcW w:w="3093" w:type="dxa"/>
            <w:shd w:val="clear" w:color="auto" w:fill="FFFFFF"/>
          </w:tcPr>
          <w:p w14:paraId="2879B42A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ОК.2, ОК.9,</w:t>
            </w:r>
          </w:p>
          <w:p w14:paraId="60018353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28E23BEC" w14:textId="77777777" w:rsidTr="007F2259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16F7517A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1.4.1.2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28FD83C6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Оценка программных сре</w:t>
            </w:r>
            <w:proofErr w:type="gramStart"/>
            <w:r w:rsidRPr="00673784">
              <w:rPr>
                <w:color w:val="000000"/>
                <w:lang w:eastAsia="ru-RU" w:bidi="ru-RU"/>
              </w:rPr>
              <w:t>дств с п</w:t>
            </w:r>
            <w:proofErr w:type="gramEnd"/>
            <w:r w:rsidRPr="00673784">
              <w:rPr>
                <w:color w:val="000000"/>
                <w:lang w:eastAsia="ru-RU" w:bidi="ru-RU"/>
              </w:rPr>
              <w:t>омощью метрик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20B4FD3A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5A6359AF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2.4</w:t>
            </w:r>
          </w:p>
        </w:tc>
        <w:tc>
          <w:tcPr>
            <w:tcW w:w="3093" w:type="dxa"/>
            <w:shd w:val="clear" w:color="auto" w:fill="FFFFFF"/>
          </w:tcPr>
          <w:p w14:paraId="30747095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ОК.1, ОК.9,</w:t>
            </w:r>
          </w:p>
          <w:p w14:paraId="7E0FCE14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4AD8A7A1" w14:textId="77777777" w:rsidTr="007F2259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0A21A634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1.4.1.3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47F1C7B8" w14:textId="77777777" w:rsidR="00673784" w:rsidRP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 w:rsidRPr="00673784">
              <w:rPr>
                <w:color w:val="000000"/>
                <w:lang w:eastAsia="ru-RU" w:bidi="ru-RU"/>
              </w:rPr>
              <w:t>Инспекция программного кода на предмет соответствия стандартам кодирования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2187CBD7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71A3C374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2.2</w:t>
            </w:r>
          </w:p>
        </w:tc>
        <w:tc>
          <w:tcPr>
            <w:tcW w:w="3093" w:type="dxa"/>
            <w:shd w:val="clear" w:color="auto" w:fill="FFFFFF"/>
          </w:tcPr>
          <w:p w14:paraId="328E3CDE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ОК.1, ОК.9,</w:t>
            </w:r>
          </w:p>
          <w:p w14:paraId="15C1D0B7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0B5FC7E7" w14:textId="77777777" w:rsidTr="007F2259">
        <w:trPr>
          <w:trHeight w:hRule="exact" w:val="682"/>
          <w:jc w:val="center"/>
        </w:trPr>
        <w:tc>
          <w:tcPr>
            <w:tcW w:w="2011" w:type="dxa"/>
            <w:shd w:val="clear" w:color="auto" w:fill="FFFFFF"/>
          </w:tcPr>
          <w:p w14:paraId="74A3B249" w14:textId="77777777" w:rsidR="00673784" w:rsidRP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 w:rsidRPr="00673784">
              <w:rPr>
                <w:color w:val="000000"/>
                <w:lang w:eastAsia="ru-RU" w:bidi="ru-RU"/>
              </w:rPr>
              <w:t>Занятие 1.4.1.4 теория</w:t>
            </w:r>
          </w:p>
        </w:tc>
        <w:tc>
          <w:tcPr>
            <w:tcW w:w="7200" w:type="dxa"/>
            <w:shd w:val="clear" w:color="auto" w:fill="FFFFFF"/>
          </w:tcPr>
          <w:p w14:paraId="46FBA2D0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Тестовое покрытие.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3EA1EEFD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655A2930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1.7</w:t>
            </w:r>
          </w:p>
        </w:tc>
        <w:tc>
          <w:tcPr>
            <w:tcW w:w="3093" w:type="dxa"/>
            <w:shd w:val="clear" w:color="auto" w:fill="FFFFFF"/>
          </w:tcPr>
          <w:p w14:paraId="4EEB0901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ОК.2, ОК.9,</w:t>
            </w:r>
          </w:p>
          <w:p w14:paraId="29C53ACA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306BF8FC" w14:textId="77777777" w:rsidTr="007F2259">
        <w:trPr>
          <w:trHeight w:hRule="exact" w:val="682"/>
          <w:jc w:val="center"/>
        </w:trPr>
        <w:tc>
          <w:tcPr>
            <w:tcW w:w="2011" w:type="dxa"/>
            <w:shd w:val="clear" w:color="auto" w:fill="FFFFFF"/>
          </w:tcPr>
          <w:p w14:paraId="7484A96E" w14:textId="77777777" w:rsidR="00673784" w:rsidRP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 w:rsidRPr="00673784">
              <w:rPr>
                <w:color w:val="000000"/>
                <w:lang w:eastAsia="ru-RU" w:bidi="ru-RU"/>
              </w:rPr>
              <w:t>Занятие 1.4.1.5 теория</w:t>
            </w:r>
          </w:p>
        </w:tc>
        <w:tc>
          <w:tcPr>
            <w:tcW w:w="7200" w:type="dxa"/>
            <w:shd w:val="clear" w:color="auto" w:fill="FFFFFF"/>
          </w:tcPr>
          <w:p w14:paraId="2064C9D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Тестовый сценарий, тестовый пакет.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55A0E226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1810B4DB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1.7</w:t>
            </w:r>
          </w:p>
        </w:tc>
        <w:tc>
          <w:tcPr>
            <w:tcW w:w="3093" w:type="dxa"/>
            <w:shd w:val="clear" w:color="auto" w:fill="FFFFFF"/>
          </w:tcPr>
          <w:p w14:paraId="53F7025C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ОК.3, ПК.2.1</w:t>
            </w:r>
          </w:p>
        </w:tc>
      </w:tr>
      <w:tr w:rsidR="00673784" w14:paraId="3A42CE7A" w14:textId="77777777" w:rsidTr="007F2259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393BB550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1.4.1.6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42A788C4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Составление траектории функционального тестирования</w:t>
            </w:r>
          </w:p>
        </w:tc>
        <w:tc>
          <w:tcPr>
            <w:tcW w:w="998" w:type="dxa"/>
            <w:shd w:val="clear" w:color="auto" w:fill="FFFFFF"/>
          </w:tcPr>
          <w:p w14:paraId="3036A4B7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3B59CE55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2.4</w:t>
            </w:r>
          </w:p>
        </w:tc>
        <w:tc>
          <w:tcPr>
            <w:tcW w:w="3093" w:type="dxa"/>
            <w:shd w:val="clear" w:color="auto" w:fill="FFFFFF"/>
          </w:tcPr>
          <w:p w14:paraId="7F4D6226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ОК.2, ОК.9,</w:t>
            </w:r>
          </w:p>
          <w:p w14:paraId="56BB52C0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21FDBE73" w14:textId="77777777" w:rsidTr="007F2259">
        <w:trPr>
          <w:trHeight w:hRule="exact" w:val="682"/>
          <w:jc w:val="center"/>
        </w:trPr>
        <w:tc>
          <w:tcPr>
            <w:tcW w:w="2011" w:type="dxa"/>
            <w:shd w:val="clear" w:color="auto" w:fill="FFFFFF"/>
          </w:tcPr>
          <w:p w14:paraId="2FF7E3C8" w14:textId="77777777" w:rsidR="00673784" w:rsidRPr="00673784" w:rsidRDefault="00673784" w:rsidP="00673784">
            <w:pPr>
              <w:pStyle w:val="afffffff6"/>
              <w:shd w:val="clear" w:color="auto" w:fill="auto"/>
              <w:spacing w:line="264" w:lineRule="auto"/>
            </w:pPr>
            <w:r w:rsidRPr="00673784">
              <w:rPr>
                <w:color w:val="000000"/>
                <w:lang w:eastAsia="ru-RU" w:bidi="ru-RU"/>
              </w:rPr>
              <w:t>Занятие 1.4.1.7 теория</w:t>
            </w:r>
          </w:p>
        </w:tc>
        <w:tc>
          <w:tcPr>
            <w:tcW w:w="7200" w:type="dxa"/>
            <w:shd w:val="clear" w:color="auto" w:fill="FFFFFF"/>
          </w:tcPr>
          <w:p w14:paraId="53EA31BE" w14:textId="77777777" w:rsidR="00673784" w:rsidRPr="00673784" w:rsidRDefault="00673784" w:rsidP="00673784">
            <w:pPr>
              <w:pStyle w:val="afffffff6"/>
              <w:shd w:val="clear" w:color="auto" w:fill="auto"/>
              <w:spacing w:line="264" w:lineRule="auto"/>
            </w:pPr>
            <w:r w:rsidRPr="00673784">
              <w:rPr>
                <w:color w:val="000000"/>
                <w:lang w:eastAsia="ru-RU" w:bidi="ru-RU"/>
              </w:rPr>
              <w:t>Анализ спецификаций. Верификация и аттестация программного обеспечения.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5A8327CE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749AE53F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1.7</w:t>
            </w:r>
          </w:p>
        </w:tc>
        <w:tc>
          <w:tcPr>
            <w:tcW w:w="3093" w:type="dxa"/>
            <w:shd w:val="clear" w:color="auto" w:fill="FFFFFF"/>
          </w:tcPr>
          <w:p w14:paraId="755992C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ОК.2, ОК.9,</w:t>
            </w:r>
          </w:p>
          <w:p w14:paraId="0861B87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2AD2DE6F" w14:textId="77777777" w:rsidTr="007F2259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1E7FFF4C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1.4.1.8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2F71BEF5" w14:textId="77777777" w:rsidR="00673784" w:rsidRPr="00673784" w:rsidRDefault="00673784" w:rsidP="00673784">
            <w:pPr>
              <w:pStyle w:val="afffffff6"/>
              <w:shd w:val="clear" w:color="auto" w:fill="auto"/>
              <w:spacing w:line="264" w:lineRule="auto"/>
            </w:pPr>
            <w:r w:rsidRPr="00673784">
              <w:rPr>
                <w:color w:val="000000"/>
                <w:lang w:eastAsia="ru-RU" w:bidi="ru-RU"/>
              </w:rPr>
              <w:t>Порядок разработки тестов методами "белого ящика" и "черного ящика".</w:t>
            </w:r>
          </w:p>
        </w:tc>
        <w:tc>
          <w:tcPr>
            <w:tcW w:w="998" w:type="dxa"/>
            <w:shd w:val="clear" w:color="auto" w:fill="FFFFFF"/>
          </w:tcPr>
          <w:p w14:paraId="39B78742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50CCC90A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1.4, 2.4</w:t>
            </w:r>
          </w:p>
        </w:tc>
        <w:tc>
          <w:tcPr>
            <w:tcW w:w="3093" w:type="dxa"/>
            <w:shd w:val="clear" w:color="auto" w:fill="FFFFFF"/>
          </w:tcPr>
          <w:p w14:paraId="5B496B35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ОК.1, ОК.9,</w:t>
            </w:r>
          </w:p>
          <w:p w14:paraId="2AA2C3A5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ПК.2.3</w:t>
            </w:r>
          </w:p>
        </w:tc>
      </w:tr>
      <w:tr w:rsidR="00673784" w14:paraId="13575005" w14:textId="77777777" w:rsidTr="007F2259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76AC2336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1.4.1.9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44CFB51E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Оценка необходимого количества тестов</w:t>
            </w:r>
          </w:p>
        </w:tc>
        <w:tc>
          <w:tcPr>
            <w:tcW w:w="998" w:type="dxa"/>
            <w:shd w:val="clear" w:color="auto" w:fill="FFFFFF"/>
          </w:tcPr>
          <w:p w14:paraId="6F642C51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71051942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2.4</w:t>
            </w:r>
          </w:p>
        </w:tc>
        <w:tc>
          <w:tcPr>
            <w:tcW w:w="3093" w:type="dxa"/>
            <w:shd w:val="clear" w:color="auto" w:fill="FFFFFF"/>
          </w:tcPr>
          <w:p w14:paraId="6BA6E04D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ОК.2, ОК.9,</w:t>
            </w:r>
          </w:p>
          <w:p w14:paraId="7BF7D664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58A7A3DE" w14:textId="77777777" w:rsidTr="007F2259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17A58ACA" w14:textId="77777777" w:rsidR="00673784" w:rsidRP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 w:rsidRPr="00673784">
              <w:rPr>
                <w:color w:val="000000"/>
                <w:lang w:eastAsia="ru-RU" w:bidi="ru-RU"/>
              </w:rPr>
              <w:t>Занятие 1.4.1.10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44CA18FC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Разработка тестовых пакетов</w:t>
            </w:r>
          </w:p>
        </w:tc>
        <w:tc>
          <w:tcPr>
            <w:tcW w:w="998" w:type="dxa"/>
            <w:shd w:val="clear" w:color="auto" w:fill="FFFFFF"/>
          </w:tcPr>
          <w:p w14:paraId="182D5ED4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1F9BB858" w14:textId="77777777" w:rsidR="00673784" w:rsidRPr="00673784" w:rsidRDefault="00673784" w:rsidP="00673784">
            <w:pPr>
              <w:pStyle w:val="afffffff6"/>
              <w:shd w:val="clear" w:color="auto" w:fill="auto"/>
              <w:jc w:val="center"/>
            </w:pPr>
            <w:r w:rsidRPr="00673784">
              <w:rPr>
                <w:color w:val="000000"/>
                <w:lang w:eastAsia="ru-RU" w:bidi="ru-RU"/>
              </w:rPr>
              <w:t>2.4</w:t>
            </w:r>
          </w:p>
        </w:tc>
        <w:tc>
          <w:tcPr>
            <w:tcW w:w="3093" w:type="dxa"/>
            <w:shd w:val="clear" w:color="auto" w:fill="FFFFFF"/>
          </w:tcPr>
          <w:p w14:paraId="33FBCCD4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ОК.1, ОК.9,</w:t>
            </w:r>
          </w:p>
          <w:p w14:paraId="5DEDB815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color w:val="000000"/>
                <w:lang w:eastAsia="ru-RU" w:bidi="ru-RU"/>
              </w:rPr>
              <w:t>ПК.2.1</w:t>
            </w:r>
          </w:p>
        </w:tc>
      </w:tr>
      <w:tr w:rsidR="00673784" w14:paraId="72090C04" w14:textId="77777777" w:rsidTr="007F2259">
        <w:trPr>
          <w:trHeight w:hRule="exact" w:val="667"/>
          <w:jc w:val="center"/>
        </w:trPr>
        <w:tc>
          <w:tcPr>
            <w:tcW w:w="2011" w:type="dxa"/>
            <w:shd w:val="clear" w:color="auto" w:fill="FFFFFF"/>
          </w:tcPr>
          <w:p w14:paraId="32466260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Тема 1.4.2</w:t>
            </w:r>
          </w:p>
        </w:tc>
        <w:tc>
          <w:tcPr>
            <w:tcW w:w="7200" w:type="dxa"/>
            <w:shd w:val="clear" w:color="auto" w:fill="FFFFFF"/>
          </w:tcPr>
          <w:p w14:paraId="5138D7D6" w14:textId="77777777" w:rsidR="00673784" w:rsidRPr="00673784" w:rsidRDefault="00673784" w:rsidP="00673784">
            <w:pPr>
              <w:pStyle w:val="afffffff6"/>
              <w:shd w:val="clear" w:color="auto" w:fill="auto"/>
            </w:pPr>
            <w:r w:rsidRPr="00673784">
              <w:rPr>
                <w:b/>
                <w:bCs/>
                <w:color w:val="000000"/>
                <w:lang w:eastAsia="ru-RU" w:bidi="ru-RU"/>
              </w:rPr>
              <w:t>Сопровождение программного обеспечения</w:t>
            </w:r>
          </w:p>
        </w:tc>
        <w:tc>
          <w:tcPr>
            <w:tcW w:w="998" w:type="dxa"/>
            <w:shd w:val="clear" w:color="auto" w:fill="FFFFFF"/>
          </w:tcPr>
          <w:p w14:paraId="0CBD1A37" w14:textId="77777777" w:rsidR="00673784" w:rsidRPr="00673784" w:rsidRDefault="00673784" w:rsidP="00673784">
            <w:pPr>
              <w:pStyle w:val="afffffff6"/>
              <w:shd w:val="clear" w:color="auto" w:fill="auto"/>
              <w:ind w:firstLine="360"/>
              <w:jc w:val="both"/>
            </w:pPr>
            <w:r w:rsidRPr="00673784"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2002" w:type="dxa"/>
            <w:shd w:val="clear" w:color="auto" w:fill="FFFFFF"/>
          </w:tcPr>
          <w:p w14:paraId="4DA371EB" w14:textId="77777777" w:rsidR="00673784" w:rsidRPr="00673784" w:rsidRDefault="00673784" w:rsidP="00673784"/>
        </w:tc>
        <w:tc>
          <w:tcPr>
            <w:tcW w:w="3093" w:type="dxa"/>
            <w:shd w:val="clear" w:color="auto" w:fill="FFFFFF"/>
          </w:tcPr>
          <w:p w14:paraId="12561838" w14:textId="77777777" w:rsidR="00673784" w:rsidRPr="00673784" w:rsidRDefault="00673784" w:rsidP="00673784"/>
        </w:tc>
      </w:tr>
    </w:tbl>
    <w:p w14:paraId="601EF26F" w14:textId="77777777" w:rsidR="00673784" w:rsidRDefault="00673784" w:rsidP="00673784">
      <w:pPr>
        <w:spacing w:line="1" w:lineRule="exact"/>
      </w:pPr>
      <w:r>
        <w:br w:type="page"/>
      </w:r>
    </w:p>
    <w:tbl>
      <w:tblPr>
        <w:tblOverlap w:val="never"/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2810"/>
      </w:tblGrid>
      <w:tr w:rsidR="007F2259" w14:paraId="2D64AF44" w14:textId="77777777" w:rsidTr="00AA4D6E">
        <w:trPr>
          <w:trHeight w:hRule="exact" w:val="691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1E476544" w14:textId="77777777" w:rsidR="007F2259" w:rsidRDefault="007F2259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Занятие 1.4.2.1</w:t>
            </w:r>
          </w:p>
          <w:p w14:paraId="3404AC7C" w14:textId="77777777" w:rsidR="007F2259" w:rsidRDefault="007F2259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shd w:val="clear" w:color="auto" w:fill="FFFFFF"/>
          </w:tcPr>
          <w:p w14:paraId="3259CF2A" w14:textId="77777777" w:rsidR="007F2259" w:rsidRDefault="007F2259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Сопровождение программного обеспечения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3A6D47FD" w14:textId="77777777" w:rsidR="007F2259" w:rsidRDefault="007F2259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0D6F8490" w14:textId="77777777" w:rsidR="007F2259" w:rsidRDefault="007F2259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1.5</w:t>
            </w:r>
          </w:p>
        </w:tc>
        <w:tc>
          <w:tcPr>
            <w:tcW w:w="2810" w:type="dxa"/>
            <w:shd w:val="clear" w:color="auto" w:fill="FFFFFF"/>
          </w:tcPr>
          <w:p w14:paraId="0A3D3F04" w14:textId="77777777" w:rsidR="007F2259" w:rsidRDefault="007F2259" w:rsidP="007F2259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ОК.9,</w:t>
            </w:r>
          </w:p>
          <w:p w14:paraId="6AA7207E" w14:textId="77777777" w:rsidR="007F2259" w:rsidRDefault="007F2259" w:rsidP="007F2259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</w:t>
            </w:r>
          </w:p>
        </w:tc>
      </w:tr>
      <w:tr w:rsidR="007F2259" w14:paraId="5303FB8A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0AA4917B" w14:textId="77777777" w:rsidR="007F2259" w:rsidRDefault="007F2259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1.4.2.2</w:t>
            </w:r>
          </w:p>
          <w:p w14:paraId="666DE3FD" w14:textId="77777777" w:rsidR="007F2259" w:rsidRDefault="007F2259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практическое</w:t>
            </w:r>
          </w:p>
          <w:p w14:paraId="20D0459E" w14:textId="77777777" w:rsidR="007F2259" w:rsidRDefault="007F2259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</w:t>
            </w:r>
          </w:p>
        </w:tc>
        <w:tc>
          <w:tcPr>
            <w:tcW w:w="7200" w:type="dxa"/>
            <w:shd w:val="clear" w:color="auto" w:fill="FFFFFF"/>
          </w:tcPr>
          <w:p w14:paraId="710B76AB" w14:textId="77777777" w:rsidR="007F2259" w:rsidRDefault="007F2259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Разработка и оформление технического задания</w:t>
            </w:r>
          </w:p>
        </w:tc>
        <w:tc>
          <w:tcPr>
            <w:tcW w:w="998" w:type="dxa"/>
            <w:shd w:val="clear" w:color="auto" w:fill="FFFFFF"/>
          </w:tcPr>
          <w:p w14:paraId="5FD467C5" w14:textId="77777777" w:rsidR="007F2259" w:rsidRDefault="007F2259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729DCEE6" w14:textId="77777777" w:rsidR="007F2259" w:rsidRDefault="007F2259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2810" w:type="dxa"/>
            <w:shd w:val="clear" w:color="auto" w:fill="FFFFFF"/>
          </w:tcPr>
          <w:p w14:paraId="2B1741B2" w14:textId="77777777" w:rsidR="007F2259" w:rsidRDefault="007F2259" w:rsidP="007F2259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ОК.9, ПК.2.1</w:t>
            </w:r>
          </w:p>
        </w:tc>
      </w:tr>
      <w:tr w:rsidR="007F2259" w14:paraId="54486301" w14:textId="77777777" w:rsidTr="00AA4D6E">
        <w:trPr>
          <w:trHeight w:hRule="exact" w:val="682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5AD5B386" w14:textId="77777777" w:rsidR="007F2259" w:rsidRDefault="007F2259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1.4.2.3</w:t>
            </w:r>
          </w:p>
          <w:p w14:paraId="53550614" w14:textId="77777777" w:rsidR="007F2259" w:rsidRDefault="007F2259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shd w:val="clear" w:color="auto" w:fill="FFFFFF"/>
          </w:tcPr>
          <w:p w14:paraId="7FD70467" w14:textId="77777777" w:rsidR="007F2259" w:rsidRDefault="007F2259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программных документов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76D0ED22" w14:textId="77777777" w:rsidR="007F2259" w:rsidRDefault="007F2259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  <w:vAlign w:val="center"/>
          </w:tcPr>
          <w:p w14:paraId="48262C29" w14:textId="77777777" w:rsidR="007F2259" w:rsidRDefault="007F2259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1.6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shd w:val="clear" w:color="auto" w:fill="FFFFFF"/>
          </w:tcPr>
          <w:p w14:paraId="7B78EFA4" w14:textId="77777777" w:rsidR="007F2259" w:rsidRDefault="007F2259" w:rsidP="007F2259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ОК.9,</w:t>
            </w:r>
          </w:p>
          <w:p w14:paraId="698E631B" w14:textId="77777777" w:rsidR="007F2259" w:rsidRDefault="007F2259" w:rsidP="007F2259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</w:t>
            </w:r>
          </w:p>
        </w:tc>
      </w:tr>
      <w:tr w:rsidR="00AA4D6E" w14:paraId="5C561273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77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0C49A" w14:textId="77777777" w:rsidR="00AA4D6E" w:rsidRDefault="00AA4D6E" w:rsidP="00AA4D6E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Раздел 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31CB1" w14:textId="77777777" w:rsidR="00AA4D6E" w:rsidRDefault="00AA4D6E" w:rsidP="00AA4D6E">
            <w:pPr>
              <w:pStyle w:val="afffffff6"/>
              <w:shd w:val="clear" w:color="auto" w:fill="auto"/>
              <w:spacing w:line="264" w:lineRule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0767C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E5820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79EBC" w14:textId="77777777" w:rsidR="00AA4D6E" w:rsidRDefault="00AA4D6E" w:rsidP="00AA4D6E">
            <w:pPr>
              <w:rPr>
                <w:sz w:val="10"/>
                <w:szCs w:val="10"/>
              </w:rPr>
            </w:pPr>
          </w:p>
        </w:tc>
      </w:tr>
      <w:tr w:rsidR="00AA4D6E" w14:paraId="615D53BB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E9A5E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МДК.02.02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50B1F" w14:textId="77777777" w:rsidR="00AA4D6E" w:rsidRDefault="00AA4D6E" w:rsidP="00AA4D6E">
            <w:pPr>
              <w:pStyle w:val="afffffff6"/>
              <w:shd w:val="clear" w:color="auto" w:fill="auto"/>
              <w:spacing w:line="259" w:lineRule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89195" w14:textId="02A11D71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80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85DB7D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24CDC" w14:textId="77777777" w:rsidR="00AA4D6E" w:rsidRDefault="00AA4D6E" w:rsidP="00AA4D6E">
            <w:pPr>
              <w:rPr>
                <w:sz w:val="10"/>
                <w:szCs w:val="10"/>
              </w:rPr>
            </w:pPr>
          </w:p>
        </w:tc>
      </w:tr>
      <w:tr w:rsidR="00AA4D6E" w14:paraId="2C67D78C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6228A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Подраздел 2.1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BDF125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История развития инструментальных средств разработки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D902EB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1A91E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1C321" w14:textId="77777777" w:rsidR="00AA4D6E" w:rsidRDefault="00AA4D6E" w:rsidP="00AA4D6E">
            <w:pPr>
              <w:rPr>
                <w:sz w:val="10"/>
                <w:szCs w:val="10"/>
              </w:rPr>
            </w:pPr>
          </w:p>
        </w:tc>
      </w:tr>
      <w:tr w:rsidR="00AA4D6E" w14:paraId="77000E1C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C4E6A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Тема 2.1.1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D0A758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val="en-US" w:bidi="en-US"/>
              </w:rPr>
              <w:t>CASE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-средства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B0DAA5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0D98F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7392F" w14:textId="77777777" w:rsidR="00AA4D6E" w:rsidRDefault="00AA4D6E" w:rsidP="00AA4D6E">
            <w:pPr>
              <w:rPr>
                <w:sz w:val="10"/>
                <w:szCs w:val="10"/>
              </w:rPr>
            </w:pPr>
          </w:p>
        </w:tc>
      </w:tr>
      <w:tr w:rsidR="00AA4D6E" w14:paraId="5E34B869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2A3843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2.1.1.1 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D585A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История развития инструментальных средств разработки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351C3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449E1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324BD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ПК.2.2</w:t>
            </w:r>
          </w:p>
        </w:tc>
      </w:tr>
      <w:tr w:rsidR="00AA4D6E" w14:paraId="7B97601A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9382D1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2.1.1.2</w:t>
            </w:r>
          </w:p>
          <w:p w14:paraId="610E4A4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3F156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Базовые принципы построения </w:t>
            </w:r>
            <w:r>
              <w:rPr>
                <w:color w:val="000000"/>
                <w:sz w:val="24"/>
                <w:szCs w:val="24"/>
                <w:lang w:val="en-US" w:bidi="en-US"/>
              </w:rPr>
              <w:t>CASE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-средств.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E59E4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B5E2A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83F09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ПК.2.2</w:t>
            </w:r>
          </w:p>
        </w:tc>
      </w:tr>
      <w:tr w:rsidR="00AA4D6E" w14:paraId="51F13036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77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4ECA71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2.1.1.3</w:t>
            </w:r>
          </w:p>
          <w:p w14:paraId="5EB93AC6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10A329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Основные функциональные возможности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CASE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-средств. Классификация </w:t>
            </w:r>
            <w:r>
              <w:rPr>
                <w:color w:val="000000"/>
                <w:sz w:val="24"/>
                <w:szCs w:val="24"/>
                <w:lang w:val="en-US" w:bidi="en-US"/>
              </w:rPr>
              <w:t>CASE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-средств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01E95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206F0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C0D046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1402D1EB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ПК.2.2</w:t>
            </w:r>
          </w:p>
        </w:tc>
      </w:tr>
      <w:tr w:rsidR="00AA4D6E" w14:paraId="01DE95E2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D35E29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Подраздел 2.2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D01CDE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Инструментальные средства управление проектом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F03F8D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2C1F7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7EDFC" w14:textId="77777777" w:rsidR="00AA4D6E" w:rsidRDefault="00AA4D6E" w:rsidP="00AA4D6E">
            <w:pPr>
              <w:rPr>
                <w:sz w:val="10"/>
                <w:szCs w:val="10"/>
              </w:rPr>
            </w:pPr>
          </w:p>
        </w:tc>
      </w:tr>
      <w:tr w:rsidR="00AA4D6E" w14:paraId="55AD4DB0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84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8A56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Тема 2.2.1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DC03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Современные технологии и инструменты интеграции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35152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3AD1A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49118" w14:textId="77777777" w:rsidR="00AA4D6E" w:rsidRDefault="00AA4D6E" w:rsidP="00AA4D6E">
            <w:pPr>
              <w:rPr>
                <w:sz w:val="10"/>
                <w:szCs w:val="10"/>
              </w:rPr>
            </w:pPr>
          </w:p>
        </w:tc>
      </w:tr>
      <w:tr w:rsidR="00AA4D6E" w14:paraId="26498DAD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77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8A298F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2.2.1.1</w:t>
            </w:r>
          </w:p>
          <w:p w14:paraId="73693DDE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7775A5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понятия проекта, ЖЦ проекта, Планирование проекта, окружение проекта, Управление проектами.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9087E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7A38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49AFD5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32EB8242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ПК.2.1, ПК.2.2</w:t>
            </w:r>
          </w:p>
        </w:tc>
      </w:tr>
      <w:tr w:rsidR="00AA4D6E" w14:paraId="6FC9C452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CCDCC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2.2.1.2</w:t>
            </w:r>
          </w:p>
          <w:p w14:paraId="443E50E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B17D04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понятия проекта, ЖЦ проекта, Планирование проекта, окружение проекта, Управление проектами.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15BB8D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C8D36F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64208B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18413875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</w:t>
            </w:r>
          </w:p>
        </w:tc>
      </w:tr>
      <w:tr w:rsidR="00AA4D6E" w14:paraId="13468852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82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2A7D781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2.2.1.3</w:t>
            </w:r>
          </w:p>
          <w:p w14:paraId="2A74352A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472851F1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Определение проекта, Разработка расписания проекта методом критического пути.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70DC618A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  <w:vAlign w:val="center"/>
          </w:tcPr>
          <w:p w14:paraId="5196E6EA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1.8, 2.1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57B8C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ПК.2.2</w:t>
            </w:r>
          </w:p>
        </w:tc>
      </w:tr>
      <w:tr w:rsidR="00AA4D6E" w14:paraId="5A5A4522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E8672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Занятие 2.2.1.4</w:t>
            </w:r>
          </w:p>
          <w:p w14:paraId="55C9902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практическое</w:t>
            </w:r>
          </w:p>
          <w:p w14:paraId="30AB9A88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42AFF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Сетевое планирование и управление. Структурное планирование. Определение содержания проекта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25F71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42D9F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1.8, 2.1, 2.5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6EFBF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ПК.2.2</w:t>
            </w:r>
          </w:p>
        </w:tc>
      </w:tr>
      <w:tr w:rsidR="00AA4D6E" w14:paraId="775760DE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1B1EC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Тема 2.2.2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810E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Управление проектом в </w:t>
            </w:r>
            <w:r>
              <w:rPr>
                <w:b/>
                <w:bCs/>
                <w:color w:val="000000"/>
                <w:sz w:val="24"/>
                <w:szCs w:val="24"/>
                <w:lang w:val="en-US" w:bidi="en-US"/>
              </w:rPr>
              <w:t>MS</w:t>
            </w:r>
            <w:r w:rsidRPr="00D62C24">
              <w:rPr>
                <w:b/>
                <w:bCs/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 w:bidi="en-US"/>
              </w:rPr>
              <w:t>Project</w:t>
            </w:r>
            <w:r w:rsidRPr="00D62C24">
              <w:rPr>
                <w:b/>
                <w:bCs/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C731D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8DE2D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0387E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776BFC54" w14:textId="77777777" w:rsidTr="00AA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86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2C232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2.2.2.1</w:t>
            </w:r>
          </w:p>
          <w:p w14:paraId="2E4C73D8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04EAA1" w14:textId="77777777" w:rsidR="00AA4D6E" w:rsidRDefault="00AA4D6E" w:rsidP="00673784">
            <w:pPr>
              <w:pStyle w:val="afffffff6"/>
              <w:shd w:val="clear" w:color="auto" w:fill="auto"/>
              <w:spacing w:line="266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Управление проектом в </w:t>
            </w:r>
            <w:r>
              <w:rPr>
                <w:color w:val="000000"/>
                <w:sz w:val="24"/>
                <w:szCs w:val="24"/>
                <w:lang w:val="en-US" w:bidi="en-US"/>
              </w:rPr>
              <w:t>MS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Project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сетевого графика работ.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9EF11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452B15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92782E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2119555A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ПК.2.1, ПК.2.2</w:t>
            </w:r>
          </w:p>
        </w:tc>
      </w:tr>
    </w:tbl>
    <w:p w14:paraId="04BC111D" w14:textId="77777777" w:rsidR="00673784" w:rsidRDefault="00673784" w:rsidP="00673784">
      <w:pPr>
        <w:spacing w:line="1" w:lineRule="exact"/>
      </w:pPr>
      <w:r>
        <w:br w:type="page"/>
      </w: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2810"/>
      </w:tblGrid>
      <w:tr w:rsidR="00AA4D6E" w14:paraId="2258E7A8" w14:textId="77777777" w:rsidTr="00AA4D6E">
        <w:trPr>
          <w:trHeight w:hRule="exact" w:val="98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E93CE8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Занятие 2.2.2.2 практическое 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2730A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Управление проектом в </w:t>
            </w:r>
            <w:r>
              <w:rPr>
                <w:color w:val="000000"/>
                <w:sz w:val="24"/>
                <w:szCs w:val="24"/>
                <w:lang w:val="en-US" w:bidi="en-US"/>
              </w:rPr>
              <w:t>MS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Project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Определение времени проведения работ и необходимых ресурсов.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4098C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EFB35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1.8, 2.5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7CE5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2BF387E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ПК.2.1, ПК.2.2</w:t>
            </w:r>
          </w:p>
        </w:tc>
      </w:tr>
      <w:tr w:rsidR="00AA4D6E" w14:paraId="4A0CC01D" w14:textId="77777777" w:rsidTr="00AA4D6E"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BBD4CC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2.2.2.3</w:t>
            </w:r>
          </w:p>
          <w:p w14:paraId="0BDF7BDE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F9A6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Управление проектом в </w:t>
            </w:r>
            <w:r>
              <w:rPr>
                <w:color w:val="000000"/>
                <w:sz w:val="24"/>
                <w:szCs w:val="24"/>
                <w:lang w:val="en-US" w:bidi="en-US"/>
              </w:rPr>
              <w:t>MS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Project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Планирование работ проекта.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29E48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F139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1.8, 2.5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8F3CC2" w14:textId="77777777" w:rsidR="00AA4D6E" w:rsidRDefault="00AA4D6E" w:rsidP="00673784">
            <w:pPr>
              <w:pStyle w:val="afffffff6"/>
              <w:shd w:val="clear" w:color="auto" w:fill="auto"/>
              <w:ind w:firstLine="3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331A9B1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ПК.2.1, ПК.2.2</w:t>
            </w:r>
          </w:p>
        </w:tc>
      </w:tr>
      <w:tr w:rsidR="00AA4D6E" w14:paraId="4E6C2EAA" w14:textId="77777777" w:rsidTr="00AA4D6E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32EE1A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2.2.2.4 практическое 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545EB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Управление проектом в </w:t>
            </w:r>
            <w:r>
              <w:rPr>
                <w:color w:val="000000"/>
                <w:sz w:val="24"/>
                <w:szCs w:val="24"/>
                <w:lang w:val="en-US" w:bidi="en-US"/>
              </w:rPr>
              <w:t>MS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Project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Реализация проекта.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8267B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91BE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1.8, 2.5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0DB0B" w14:textId="77777777" w:rsidR="00AA4D6E" w:rsidRDefault="00AA4D6E" w:rsidP="00673784">
            <w:pPr>
              <w:pStyle w:val="afffffff6"/>
              <w:shd w:val="clear" w:color="auto" w:fill="auto"/>
              <w:ind w:firstLine="3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62FFF23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ПК.2.1, ПК.2.2</w:t>
            </w:r>
          </w:p>
        </w:tc>
      </w:tr>
      <w:tr w:rsidR="00AA4D6E" w14:paraId="63F4CF52" w14:textId="77777777" w:rsidTr="00AA4D6E"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7085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Подраздел 2.3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172673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Инструментальные средства проектирование и анализа требований к программному обеспечению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B02DC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19A023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16669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3139B72F" w14:textId="77777777" w:rsidTr="00AA4D6E"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26C8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Тема 2.3.1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98A65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Средства проектирование пользовательского интерфейса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F365D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52FF4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D76E3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6E4ABB9D" w14:textId="77777777" w:rsidTr="00AA4D6E"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35437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2.3.1.1</w:t>
            </w:r>
          </w:p>
          <w:p w14:paraId="2C6916D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D6F26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Проектирование пользовательского интерфейса.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DDE1E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FF1285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1.9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764843" w14:textId="77777777" w:rsidR="00AA4D6E" w:rsidRDefault="00AA4D6E" w:rsidP="00673784">
            <w:pPr>
              <w:pStyle w:val="afffffff6"/>
              <w:shd w:val="clear" w:color="auto" w:fill="auto"/>
              <w:ind w:firstLine="3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06BF2B47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ПК.2.1, ПК.2.2</w:t>
            </w:r>
          </w:p>
        </w:tc>
      </w:tr>
      <w:tr w:rsidR="00AA4D6E" w14:paraId="0EAEEDD8" w14:textId="77777777" w:rsidTr="00AA4D6E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0C6CA6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2.3.1.2</w:t>
            </w:r>
          </w:p>
          <w:p w14:paraId="2BB0E476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практическое</w:t>
            </w:r>
          </w:p>
          <w:p w14:paraId="3C3959A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082B9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Создание пользовательского интерфейса.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40279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F9AD3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1.8, 2.3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35357" w14:textId="77777777" w:rsidR="00AA4D6E" w:rsidRDefault="00AA4D6E" w:rsidP="00673784">
            <w:pPr>
              <w:pStyle w:val="afffffff6"/>
              <w:shd w:val="clear" w:color="auto" w:fill="auto"/>
              <w:ind w:firstLine="3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1E31146A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ПК.2.1, ПК.2.2</w:t>
            </w:r>
          </w:p>
        </w:tc>
      </w:tr>
      <w:tr w:rsidR="00AA4D6E" w14:paraId="1AEC1B22" w14:textId="77777777" w:rsidTr="00AA4D6E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E72ACB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2.3.1.3</w:t>
            </w:r>
          </w:p>
          <w:p w14:paraId="2A6197D9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практическое</w:t>
            </w:r>
          </w:p>
          <w:p w14:paraId="7D0B1B19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B81EC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Создание пользовательского интерфейса.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40DAD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DA8F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1.8, 2.3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682D80" w14:textId="77777777" w:rsidR="00AA4D6E" w:rsidRDefault="00AA4D6E" w:rsidP="00673784">
            <w:pPr>
              <w:pStyle w:val="afffffff6"/>
              <w:shd w:val="clear" w:color="auto" w:fill="auto"/>
              <w:ind w:firstLine="3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61A6678E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ПК.2.1, ПК.2.2</w:t>
            </w:r>
          </w:p>
        </w:tc>
      </w:tr>
      <w:tr w:rsidR="00AA4D6E" w14:paraId="12EB16ED" w14:textId="77777777" w:rsidTr="00AA4D6E"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D99B6D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Подраздел 2.4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2C87A8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Визуальные средства разработки приложений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5CF09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7231B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A9082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7AE9FCB6" w14:textId="77777777" w:rsidTr="00AA4D6E"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B39FE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Тема 2.4.1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4CB271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b/>
                <w:bCs/>
                <w:color w:val="000000"/>
                <w:sz w:val="24"/>
                <w:szCs w:val="24"/>
                <w:lang w:val="en-US" w:bidi="en-US"/>
              </w:rPr>
              <w:t>MS</w:t>
            </w:r>
            <w:r w:rsidRPr="00D62C24">
              <w:rPr>
                <w:b/>
                <w:bCs/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 w:bidi="en-US"/>
              </w:rPr>
              <w:t>Visio</w:t>
            </w:r>
            <w:r w:rsidRPr="00D62C24">
              <w:rPr>
                <w:b/>
                <w:bCs/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 w:bidi="en-US"/>
              </w:rPr>
              <w:t>Studio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68BD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F9B6F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AD37B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1C6C30F6" w14:textId="77777777" w:rsidTr="00AA4D6E"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90C9ED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2.4.1.1 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F8AF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методы и средства эффективной разработки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25DE0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82CC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1.9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DB6076" w14:textId="77777777" w:rsidR="00AA4D6E" w:rsidRDefault="00AA4D6E" w:rsidP="00673784">
            <w:pPr>
              <w:pStyle w:val="afffffff6"/>
              <w:shd w:val="clear" w:color="auto" w:fill="auto"/>
              <w:ind w:firstLine="3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061033F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ПК.2.2</w:t>
            </w:r>
          </w:p>
        </w:tc>
      </w:tr>
      <w:tr w:rsidR="00AA4D6E" w14:paraId="16B6152F" w14:textId="77777777" w:rsidTr="00AA4D6E"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9F206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2.4.1.2</w:t>
            </w:r>
          </w:p>
          <w:p w14:paraId="5CAA59B1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FD28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Теоретические основы работы в среде </w:t>
            </w:r>
            <w:r>
              <w:rPr>
                <w:color w:val="000000"/>
                <w:sz w:val="24"/>
                <w:szCs w:val="24"/>
                <w:lang w:val="en-US" w:bidi="en-US"/>
              </w:rPr>
              <w:t>MS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Visual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Studio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BC50E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37F4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1.9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76B4C9" w14:textId="77777777" w:rsidR="00AA4D6E" w:rsidRDefault="00AA4D6E" w:rsidP="00673784">
            <w:pPr>
              <w:pStyle w:val="afffffff6"/>
              <w:shd w:val="clear" w:color="auto" w:fill="auto"/>
              <w:ind w:firstLine="3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210275BD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ПК.2.2</w:t>
            </w:r>
          </w:p>
        </w:tc>
      </w:tr>
      <w:tr w:rsidR="00AA4D6E" w14:paraId="4C266D15" w14:textId="77777777" w:rsidTr="00AA4D6E">
        <w:trPr>
          <w:trHeight w:hRule="exact" w:val="1186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575941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2.4.1.3</w:t>
            </w:r>
          </w:p>
          <w:p w14:paraId="4C0800C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практическое</w:t>
            </w:r>
          </w:p>
          <w:p w14:paraId="6A11ECC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4F05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Основные структурные элементы разработки проекта </w:t>
            </w:r>
            <w:r>
              <w:rPr>
                <w:color w:val="000000"/>
                <w:sz w:val="24"/>
                <w:szCs w:val="24"/>
                <w:lang w:val="en-US" w:bidi="en-US"/>
              </w:rPr>
              <w:t>C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#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460D1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30267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1.9, 2.5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6FE00A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ПК.2.2</w:t>
            </w:r>
          </w:p>
        </w:tc>
      </w:tr>
    </w:tbl>
    <w:p w14:paraId="79339C96" w14:textId="77777777" w:rsidR="00673784" w:rsidRDefault="00673784" w:rsidP="00673784">
      <w:pPr>
        <w:spacing w:line="1" w:lineRule="exact"/>
      </w:pPr>
      <w:r>
        <w:br w:type="page"/>
      </w:r>
    </w:p>
    <w:tbl>
      <w:tblPr>
        <w:tblOverlap w:val="never"/>
        <w:tblW w:w="1487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2668"/>
      </w:tblGrid>
      <w:tr w:rsidR="00AA4D6E" w14:paraId="13FD20EE" w14:textId="77777777" w:rsidTr="00AA4D6E">
        <w:trPr>
          <w:trHeight w:hRule="exact" w:val="98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0B1E27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Занятие 2.4.1.4 практическое 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09B2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MS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Visio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Studio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Примеры работ.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D10F9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0BFDA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1.9, 2.5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CEC28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ПК.2.2</w:t>
            </w:r>
          </w:p>
        </w:tc>
      </w:tr>
      <w:tr w:rsidR="00AA4D6E" w14:paraId="2D2E95F5" w14:textId="77777777" w:rsidTr="00AA4D6E">
        <w:trPr>
          <w:trHeight w:hRule="exact" w:val="984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E506ED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2.4.1.5 практическое 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7A258" w14:textId="77777777" w:rsidR="00AA4D6E" w:rsidRDefault="00AA4D6E" w:rsidP="00673784">
            <w:pPr>
              <w:pStyle w:val="afffffff6"/>
              <w:shd w:val="clear" w:color="auto" w:fill="auto"/>
              <w:spacing w:line="25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MS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Visio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Studio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Пример первой учебной программы.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BC157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5095D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1.9, 2.5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4F7B3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ПК.2.2</w:t>
            </w:r>
          </w:p>
        </w:tc>
      </w:tr>
      <w:tr w:rsidR="00AA4D6E" w14:paraId="71EEC6A3" w14:textId="77777777" w:rsidTr="00AA4D6E"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3BA6AD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Тема 2.4.2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763069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b/>
                <w:bCs/>
                <w:color w:val="000000"/>
                <w:sz w:val="24"/>
                <w:szCs w:val="24"/>
                <w:lang w:val="en-US" w:bidi="en-US"/>
              </w:rPr>
              <w:t>Unity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2C05D5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8A67A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777F3" w14:textId="77777777" w:rsidR="00AA4D6E" w:rsidRDefault="00AA4D6E" w:rsidP="00AA4D6E">
            <w:pPr>
              <w:rPr>
                <w:sz w:val="10"/>
                <w:szCs w:val="10"/>
              </w:rPr>
            </w:pPr>
          </w:p>
        </w:tc>
      </w:tr>
      <w:tr w:rsidR="00AA4D6E" w14:paraId="774D0FA8" w14:textId="77777777" w:rsidTr="00AA4D6E">
        <w:trPr>
          <w:trHeight w:hRule="exact" w:val="677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47533F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2.4.2.1</w:t>
            </w:r>
          </w:p>
          <w:p w14:paraId="7B5197C9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8FCA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Unity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Установка и настройка. Игровое окружение.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402A51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43500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1.9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921718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128CC23F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ПК.2.3</w:t>
            </w:r>
          </w:p>
        </w:tc>
      </w:tr>
      <w:tr w:rsidR="00AA4D6E" w14:paraId="1DC26B80" w14:textId="77777777" w:rsidTr="00AA4D6E">
        <w:trPr>
          <w:trHeight w:hRule="exact" w:val="984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5EA8C6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2.4.2.2 практическое 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DA0CC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 xml:space="preserve">Unity.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Скрипты.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EAF64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B5DC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1.9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97BF3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5594FF67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ПК.2.3</w:t>
            </w:r>
          </w:p>
        </w:tc>
      </w:tr>
      <w:tr w:rsidR="00AA4D6E" w14:paraId="4F772FE3" w14:textId="77777777" w:rsidTr="00AA4D6E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A2CC71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2.4.2.3 практическое 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9D4B4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Unity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Динамическое добавление объектов, управление персонажем, триггеры.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1EC6F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83FA9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1.9, 2.5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EE7FF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0D5704EC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ПК.2.3</w:t>
            </w:r>
          </w:p>
        </w:tc>
      </w:tr>
      <w:tr w:rsidR="00AA4D6E" w14:paraId="1F04E69C" w14:textId="77777777" w:rsidTr="00AA4D6E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74EE88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2.4.2.4</w:t>
            </w:r>
          </w:p>
          <w:p w14:paraId="62EFB3CB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практическое</w:t>
            </w:r>
          </w:p>
          <w:p w14:paraId="20D14B2A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D4AA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Unity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Пользовательский интерфейс.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490BB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0F6AD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1.9, 2.5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43327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37BB23A7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ПК.2.3</w:t>
            </w:r>
          </w:p>
        </w:tc>
      </w:tr>
      <w:tr w:rsidR="00AA4D6E" w14:paraId="00D9C5AC" w14:textId="77777777" w:rsidTr="00AA4D6E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0F9EDA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2.4.2.5 практическое 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DE32A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 xml:space="preserve">Unity.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Анимации.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0B786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D4D6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1.9, 2.5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FF57C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63297A60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ПК.2.3</w:t>
            </w:r>
          </w:p>
        </w:tc>
      </w:tr>
      <w:tr w:rsidR="00AA4D6E" w14:paraId="227B2E55" w14:textId="77777777" w:rsidTr="00AA4D6E"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81095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Тема 2.4.3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F13E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b/>
                <w:bCs/>
                <w:color w:val="000000"/>
                <w:sz w:val="24"/>
                <w:szCs w:val="24"/>
                <w:lang w:val="en-US" w:bidi="en-US"/>
              </w:rPr>
              <w:t>WordPress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BAB7E4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D8A29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A02B1" w14:textId="77777777" w:rsidR="00AA4D6E" w:rsidRDefault="00AA4D6E" w:rsidP="00AA4D6E">
            <w:pPr>
              <w:rPr>
                <w:sz w:val="10"/>
                <w:szCs w:val="10"/>
              </w:rPr>
            </w:pPr>
          </w:p>
        </w:tc>
      </w:tr>
      <w:tr w:rsidR="00AA4D6E" w14:paraId="74F9201E" w14:textId="77777777" w:rsidTr="00AA4D6E"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AD34F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2.4.3.1</w:t>
            </w:r>
          </w:p>
          <w:p w14:paraId="11D5C98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0820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 xml:space="preserve">WordPress.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Введение.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82AEB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348F1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1.9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924202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77FB1553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ПК.2.2, ПК.2.3</w:t>
            </w:r>
          </w:p>
        </w:tc>
      </w:tr>
      <w:tr w:rsidR="00AA4D6E" w14:paraId="2C93A871" w14:textId="77777777" w:rsidTr="00AA4D6E"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522818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2.4.3.2</w:t>
            </w:r>
          </w:p>
          <w:p w14:paraId="2ED8EAAD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FAD0A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WordPress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Основы создания тем в </w:t>
            </w:r>
            <w:r>
              <w:rPr>
                <w:color w:val="000000"/>
                <w:sz w:val="24"/>
                <w:szCs w:val="24"/>
                <w:lang w:val="en-US" w:bidi="en-US"/>
              </w:rPr>
              <w:t>WordPress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E2955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46D6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1.9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60C38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3BBF873A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ПК.2.2, ПК.2.3</w:t>
            </w:r>
          </w:p>
        </w:tc>
      </w:tr>
      <w:tr w:rsidR="00AA4D6E" w14:paraId="64C467BD" w14:textId="77777777" w:rsidTr="00AA4D6E">
        <w:trPr>
          <w:trHeight w:hRule="exact" w:val="965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B1B338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2.4.3.3</w:t>
            </w:r>
          </w:p>
          <w:p w14:paraId="37353FB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практическое</w:t>
            </w:r>
          </w:p>
          <w:p w14:paraId="10DA1731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B85FC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WordPress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Стили и скрипты. Меню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E6EB7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A4921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1.9, 2.5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47158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24BD2E90" w14:textId="2FD1CEDE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ПК.2.2, ПК.2.3</w:t>
            </w:r>
          </w:p>
        </w:tc>
      </w:tr>
    </w:tbl>
    <w:p w14:paraId="5DCCB5EB" w14:textId="77777777" w:rsidR="00673784" w:rsidRDefault="00673784" w:rsidP="00673784">
      <w:pPr>
        <w:spacing w:line="1" w:lineRule="exact"/>
      </w:pPr>
      <w:r>
        <w:br w:type="page"/>
      </w:r>
    </w:p>
    <w:tbl>
      <w:tblPr>
        <w:tblOverlap w:val="never"/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2668"/>
      </w:tblGrid>
      <w:tr w:rsidR="00AA4D6E" w14:paraId="06DB1D16" w14:textId="77777777" w:rsidTr="00AA4D6E">
        <w:trPr>
          <w:trHeight w:hRule="exact" w:val="98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116BE6AB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Занятие 2.4.3.4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737CEFFB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WordPress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Слайдер и секции Главной страницы.</w:t>
            </w:r>
          </w:p>
        </w:tc>
        <w:tc>
          <w:tcPr>
            <w:tcW w:w="998" w:type="dxa"/>
            <w:shd w:val="clear" w:color="auto" w:fill="FFFFFF"/>
          </w:tcPr>
          <w:p w14:paraId="1B0F636D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38660E29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2.5</w:t>
            </w:r>
          </w:p>
        </w:tc>
        <w:tc>
          <w:tcPr>
            <w:tcW w:w="2668" w:type="dxa"/>
            <w:shd w:val="clear" w:color="auto" w:fill="FFFFFF"/>
          </w:tcPr>
          <w:p w14:paraId="3E3A1243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54DB663C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ПК.2.2, ПК.2.3</w:t>
            </w:r>
          </w:p>
        </w:tc>
      </w:tr>
      <w:tr w:rsidR="00AA4D6E" w14:paraId="515BB7B8" w14:textId="77777777" w:rsidTr="00AA4D6E">
        <w:trPr>
          <w:trHeight w:hRule="exact" w:val="384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1EF7770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Тема 2.4.4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169D736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b/>
                <w:bCs/>
                <w:color w:val="000000"/>
                <w:sz w:val="24"/>
                <w:szCs w:val="24"/>
                <w:lang w:val="en-US" w:bidi="en-US"/>
              </w:rPr>
              <w:t>Python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3160EA92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02" w:type="dxa"/>
            <w:shd w:val="clear" w:color="auto" w:fill="FFFFFF"/>
          </w:tcPr>
          <w:p w14:paraId="6E13A6B2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02EEFBB2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34569156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46A3EEF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2.4.4.1</w:t>
            </w:r>
          </w:p>
          <w:p w14:paraId="1A12C9B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</w:t>
            </w:r>
          </w:p>
          <w:p w14:paraId="5DD0C7AB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работа</w:t>
            </w:r>
          </w:p>
        </w:tc>
        <w:tc>
          <w:tcPr>
            <w:tcW w:w="7200" w:type="dxa"/>
            <w:shd w:val="clear" w:color="auto" w:fill="FFFFFF"/>
          </w:tcPr>
          <w:p w14:paraId="2D88DDB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Python</w:t>
            </w:r>
          </w:p>
        </w:tc>
        <w:tc>
          <w:tcPr>
            <w:tcW w:w="998" w:type="dxa"/>
            <w:shd w:val="clear" w:color="auto" w:fill="FFFFFF"/>
          </w:tcPr>
          <w:p w14:paraId="76AD785C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77EF4FF0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2668" w:type="dxa"/>
            <w:shd w:val="clear" w:color="auto" w:fill="FFFFFF"/>
          </w:tcPr>
          <w:p w14:paraId="32DAA765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ОК.9,</w:t>
            </w:r>
          </w:p>
          <w:p w14:paraId="09549540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ПК.2.3</w:t>
            </w:r>
          </w:p>
        </w:tc>
      </w:tr>
      <w:tr w:rsidR="00AA4D6E" w14:paraId="4A22C422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78124FC7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2.4.4.2 теория</w:t>
            </w:r>
          </w:p>
        </w:tc>
        <w:tc>
          <w:tcPr>
            <w:tcW w:w="7200" w:type="dxa"/>
            <w:shd w:val="clear" w:color="auto" w:fill="FFFFFF"/>
          </w:tcPr>
          <w:p w14:paraId="718B86B1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Среда разработки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Python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Введение в программирование.</w:t>
            </w:r>
          </w:p>
        </w:tc>
        <w:tc>
          <w:tcPr>
            <w:tcW w:w="998" w:type="dxa"/>
            <w:shd w:val="clear" w:color="auto" w:fill="FFFFFF"/>
          </w:tcPr>
          <w:p w14:paraId="10BB28D1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77199EC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1.9</w:t>
            </w:r>
          </w:p>
        </w:tc>
        <w:tc>
          <w:tcPr>
            <w:tcW w:w="2668" w:type="dxa"/>
            <w:shd w:val="clear" w:color="auto" w:fill="FFFFFF"/>
            <w:vAlign w:val="bottom"/>
          </w:tcPr>
          <w:p w14:paraId="2CED5C16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</w:t>
            </w:r>
          </w:p>
          <w:p w14:paraId="28F29488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ПК.2.2, ПК.2.3,</w:t>
            </w:r>
          </w:p>
          <w:p w14:paraId="7D38E564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ПК.2.4</w:t>
            </w:r>
          </w:p>
        </w:tc>
      </w:tr>
      <w:tr w:rsidR="00AA4D6E" w14:paraId="104E7B59" w14:textId="77777777" w:rsidTr="00AA4D6E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32CB39BF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Раздел 3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397335B8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Математическое моделирование</w:t>
            </w:r>
          </w:p>
        </w:tc>
        <w:tc>
          <w:tcPr>
            <w:tcW w:w="998" w:type="dxa"/>
            <w:shd w:val="clear" w:color="auto" w:fill="FFFFFF"/>
          </w:tcPr>
          <w:p w14:paraId="13E0ABD0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shd w:val="clear" w:color="auto" w:fill="FFFFFF"/>
          </w:tcPr>
          <w:p w14:paraId="2D2C077B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0D27C703" w14:textId="77777777" w:rsidR="00AA4D6E" w:rsidRDefault="00AA4D6E" w:rsidP="00AA4D6E">
            <w:pPr>
              <w:rPr>
                <w:sz w:val="10"/>
                <w:szCs w:val="10"/>
              </w:rPr>
            </w:pPr>
          </w:p>
        </w:tc>
      </w:tr>
      <w:tr w:rsidR="00AA4D6E" w14:paraId="6D07C9B6" w14:textId="77777777" w:rsidTr="00AA4D6E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2DDEBB5B" w14:textId="77777777" w:rsidR="00AA4D6E" w:rsidRDefault="00AA4D6E" w:rsidP="00673784">
            <w:pPr>
              <w:pStyle w:val="afffffff6"/>
              <w:shd w:val="clear" w:color="auto" w:fill="auto"/>
              <w:ind w:firstLine="3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МДК.02.03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54C66A79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Математическое моделирование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5AEF8AAF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76</w:t>
            </w:r>
          </w:p>
        </w:tc>
        <w:tc>
          <w:tcPr>
            <w:tcW w:w="2002" w:type="dxa"/>
            <w:shd w:val="clear" w:color="auto" w:fill="FFFFFF"/>
          </w:tcPr>
          <w:p w14:paraId="32A8368A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7A41133D" w14:textId="77777777" w:rsidR="00AA4D6E" w:rsidRDefault="00AA4D6E" w:rsidP="00AA4D6E">
            <w:pPr>
              <w:rPr>
                <w:sz w:val="10"/>
                <w:szCs w:val="10"/>
              </w:rPr>
            </w:pPr>
          </w:p>
        </w:tc>
      </w:tr>
      <w:tr w:rsidR="00AA4D6E" w14:paraId="28138E38" w14:textId="77777777" w:rsidTr="00AA4D6E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5ED22EC5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Подраздел 3.1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40592BE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Основы моделирования. Детерминированные задачи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37F561A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47</w:t>
            </w:r>
          </w:p>
        </w:tc>
        <w:tc>
          <w:tcPr>
            <w:tcW w:w="2002" w:type="dxa"/>
            <w:shd w:val="clear" w:color="auto" w:fill="FFFFFF"/>
          </w:tcPr>
          <w:p w14:paraId="5BB03ABA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12C9E377" w14:textId="77777777" w:rsidR="00AA4D6E" w:rsidRDefault="00AA4D6E" w:rsidP="00AA4D6E">
            <w:pPr>
              <w:rPr>
                <w:sz w:val="10"/>
                <w:szCs w:val="10"/>
              </w:rPr>
            </w:pPr>
          </w:p>
        </w:tc>
      </w:tr>
      <w:tr w:rsidR="00AA4D6E" w14:paraId="5297B3C1" w14:textId="77777777" w:rsidTr="00AA4D6E">
        <w:trPr>
          <w:trHeight w:hRule="exact" w:val="384"/>
          <w:jc w:val="center"/>
        </w:trPr>
        <w:tc>
          <w:tcPr>
            <w:tcW w:w="2011" w:type="dxa"/>
            <w:shd w:val="clear" w:color="auto" w:fill="FFFFFF"/>
          </w:tcPr>
          <w:p w14:paraId="1143CDBE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Тема 3.1.1</w:t>
            </w:r>
          </w:p>
        </w:tc>
        <w:tc>
          <w:tcPr>
            <w:tcW w:w="7200" w:type="dxa"/>
            <w:shd w:val="clear" w:color="auto" w:fill="FFFFFF"/>
          </w:tcPr>
          <w:p w14:paraId="7138ABDE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Основные понятия</w:t>
            </w:r>
          </w:p>
        </w:tc>
        <w:tc>
          <w:tcPr>
            <w:tcW w:w="998" w:type="dxa"/>
            <w:shd w:val="clear" w:color="auto" w:fill="FFFFFF"/>
          </w:tcPr>
          <w:p w14:paraId="2626462E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47</w:t>
            </w:r>
          </w:p>
        </w:tc>
        <w:tc>
          <w:tcPr>
            <w:tcW w:w="2002" w:type="dxa"/>
            <w:shd w:val="clear" w:color="auto" w:fill="FFFFFF"/>
          </w:tcPr>
          <w:p w14:paraId="255F2728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4E6DF835" w14:textId="77777777" w:rsidR="00AA4D6E" w:rsidRDefault="00AA4D6E" w:rsidP="00AA4D6E">
            <w:pPr>
              <w:rPr>
                <w:sz w:val="10"/>
                <w:szCs w:val="10"/>
              </w:rPr>
            </w:pPr>
          </w:p>
        </w:tc>
      </w:tr>
      <w:tr w:rsidR="00AA4D6E" w14:paraId="0D80CBA2" w14:textId="77777777" w:rsidTr="00AA4D6E">
        <w:trPr>
          <w:trHeight w:hRule="exact" w:val="677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20D7D63F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3.1.1.1 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1342EE47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Понятие решения. Множество решений, оптимальное решение. Показатель эффективности решения</w:t>
            </w:r>
          </w:p>
        </w:tc>
        <w:tc>
          <w:tcPr>
            <w:tcW w:w="998" w:type="dxa"/>
            <w:shd w:val="clear" w:color="auto" w:fill="FFFFFF"/>
          </w:tcPr>
          <w:p w14:paraId="09BBE6E6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02" w:type="dxa"/>
            <w:shd w:val="clear" w:color="auto" w:fill="FFFFFF"/>
            <w:vAlign w:val="center"/>
          </w:tcPr>
          <w:p w14:paraId="0895B583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1.10, 2.6</w:t>
            </w:r>
          </w:p>
        </w:tc>
        <w:tc>
          <w:tcPr>
            <w:tcW w:w="2668" w:type="dxa"/>
            <w:shd w:val="clear" w:color="auto" w:fill="FFFFFF"/>
            <w:vAlign w:val="bottom"/>
          </w:tcPr>
          <w:p w14:paraId="72611FA7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ОК.9,</w:t>
            </w:r>
          </w:p>
          <w:p w14:paraId="13084B4C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</w:t>
            </w:r>
          </w:p>
        </w:tc>
      </w:tr>
      <w:tr w:rsidR="00AA4D6E" w14:paraId="42747891" w14:textId="77777777" w:rsidTr="00AA4D6E">
        <w:trPr>
          <w:trHeight w:hRule="exact" w:val="682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2110AC9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3.1.1.2</w:t>
            </w:r>
          </w:p>
          <w:p w14:paraId="17B9F32D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shd w:val="clear" w:color="auto" w:fill="FFFFFF"/>
          </w:tcPr>
          <w:p w14:paraId="53B2C26A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Математические модели, принципы их построения, виды моделей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0BD937C6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  <w:vAlign w:val="center"/>
          </w:tcPr>
          <w:p w14:paraId="273D638C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1.12</w:t>
            </w:r>
          </w:p>
        </w:tc>
        <w:tc>
          <w:tcPr>
            <w:tcW w:w="2668" w:type="dxa"/>
            <w:shd w:val="clear" w:color="auto" w:fill="FFFFFF"/>
            <w:vAlign w:val="bottom"/>
          </w:tcPr>
          <w:p w14:paraId="7920C9AC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ОК.5,</w:t>
            </w:r>
          </w:p>
          <w:p w14:paraId="79E5C730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</w:t>
            </w:r>
          </w:p>
        </w:tc>
      </w:tr>
      <w:tr w:rsidR="00AA4D6E" w14:paraId="0B8203B0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094233B6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3.1.1.3</w:t>
            </w:r>
          </w:p>
          <w:p w14:paraId="4BC68936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практическое</w:t>
            </w:r>
          </w:p>
          <w:p w14:paraId="1A8AAA05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</w:t>
            </w:r>
          </w:p>
        </w:tc>
        <w:tc>
          <w:tcPr>
            <w:tcW w:w="7200" w:type="dxa"/>
            <w:shd w:val="clear" w:color="auto" w:fill="FFFFFF"/>
          </w:tcPr>
          <w:p w14:paraId="54A94DA5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Построение простейших математических моделей</w:t>
            </w:r>
          </w:p>
        </w:tc>
        <w:tc>
          <w:tcPr>
            <w:tcW w:w="998" w:type="dxa"/>
            <w:shd w:val="clear" w:color="auto" w:fill="FFFFFF"/>
          </w:tcPr>
          <w:p w14:paraId="7E1485E2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74613239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1.10, 2.6</w:t>
            </w:r>
          </w:p>
        </w:tc>
        <w:tc>
          <w:tcPr>
            <w:tcW w:w="2668" w:type="dxa"/>
            <w:shd w:val="clear" w:color="auto" w:fill="FFFFFF"/>
          </w:tcPr>
          <w:p w14:paraId="4FD0B01D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</w:t>
            </w:r>
          </w:p>
        </w:tc>
      </w:tr>
      <w:tr w:rsidR="00AA4D6E" w14:paraId="099DC9D2" w14:textId="77777777" w:rsidTr="00AA4D6E">
        <w:trPr>
          <w:trHeight w:hRule="exact" w:val="682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15D42911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3.1.1.4 теория</w:t>
            </w:r>
          </w:p>
        </w:tc>
        <w:tc>
          <w:tcPr>
            <w:tcW w:w="7200" w:type="dxa"/>
            <w:shd w:val="clear" w:color="auto" w:fill="FFFFFF"/>
          </w:tcPr>
          <w:p w14:paraId="0738388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Задачи: классификация, методы решения, граничные условия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12DCAA12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36753C0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1.10, 1.12, 1.13, 2.6</w:t>
            </w:r>
          </w:p>
        </w:tc>
        <w:tc>
          <w:tcPr>
            <w:tcW w:w="2668" w:type="dxa"/>
            <w:shd w:val="clear" w:color="auto" w:fill="FFFFFF"/>
          </w:tcPr>
          <w:p w14:paraId="4A8C7098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</w:t>
            </w:r>
          </w:p>
        </w:tc>
      </w:tr>
      <w:tr w:rsidR="00AA4D6E" w14:paraId="03C037A5" w14:textId="77777777" w:rsidTr="00AA4D6E">
        <w:trPr>
          <w:trHeight w:hRule="exact" w:val="677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0554357D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3.1.1.5 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0A94B8BB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Общий вид и основная задача линейного программирования.</w:t>
            </w:r>
          </w:p>
          <w:p w14:paraId="067F99E1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Симплекс - метод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683F0C33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55C3FAF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1.10, 2.7</w:t>
            </w:r>
          </w:p>
        </w:tc>
        <w:tc>
          <w:tcPr>
            <w:tcW w:w="2668" w:type="dxa"/>
            <w:shd w:val="clear" w:color="auto" w:fill="FFFFFF"/>
          </w:tcPr>
          <w:p w14:paraId="5A7F8190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</w:t>
            </w:r>
          </w:p>
        </w:tc>
      </w:tr>
      <w:tr w:rsidR="00AA4D6E" w14:paraId="3ED3F0CC" w14:textId="77777777" w:rsidTr="00AA4D6E">
        <w:trPr>
          <w:trHeight w:hRule="exact" w:val="682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00235CF5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3.1.1.6 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67B1D654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Транспортная задача. Методы нахождения начального решения транспортной задачи. Метод потенциалов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2C783E9E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1C06FD0E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1.12, 1.13</w:t>
            </w:r>
          </w:p>
        </w:tc>
        <w:tc>
          <w:tcPr>
            <w:tcW w:w="2668" w:type="dxa"/>
            <w:shd w:val="clear" w:color="auto" w:fill="FFFFFF"/>
            <w:vAlign w:val="bottom"/>
          </w:tcPr>
          <w:p w14:paraId="5326CAC4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ПК.2.1,</w:t>
            </w:r>
          </w:p>
          <w:p w14:paraId="123DA263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ПК.2.2</w:t>
            </w:r>
          </w:p>
        </w:tc>
      </w:tr>
      <w:tr w:rsidR="00AA4D6E" w14:paraId="49249761" w14:textId="77777777" w:rsidTr="00AA4D6E">
        <w:trPr>
          <w:trHeight w:hRule="exact" w:val="456"/>
          <w:jc w:val="center"/>
        </w:trPr>
        <w:tc>
          <w:tcPr>
            <w:tcW w:w="2011" w:type="dxa"/>
            <w:shd w:val="clear" w:color="auto" w:fill="FFFFFF"/>
            <w:vAlign w:val="center"/>
          </w:tcPr>
          <w:p w14:paraId="63C98EAF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3.1.1.7</w:t>
            </w:r>
          </w:p>
        </w:tc>
        <w:tc>
          <w:tcPr>
            <w:tcW w:w="7200" w:type="dxa"/>
            <w:shd w:val="clear" w:color="auto" w:fill="FFFFFF"/>
            <w:vAlign w:val="center"/>
          </w:tcPr>
          <w:p w14:paraId="4673C1D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Общий вид задач нелинейного программирования. Графический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61E02F05" w14:textId="77777777" w:rsidR="00AA4D6E" w:rsidRDefault="00AA4D6E" w:rsidP="00673784">
            <w:pPr>
              <w:pStyle w:val="afffffff6"/>
              <w:shd w:val="clear" w:color="auto" w:fill="auto"/>
              <w:ind w:firstLine="3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  <w:vAlign w:val="center"/>
          </w:tcPr>
          <w:p w14:paraId="7078AB74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1.12, 1.13</w:t>
            </w:r>
          </w:p>
        </w:tc>
        <w:tc>
          <w:tcPr>
            <w:tcW w:w="2668" w:type="dxa"/>
            <w:shd w:val="clear" w:color="auto" w:fill="FFFFFF"/>
            <w:vAlign w:val="center"/>
          </w:tcPr>
          <w:p w14:paraId="60567CC5" w14:textId="77777777" w:rsidR="00AA4D6E" w:rsidRDefault="00AA4D6E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ПК.2.1,</w:t>
            </w:r>
          </w:p>
        </w:tc>
      </w:tr>
    </w:tbl>
    <w:p w14:paraId="1BD039E2" w14:textId="1EF9F52A" w:rsidR="00673784" w:rsidRDefault="00673784" w:rsidP="00673784">
      <w:pPr>
        <w:spacing w:line="1" w:lineRule="exact"/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2810"/>
      </w:tblGrid>
      <w:tr w:rsidR="00AA4D6E" w14:paraId="26060765" w14:textId="77777777" w:rsidTr="00AA4D6E"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495E2F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AEE4B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 решения задач нелинейного программирования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886A2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A1EC5C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F57AD5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ПК.2.2, ПК.2.5</w:t>
            </w:r>
          </w:p>
        </w:tc>
      </w:tr>
      <w:tr w:rsidR="00AA4D6E" w14:paraId="34DDDEBE" w14:textId="77777777" w:rsidTr="00AA4D6E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67A4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3.1.1.8</w:t>
            </w:r>
          </w:p>
          <w:p w14:paraId="209D74F9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D2802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Общий вид задач нелинейного программирования. Графический метод решения задач нелинейного программирования. Метод множителей Лагранжа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4AD5E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BC46A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1.11, 1.13, 2.6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B0B7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ПК.2.1,</w:t>
            </w:r>
          </w:p>
          <w:p w14:paraId="02B3E931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ПК.2.5</w:t>
            </w:r>
          </w:p>
        </w:tc>
      </w:tr>
      <w:tr w:rsidR="00AA4D6E" w14:paraId="2149A536" w14:textId="77777777" w:rsidTr="00AA4D6E">
        <w:trPr>
          <w:trHeight w:hRule="exact" w:val="12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6F8F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3.1.1.9</w:t>
            </w:r>
          </w:p>
          <w:p w14:paraId="0C78E7D5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28549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понятия динамического программирования: шаговое управление, управление операцией в целом, оптимальное управление, выигрыш на данном шаге, выигрыш за всю операцию, аддитивный критерий, мультипликативный критерий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0101E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73D7E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1.13, 2.8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EE882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ПК.2.1,</w:t>
            </w:r>
          </w:p>
          <w:p w14:paraId="57CAA5F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ПК.2.5</w:t>
            </w:r>
          </w:p>
        </w:tc>
      </w:tr>
      <w:tr w:rsidR="00AA4D6E" w14:paraId="53CB398A" w14:textId="77777777" w:rsidTr="00AA4D6E">
        <w:trPr>
          <w:trHeight w:hRule="exact" w:val="6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53DD1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3.1.1.10</w:t>
            </w:r>
          </w:p>
          <w:p w14:paraId="29547D7D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5EF39C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Простейшие задачи, решаемые методом динамического программирования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48149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0B0A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1.13, 2.7, 2.8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5B60F" w14:textId="77777777" w:rsidR="00AA4D6E" w:rsidRDefault="00AA4D6E" w:rsidP="00673784">
            <w:pPr>
              <w:pStyle w:val="afffffff6"/>
              <w:shd w:val="clear" w:color="auto" w:fill="auto"/>
              <w:ind w:firstLine="2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</w:t>
            </w:r>
          </w:p>
        </w:tc>
      </w:tr>
      <w:tr w:rsidR="00AA4D6E" w14:paraId="077EEEEE" w14:textId="77777777" w:rsidTr="00AA4D6E">
        <w:trPr>
          <w:trHeight w:hRule="exact" w:val="677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6B469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3.1.1.11</w:t>
            </w:r>
          </w:p>
          <w:p w14:paraId="4C7EDD9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073362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хранения графов в памяти ЭВМ. Задача о нахождении кратчайших путей в графе и методы ее решения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B0E6B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4F43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1.12, 1.13, 2.7, 2.8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C9B78C" w14:textId="77777777" w:rsidR="00AA4D6E" w:rsidRDefault="00AA4D6E" w:rsidP="00673784">
            <w:pPr>
              <w:pStyle w:val="afffffff6"/>
              <w:shd w:val="clear" w:color="auto" w:fill="auto"/>
              <w:ind w:firstLine="2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ПК.2.1,</w:t>
            </w:r>
          </w:p>
          <w:p w14:paraId="4193607C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ПК.2.2</w:t>
            </w:r>
          </w:p>
        </w:tc>
      </w:tr>
      <w:tr w:rsidR="00AA4D6E" w14:paraId="29A85F11" w14:textId="77777777" w:rsidTr="00AA4D6E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0CF8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3.1.1.12</w:t>
            </w:r>
          </w:p>
          <w:p w14:paraId="5345D77D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8BCC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Задача о максимальном потоке и алгоритм Форда-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Фалкерсона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E6354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542DD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1.11, 1.13, 2.7, 2.8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2FEB7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ОК.6, ПК.2.5</w:t>
            </w:r>
          </w:p>
        </w:tc>
      </w:tr>
      <w:tr w:rsidR="00AA4D6E" w14:paraId="7F52CC78" w14:textId="77777777" w:rsidTr="00AA4D6E">
        <w:trPr>
          <w:trHeight w:hRule="exact" w:val="984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53CB58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3.1.1.13 лабораторная работа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CC35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простейших однокритериальных задач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EA850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BD862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1.10, 1.11, 2.6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900D8" w14:textId="77777777" w:rsidR="00AA4D6E" w:rsidRDefault="00AA4D6E" w:rsidP="00673784">
            <w:pPr>
              <w:pStyle w:val="afffffff6"/>
              <w:shd w:val="clear" w:color="auto" w:fill="auto"/>
              <w:ind w:firstLine="2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ПК.2.3</w:t>
            </w:r>
          </w:p>
        </w:tc>
      </w:tr>
      <w:tr w:rsidR="00AA4D6E" w14:paraId="63705D22" w14:textId="77777777" w:rsidTr="00AA4D6E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7B0930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3.1.1.14 лабораторная работа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C380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Задача Коши для уравнения теплопроводности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9D2F5E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EFB0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1.11, 2.7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1C34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ОК.4, ОК.9,</w:t>
            </w:r>
          </w:p>
          <w:p w14:paraId="358DD61C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</w:t>
            </w:r>
          </w:p>
        </w:tc>
      </w:tr>
      <w:tr w:rsidR="00AA4D6E" w14:paraId="787B0D49" w14:textId="77777777" w:rsidTr="00AA4D6E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B1D124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3.1.1.15 практическое занятие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15295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Сведение произвольной задачи линейного программирования к основной задаче линейного программирования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B9E550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EF6F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1.11, 2.7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557D1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ОК.9, ПК.2.3</w:t>
            </w:r>
          </w:p>
        </w:tc>
      </w:tr>
      <w:tr w:rsidR="00AA4D6E" w14:paraId="009D3CD9" w14:textId="77777777" w:rsidTr="00AA4D6E">
        <w:trPr>
          <w:trHeight w:hRule="exact" w:val="9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B991E6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3.1.1.16 лабораторная работа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ED915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задач линейного программирования симплекс-методом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ABAC5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BDD9F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1.13, 2.7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21699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ОК.9, ПК.2.3</w:t>
            </w:r>
          </w:p>
        </w:tc>
      </w:tr>
    </w:tbl>
    <w:p w14:paraId="552D6FE1" w14:textId="77777777" w:rsidR="00673784" w:rsidRDefault="00673784" w:rsidP="00673784">
      <w:pPr>
        <w:spacing w:line="1" w:lineRule="exact"/>
      </w:pPr>
      <w:r>
        <w:br w:type="page"/>
      </w:r>
    </w:p>
    <w:tbl>
      <w:tblPr>
        <w:tblOverlap w:val="never"/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2526"/>
      </w:tblGrid>
      <w:tr w:rsidR="00AA4D6E" w14:paraId="0D16B85C" w14:textId="77777777" w:rsidTr="00AA4D6E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4B29F2F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работа</w:t>
            </w:r>
          </w:p>
        </w:tc>
        <w:tc>
          <w:tcPr>
            <w:tcW w:w="7200" w:type="dxa"/>
            <w:shd w:val="clear" w:color="auto" w:fill="FFFFFF"/>
          </w:tcPr>
          <w:p w14:paraId="235ABA9C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shd w:val="clear" w:color="auto" w:fill="FFFFFF"/>
          </w:tcPr>
          <w:p w14:paraId="6AB5B415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shd w:val="clear" w:color="auto" w:fill="FFFFFF"/>
          </w:tcPr>
          <w:p w14:paraId="57CA796C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526" w:type="dxa"/>
            <w:shd w:val="clear" w:color="auto" w:fill="FFFFFF"/>
          </w:tcPr>
          <w:p w14:paraId="0DA0FE60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1CFC9A94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3BAB4ADC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3.1.1.18</w:t>
            </w:r>
          </w:p>
          <w:p w14:paraId="35639E8F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лабораторная работа</w:t>
            </w:r>
          </w:p>
        </w:tc>
        <w:tc>
          <w:tcPr>
            <w:tcW w:w="7200" w:type="dxa"/>
            <w:shd w:val="clear" w:color="auto" w:fill="FFFFFF"/>
          </w:tcPr>
          <w:p w14:paraId="49C6961C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 метода стрельбы для решения линейной краевой задачи</w:t>
            </w:r>
          </w:p>
        </w:tc>
        <w:tc>
          <w:tcPr>
            <w:tcW w:w="998" w:type="dxa"/>
            <w:shd w:val="clear" w:color="auto" w:fill="FFFFFF"/>
          </w:tcPr>
          <w:p w14:paraId="627998EB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6DEC6D0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1.13, 2.6, 2.7</w:t>
            </w:r>
          </w:p>
        </w:tc>
        <w:tc>
          <w:tcPr>
            <w:tcW w:w="2526" w:type="dxa"/>
            <w:shd w:val="clear" w:color="auto" w:fill="FFFFFF"/>
          </w:tcPr>
          <w:p w14:paraId="221F7079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ОК.9, ПК.2.3</w:t>
            </w:r>
          </w:p>
        </w:tc>
      </w:tr>
      <w:tr w:rsidR="00AA4D6E" w14:paraId="3A6E6C87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21C2F02A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3.1.1.19</w:t>
            </w:r>
          </w:p>
          <w:p w14:paraId="4E845146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лабораторная работа</w:t>
            </w:r>
          </w:p>
        </w:tc>
        <w:tc>
          <w:tcPr>
            <w:tcW w:w="7200" w:type="dxa"/>
            <w:shd w:val="clear" w:color="auto" w:fill="FFFFFF"/>
          </w:tcPr>
          <w:p w14:paraId="452ED859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Задача о распределении средств между предприятиями</w:t>
            </w:r>
          </w:p>
        </w:tc>
        <w:tc>
          <w:tcPr>
            <w:tcW w:w="998" w:type="dxa"/>
            <w:shd w:val="clear" w:color="auto" w:fill="FFFFFF"/>
          </w:tcPr>
          <w:p w14:paraId="312EBA15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002" w:type="dxa"/>
            <w:shd w:val="clear" w:color="auto" w:fill="FFFFFF"/>
          </w:tcPr>
          <w:p w14:paraId="68A572BF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1.13, 2.6, 2.7</w:t>
            </w:r>
          </w:p>
        </w:tc>
        <w:tc>
          <w:tcPr>
            <w:tcW w:w="2526" w:type="dxa"/>
            <w:shd w:val="clear" w:color="auto" w:fill="FFFFFF"/>
          </w:tcPr>
          <w:p w14:paraId="2E2FEF4A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ОК.9,</w:t>
            </w:r>
          </w:p>
          <w:p w14:paraId="7FFBC4E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ПК.2.3</w:t>
            </w:r>
          </w:p>
        </w:tc>
      </w:tr>
      <w:tr w:rsidR="00AA4D6E" w14:paraId="39863555" w14:textId="77777777" w:rsidTr="00AA4D6E">
        <w:trPr>
          <w:trHeight w:hRule="exact" w:val="984"/>
          <w:jc w:val="center"/>
        </w:trPr>
        <w:tc>
          <w:tcPr>
            <w:tcW w:w="2011" w:type="dxa"/>
            <w:shd w:val="clear" w:color="auto" w:fill="FFFFFF"/>
          </w:tcPr>
          <w:p w14:paraId="39465946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3.1.1.20</w:t>
            </w:r>
          </w:p>
          <w:p w14:paraId="5ADBB14A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лабораторная работа</w:t>
            </w:r>
          </w:p>
        </w:tc>
        <w:tc>
          <w:tcPr>
            <w:tcW w:w="7200" w:type="dxa"/>
            <w:shd w:val="clear" w:color="auto" w:fill="FFFFFF"/>
          </w:tcPr>
          <w:p w14:paraId="392D3C1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Задача о замене оборудования</w:t>
            </w:r>
          </w:p>
        </w:tc>
        <w:tc>
          <w:tcPr>
            <w:tcW w:w="998" w:type="dxa"/>
            <w:shd w:val="clear" w:color="auto" w:fill="FFFFFF"/>
          </w:tcPr>
          <w:p w14:paraId="176676BA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50E57E8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1.11, 1.12, 2.7</w:t>
            </w:r>
          </w:p>
        </w:tc>
        <w:tc>
          <w:tcPr>
            <w:tcW w:w="2526" w:type="dxa"/>
            <w:shd w:val="clear" w:color="auto" w:fill="FFFFFF"/>
          </w:tcPr>
          <w:p w14:paraId="0F3413C2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ПК.2.3</w:t>
            </w:r>
          </w:p>
        </w:tc>
      </w:tr>
      <w:tr w:rsidR="00AA4D6E" w14:paraId="1FE60115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6CB8DBE9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3.1.1.21</w:t>
            </w:r>
          </w:p>
          <w:p w14:paraId="0AD97847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лабораторная работа</w:t>
            </w:r>
          </w:p>
        </w:tc>
        <w:tc>
          <w:tcPr>
            <w:tcW w:w="7200" w:type="dxa"/>
            <w:shd w:val="clear" w:color="auto" w:fill="FFFFFF"/>
          </w:tcPr>
          <w:p w14:paraId="53E7EE5E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Нахождение кратчайших путей в графе. Решение задачи о максимальном потоке</w:t>
            </w:r>
          </w:p>
        </w:tc>
        <w:tc>
          <w:tcPr>
            <w:tcW w:w="998" w:type="dxa"/>
            <w:shd w:val="clear" w:color="auto" w:fill="FFFFFF"/>
          </w:tcPr>
          <w:p w14:paraId="03B07D4B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24C3645D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1.13, 2.7</w:t>
            </w:r>
          </w:p>
        </w:tc>
        <w:tc>
          <w:tcPr>
            <w:tcW w:w="2526" w:type="dxa"/>
            <w:shd w:val="clear" w:color="auto" w:fill="FFFFFF"/>
          </w:tcPr>
          <w:p w14:paraId="76EE0D83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ПК.2.3</w:t>
            </w:r>
          </w:p>
        </w:tc>
      </w:tr>
      <w:tr w:rsidR="00AA4D6E" w14:paraId="7944BCCF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55C4540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3.1.1.22</w:t>
            </w:r>
          </w:p>
          <w:p w14:paraId="67D767E1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</w:t>
            </w:r>
          </w:p>
          <w:p w14:paraId="4DB9017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работа</w:t>
            </w:r>
          </w:p>
        </w:tc>
        <w:tc>
          <w:tcPr>
            <w:tcW w:w="7200" w:type="dxa"/>
            <w:shd w:val="clear" w:color="auto" w:fill="FFFFFF"/>
          </w:tcPr>
          <w:p w14:paraId="4D796308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задач сетевого планирования</w:t>
            </w:r>
          </w:p>
        </w:tc>
        <w:tc>
          <w:tcPr>
            <w:tcW w:w="998" w:type="dxa"/>
            <w:shd w:val="clear" w:color="auto" w:fill="FFFFFF"/>
          </w:tcPr>
          <w:p w14:paraId="44D903F8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547A27A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1.13, 2.7</w:t>
            </w:r>
          </w:p>
        </w:tc>
        <w:tc>
          <w:tcPr>
            <w:tcW w:w="2526" w:type="dxa"/>
            <w:shd w:val="clear" w:color="auto" w:fill="FFFFFF"/>
          </w:tcPr>
          <w:p w14:paraId="6D50BE82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ОК.9, ПК.2.3</w:t>
            </w:r>
          </w:p>
        </w:tc>
      </w:tr>
      <w:tr w:rsidR="00AA4D6E" w14:paraId="252681A5" w14:textId="77777777" w:rsidTr="00AA4D6E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5D0C596B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Подраздел 3.2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3DCF406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Задачи в условиях неопределенности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52E683C9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2002" w:type="dxa"/>
            <w:shd w:val="clear" w:color="auto" w:fill="FFFFFF"/>
          </w:tcPr>
          <w:p w14:paraId="705AA416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526" w:type="dxa"/>
            <w:shd w:val="clear" w:color="auto" w:fill="FFFFFF"/>
          </w:tcPr>
          <w:p w14:paraId="6055D9AD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6F1DFFBA" w14:textId="77777777" w:rsidTr="00AA4D6E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center"/>
          </w:tcPr>
          <w:p w14:paraId="51486AEF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Тема 3.2.1</w:t>
            </w:r>
          </w:p>
        </w:tc>
        <w:tc>
          <w:tcPr>
            <w:tcW w:w="7200" w:type="dxa"/>
            <w:shd w:val="clear" w:color="auto" w:fill="FFFFFF"/>
            <w:vAlign w:val="center"/>
          </w:tcPr>
          <w:p w14:paraId="623B446A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Система массового обслуживания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16BC7E70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002" w:type="dxa"/>
            <w:shd w:val="clear" w:color="auto" w:fill="FFFFFF"/>
          </w:tcPr>
          <w:p w14:paraId="584B3FB0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526" w:type="dxa"/>
            <w:shd w:val="clear" w:color="auto" w:fill="FFFFFF"/>
          </w:tcPr>
          <w:p w14:paraId="59D73B32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2DEE8993" w14:textId="77777777" w:rsidTr="00AA4D6E">
        <w:trPr>
          <w:trHeight w:hRule="exact" w:val="682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6CE875CF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3.2.1.1</w:t>
            </w:r>
          </w:p>
          <w:p w14:paraId="2CFC6E2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shd w:val="clear" w:color="auto" w:fill="FFFFFF"/>
          </w:tcPr>
          <w:p w14:paraId="6B19991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Системы массового обслуживания: понятия, примеры, модели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5011FA0A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5CB23BF4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1.14, 2.8</w:t>
            </w:r>
          </w:p>
        </w:tc>
        <w:tc>
          <w:tcPr>
            <w:tcW w:w="2526" w:type="dxa"/>
            <w:shd w:val="clear" w:color="auto" w:fill="FFFFFF"/>
          </w:tcPr>
          <w:p w14:paraId="3CB2F62D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</w:t>
            </w:r>
          </w:p>
        </w:tc>
      </w:tr>
      <w:tr w:rsidR="00AA4D6E" w14:paraId="06E5FB97" w14:textId="77777777" w:rsidTr="00AA4D6E">
        <w:trPr>
          <w:trHeight w:hRule="exact" w:val="1282"/>
          <w:jc w:val="center"/>
        </w:trPr>
        <w:tc>
          <w:tcPr>
            <w:tcW w:w="2011" w:type="dxa"/>
            <w:shd w:val="clear" w:color="auto" w:fill="FFFFFF"/>
          </w:tcPr>
          <w:p w14:paraId="332090AA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3.2.1.2</w:t>
            </w:r>
          </w:p>
          <w:p w14:paraId="035A8F7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443DB90B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понятия теории марковских процессов: случайный процесс, марковский процесс, граф состояний, поток событий, вероятность состояния, уравнения Колмогорова, финальные вероятности состояний</w:t>
            </w:r>
          </w:p>
        </w:tc>
        <w:tc>
          <w:tcPr>
            <w:tcW w:w="998" w:type="dxa"/>
            <w:shd w:val="clear" w:color="auto" w:fill="FFFFFF"/>
          </w:tcPr>
          <w:p w14:paraId="0EF0B06B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42ACAF0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1.14</w:t>
            </w:r>
          </w:p>
        </w:tc>
        <w:tc>
          <w:tcPr>
            <w:tcW w:w="2526" w:type="dxa"/>
            <w:shd w:val="clear" w:color="auto" w:fill="FFFFFF"/>
          </w:tcPr>
          <w:p w14:paraId="75C41F5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ПК.2.1,</w:t>
            </w:r>
          </w:p>
          <w:p w14:paraId="7FF377D0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ПК.2.5</w:t>
            </w:r>
          </w:p>
        </w:tc>
      </w:tr>
      <w:tr w:rsidR="00AA4D6E" w14:paraId="3D5453DD" w14:textId="77777777" w:rsidTr="00AA4D6E">
        <w:trPr>
          <w:trHeight w:hRule="exact" w:val="677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3FF191CB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3.2.1.3</w:t>
            </w:r>
          </w:p>
          <w:p w14:paraId="3172EC98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shd w:val="clear" w:color="auto" w:fill="FFFFFF"/>
          </w:tcPr>
          <w:p w14:paraId="20EB408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Схема гибели и размножения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7C16AB64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0CBA1850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1.14, 2.8</w:t>
            </w:r>
          </w:p>
        </w:tc>
        <w:tc>
          <w:tcPr>
            <w:tcW w:w="2526" w:type="dxa"/>
            <w:shd w:val="clear" w:color="auto" w:fill="FFFFFF"/>
            <w:vAlign w:val="bottom"/>
          </w:tcPr>
          <w:p w14:paraId="5A4367A3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ПК.2.1,</w:t>
            </w:r>
          </w:p>
          <w:p w14:paraId="66EBC95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ПК.2.3</w:t>
            </w:r>
          </w:p>
        </w:tc>
      </w:tr>
      <w:tr w:rsidR="00AA4D6E" w14:paraId="321616D4" w14:textId="77777777" w:rsidTr="00AA4D6E">
        <w:trPr>
          <w:trHeight w:hRule="exact" w:val="1008"/>
          <w:jc w:val="center"/>
        </w:trPr>
        <w:tc>
          <w:tcPr>
            <w:tcW w:w="2011" w:type="dxa"/>
            <w:shd w:val="clear" w:color="auto" w:fill="FFFFFF"/>
          </w:tcPr>
          <w:p w14:paraId="672214EF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3.2.1.4</w:t>
            </w:r>
          </w:p>
          <w:p w14:paraId="2189F1E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shd w:val="clear" w:color="auto" w:fill="FFFFFF"/>
          </w:tcPr>
          <w:p w14:paraId="44115BDE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 имитационного моделирования. Единичный жребий и формы его организации. Примеры задач</w:t>
            </w:r>
          </w:p>
        </w:tc>
        <w:tc>
          <w:tcPr>
            <w:tcW w:w="998" w:type="dxa"/>
            <w:shd w:val="clear" w:color="auto" w:fill="FFFFFF"/>
          </w:tcPr>
          <w:p w14:paraId="68FE3BA6" w14:textId="77777777" w:rsidR="00AA4D6E" w:rsidRDefault="00AA4D6E" w:rsidP="00673784">
            <w:pPr>
              <w:pStyle w:val="afffffff6"/>
              <w:shd w:val="clear" w:color="auto" w:fill="auto"/>
              <w:ind w:firstLine="40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7C432DA3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1.14, 2.8</w:t>
            </w:r>
          </w:p>
        </w:tc>
        <w:tc>
          <w:tcPr>
            <w:tcW w:w="2526" w:type="dxa"/>
            <w:shd w:val="clear" w:color="auto" w:fill="FFFFFF"/>
          </w:tcPr>
          <w:p w14:paraId="383ABA5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ПК.2.5</w:t>
            </w:r>
          </w:p>
        </w:tc>
      </w:tr>
    </w:tbl>
    <w:p w14:paraId="1476870E" w14:textId="77777777" w:rsidR="00673784" w:rsidRDefault="00673784" w:rsidP="00673784">
      <w:pPr>
        <w:spacing w:line="1" w:lineRule="exact"/>
      </w:pPr>
      <w:r>
        <w:br w:type="page"/>
      </w:r>
    </w:p>
    <w:tbl>
      <w:tblPr>
        <w:tblOverlap w:val="never"/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2810"/>
      </w:tblGrid>
      <w:tr w:rsidR="00AA4D6E" w14:paraId="530D5FF3" w14:textId="77777777" w:rsidTr="00AA4D6E">
        <w:trPr>
          <w:trHeight w:hRule="exact" w:val="389"/>
          <w:jc w:val="center"/>
        </w:trPr>
        <w:tc>
          <w:tcPr>
            <w:tcW w:w="2011" w:type="dxa"/>
            <w:shd w:val="clear" w:color="auto" w:fill="FFFFFF"/>
            <w:vAlign w:val="center"/>
          </w:tcPr>
          <w:p w14:paraId="2227D4DE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Тема 3.2.2</w:t>
            </w:r>
          </w:p>
        </w:tc>
        <w:tc>
          <w:tcPr>
            <w:tcW w:w="7200" w:type="dxa"/>
            <w:shd w:val="clear" w:color="auto" w:fill="FFFFFF"/>
            <w:vAlign w:val="center"/>
          </w:tcPr>
          <w:p w14:paraId="6D1E05A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Теория игр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33CB38E0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2002" w:type="dxa"/>
            <w:shd w:val="clear" w:color="auto" w:fill="FFFFFF"/>
          </w:tcPr>
          <w:p w14:paraId="1651AA31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shd w:val="clear" w:color="auto" w:fill="FFFFFF"/>
          </w:tcPr>
          <w:p w14:paraId="55FAD1D9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11B04521" w14:textId="77777777" w:rsidTr="00AA4D6E">
        <w:trPr>
          <w:trHeight w:hRule="exact" w:val="984"/>
          <w:jc w:val="center"/>
        </w:trPr>
        <w:tc>
          <w:tcPr>
            <w:tcW w:w="2011" w:type="dxa"/>
            <w:shd w:val="clear" w:color="auto" w:fill="FFFFFF"/>
          </w:tcPr>
          <w:p w14:paraId="4326D25B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3.2.2.1 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4360C82C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Понятие прогноза. Количественные методы прогнозирования: скользящие средние, экспоненциальное сглаживание, проектирование тренда. Качественные методы прогноза</w:t>
            </w:r>
          </w:p>
        </w:tc>
        <w:tc>
          <w:tcPr>
            <w:tcW w:w="998" w:type="dxa"/>
            <w:shd w:val="clear" w:color="auto" w:fill="FFFFFF"/>
          </w:tcPr>
          <w:p w14:paraId="72EC1506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65EF8D99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1.14, 2.8</w:t>
            </w:r>
          </w:p>
        </w:tc>
        <w:tc>
          <w:tcPr>
            <w:tcW w:w="2810" w:type="dxa"/>
            <w:shd w:val="clear" w:color="auto" w:fill="FFFFFF"/>
          </w:tcPr>
          <w:p w14:paraId="321821B1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</w:t>
            </w:r>
          </w:p>
        </w:tc>
      </w:tr>
      <w:tr w:rsidR="00AA4D6E" w14:paraId="221059DD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3258B7BD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3.2.2.2 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108DA2B5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Предмет и задачи теории игр.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Основные понятия теории игр: игра, игроки, партия, выигрыш, проигрыш, ход, личные и случайные ходы, стратегические игры, стратегия, оптимальная стратегия.</w:t>
            </w:r>
            <w:proofErr w:type="gramEnd"/>
          </w:p>
        </w:tc>
        <w:tc>
          <w:tcPr>
            <w:tcW w:w="998" w:type="dxa"/>
            <w:shd w:val="clear" w:color="auto" w:fill="FFFFFF"/>
          </w:tcPr>
          <w:p w14:paraId="24A7B373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002" w:type="dxa"/>
            <w:shd w:val="clear" w:color="auto" w:fill="FFFFFF"/>
          </w:tcPr>
          <w:p w14:paraId="509C175F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1.12, 1.14, 2.8</w:t>
            </w:r>
          </w:p>
        </w:tc>
        <w:tc>
          <w:tcPr>
            <w:tcW w:w="2810" w:type="dxa"/>
            <w:shd w:val="clear" w:color="auto" w:fill="FFFFFF"/>
          </w:tcPr>
          <w:p w14:paraId="0F397420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ПК.2.1,</w:t>
            </w:r>
          </w:p>
          <w:p w14:paraId="2A28B695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ПК.2.5</w:t>
            </w:r>
          </w:p>
        </w:tc>
      </w:tr>
      <w:tr w:rsidR="00AA4D6E" w14:paraId="342B3D17" w14:textId="77777777" w:rsidTr="00AA4D6E">
        <w:trPr>
          <w:trHeight w:hRule="exact" w:val="677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68542FE6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3.2.2.3</w:t>
            </w:r>
          </w:p>
          <w:p w14:paraId="00BE88BD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289069A4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Антагонистические матричные игры: чистые и смешанные стратегии.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47318E26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5327176A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1.13, 1.14, 2.8</w:t>
            </w:r>
          </w:p>
        </w:tc>
        <w:tc>
          <w:tcPr>
            <w:tcW w:w="2810" w:type="dxa"/>
            <w:shd w:val="clear" w:color="auto" w:fill="FFFFFF"/>
          </w:tcPr>
          <w:p w14:paraId="1DBA2A4E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</w:t>
            </w:r>
          </w:p>
        </w:tc>
      </w:tr>
      <w:tr w:rsidR="00AA4D6E" w14:paraId="75CD2BC2" w14:textId="77777777" w:rsidTr="00AA4D6E">
        <w:trPr>
          <w:trHeight w:hRule="exact" w:val="682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79D37BA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3.2.2.4</w:t>
            </w:r>
          </w:p>
          <w:p w14:paraId="413B05B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10570DBB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Методы решения конечных игр: сведение игры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mxn</w:t>
            </w:r>
            <w:proofErr w:type="spellEnd"/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к задаче линейного программирования, численный метод - метод итераций.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76B68703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53667440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1.14, 2.8</w:t>
            </w:r>
          </w:p>
        </w:tc>
        <w:tc>
          <w:tcPr>
            <w:tcW w:w="2810" w:type="dxa"/>
            <w:shd w:val="clear" w:color="auto" w:fill="FFFFFF"/>
            <w:vAlign w:val="bottom"/>
          </w:tcPr>
          <w:p w14:paraId="1C86A653" w14:textId="77777777" w:rsidR="00AA4D6E" w:rsidRDefault="00AA4D6E" w:rsidP="00673784">
            <w:pPr>
              <w:pStyle w:val="afffffff6"/>
              <w:shd w:val="clear" w:color="auto" w:fill="auto"/>
              <w:ind w:firstLine="2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ПК.2.1,</w:t>
            </w:r>
          </w:p>
          <w:p w14:paraId="74A7874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ПК.2.5</w:t>
            </w:r>
          </w:p>
        </w:tc>
      </w:tr>
      <w:tr w:rsidR="00AA4D6E" w14:paraId="044299C2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5B14A637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3.2.2.5 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423965D2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Область применимости теории принятия решений. Принятие решений в условиях определенности, в условиях риска, в условиях неопределенности.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2F03FAF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02" w:type="dxa"/>
            <w:shd w:val="clear" w:color="auto" w:fill="FFFFFF"/>
          </w:tcPr>
          <w:p w14:paraId="46BF88C2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1.14</w:t>
            </w:r>
          </w:p>
        </w:tc>
        <w:tc>
          <w:tcPr>
            <w:tcW w:w="2810" w:type="dxa"/>
            <w:shd w:val="clear" w:color="auto" w:fill="FFFFFF"/>
          </w:tcPr>
          <w:p w14:paraId="3CEE48B4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ОК.4, ОК.5,</w:t>
            </w:r>
          </w:p>
          <w:p w14:paraId="1C67ED25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ПК.2.1, ПК.2.5</w:t>
            </w:r>
          </w:p>
        </w:tc>
      </w:tr>
      <w:tr w:rsidR="00AA4D6E" w14:paraId="4514F9E2" w14:textId="77777777" w:rsidTr="00AA4D6E">
        <w:trPr>
          <w:trHeight w:hRule="exact" w:val="682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0A1155A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3.2.2.6</w:t>
            </w:r>
          </w:p>
          <w:p w14:paraId="560EFD7E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теория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181FBC38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Критерии принятия решений в условиях неопределенности. Дерево решений.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148463F9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35FC00B4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1.14, 2.8</w:t>
            </w:r>
          </w:p>
        </w:tc>
        <w:tc>
          <w:tcPr>
            <w:tcW w:w="2810" w:type="dxa"/>
            <w:shd w:val="clear" w:color="auto" w:fill="FFFFFF"/>
          </w:tcPr>
          <w:p w14:paraId="1FB3CA8A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ОК.5, ПК.2.1</w:t>
            </w:r>
          </w:p>
        </w:tc>
      </w:tr>
      <w:tr w:rsidR="00AA4D6E" w14:paraId="5187D969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50C31C3B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3.2.2.7 практическое занятие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681EE80F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Составление систем уравнений Колмогорова. Нахождение финальных вероятностей. Нахождение характеристик простейших систем массового обслуживания</w:t>
            </w:r>
          </w:p>
        </w:tc>
        <w:tc>
          <w:tcPr>
            <w:tcW w:w="998" w:type="dxa"/>
            <w:shd w:val="clear" w:color="auto" w:fill="FFFFFF"/>
          </w:tcPr>
          <w:p w14:paraId="04B9857C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5C428717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1.13, 1.14, 2.8</w:t>
            </w:r>
          </w:p>
        </w:tc>
        <w:tc>
          <w:tcPr>
            <w:tcW w:w="2810" w:type="dxa"/>
            <w:shd w:val="clear" w:color="auto" w:fill="FFFFFF"/>
          </w:tcPr>
          <w:p w14:paraId="7F455B2A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ОК.9, ПК.2.3</w:t>
            </w:r>
          </w:p>
        </w:tc>
      </w:tr>
      <w:tr w:rsidR="00AA4D6E" w14:paraId="7CF69A35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63AC7A31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3.2.2.8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6AD89CF7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задач массового обслуживания методами имитационного моделирования</w:t>
            </w:r>
          </w:p>
        </w:tc>
        <w:tc>
          <w:tcPr>
            <w:tcW w:w="998" w:type="dxa"/>
            <w:shd w:val="clear" w:color="auto" w:fill="FFFFFF"/>
          </w:tcPr>
          <w:p w14:paraId="130A908A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002" w:type="dxa"/>
            <w:shd w:val="clear" w:color="auto" w:fill="FFFFFF"/>
          </w:tcPr>
          <w:p w14:paraId="1757CBB0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1.14, 2.8</w:t>
            </w:r>
          </w:p>
        </w:tc>
        <w:tc>
          <w:tcPr>
            <w:tcW w:w="2810" w:type="dxa"/>
            <w:shd w:val="clear" w:color="auto" w:fill="FFFFFF"/>
          </w:tcPr>
          <w:p w14:paraId="1E2DD257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ОК.9, ПК.2.3</w:t>
            </w:r>
          </w:p>
        </w:tc>
      </w:tr>
      <w:tr w:rsidR="00AA4D6E" w14:paraId="380578DE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1B86D778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3.2.2.9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1F04E5F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Построение прогнозов</w:t>
            </w:r>
          </w:p>
        </w:tc>
        <w:tc>
          <w:tcPr>
            <w:tcW w:w="998" w:type="dxa"/>
            <w:shd w:val="clear" w:color="auto" w:fill="FFFFFF"/>
          </w:tcPr>
          <w:p w14:paraId="19F6361B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15865E5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1.14, 2.8</w:t>
            </w:r>
          </w:p>
        </w:tc>
        <w:tc>
          <w:tcPr>
            <w:tcW w:w="2810" w:type="dxa"/>
            <w:shd w:val="clear" w:color="auto" w:fill="FFFFFF"/>
          </w:tcPr>
          <w:p w14:paraId="5EDDC961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ОК.4, ПК.2.3</w:t>
            </w:r>
          </w:p>
        </w:tc>
      </w:tr>
      <w:tr w:rsidR="00AA4D6E" w14:paraId="689C3752" w14:textId="77777777" w:rsidTr="00AA4D6E">
        <w:trPr>
          <w:trHeight w:hRule="exact" w:val="984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44FA9D9C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Занятие 3.2.2.10 практическое занятие</w:t>
            </w:r>
          </w:p>
        </w:tc>
        <w:tc>
          <w:tcPr>
            <w:tcW w:w="7200" w:type="dxa"/>
            <w:shd w:val="clear" w:color="auto" w:fill="FFFFFF"/>
          </w:tcPr>
          <w:p w14:paraId="5D7D560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матричной игры методом итераций</w:t>
            </w:r>
          </w:p>
        </w:tc>
        <w:tc>
          <w:tcPr>
            <w:tcW w:w="998" w:type="dxa"/>
            <w:shd w:val="clear" w:color="auto" w:fill="FFFFFF"/>
          </w:tcPr>
          <w:p w14:paraId="2C59CA52" w14:textId="77777777" w:rsidR="00AA4D6E" w:rsidRDefault="00AA4D6E" w:rsidP="00673784">
            <w:pPr>
              <w:pStyle w:val="afffffff6"/>
              <w:shd w:val="clear" w:color="auto" w:fill="auto"/>
              <w:ind w:firstLine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2" w:type="dxa"/>
            <w:shd w:val="clear" w:color="auto" w:fill="FFFFFF"/>
          </w:tcPr>
          <w:p w14:paraId="0BB370BA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1.13, 1.14, 2.8</w:t>
            </w:r>
          </w:p>
        </w:tc>
        <w:tc>
          <w:tcPr>
            <w:tcW w:w="2810" w:type="dxa"/>
            <w:shd w:val="clear" w:color="auto" w:fill="FFFFFF"/>
          </w:tcPr>
          <w:p w14:paraId="7DF8473D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ОК.9, ПК.2.3</w:t>
            </w:r>
          </w:p>
        </w:tc>
      </w:tr>
      <w:tr w:rsidR="00AA4D6E" w14:paraId="2D66D3F6" w14:textId="77777777" w:rsidTr="00AA4D6E">
        <w:trPr>
          <w:trHeight w:hRule="exact" w:val="365"/>
          <w:jc w:val="center"/>
        </w:trPr>
        <w:tc>
          <w:tcPr>
            <w:tcW w:w="9211" w:type="dxa"/>
            <w:gridSpan w:val="2"/>
            <w:shd w:val="clear" w:color="auto" w:fill="FFFFFF"/>
            <w:vAlign w:val="center"/>
          </w:tcPr>
          <w:p w14:paraId="4C0335EE" w14:textId="77777777" w:rsidR="00AA4D6E" w:rsidRPr="00AA4D6E" w:rsidRDefault="00AA4D6E" w:rsidP="00673784">
            <w:pPr>
              <w:pStyle w:val="afffffff6"/>
              <w:shd w:val="clear" w:color="auto" w:fill="auto"/>
              <w:jc w:val="right"/>
              <w:rPr>
                <w:b/>
                <w:bCs/>
              </w:rPr>
            </w:pPr>
            <w:r w:rsidRPr="00AA4D6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ВСЕГО часов: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3238CFF1" w14:textId="53449CF3" w:rsidR="00AA4D6E" w:rsidRPr="00AA4D6E" w:rsidRDefault="00AA4D6E" w:rsidP="00673784">
            <w:pPr>
              <w:pStyle w:val="afffffff6"/>
              <w:shd w:val="clear" w:color="auto" w:fill="auto"/>
              <w:jc w:val="center"/>
              <w:rPr>
                <w:b/>
                <w:bCs/>
              </w:rPr>
            </w:pPr>
            <w:r w:rsidRPr="00AA4D6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253</w:t>
            </w:r>
          </w:p>
        </w:tc>
        <w:tc>
          <w:tcPr>
            <w:tcW w:w="2002" w:type="dxa"/>
            <w:shd w:val="clear" w:color="auto" w:fill="FFFFFF"/>
          </w:tcPr>
          <w:p w14:paraId="488E1A48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810" w:type="dxa"/>
            <w:shd w:val="clear" w:color="auto" w:fill="FFFFFF"/>
          </w:tcPr>
          <w:p w14:paraId="0E930BCF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</w:tbl>
    <w:p w14:paraId="5CDE4601" w14:textId="77777777" w:rsidR="00673784" w:rsidRDefault="00673784" w:rsidP="00673784">
      <w:pPr>
        <w:spacing w:line="1" w:lineRule="exact"/>
      </w:pPr>
      <w:r>
        <w:br w:type="page"/>
      </w:r>
    </w:p>
    <w:tbl>
      <w:tblPr>
        <w:tblOverlap w:val="never"/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2668"/>
      </w:tblGrid>
      <w:tr w:rsidR="00AA4D6E" w14:paraId="79F91497" w14:textId="77777777" w:rsidTr="00AA4D6E">
        <w:trPr>
          <w:trHeight w:hRule="exact" w:val="38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563072B2" w14:textId="77777777" w:rsidR="00AA4D6E" w:rsidRDefault="00AA4D6E" w:rsidP="00673784">
            <w:pPr>
              <w:pStyle w:val="afffffff6"/>
              <w:shd w:val="clear" w:color="auto" w:fill="auto"/>
              <w:ind w:firstLine="64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УП.02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1BAD0ACE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Учебная практика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58844924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72</w:t>
            </w:r>
          </w:p>
        </w:tc>
        <w:tc>
          <w:tcPr>
            <w:tcW w:w="2002" w:type="dxa"/>
            <w:shd w:val="clear" w:color="auto" w:fill="FFFFFF"/>
          </w:tcPr>
          <w:p w14:paraId="65F6CEC8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4867AD4A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6F6F211C" w14:textId="77777777" w:rsidTr="00AA4D6E">
        <w:trPr>
          <w:trHeight w:hRule="exact" w:val="384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6397CB0E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Тема 1.5.1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5155CEFF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Определение требований к программному продукту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63F2F097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002" w:type="dxa"/>
            <w:shd w:val="clear" w:color="auto" w:fill="FFFFFF"/>
          </w:tcPr>
          <w:p w14:paraId="7A04B688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21DB6BE8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2DDF5F35" w14:textId="77777777" w:rsidTr="00AA4D6E">
        <w:trPr>
          <w:trHeight w:hRule="exact" w:val="677"/>
          <w:jc w:val="center"/>
        </w:trPr>
        <w:tc>
          <w:tcPr>
            <w:tcW w:w="2011" w:type="dxa"/>
            <w:shd w:val="clear" w:color="auto" w:fill="FFFFFF"/>
          </w:tcPr>
          <w:p w14:paraId="15563479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 работ 1.5.1.1</w:t>
            </w:r>
          </w:p>
        </w:tc>
        <w:tc>
          <w:tcPr>
            <w:tcW w:w="7200" w:type="dxa"/>
            <w:shd w:val="clear" w:color="auto" w:fill="FFFFFF"/>
          </w:tcPr>
          <w:p w14:paraId="2727BED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Составление технического задания на основе требований</w:t>
            </w:r>
          </w:p>
        </w:tc>
        <w:tc>
          <w:tcPr>
            <w:tcW w:w="998" w:type="dxa"/>
            <w:shd w:val="clear" w:color="auto" w:fill="FFFFFF"/>
          </w:tcPr>
          <w:p w14:paraId="3AD09FAF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002" w:type="dxa"/>
            <w:shd w:val="clear" w:color="auto" w:fill="FFFFFF"/>
          </w:tcPr>
          <w:p w14:paraId="708AE027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2668" w:type="dxa"/>
            <w:shd w:val="clear" w:color="auto" w:fill="FFFFFF"/>
          </w:tcPr>
          <w:p w14:paraId="1AC6215F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ОК.3, ОК.9,</w:t>
            </w:r>
          </w:p>
          <w:p w14:paraId="3DFAEDE3" w14:textId="77777777" w:rsidR="00AA4D6E" w:rsidRDefault="00AA4D6E" w:rsidP="00673784">
            <w:pPr>
              <w:pStyle w:val="afffffff6"/>
              <w:shd w:val="clear" w:color="auto" w:fill="auto"/>
              <w:ind w:firstLine="6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</w:t>
            </w:r>
          </w:p>
        </w:tc>
      </w:tr>
      <w:tr w:rsidR="00AA4D6E" w14:paraId="64E7B148" w14:textId="77777777" w:rsidTr="00AA4D6E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center"/>
          </w:tcPr>
          <w:p w14:paraId="6D5446F9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Тема 1.1.2</w:t>
            </w:r>
          </w:p>
        </w:tc>
        <w:tc>
          <w:tcPr>
            <w:tcW w:w="7200" w:type="dxa"/>
            <w:shd w:val="clear" w:color="auto" w:fill="FFFFFF"/>
            <w:vAlign w:val="center"/>
          </w:tcPr>
          <w:p w14:paraId="5533ACAD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Моделирование предметной области с помощью </w:t>
            </w:r>
            <w:r>
              <w:rPr>
                <w:color w:val="000000"/>
                <w:sz w:val="24"/>
                <w:szCs w:val="24"/>
                <w:lang w:val="en-US" w:bidi="en-US"/>
              </w:rPr>
              <w:t>UML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3A744A2E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002" w:type="dxa"/>
            <w:shd w:val="clear" w:color="auto" w:fill="FFFFFF"/>
          </w:tcPr>
          <w:p w14:paraId="1A4E9EAE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552A3620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13FD4A85" w14:textId="77777777" w:rsidTr="00AA4D6E">
        <w:trPr>
          <w:trHeight w:hRule="exact" w:val="384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2789149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 работ 1.1.2.1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50E79AE1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Проектирование программного продукта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602D8227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002" w:type="dxa"/>
            <w:shd w:val="clear" w:color="auto" w:fill="FFFFFF"/>
            <w:vAlign w:val="bottom"/>
          </w:tcPr>
          <w:p w14:paraId="4CE6F8E5" w14:textId="77777777" w:rsidR="00AA4D6E" w:rsidRDefault="00AA4D6E" w:rsidP="00673784">
            <w:pPr>
              <w:pStyle w:val="afffffff6"/>
              <w:shd w:val="clear" w:color="auto" w:fill="auto"/>
              <w:ind w:firstLine="4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2.2, 2.3, 3.1</w:t>
            </w:r>
          </w:p>
        </w:tc>
        <w:tc>
          <w:tcPr>
            <w:tcW w:w="2668" w:type="dxa"/>
            <w:shd w:val="clear" w:color="auto" w:fill="FFFFFF"/>
            <w:vAlign w:val="bottom"/>
          </w:tcPr>
          <w:p w14:paraId="53E74427" w14:textId="77777777" w:rsidR="00AA4D6E" w:rsidRDefault="00AA4D6E" w:rsidP="00673784">
            <w:pPr>
              <w:pStyle w:val="afffffff6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ОК.9, ПК.2.1</w:t>
            </w:r>
          </w:p>
        </w:tc>
      </w:tr>
      <w:tr w:rsidR="00AA4D6E" w14:paraId="0C517974" w14:textId="77777777" w:rsidTr="00AA4D6E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77207DCB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Тема 1.2.1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3486DEC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Проектирование пользовательского интерфейса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351CCF29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002" w:type="dxa"/>
            <w:shd w:val="clear" w:color="auto" w:fill="FFFFFF"/>
          </w:tcPr>
          <w:p w14:paraId="2D441616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28101AB1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00BE3F6F" w14:textId="77777777" w:rsidTr="00AA4D6E">
        <w:trPr>
          <w:trHeight w:hRule="exact" w:val="677"/>
          <w:jc w:val="center"/>
        </w:trPr>
        <w:tc>
          <w:tcPr>
            <w:tcW w:w="2011" w:type="dxa"/>
            <w:shd w:val="clear" w:color="auto" w:fill="FFFFFF"/>
          </w:tcPr>
          <w:p w14:paraId="2CAD1E06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 работ 1.2.1.1</w:t>
            </w:r>
          </w:p>
        </w:tc>
        <w:tc>
          <w:tcPr>
            <w:tcW w:w="7200" w:type="dxa"/>
            <w:shd w:val="clear" w:color="auto" w:fill="FFFFFF"/>
          </w:tcPr>
          <w:p w14:paraId="08659F9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Проектирование пользовательских интерфейсов</w:t>
            </w:r>
          </w:p>
        </w:tc>
        <w:tc>
          <w:tcPr>
            <w:tcW w:w="998" w:type="dxa"/>
            <w:shd w:val="clear" w:color="auto" w:fill="FFFFFF"/>
          </w:tcPr>
          <w:p w14:paraId="3DA7AA9C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002" w:type="dxa"/>
            <w:shd w:val="clear" w:color="auto" w:fill="FFFFFF"/>
          </w:tcPr>
          <w:p w14:paraId="64490533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2668" w:type="dxa"/>
            <w:shd w:val="clear" w:color="auto" w:fill="FFFFFF"/>
          </w:tcPr>
          <w:p w14:paraId="60597042" w14:textId="77777777" w:rsidR="00AA4D6E" w:rsidRDefault="00AA4D6E" w:rsidP="00673784">
            <w:pPr>
              <w:pStyle w:val="afffffff6"/>
              <w:shd w:val="clear" w:color="auto" w:fill="auto"/>
              <w:ind w:firstLine="3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ОК.3, ОК.9,</w:t>
            </w:r>
          </w:p>
          <w:p w14:paraId="6234820B" w14:textId="77777777" w:rsidR="00AA4D6E" w:rsidRDefault="00AA4D6E" w:rsidP="00673784">
            <w:pPr>
              <w:pStyle w:val="afffffff6"/>
              <w:shd w:val="clear" w:color="auto" w:fill="auto"/>
              <w:ind w:firstLine="6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</w:t>
            </w:r>
          </w:p>
        </w:tc>
      </w:tr>
      <w:tr w:rsidR="00AA4D6E" w14:paraId="0CE263C6" w14:textId="77777777" w:rsidTr="00AA4D6E">
        <w:trPr>
          <w:trHeight w:hRule="exact" w:val="682"/>
          <w:jc w:val="center"/>
        </w:trPr>
        <w:tc>
          <w:tcPr>
            <w:tcW w:w="2011" w:type="dxa"/>
            <w:shd w:val="clear" w:color="auto" w:fill="FFFFFF"/>
          </w:tcPr>
          <w:p w14:paraId="1D94331C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Тема 1.3.1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59796BF9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Современные принципы и методы разработки программных приложений.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22301AA5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002" w:type="dxa"/>
            <w:shd w:val="clear" w:color="auto" w:fill="FFFFFF"/>
          </w:tcPr>
          <w:p w14:paraId="2A7AEC62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48CB272B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14B5D515" w14:textId="77777777" w:rsidTr="00AA4D6E">
        <w:trPr>
          <w:trHeight w:hRule="exact" w:val="979"/>
          <w:jc w:val="center"/>
        </w:trPr>
        <w:tc>
          <w:tcPr>
            <w:tcW w:w="2011" w:type="dxa"/>
            <w:shd w:val="clear" w:color="auto" w:fill="FFFFFF"/>
          </w:tcPr>
          <w:p w14:paraId="641A4CE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 работ 1.3.1.1</w:t>
            </w:r>
          </w:p>
        </w:tc>
        <w:tc>
          <w:tcPr>
            <w:tcW w:w="7200" w:type="dxa"/>
            <w:shd w:val="clear" w:color="auto" w:fill="FFFFFF"/>
          </w:tcPr>
          <w:p w14:paraId="600495E0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Разработка программного продукта</w:t>
            </w:r>
          </w:p>
        </w:tc>
        <w:tc>
          <w:tcPr>
            <w:tcW w:w="998" w:type="dxa"/>
            <w:shd w:val="clear" w:color="auto" w:fill="FFFFFF"/>
          </w:tcPr>
          <w:p w14:paraId="2AF6A46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002" w:type="dxa"/>
            <w:shd w:val="clear" w:color="auto" w:fill="FFFFFF"/>
          </w:tcPr>
          <w:p w14:paraId="530E61E1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2.1, 2.2, 2.3, 2.5,</w:t>
            </w:r>
          </w:p>
          <w:p w14:paraId="69CDD9BD" w14:textId="77777777" w:rsidR="00AA4D6E" w:rsidRDefault="00AA4D6E" w:rsidP="00673784">
            <w:pPr>
              <w:pStyle w:val="afffffff6"/>
              <w:shd w:val="clear" w:color="auto" w:fill="auto"/>
              <w:ind w:firstLine="4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3.1, 3.2, 3.4</w:t>
            </w:r>
          </w:p>
        </w:tc>
        <w:tc>
          <w:tcPr>
            <w:tcW w:w="2668" w:type="dxa"/>
            <w:shd w:val="clear" w:color="auto" w:fill="FFFFFF"/>
            <w:vAlign w:val="bottom"/>
          </w:tcPr>
          <w:p w14:paraId="1927222C" w14:textId="77777777" w:rsidR="00AA4D6E" w:rsidRDefault="00AA4D6E" w:rsidP="00673784">
            <w:pPr>
              <w:pStyle w:val="afffffff6"/>
              <w:shd w:val="clear" w:color="auto" w:fill="auto"/>
              <w:ind w:firstLine="3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ОК.9,</w:t>
            </w:r>
          </w:p>
          <w:p w14:paraId="0D56A4CA" w14:textId="77777777" w:rsidR="00AA4D6E" w:rsidRDefault="00AA4D6E" w:rsidP="00673784">
            <w:pPr>
              <w:pStyle w:val="afffffff6"/>
              <w:shd w:val="clear" w:color="auto" w:fill="auto"/>
              <w:ind w:firstLine="1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ПК.2.1, ПК.2.2,</w:t>
            </w:r>
          </w:p>
          <w:p w14:paraId="4FFC92B4" w14:textId="77777777" w:rsidR="00AA4D6E" w:rsidRDefault="00AA4D6E" w:rsidP="00673784">
            <w:pPr>
              <w:pStyle w:val="afffffff6"/>
              <w:shd w:val="clear" w:color="auto" w:fill="auto"/>
              <w:ind w:firstLine="6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ПК.2.3</w:t>
            </w:r>
          </w:p>
        </w:tc>
      </w:tr>
      <w:tr w:rsidR="00AA4D6E" w14:paraId="4B7E092E" w14:textId="77777777" w:rsidTr="00AA4D6E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center"/>
          </w:tcPr>
          <w:p w14:paraId="1EBC4BB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Тема 1.4.1</w:t>
            </w:r>
          </w:p>
        </w:tc>
        <w:tc>
          <w:tcPr>
            <w:tcW w:w="7200" w:type="dxa"/>
            <w:shd w:val="clear" w:color="auto" w:fill="FFFFFF"/>
            <w:vAlign w:val="center"/>
          </w:tcPr>
          <w:p w14:paraId="38B17117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Тестирование и отладка программ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0A4C4F62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002" w:type="dxa"/>
            <w:shd w:val="clear" w:color="auto" w:fill="FFFFFF"/>
          </w:tcPr>
          <w:p w14:paraId="2C8E15C7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61E64F74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16929FE5" w14:textId="77777777" w:rsidTr="00AA4D6E">
        <w:trPr>
          <w:trHeight w:hRule="exact" w:val="984"/>
          <w:jc w:val="center"/>
        </w:trPr>
        <w:tc>
          <w:tcPr>
            <w:tcW w:w="2011" w:type="dxa"/>
            <w:shd w:val="clear" w:color="auto" w:fill="FFFFFF"/>
          </w:tcPr>
          <w:p w14:paraId="3D33038D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 работ 1.4.1.1</w:t>
            </w:r>
          </w:p>
        </w:tc>
        <w:tc>
          <w:tcPr>
            <w:tcW w:w="7200" w:type="dxa"/>
            <w:shd w:val="clear" w:color="auto" w:fill="FFFFFF"/>
          </w:tcPr>
          <w:p w14:paraId="691C09E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Тестирование программного продукта</w:t>
            </w:r>
          </w:p>
        </w:tc>
        <w:tc>
          <w:tcPr>
            <w:tcW w:w="998" w:type="dxa"/>
            <w:shd w:val="clear" w:color="auto" w:fill="FFFFFF"/>
          </w:tcPr>
          <w:p w14:paraId="73B46F94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002" w:type="dxa"/>
            <w:shd w:val="clear" w:color="auto" w:fill="FFFFFF"/>
          </w:tcPr>
          <w:p w14:paraId="6C29755A" w14:textId="77777777" w:rsidR="00AA4D6E" w:rsidRDefault="00AA4D6E" w:rsidP="00673784">
            <w:pPr>
              <w:pStyle w:val="afffffff6"/>
              <w:shd w:val="clear" w:color="auto" w:fill="auto"/>
              <w:ind w:firstLine="4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2.4, 3.3, 3.4</w:t>
            </w:r>
          </w:p>
        </w:tc>
        <w:tc>
          <w:tcPr>
            <w:tcW w:w="2668" w:type="dxa"/>
            <w:shd w:val="clear" w:color="auto" w:fill="FFFFFF"/>
            <w:vAlign w:val="bottom"/>
          </w:tcPr>
          <w:p w14:paraId="0D87EFD1" w14:textId="77777777" w:rsidR="00AA4D6E" w:rsidRDefault="00AA4D6E" w:rsidP="00673784">
            <w:pPr>
              <w:pStyle w:val="afffffff6"/>
              <w:shd w:val="clear" w:color="auto" w:fill="auto"/>
              <w:ind w:firstLine="3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ОК.9,</w:t>
            </w:r>
          </w:p>
          <w:p w14:paraId="3307CA9E" w14:textId="77777777" w:rsidR="00AA4D6E" w:rsidRDefault="00AA4D6E" w:rsidP="00673784">
            <w:pPr>
              <w:pStyle w:val="afffffff6"/>
              <w:shd w:val="clear" w:color="auto" w:fill="auto"/>
              <w:ind w:firstLine="1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ПК.2.3, ПК.2.4,</w:t>
            </w:r>
          </w:p>
          <w:p w14:paraId="4CF4D0E3" w14:textId="77777777" w:rsidR="00AA4D6E" w:rsidRDefault="00AA4D6E" w:rsidP="00673784">
            <w:pPr>
              <w:pStyle w:val="afffffff6"/>
              <w:shd w:val="clear" w:color="auto" w:fill="auto"/>
              <w:ind w:firstLine="6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ПК.2.5</w:t>
            </w:r>
          </w:p>
        </w:tc>
      </w:tr>
      <w:tr w:rsidR="00AA4D6E" w14:paraId="3983DCDC" w14:textId="77777777" w:rsidTr="00AA4D6E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center"/>
          </w:tcPr>
          <w:p w14:paraId="120CD994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Тема 3.2.1</w:t>
            </w:r>
          </w:p>
        </w:tc>
        <w:tc>
          <w:tcPr>
            <w:tcW w:w="7200" w:type="dxa"/>
            <w:shd w:val="clear" w:color="auto" w:fill="FFFFFF"/>
            <w:vAlign w:val="center"/>
          </w:tcPr>
          <w:p w14:paraId="1203BDE3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Система массового обслуживания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34986D01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002" w:type="dxa"/>
            <w:shd w:val="clear" w:color="auto" w:fill="FFFFFF"/>
          </w:tcPr>
          <w:p w14:paraId="569A9A66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04222F7F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698CD096" w14:textId="77777777" w:rsidTr="00AA4D6E">
        <w:trPr>
          <w:trHeight w:hRule="exact" w:val="677"/>
          <w:jc w:val="center"/>
        </w:trPr>
        <w:tc>
          <w:tcPr>
            <w:tcW w:w="2011" w:type="dxa"/>
            <w:shd w:val="clear" w:color="auto" w:fill="FFFFFF"/>
          </w:tcPr>
          <w:p w14:paraId="12BCC40F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 работ 3.2.1.1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6EBA28A5" w14:textId="77777777" w:rsidR="00AA4D6E" w:rsidRDefault="00AA4D6E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 математического моделирования к практическим задачам разработки программных продуктов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76B640CB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002" w:type="dxa"/>
            <w:shd w:val="clear" w:color="auto" w:fill="FFFFFF"/>
          </w:tcPr>
          <w:p w14:paraId="48E09984" w14:textId="77777777" w:rsidR="00AA4D6E" w:rsidRDefault="00AA4D6E" w:rsidP="00673784">
            <w:pPr>
              <w:pStyle w:val="afffffff6"/>
              <w:shd w:val="clear" w:color="auto" w:fill="auto"/>
              <w:ind w:firstLine="4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2.6, 2.7, 2.8</w:t>
            </w:r>
          </w:p>
        </w:tc>
        <w:tc>
          <w:tcPr>
            <w:tcW w:w="2668" w:type="dxa"/>
            <w:shd w:val="clear" w:color="auto" w:fill="FFFFFF"/>
            <w:vAlign w:val="bottom"/>
          </w:tcPr>
          <w:p w14:paraId="6B6E3AD6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ОК.3, ОК.9,</w:t>
            </w:r>
          </w:p>
          <w:p w14:paraId="7ED4146E" w14:textId="77777777" w:rsidR="00AA4D6E" w:rsidRDefault="00AA4D6E" w:rsidP="00673784">
            <w:pPr>
              <w:pStyle w:val="afffffff6"/>
              <w:shd w:val="clear" w:color="auto" w:fill="auto"/>
              <w:ind w:firstLine="1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ПК.2.1, ПК.2.5</w:t>
            </w:r>
          </w:p>
        </w:tc>
      </w:tr>
      <w:tr w:rsidR="00AA4D6E" w14:paraId="51744EB3" w14:textId="77777777" w:rsidTr="00AA4D6E">
        <w:trPr>
          <w:trHeight w:hRule="exact" w:val="682"/>
          <w:jc w:val="center"/>
        </w:trPr>
        <w:tc>
          <w:tcPr>
            <w:tcW w:w="2011" w:type="dxa"/>
            <w:shd w:val="clear" w:color="auto" w:fill="FFFFFF"/>
          </w:tcPr>
          <w:p w14:paraId="5A2B0539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 работ 3.2.1.2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3F7449C7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Применение математического моделирования к практическим задачам разработки программных продуктов</w:t>
            </w:r>
          </w:p>
        </w:tc>
        <w:tc>
          <w:tcPr>
            <w:tcW w:w="998" w:type="dxa"/>
            <w:shd w:val="clear" w:color="auto" w:fill="FFFFFF"/>
          </w:tcPr>
          <w:p w14:paraId="6B3F2A9C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002" w:type="dxa"/>
            <w:shd w:val="clear" w:color="auto" w:fill="FFFFFF"/>
            <w:vAlign w:val="center"/>
          </w:tcPr>
          <w:p w14:paraId="7152A24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2.2, 2.6</w:t>
            </w:r>
          </w:p>
        </w:tc>
        <w:tc>
          <w:tcPr>
            <w:tcW w:w="2668" w:type="dxa"/>
            <w:shd w:val="clear" w:color="auto" w:fill="FFFFFF"/>
            <w:vAlign w:val="bottom"/>
          </w:tcPr>
          <w:p w14:paraId="0A283E29" w14:textId="77777777" w:rsidR="00AA4D6E" w:rsidRDefault="00AA4D6E" w:rsidP="00673784">
            <w:pPr>
              <w:pStyle w:val="afffffff6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ОК.9, ПК.2.1,</w:t>
            </w:r>
          </w:p>
          <w:p w14:paraId="44E55F92" w14:textId="77777777" w:rsidR="00AA4D6E" w:rsidRDefault="00AA4D6E" w:rsidP="00673784">
            <w:pPr>
              <w:pStyle w:val="afffffff6"/>
              <w:shd w:val="clear" w:color="auto" w:fill="auto"/>
              <w:ind w:firstLine="6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ПК.2.3</w:t>
            </w:r>
          </w:p>
        </w:tc>
      </w:tr>
      <w:tr w:rsidR="00AA4D6E" w14:paraId="492A6BA3" w14:textId="77777777" w:rsidTr="00AA4D6E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center"/>
          </w:tcPr>
          <w:p w14:paraId="75FC0928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ПП.02</w:t>
            </w:r>
          </w:p>
        </w:tc>
        <w:tc>
          <w:tcPr>
            <w:tcW w:w="7200" w:type="dxa"/>
            <w:shd w:val="clear" w:color="auto" w:fill="FFFFFF"/>
            <w:vAlign w:val="center"/>
          </w:tcPr>
          <w:p w14:paraId="60F84575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Производственная практика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2F8D7225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108</w:t>
            </w:r>
          </w:p>
        </w:tc>
        <w:tc>
          <w:tcPr>
            <w:tcW w:w="2002" w:type="dxa"/>
            <w:shd w:val="clear" w:color="auto" w:fill="FFFFFF"/>
          </w:tcPr>
          <w:p w14:paraId="6060CAB5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</w:tcPr>
          <w:p w14:paraId="7C4D76B7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0341293D" w14:textId="77777777" w:rsidTr="00AA4D6E">
        <w:trPr>
          <w:trHeight w:hRule="exact" w:val="379"/>
          <w:jc w:val="center"/>
        </w:trPr>
        <w:tc>
          <w:tcPr>
            <w:tcW w:w="2011" w:type="dxa"/>
            <w:shd w:val="clear" w:color="auto" w:fill="FFFFFF"/>
            <w:vAlign w:val="bottom"/>
          </w:tcPr>
          <w:p w14:paraId="7B702EF8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работ 1</w:t>
            </w:r>
          </w:p>
        </w:tc>
        <w:tc>
          <w:tcPr>
            <w:tcW w:w="7200" w:type="dxa"/>
            <w:shd w:val="clear" w:color="auto" w:fill="FFFFFF"/>
            <w:vAlign w:val="bottom"/>
          </w:tcPr>
          <w:p w14:paraId="19C6C95F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Проектирование процесса разработки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7A27FCED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02" w:type="dxa"/>
            <w:shd w:val="clear" w:color="auto" w:fill="FFFFFF"/>
          </w:tcPr>
          <w:p w14:paraId="6B1F11DF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68" w:type="dxa"/>
            <w:shd w:val="clear" w:color="auto" w:fill="FFFFFF"/>
            <w:vAlign w:val="bottom"/>
          </w:tcPr>
          <w:p w14:paraId="21FD88EE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ПК.01</w:t>
            </w:r>
          </w:p>
        </w:tc>
      </w:tr>
      <w:tr w:rsidR="00AA4D6E" w14:paraId="4DF4B233" w14:textId="77777777" w:rsidTr="00AA4D6E">
        <w:trPr>
          <w:trHeight w:hRule="exact" w:val="898"/>
          <w:jc w:val="center"/>
        </w:trPr>
        <w:tc>
          <w:tcPr>
            <w:tcW w:w="2011" w:type="dxa"/>
            <w:shd w:val="clear" w:color="auto" w:fill="FFFFFF"/>
          </w:tcPr>
          <w:p w14:paraId="75D7AD33" w14:textId="77777777" w:rsidR="00AA4D6E" w:rsidRDefault="00AA4D6E" w:rsidP="00673784">
            <w:pPr>
              <w:pStyle w:val="afffffff6"/>
              <w:shd w:val="clear" w:color="auto" w:fill="auto"/>
              <w:spacing w:line="25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работы 1.1</w:t>
            </w:r>
          </w:p>
        </w:tc>
        <w:tc>
          <w:tcPr>
            <w:tcW w:w="7200" w:type="dxa"/>
            <w:shd w:val="clear" w:color="auto" w:fill="FFFFFF"/>
          </w:tcPr>
          <w:p w14:paraId="6E1C6587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Провести анализ требований к разрабатываемому программному обеспечению.</w:t>
            </w:r>
          </w:p>
        </w:tc>
        <w:tc>
          <w:tcPr>
            <w:tcW w:w="998" w:type="dxa"/>
            <w:shd w:val="clear" w:color="auto" w:fill="FFFFFF"/>
          </w:tcPr>
          <w:p w14:paraId="526FE174" w14:textId="77777777" w:rsidR="00AA4D6E" w:rsidRDefault="00AA4D6E" w:rsidP="00673784">
            <w:pPr>
              <w:pStyle w:val="afffffff6"/>
              <w:shd w:val="clear" w:color="auto" w:fill="auto"/>
              <w:ind w:firstLine="3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02" w:type="dxa"/>
            <w:shd w:val="clear" w:color="auto" w:fill="FFFFFF"/>
          </w:tcPr>
          <w:p w14:paraId="2929114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2668" w:type="dxa"/>
            <w:shd w:val="clear" w:color="auto" w:fill="FFFFFF"/>
          </w:tcPr>
          <w:p w14:paraId="2787DCF5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ОК.3, ОК.9</w:t>
            </w:r>
          </w:p>
        </w:tc>
      </w:tr>
    </w:tbl>
    <w:p w14:paraId="3F65242C" w14:textId="2DBAC850" w:rsidR="00673784" w:rsidRDefault="00673784" w:rsidP="00673784">
      <w:pPr>
        <w:spacing w:line="1" w:lineRule="exact"/>
      </w:pPr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260"/>
        <w:gridCol w:w="2694"/>
      </w:tblGrid>
      <w:tr w:rsidR="00AA4D6E" w14:paraId="7C791357" w14:textId="77777777" w:rsidTr="00AA4D6E">
        <w:trPr>
          <w:trHeight w:hRule="exact" w:val="188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97710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C97ACE" w14:textId="77777777" w:rsidR="00AA4D6E" w:rsidRDefault="00AA4D6E" w:rsidP="007F2259">
            <w:pPr>
              <w:pStyle w:val="afffffff6"/>
              <w:numPr>
                <w:ilvl w:val="0"/>
                <w:numId w:val="14"/>
              </w:numPr>
              <w:shd w:val="clear" w:color="auto" w:fill="auto"/>
              <w:tabs>
                <w:tab w:val="left" w:pos="547"/>
              </w:tabs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Выявить требования.</w:t>
            </w:r>
          </w:p>
          <w:p w14:paraId="0F78EA16" w14:textId="77777777" w:rsidR="00AA4D6E" w:rsidRDefault="00AA4D6E" w:rsidP="007F2259">
            <w:pPr>
              <w:pStyle w:val="afffffff6"/>
              <w:numPr>
                <w:ilvl w:val="0"/>
                <w:numId w:val="14"/>
              </w:numPr>
              <w:shd w:val="clear" w:color="auto" w:fill="auto"/>
              <w:tabs>
                <w:tab w:val="left" w:pos="538"/>
              </w:tabs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Обосновать требования.</w:t>
            </w:r>
          </w:p>
          <w:p w14:paraId="2CB8F8C7" w14:textId="77777777" w:rsidR="00AA4D6E" w:rsidRDefault="00AA4D6E" w:rsidP="007F2259">
            <w:pPr>
              <w:pStyle w:val="afffffff6"/>
              <w:numPr>
                <w:ilvl w:val="0"/>
                <w:numId w:val="14"/>
              </w:numPr>
              <w:shd w:val="clear" w:color="auto" w:fill="auto"/>
              <w:tabs>
                <w:tab w:val="left" w:pos="542"/>
              </w:tabs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Определить задачи, решаемые разрабатываемым программным обеспечением.</w:t>
            </w:r>
          </w:p>
          <w:p w14:paraId="4F2CB944" w14:textId="77777777" w:rsidR="00AA4D6E" w:rsidRDefault="00AA4D6E" w:rsidP="007F2259">
            <w:pPr>
              <w:pStyle w:val="afffffff6"/>
              <w:numPr>
                <w:ilvl w:val="0"/>
                <w:numId w:val="14"/>
              </w:numPr>
              <w:shd w:val="clear" w:color="auto" w:fill="auto"/>
              <w:tabs>
                <w:tab w:val="left" w:pos="547"/>
              </w:tabs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Выявить работы направленные на разработку программного обеспечения.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CC50C8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43AB6D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432DE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  <w:tr w:rsidR="00AA4D6E" w14:paraId="148C5317" w14:textId="77777777" w:rsidTr="00AA4D6E"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E7F59A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работ 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C5FEAC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Определение проекта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C7CB4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E1E82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755895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ПК.01</w:t>
            </w:r>
          </w:p>
        </w:tc>
      </w:tr>
      <w:tr w:rsidR="00AA4D6E" w14:paraId="7474B733" w14:textId="77777777" w:rsidTr="00AA4D6E">
        <w:trPr>
          <w:trHeight w:hRule="exact" w:val="7426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C6495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работы 2.1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8B900F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Выполнить задания в печатном виде:</w:t>
            </w:r>
          </w:p>
          <w:p w14:paraId="62224073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Задание 1.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Выбор вида проектной работы.</w:t>
            </w:r>
          </w:p>
          <w:p w14:paraId="570F740A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Выберите наиболее интересное направление проектирования, то есть область, в которой предполагается создание нового продукта или услуги.</w:t>
            </w:r>
          </w:p>
          <w:p w14:paraId="06E37708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Задание 2.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Выявление потребности в проекте. Обозначение проблемы и концепции ее решения.</w:t>
            </w:r>
          </w:p>
          <w:p w14:paraId="5F5A27C0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Сделайте фиксацию исходного состояния и возможностей развития того объекта, который находится в сфере ваших интересов. Попытайтесь обосновать необходимость разработки и реализации проекта как возможного пути (средства) решения проблемы. Обозначьте проблему и концепцию (свое видение, предложения) ее решения.</w:t>
            </w:r>
          </w:p>
          <w:p w14:paraId="20B3D348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Задание 3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Формулировка темы проекта, его цели и задач.</w:t>
            </w:r>
          </w:p>
          <w:p w14:paraId="2DBD4587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Задание 4.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Оценка возможности осуществления проекта в условиях внешней и внутренней среды.</w:t>
            </w:r>
          </w:p>
          <w:p w14:paraId="512113C0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Проект должен отвечать условиям: ситуации в своем внешнем окружении; возможностям команды, а также юридических и физических лиц, заинтересованных в разработке и реализации проекта.</w:t>
            </w:r>
          </w:p>
          <w:p w14:paraId="7CFF8011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Задание 5.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Определение состава лиц, заинтересованных в проекте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Задание 6.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Определение организационно-правовой формы и масштаба проекта</w:t>
            </w:r>
          </w:p>
          <w:p w14:paraId="70E10BC7" w14:textId="77777777" w:rsidR="00AA4D6E" w:rsidRDefault="00AA4D6E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Задание 7.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Определение требований к проекту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DB806" w14:textId="77777777" w:rsidR="00AA4D6E" w:rsidRDefault="00AA4D6E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972DB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809A2" w14:textId="77777777" w:rsidR="00AA4D6E" w:rsidRDefault="00AA4D6E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 ОК.3</w:t>
            </w:r>
          </w:p>
        </w:tc>
      </w:tr>
    </w:tbl>
    <w:p w14:paraId="3CA506A1" w14:textId="77777777" w:rsidR="00673784" w:rsidRDefault="00673784" w:rsidP="0067378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2002"/>
        <w:gridCol w:w="1008"/>
      </w:tblGrid>
      <w:tr w:rsidR="00673784" w14:paraId="5F433381" w14:textId="77777777" w:rsidTr="00673784">
        <w:trPr>
          <w:trHeight w:hRule="exact" w:val="38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FC25EF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Виды работ 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47F453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несимметричных двойственных задач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74FE54" w14:textId="77777777" w:rsid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D9EC1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D01B79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ПК.01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BA9DC4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673784" w14:paraId="5274F23A" w14:textId="77777777" w:rsidTr="00673784">
        <w:trPr>
          <w:trHeight w:hRule="exact" w:val="1766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BCAC2" w14:textId="77777777" w:rsidR="00673784" w:rsidRDefault="00673784" w:rsidP="00673784">
            <w:pPr>
              <w:pStyle w:val="afffffff6"/>
              <w:shd w:val="clear" w:color="auto" w:fill="auto"/>
              <w:spacing w:line="25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работы 3.1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E47B9" w14:textId="77777777" w:rsid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Найти максимум целевой функции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F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(</w:t>
            </w:r>
            <w:r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)=2</w:t>
            </w:r>
            <w:r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D62C24">
              <w:rPr>
                <w:color w:val="000000"/>
                <w:sz w:val="16"/>
                <w:szCs w:val="16"/>
                <w:vertAlign w:val="subscript"/>
                <w:lang w:bidi="en-US"/>
              </w:rPr>
              <w:t>1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+2</w:t>
            </w:r>
            <w:r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D62C24">
              <w:rPr>
                <w:color w:val="000000"/>
                <w:sz w:val="16"/>
                <w:szCs w:val="16"/>
                <w:vertAlign w:val="subscript"/>
                <w:lang w:bidi="en-US"/>
              </w:rPr>
              <w:t>2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+2</w:t>
            </w:r>
            <w:r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D62C24">
              <w:rPr>
                <w:color w:val="000000"/>
                <w:sz w:val="16"/>
                <w:szCs w:val="16"/>
                <w:vertAlign w:val="subscript"/>
                <w:lang w:bidi="en-US"/>
              </w:rPr>
              <w:t>3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+2</w:t>
            </w:r>
            <w:r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D62C24">
              <w:rPr>
                <w:color w:val="000000"/>
                <w:sz w:val="16"/>
                <w:szCs w:val="16"/>
                <w:vertAlign w:val="subscript"/>
                <w:lang w:bidi="en-US"/>
              </w:rPr>
              <w:t>4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+2</w:t>
            </w:r>
            <w:r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D62C24">
              <w:rPr>
                <w:color w:val="000000"/>
                <w:sz w:val="16"/>
                <w:szCs w:val="16"/>
                <w:vertAlign w:val="subscript"/>
                <w:lang w:bidi="en-US"/>
              </w:rPr>
              <w:t>5</w:t>
            </w:r>
            <w:r w:rsidRPr="00D62C24">
              <w:rPr>
                <w:color w:val="000000"/>
                <w:sz w:val="16"/>
                <w:szCs w:val="16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при ограничениях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2567B" w14:textId="77777777" w:rsid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C7118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B7957" w14:textId="77777777" w:rsidR="00673784" w:rsidRDefault="00673784" w:rsidP="00AA4D6E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ОК.2, ОК.3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0ACD5A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673784" w14:paraId="2747B361" w14:textId="77777777" w:rsidTr="00673784">
        <w:trPr>
          <w:trHeight w:hRule="exact" w:val="1680"/>
          <w:jc w:val="center"/>
        </w:trPr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14:paraId="6B7D70B6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720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659E78F" w14:textId="77777777" w:rsidR="00673784" w:rsidRDefault="00673784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Составить матричную модель и выполнить пересчет элементов строки.</w:t>
            </w:r>
          </w:p>
        </w:tc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14:paraId="02153318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</w:tcBorders>
            <w:shd w:val="clear" w:color="auto" w:fill="FFFFFF"/>
          </w:tcPr>
          <w:p w14:paraId="0255C08B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</w:tcBorders>
            <w:shd w:val="clear" w:color="auto" w:fill="FFFFFF"/>
          </w:tcPr>
          <w:p w14:paraId="2EC8370B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F4615B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673784" w14:paraId="7BDCA2F6" w14:textId="77777777" w:rsidTr="00673784"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B9697B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работ 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1053F9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Проектирование бизнес-процессов предприятия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24B75" w14:textId="77777777" w:rsid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56C5F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DB3A14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4FC245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673784" w14:paraId="4DF21341" w14:textId="77777777" w:rsidTr="00673784">
        <w:trPr>
          <w:trHeight w:hRule="exact" w:val="3077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4A5A9" w14:textId="77777777" w:rsid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работы 4.1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342C9E" w14:textId="77777777" w:rsid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Построить модели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AS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-</w:t>
            </w:r>
            <w:r>
              <w:rPr>
                <w:color w:val="000000"/>
                <w:sz w:val="24"/>
                <w:szCs w:val="24"/>
                <w:lang w:val="en-US" w:bidi="en-US"/>
              </w:rPr>
              <w:t>IS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(как есть) описания работы предприятия на основе изучения документации (должностных инструкций, положений о предприятии, приказов, отчетов), анкетирование и опроса служащих предприятия, создание фотографии рабочего дня и других источников).</w:t>
            </w:r>
            <w:proofErr w:type="gramEnd"/>
          </w:p>
          <w:p w14:paraId="06A09CA4" w14:textId="77777777" w:rsidR="00673784" w:rsidRDefault="00673784" w:rsidP="007F2259">
            <w:pPr>
              <w:pStyle w:val="afffffff6"/>
              <w:numPr>
                <w:ilvl w:val="0"/>
                <w:numId w:val="15"/>
              </w:numPr>
              <w:shd w:val="clear" w:color="auto" w:fill="auto"/>
              <w:tabs>
                <w:tab w:val="left" w:pos="422"/>
              </w:tabs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Описать построенную модель </w:t>
            </w:r>
            <w:r>
              <w:rPr>
                <w:color w:val="000000"/>
                <w:sz w:val="24"/>
                <w:szCs w:val="24"/>
                <w:lang w:val="en-US" w:bidi="en-US"/>
              </w:rPr>
              <w:t>AS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-</w:t>
            </w:r>
            <w:r>
              <w:rPr>
                <w:color w:val="000000"/>
                <w:sz w:val="24"/>
                <w:szCs w:val="24"/>
                <w:lang w:val="en-US" w:bidi="en-US"/>
              </w:rPr>
              <w:t>IS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(как есть).</w:t>
            </w:r>
          </w:p>
          <w:p w14:paraId="5AA600FD" w14:textId="77777777" w:rsidR="00673784" w:rsidRDefault="00673784" w:rsidP="007F2259">
            <w:pPr>
              <w:pStyle w:val="afffffff6"/>
              <w:numPr>
                <w:ilvl w:val="0"/>
                <w:numId w:val="15"/>
              </w:numPr>
              <w:shd w:val="clear" w:color="auto" w:fill="auto"/>
              <w:tabs>
                <w:tab w:val="left" w:pos="422"/>
              </w:tabs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Построить будущую модель </w:t>
            </w:r>
            <w:r>
              <w:rPr>
                <w:color w:val="000000"/>
                <w:sz w:val="24"/>
                <w:szCs w:val="24"/>
                <w:lang w:val="en-US" w:bidi="en-US"/>
              </w:rPr>
              <w:t>TO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-</w:t>
            </w:r>
            <w:r>
              <w:rPr>
                <w:color w:val="000000"/>
                <w:sz w:val="24"/>
                <w:szCs w:val="24"/>
                <w:lang w:val="en-US" w:bidi="en-US"/>
              </w:rPr>
              <w:t>BE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(как будет) описания работы идеальной организации процессов предприятия.</w:t>
            </w:r>
          </w:p>
          <w:p w14:paraId="2D80D9B4" w14:textId="77777777" w:rsidR="00673784" w:rsidRDefault="00673784" w:rsidP="007F2259">
            <w:pPr>
              <w:pStyle w:val="afffffff6"/>
              <w:numPr>
                <w:ilvl w:val="0"/>
                <w:numId w:val="15"/>
              </w:numPr>
              <w:shd w:val="clear" w:color="auto" w:fill="auto"/>
              <w:tabs>
                <w:tab w:val="left" w:pos="418"/>
              </w:tabs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Описать будущую модель </w:t>
            </w:r>
            <w:r>
              <w:rPr>
                <w:color w:val="000000"/>
                <w:sz w:val="24"/>
                <w:szCs w:val="24"/>
                <w:lang w:val="en-US" w:bidi="en-US"/>
              </w:rPr>
              <w:t>TO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-</w:t>
            </w:r>
            <w:r>
              <w:rPr>
                <w:color w:val="000000"/>
                <w:sz w:val="24"/>
                <w:szCs w:val="24"/>
                <w:lang w:val="en-US" w:bidi="en-US"/>
              </w:rPr>
              <w:t>BE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(как будет) с обоснованием.</w:t>
            </w:r>
          </w:p>
          <w:p w14:paraId="432CA888" w14:textId="77777777" w:rsidR="00673784" w:rsidRDefault="00673784" w:rsidP="007F2259">
            <w:pPr>
              <w:pStyle w:val="afffffff6"/>
              <w:numPr>
                <w:ilvl w:val="0"/>
                <w:numId w:val="15"/>
              </w:numPr>
              <w:shd w:val="clear" w:color="auto" w:fill="auto"/>
              <w:tabs>
                <w:tab w:val="left" w:pos="418"/>
              </w:tabs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Построить диаграмму потоков данных 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(</w:t>
            </w:r>
            <w:r>
              <w:rPr>
                <w:color w:val="000000"/>
                <w:sz w:val="24"/>
                <w:szCs w:val="24"/>
                <w:lang w:val="en-US" w:bidi="en-US"/>
              </w:rPr>
              <w:t>DFD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A3097" w14:textId="77777777" w:rsid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6D9C2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CDD91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 ОК.9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DCC158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673784" w14:paraId="1A2E5FF4" w14:textId="77777777" w:rsidTr="00673784">
        <w:trPr>
          <w:trHeight w:hRule="exact" w:val="384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D97DA0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работ 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55B3C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Разработка расписания проекта методом критического пути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79ED28" w14:textId="77777777" w:rsid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BE1A4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5BF657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ПК.01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06566C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673784" w14:paraId="710266BC" w14:textId="77777777" w:rsidTr="00673784">
        <w:trPr>
          <w:trHeight w:hRule="exact" w:val="2011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3CAB8" w14:textId="77777777" w:rsid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работы 5.1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4955C" w14:textId="77777777" w:rsidR="00673784" w:rsidRDefault="00673784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Выполнение работы в печатном виде.</w:t>
            </w:r>
          </w:p>
          <w:p w14:paraId="2E82E42F" w14:textId="77777777" w:rsidR="00673784" w:rsidRDefault="00673784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Порядок выполнения работы:</w:t>
            </w:r>
          </w:p>
          <w:p w14:paraId="6E78A761" w14:textId="77777777" w:rsidR="00673784" w:rsidRDefault="00673784" w:rsidP="007F2259">
            <w:pPr>
              <w:pStyle w:val="afffffff6"/>
              <w:numPr>
                <w:ilvl w:val="0"/>
                <w:numId w:val="16"/>
              </w:numPr>
              <w:shd w:val="clear" w:color="auto" w:fill="auto"/>
              <w:tabs>
                <w:tab w:val="left" w:pos="240"/>
              </w:tabs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Для проекта, перечень работ которого представлен в таблице 1, составить расписание по методу критического пути.</w:t>
            </w:r>
          </w:p>
          <w:p w14:paraId="25BA18F2" w14:textId="77777777" w:rsidR="00673784" w:rsidRDefault="00673784" w:rsidP="007F2259">
            <w:pPr>
              <w:pStyle w:val="afffffff6"/>
              <w:numPr>
                <w:ilvl w:val="0"/>
                <w:numId w:val="16"/>
              </w:numPr>
              <w:shd w:val="clear" w:color="auto" w:fill="auto"/>
              <w:tabs>
                <w:tab w:val="left" w:pos="240"/>
              </w:tabs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Определить раннее время старта и финиша каждой работы, а также позднее время старта и финиша.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BB42F" w14:textId="77777777" w:rsid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C58BA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48F8A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 ОК.9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839546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</w:tbl>
    <w:p w14:paraId="042C1F01" w14:textId="77777777" w:rsidR="00673784" w:rsidRDefault="00673784" w:rsidP="0067378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200"/>
        <w:gridCol w:w="998"/>
        <w:gridCol w:w="2002"/>
        <w:gridCol w:w="2002"/>
        <w:gridCol w:w="1008"/>
      </w:tblGrid>
      <w:tr w:rsidR="00673784" w14:paraId="488A1F32" w14:textId="77777777" w:rsidTr="00673784">
        <w:trPr>
          <w:trHeight w:hRule="exact" w:val="3264"/>
          <w:jc w:val="center"/>
        </w:trPr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14:paraId="2BAE21A3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7200" w:type="dxa"/>
            <w:tcBorders>
              <w:left w:val="single" w:sz="4" w:space="0" w:color="auto"/>
            </w:tcBorders>
            <w:shd w:val="clear" w:color="auto" w:fill="FFFFFF"/>
          </w:tcPr>
          <w:p w14:paraId="524D2D80" w14:textId="77777777" w:rsid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 Определить критический путь проекта.</w:t>
            </w:r>
          </w:p>
          <w:p w14:paraId="75D765AF" w14:textId="77777777" w:rsid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Проект по разработке сайта-визитки магазина Таблица 1</w:t>
            </w:r>
          </w:p>
        </w:tc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14:paraId="6364D0C6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</w:tcBorders>
            <w:shd w:val="clear" w:color="auto" w:fill="FFFFFF"/>
          </w:tcPr>
          <w:p w14:paraId="2DAA32D8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left w:val="single" w:sz="4" w:space="0" w:color="auto"/>
            </w:tcBorders>
            <w:shd w:val="clear" w:color="auto" w:fill="FFFFFF"/>
          </w:tcPr>
          <w:p w14:paraId="756D460F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259320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673784" w14:paraId="79FF8B18" w14:textId="77777777" w:rsidTr="00673784"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DBA2A5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работ 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FB79D9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Алгоритмы решения транспортных задач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7E2E82" w14:textId="77777777" w:rsid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AFF4D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B11127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BD963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673784" w14:paraId="4CD2E7A8" w14:textId="77777777" w:rsidTr="00673784">
        <w:trPr>
          <w:trHeight w:hRule="exact" w:val="2938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819A5" w14:textId="77777777" w:rsid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работы 6.1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CA796" w14:textId="77777777" w:rsid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 помощью метода минимального элемента составить план перевозок ресурсов от производителей к потребителям с минимальными затратами по условиям таблицы. Задачу решить 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5D467" w14:textId="77777777" w:rsid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10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21BA7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val="en-US" w:bidi="en-US"/>
              </w:rPr>
              <w:t>3.2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BC443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ОК.3, ОК.9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C51C13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673784" w14:paraId="6E8EC70B" w14:textId="77777777" w:rsidTr="00673784"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0E014E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работ 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54EF0A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Разработка и отладка программного обеспечения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34D71" w14:textId="77777777" w:rsid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EB6CD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D7ACA4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ПК.03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06E512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673784" w14:paraId="5383E2B8" w14:textId="77777777" w:rsidTr="00673784">
        <w:trPr>
          <w:trHeight w:hRule="exact" w:val="984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6D339" w14:textId="77777777" w:rsidR="00673784" w:rsidRDefault="00673784" w:rsidP="00673784">
            <w:pPr>
              <w:pStyle w:val="afffffff6"/>
              <w:shd w:val="clear" w:color="auto" w:fill="auto"/>
              <w:spacing w:line="25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работы 7.1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923701" w14:textId="77777777" w:rsidR="00673784" w:rsidRDefault="00673784" w:rsidP="00673784">
            <w:pPr>
              <w:pStyle w:val="afffffff6"/>
              <w:shd w:val="clear" w:color="auto" w:fill="auto"/>
              <w:spacing w:line="262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Разработать интерфейс приложения, разработать базу данных, заполнить базу данных данными, создать процедуры обработки данных. Описать созданное приложение и базу данных.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550099" w14:textId="77777777" w:rsid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20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4C241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val="en-US" w:bidi="en-US"/>
              </w:rPr>
              <w:t>3.3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CF4D4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 ОК.9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695237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673784" w14:paraId="762DA82C" w14:textId="77777777" w:rsidTr="00AA4D6E">
        <w:trPr>
          <w:trHeight w:hRule="exact" w:val="37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9D856A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работ 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13DB73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Планирование и анализ планов проектов в среде </w:t>
            </w:r>
            <w:r>
              <w:rPr>
                <w:color w:val="000000"/>
                <w:sz w:val="24"/>
                <w:szCs w:val="24"/>
                <w:lang w:val="en-US" w:bidi="en-US"/>
              </w:rPr>
              <w:t>Microsoft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Project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D67723" w14:textId="77777777" w:rsid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A54193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D15F4C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ПК.02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1B79B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673784" w14:paraId="324D41D7" w14:textId="77777777" w:rsidTr="00AA4D6E">
        <w:trPr>
          <w:trHeight w:hRule="exact" w:val="139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998B48" w14:textId="77777777" w:rsidR="00673784" w:rsidRDefault="00673784" w:rsidP="00673784">
            <w:pPr>
              <w:pStyle w:val="afffffff6"/>
              <w:shd w:val="clear" w:color="auto" w:fill="auto"/>
              <w:spacing w:line="25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работы 8.1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812731" w14:textId="77777777" w:rsidR="00673784" w:rsidRDefault="00673784" w:rsidP="00673784">
            <w:pPr>
              <w:pStyle w:val="afffffff6"/>
              <w:shd w:val="clear" w:color="auto" w:fill="auto"/>
              <w:spacing w:line="26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 выбранной теме проекта выполнить календарное планирование при помощи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MS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Project</w:t>
            </w:r>
            <w:r w:rsidRPr="00D62C24">
              <w:rPr>
                <w:color w:val="000000"/>
                <w:sz w:val="24"/>
                <w:szCs w:val="24"/>
                <w:lang w:bidi="en-US"/>
              </w:rPr>
              <w:t>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C95B11" w14:textId="77777777" w:rsidR="00673784" w:rsidRDefault="00673784" w:rsidP="0067378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val="en-US" w:bidi="en-US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773F8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val="en-US" w:bidi="en-US"/>
              </w:rPr>
              <w:t>3.2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E8ADF0" w14:textId="77777777" w:rsidR="00673784" w:rsidRDefault="00673784" w:rsidP="0067378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ОК.1, ОК.2, ОК.9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5968B" w14:textId="77777777" w:rsidR="00673784" w:rsidRDefault="00673784" w:rsidP="00673784">
            <w:pPr>
              <w:rPr>
                <w:sz w:val="10"/>
                <w:szCs w:val="10"/>
              </w:rPr>
            </w:pPr>
          </w:p>
        </w:tc>
      </w:tr>
      <w:tr w:rsidR="00AA4D6E" w14:paraId="7493E8DC" w14:textId="77777777" w:rsidTr="009E3DBD">
        <w:trPr>
          <w:trHeight w:hRule="exact" w:val="331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1C07F" w14:textId="77777777" w:rsidR="00AA4D6E" w:rsidRDefault="00AA4D6E" w:rsidP="00673784">
            <w:pPr>
              <w:pStyle w:val="afffffff6"/>
              <w:shd w:val="clear" w:color="auto" w:fill="auto"/>
              <w:spacing w:line="259" w:lineRule="auto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29F64" w14:textId="792250B1" w:rsidR="00AA4D6E" w:rsidRPr="009E3DBD" w:rsidRDefault="00AA4D6E" w:rsidP="00AA4D6E">
            <w:pPr>
              <w:pStyle w:val="afffffff6"/>
              <w:shd w:val="clear" w:color="auto" w:fill="auto"/>
              <w:spacing w:line="264" w:lineRule="auto"/>
              <w:jc w:val="right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E3DBD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ВСЕГО итого: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0999FE" w14:textId="01074783" w:rsidR="00AA4D6E" w:rsidRPr="009E3DBD" w:rsidRDefault="009E3DBD" w:rsidP="00673784">
            <w:pPr>
              <w:pStyle w:val="afffffff6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bidi="en-US"/>
              </w:rPr>
            </w:pPr>
            <w:r w:rsidRPr="009E3DBD">
              <w:rPr>
                <w:b/>
                <w:bCs/>
                <w:color w:val="000000"/>
                <w:sz w:val="24"/>
                <w:szCs w:val="24"/>
                <w:lang w:bidi="en-US"/>
              </w:rPr>
              <w:t>216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576DF" w14:textId="77777777" w:rsidR="00AA4D6E" w:rsidRDefault="00AA4D6E" w:rsidP="00673784">
            <w:pPr>
              <w:pStyle w:val="afffffff6"/>
              <w:shd w:val="clear" w:color="auto" w:fill="auto"/>
              <w:rPr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E1B70" w14:textId="77777777" w:rsidR="00AA4D6E" w:rsidRDefault="00AA4D6E" w:rsidP="00673784">
            <w:pPr>
              <w:pStyle w:val="afffffff6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F43AB" w14:textId="77777777" w:rsidR="00AA4D6E" w:rsidRDefault="00AA4D6E" w:rsidP="00673784">
            <w:pPr>
              <w:rPr>
                <w:sz w:val="10"/>
                <w:szCs w:val="10"/>
              </w:rPr>
            </w:pPr>
          </w:p>
        </w:tc>
      </w:tr>
    </w:tbl>
    <w:p w14:paraId="04B33511" w14:textId="77777777" w:rsidR="00A1502C" w:rsidRDefault="00A1502C" w:rsidP="00497824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37EFDD8" w14:textId="77777777" w:rsidR="009D31E7" w:rsidRPr="009D31E7" w:rsidRDefault="009D31E7" w:rsidP="009D31E7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9D31E7" w:rsidRPr="009D31E7" w:rsidSect="009D31E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9DD450C" w14:textId="77777777" w:rsidR="009D31E7" w:rsidRDefault="00F773D0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9D31E7" w:rsidRPr="00EE6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</w:t>
      </w:r>
      <w:r w:rsidR="007E6150" w:rsidRPr="00EE6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РЕАЛИЗАЦИИ </w:t>
      </w:r>
      <w:r w:rsidR="007E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</w:t>
      </w:r>
      <w:r w:rsidR="00EE622B" w:rsidRPr="00EE6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МОДУЛЯ</w:t>
      </w:r>
    </w:p>
    <w:p w14:paraId="68AEC7AE" w14:textId="77777777" w:rsidR="007E6150" w:rsidRPr="007E6150" w:rsidRDefault="007E6150" w:rsidP="007E61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7E61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4.1. Требования к материально-техническому обеспечению</w:t>
      </w:r>
    </w:p>
    <w:p w14:paraId="6DE87380" w14:textId="77777777" w:rsidR="00065BB4" w:rsidRDefault="00065BB4" w:rsidP="00065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63078493"/>
    </w:p>
    <w:p w14:paraId="33BD5264" w14:textId="47E6010C" w:rsidR="00132291" w:rsidRPr="00132291" w:rsidRDefault="00132291" w:rsidP="00065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3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модуля предполагает наличие </w:t>
      </w:r>
      <w:r w:rsidR="009E3DB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лаборатории «Программного обеспечения и сопровождения компьютерных систем»</w:t>
      </w:r>
      <w:r w:rsidRPr="0013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1F2D5861" w14:textId="77777777" w:rsidR="009E3DBD" w:rsidRDefault="009E3DBD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10EA74A" w14:textId="5DC30F43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 и рабочих мест:</w:t>
      </w:r>
    </w:p>
    <w:p w14:paraId="2A347702" w14:textId="77777777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 ПК – 1шт., мультимедийный проектор, экран, динамики, принтер, коммутатор.</w:t>
      </w:r>
    </w:p>
    <w:p w14:paraId="39C65940" w14:textId="77777777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2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и технологическое оснащение рабочих мест:</w:t>
      </w:r>
    </w:p>
    <w:p w14:paraId="095AC335" w14:textId="77777777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322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ПК – 686 с ОЗУ – 8Гб, 2 сетевые карты.</w:t>
      </w:r>
    </w:p>
    <w:p w14:paraId="79FF870A" w14:textId="77777777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322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Программное обеспечение: </w:t>
      </w:r>
    </w:p>
    <w:p w14:paraId="5AEC9313" w14:textId="51C8BABD" w:rsidR="00132291" w:rsidRPr="009E3DBD" w:rsidRDefault="009E3DBD" w:rsidP="007F2259">
      <w:pPr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MS Office</w:t>
      </w:r>
    </w:p>
    <w:p w14:paraId="1CB0D3EE" w14:textId="4095C925" w:rsidR="009E3DBD" w:rsidRPr="009E3DBD" w:rsidRDefault="009E3DBD" w:rsidP="007F2259">
      <w:pPr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MS Visio</w:t>
      </w:r>
    </w:p>
    <w:p w14:paraId="1B1D17C6" w14:textId="2BAA1E4C" w:rsidR="00132291" w:rsidRPr="009E3DBD" w:rsidRDefault="00132291" w:rsidP="009E3DBD">
      <w:pPr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9E3DBD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 xml:space="preserve">Microsoft Visual Studio </w:t>
      </w:r>
    </w:p>
    <w:p w14:paraId="37ED47C2" w14:textId="77777777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2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модуля предполагает обязательную учебную практику.</w:t>
      </w:r>
    </w:p>
    <w:bookmarkEnd w:id="2"/>
    <w:p w14:paraId="2EC58857" w14:textId="79377A06" w:rsidR="007E6150" w:rsidRDefault="007E6150" w:rsidP="007E6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0C3065" w14:textId="77777777" w:rsidR="007E6150" w:rsidRPr="007E6150" w:rsidRDefault="007E6150" w:rsidP="007E61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7E61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4.2. Информационное обеспечение обучения</w:t>
      </w:r>
    </w:p>
    <w:p w14:paraId="4DA974C6" w14:textId="77777777" w:rsidR="007E6150" w:rsidRPr="007E6150" w:rsidRDefault="007E6150" w:rsidP="007E6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учебных изданий, Интернет-ресурсов, дополнительной литературы</w:t>
      </w:r>
    </w:p>
    <w:p w14:paraId="1A951D8F" w14:textId="77777777" w:rsidR="00132291" w:rsidRPr="00132291" w:rsidRDefault="00132291" w:rsidP="0013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источники:</w:t>
      </w:r>
    </w:p>
    <w:p w14:paraId="381CC6CC" w14:textId="3E923F68" w:rsidR="009E3DBD" w:rsidRDefault="009E3DBD" w:rsidP="009E3DBD">
      <w:pPr>
        <w:pStyle w:val="afffffff6"/>
        <w:numPr>
          <w:ilvl w:val="0"/>
          <w:numId w:val="18"/>
        </w:numPr>
        <w:shd w:val="clear" w:color="auto" w:fill="auto"/>
        <w:spacing w:line="257" w:lineRule="auto"/>
        <w:jc w:val="both"/>
        <w:rPr>
          <w:sz w:val="28"/>
          <w:szCs w:val="28"/>
        </w:rPr>
      </w:pPr>
      <w:proofErr w:type="spellStart"/>
      <w:r w:rsidRPr="009E3DBD">
        <w:rPr>
          <w:color w:val="000000"/>
          <w:sz w:val="28"/>
          <w:szCs w:val="28"/>
          <w:lang w:eastAsia="ru-RU" w:bidi="ru-RU"/>
        </w:rPr>
        <w:t>Сосинская</w:t>
      </w:r>
      <w:proofErr w:type="spellEnd"/>
      <w:r w:rsidRPr="009E3DBD">
        <w:rPr>
          <w:color w:val="000000"/>
          <w:sz w:val="28"/>
          <w:szCs w:val="28"/>
          <w:lang w:eastAsia="ru-RU" w:bidi="ru-RU"/>
        </w:rPr>
        <w:t xml:space="preserve"> С.С. Использование языка </w:t>
      </w:r>
      <w:r w:rsidRPr="009E3DBD">
        <w:rPr>
          <w:color w:val="000000"/>
          <w:sz w:val="28"/>
          <w:szCs w:val="28"/>
          <w:lang w:val="en-US" w:bidi="en-US"/>
        </w:rPr>
        <w:t>C</w:t>
      </w:r>
      <w:r w:rsidRPr="009E3DBD">
        <w:rPr>
          <w:color w:val="000000"/>
          <w:sz w:val="28"/>
          <w:szCs w:val="28"/>
          <w:lang w:bidi="en-US"/>
        </w:rPr>
        <w:t xml:space="preserve"># </w:t>
      </w:r>
      <w:r w:rsidRPr="009E3DBD">
        <w:rPr>
          <w:color w:val="000000"/>
          <w:sz w:val="28"/>
          <w:szCs w:val="28"/>
          <w:lang w:eastAsia="ru-RU" w:bidi="ru-RU"/>
        </w:rPr>
        <w:t xml:space="preserve">в различных информационных технологиях: учебник / С.С. </w:t>
      </w:r>
      <w:proofErr w:type="spellStart"/>
      <w:r w:rsidRPr="009E3DBD">
        <w:rPr>
          <w:color w:val="000000"/>
          <w:sz w:val="28"/>
          <w:szCs w:val="28"/>
          <w:lang w:eastAsia="ru-RU" w:bidi="ru-RU"/>
        </w:rPr>
        <w:t>Сосинская</w:t>
      </w:r>
      <w:proofErr w:type="spellEnd"/>
      <w:r w:rsidRPr="009E3DBD">
        <w:rPr>
          <w:color w:val="000000"/>
          <w:sz w:val="28"/>
          <w:szCs w:val="28"/>
          <w:lang w:eastAsia="ru-RU" w:bidi="ru-RU"/>
        </w:rPr>
        <w:t>. - Старый Оскол: ТНТ, 2017. - 368 с.</w:t>
      </w:r>
    </w:p>
    <w:p w14:paraId="0847C01A" w14:textId="5D3DD6C8" w:rsidR="009E3DBD" w:rsidRPr="009E3DBD" w:rsidRDefault="009E3DBD" w:rsidP="009E3DBD">
      <w:pPr>
        <w:pStyle w:val="afffffff6"/>
        <w:numPr>
          <w:ilvl w:val="0"/>
          <w:numId w:val="18"/>
        </w:numPr>
        <w:shd w:val="clear" w:color="auto" w:fill="auto"/>
        <w:spacing w:line="257" w:lineRule="auto"/>
        <w:jc w:val="both"/>
        <w:rPr>
          <w:sz w:val="28"/>
          <w:szCs w:val="28"/>
        </w:rPr>
      </w:pPr>
      <w:r w:rsidRPr="009E3DBD">
        <w:rPr>
          <w:color w:val="000000"/>
          <w:sz w:val="28"/>
          <w:szCs w:val="28"/>
          <w:lang w:eastAsia="ru-RU" w:bidi="ru-RU"/>
        </w:rPr>
        <w:t>Основы математического моделирования / Н. И.</w:t>
      </w:r>
      <w:r w:rsidRPr="009E3DBD">
        <w:rPr>
          <w:sz w:val="28"/>
          <w:szCs w:val="28"/>
        </w:rPr>
        <w:t xml:space="preserve"> </w:t>
      </w:r>
      <w:r w:rsidRPr="009E3DBD">
        <w:rPr>
          <w:color w:val="000000"/>
          <w:sz w:val="28"/>
          <w:szCs w:val="28"/>
          <w:lang w:eastAsia="ru-RU" w:bidi="ru-RU"/>
        </w:rPr>
        <w:t>Костюкова. — 2-е изд. - М.: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9E3DBD">
        <w:rPr>
          <w:color w:val="000000"/>
          <w:sz w:val="28"/>
          <w:szCs w:val="28"/>
          <w:lang w:eastAsia="ru-RU" w:bidi="ru-RU"/>
        </w:rPr>
        <w:t xml:space="preserve">Интернет-Университет </w:t>
      </w:r>
      <w:proofErr w:type="spellStart"/>
      <w:r w:rsidRPr="009E3DBD">
        <w:rPr>
          <w:color w:val="000000"/>
          <w:sz w:val="28"/>
          <w:szCs w:val="28"/>
          <w:lang w:eastAsia="ru-RU" w:bidi="ru-RU"/>
        </w:rPr>
        <w:t>ИнфоМ</w:t>
      </w:r>
      <w:proofErr w:type="spellEnd"/>
      <w:r w:rsidRPr="009E3DBD">
        <w:rPr>
          <w:color w:val="000000"/>
          <w:sz w:val="28"/>
          <w:szCs w:val="28"/>
          <w:lang w:eastAsia="ru-RU" w:bidi="ru-RU"/>
        </w:rPr>
        <w:t>.: Интернет-Университет Информационных Технологий (ИНТУИТ)</w:t>
      </w:r>
      <w:r>
        <w:rPr>
          <w:color w:val="000000"/>
          <w:sz w:val="28"/>
          <w:szCs w:val="28"/>
          <w:lang w:eastAsia="ru-RU" w:bidi="ru-RU"/>
        </w:rPr>
        <w:t xml:space="preserve"> Инфор</w:t>
      </w:r>
      <w:r w:rsidRPr="009E3DBD">
        <w:rPr>
          <w:color w:val="000000"/>
          <w:sz w:val="28"/>
          <w:szCs w:val="28"/>
          <w:lang w:eastAsia="ru-RU" w:bidi="ru-RU"/>
        </w:rPr>
        <w:t xml:space="preserve">мационных Технологий (ИНТУИТ), 2016. - 219 с. </w:t>
      </w:r>
    </w:p>
    <w:p w14:paraId="5FDE834D" w14:textId="77777777" w:rsidR="00132291" w:rsidRPr="00132291" w:rsidRDefault="00132291" w:rsidP="001322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65FFD48" w14:textId="36685375" w:rsidR="00132291" w:rsidRDefault="00132291" w:rsidP="001322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ресурсы:</w:t>
      </w:r>
    </w:p>
    <w:p w14:paraId="5B568273" w14:textId="2620E3A2" w:rsidR="009E3DBD" w:rsidRPr="009E3DBD" w:rsidRDefault="004241FC" w:rsidP="001322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1" w:history="1">
        <w:r w:rsidR="009E3DBD" w:rsidRPr="009E3DBD">
          <w:rPr>
            <w:rFonts w:ascii="Times New Roman" w:hAnsi="Times New Roman" w:cs="Times New Roman"/>
            <w:color w:val="000000"/>
            <w:sz w:val="28"/>
            <w:szCs w:val="28"/>
            <w:lang w:val="en-US" w:bidi="en-US"/>
          </w:rPr>
          <w:t>www</w:t>
        </w:r>
        <w:r w:rsidR="009E3DBD" w:rsidRPr="00B20E98">
          <w:rPr>
            <w:rFonts w:ascii="Times New Roman" w:hAnsi="Times New Roman" w:cs="Times New Roman"/>
            <w:color w:val="000000"/>
            <w:sz w:val="28"/>
            <w:szCs w:val="28"/>
            <w:lang w:bidi="en-US"/>
          </w:rPr>
          <w:t>.</w:t>
        </w:r>
        <w:proofErr w:type="spellStart"/>
        <w:r w:rsidR="009E3DBD" w:rsidRPr="009E3DBD">
          <w:rPr>
            <w:rFonts w:ascii="Times New Roman" w:hAnsi="Times New Roman" w:cs="Times New Roman"/>
            <w:color w:val="000000"/>
            <w:sz w:val="28"/>
            <w:szCs w:val="28"/>
            <w:lang w:val="en-US" w:bidi="en-US"/>
          </w:rPr>
          <w:t>iprbookshop</w:t>
        </w:r>
        <w:proofErr w:type="spellEnd"/>
        <w:r w:rsidR="009E3DBD" w:rsidRPr="00B20E98">
          <w:rPr>
            <w:rFonts w:ascii="Times New Roman" w:hAnsi="Times New Roman" w:cs="Times New Roman"/>
            <w:color w:val="000000"/>
            <w:sz w:val="28"/>
            <w:szCs w:val="28"/>
            <w:lang w:bidi="en-US"/>
          </w:rPr>
          <w:t>.</w:t>
        </w:r>
        <w:proofErr w:type="spellStart"/>
        <w:r w:rsidR="009E3DBD" w:rsidRPr="009E3DBD">
          <w:rPr>
            <w:rFonts w:ascii="Times New Roman" w:hAnsi="Times New Roman" w:cs="Times New Roman"/>
            <w:color w:val="000000"/>
            <w:sz w:val="28"/>
            <w:szCs w:val="28"/>
            <w:lang w:val="en-US" w:bidi="en-US"/>
          </w:rPr>
          <w:t>ru</w:t>
        </w:r>
        <w:proofErr w:type="spellEnd"/>
        <w:r w:rsidR="009E3DBD" w:rsidRPr="00B20E98">
          <w:rPr>
            <w:rFonts w:ascii="Times New Roman" w:hAnsi="Times New Roman" w:cs="Times New Roman"/>
            <w:color w:val="000000"/>
            <w:sz w:val="28"/>
            <w:szCs w:val="28"/>
            <w:lang w:bidi="en-US"/>
          </w:rPr>
          <w:t>/73691.</w:t>
        </w:r>
        <w:r w:rsidR="009E3DBD" w:rsidRPr="009E3DBD">
          <w:rPr>
            <w:rFonts w:ascii="Times New Roman" w:hAnsi="Times New Roman" w:cs="Times New Roman"/>
            <w:color w:val="000000"/>
            <w:sz w:val="28"/>
            <w:szCs w:val="28"/>
            <w:lang w:val="en-US" w:bidi="en-US"/>
          </w:rPr>
          <w:t>html</w:t>
        </w:r>
      </w:hyperlink>
    </w:p>
    <w:p w14:paraId="0AEFD52E" w14:textId="47D8DEEC" w:rsidR="007E6150" w:rsidRDefault="007E6150" w:rsidP="007E61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E61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4.3. Общие требования к организации образовательного процесса</w:t>
      </w:r>
    </w:p>
    <w:p w14:paraId="4DE5A094" w14:textId="2512963C" w:rsidR="00FA7B57" w:rsidRPr="00FA7B57" w:rsidRDefault="00FA7B57" w:rsidP="00FA7B57">
      <w:pPr>
        <w:jc w:val="both"/>
        <w:rPr>
          <w:rFonts w:ascii="Times New Roman" w:hAnsi="Times New Roman" w:cs="Times New Roman"/>
          <w:bCs/>
          <w:i/>
        </w:rPr>
      </w:pPr>
      <w:r w:rsidRPr="00FA7B57">
        <w:rPr>
          <w:rFonts w:ascii="Times New Roman" w:hAnsi="Times New Roman" w:cs="Times New Roman"/>
          <w:sz w:val="28"/>
          <w:szCs w:val="28"/>
        </w:rPr>
        <w:t>Обязательным условием допуска к учебной практике является освоение теоретического материала, выполнение практических и лабораторных работ в рамках профессионального модуля «</w:t>
      </w:r>
      <w:r w:rsidR="009E3DBD" w:rsidRPr="009E3DBD">
        <w:rPr>
          <w:rFonts w:ascii="Times New Roman" w:hAnsi="Times New Roman" w:cs="Times New Roman"/>
          <w:b/>
          <w:sz w:val="28"/>
          <w:szCs w:val="28"/>
        </w:rPr>
        <w:t>Осуществление интеграции программных модулей</w:t>
      </w:r>
      <w:r w:rsidRPr="00FA7B57">
        <w:rPr>
          <w:rFonts w:ascii="Times New Roman" w:hAnsi="Times New Roman" w:cs="Times New Roman"/>
          <w:sz w:val="28"/>
          <w:szCs w:val="28"/>
        </w:rPr>
        <w:t>». При работе над индивидуальной проектной работой обучающимся оказываются консультации.</w:t>
      </w:r>
    </w:p>
    <w:p w14:paraId="31CFC55B" w14:textId="77777777" w:rsidR="007E6150" w:rsidRPr="007E6150" w:rsidRDefault="007E6150" w:rsidP="007E61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7E61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4.4. Кадровое обеспечение образовательного процесса</w:t>
      </w:r>
    </w:p>
    <w:p w14:paraId="14ACEF7E" w14:textId="77777777" w:rsidR="00FA7B57" w:rsidRPr="00FA7B57" w:rsidRDefault="00FA7B57" w:rsidP="00FA7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7B57">
        <w:rPr>
          <w:rFonts w:ascii="Times New Roman" w:hAnsi="Times New Roman" w:cs="Times New Roman"/>
          <w:bCs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преподаватель, имеющий высшее профессиональное образование – владеющий новейшими информационными технологиями.</w:t>
      </w:r>
    </w:p>
    <w:p w14:paraId="496C81E0" w14:textId="22DAE5CC" w:rsidR="00FA7B57" w:rsidRPr="00FA7B57" w:rsidRDefault="00FA7B57" w:rsidP="00FA7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7B57">
        <w:rPr>
          <w:rFonts w:ascii="Times New Roman" w:hAnsi="Times New Roman" w:cs="Times New Roman"/>
          <w:bCs/>
          <w:sz w:val="28"/>
          <w:szCs w:val="28"/>
        </w:rPr>
        <w:t>Требования к квалификации педагогических кадров, осуществляющих руководство практикой, преподаватель, имеющий высшее профессиональное образование – владеющий новейшими информационными технологиями.</w:t>
      </w:r>
    </w:p>
    <w:p w14:paraId="12EFA3FE" w14:textId="77777777" w:rsidR="007E6150" w:rsidRPr="00391E47" w:rsidRDefault="007E6150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7314C1" w14:textId="77777777" w:rsidR="007E6150" w:rsidRPr="00391E47" w:rsidRDefault="007E6150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EFDC8B" w14:textId="77777777" w:rsidR="007E6150" w:rsidRDefault="007E6150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ECB5AF" w14:textId="77777777" w:rsidR="007E6150" w:rsidRDefault="007E6150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02D7B7" w14:textId="3E4BA3A9" w:rsidR="007E6150" w:rsidRDefault="007E6150" w:rsidP="00A228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D26953" w14:textId="011F9AAE" w:rsidR="00A5708E" w:rsidRDefault="00A5708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6B847553" w14:textId="2E64A61F" w:rsidR="009D31E7" w:rsidRPr="00965712" w:rsidRDefault="007E6150" w:rsidP="007F2259">
      <w:pPr>
        <w:pStyle w:val="af"/>
        <w:numPr>
          <w:ilvl w:val="0"/>
          <w:numId w:val="8"/>
        </w:numPr>
        <w:spacing w:after="200" w:line="276" w:lineRule="auto"/>
        <w:jc w:val="both"/>
        <w:rPr>
          <w:b/>
          <w:sz w:val="28"/>
          <w:szCs w:val="28"/>
          <w:lang w:eastAsia="ru-RU"/>
        </w:rPr>
      </w:pPr>
      <w:r w:rsidRPr="00965712">
        <w:rPr>
          <w:b/>
          <w:sz w:val="28"/>
          <w:szCs w:val="28"/>
          <w:lang w:eastAsia="ru-RU"/>
        </w:rPr>
        <w:lastRenderedPageBreak/>
        <w:t>КОНТРОЛЬ И ОЦЕНКА РЕЗУЛЬТАТОВ ОСВОЕНИЯ ПРОФЕССИОНАЛЬНОГО МОДУЛЯ (ВИДА ПРОФЕССИОНАЛЬНОЙ ДЕЯТЕЛЬНОСТИ)</w:t>
      </w:r>
    </w:p>
    <w:p w14:paraId="0E845B43" w14:textId="77777777" w:rsidR="00FA7B57" w:rsidRPr="00FA7B57" w:rsidRDefault="00FA7B57" w:rsidP="00FA7B57">
      <w:pPr>
        <w:rPr>
          <w:rFonts w:ascii="Times New Roman" w:hAnsi="Times New Roman" w:cs="Times New Roman"/>
          <w:sz w:val="28"/>
          <w:szCs w:val="28"/>
        </w:rPr>
      </w:pPr>
    </w:p>
    <w:p w14:paraId="06ADDA9B" w14:textId="77777777" w:rsidR="00FA7B57" w:rsidRPr="00FA7B57" w:rsidRDefault="00FA7B57" w:rsidP="00FA7B57">
      <w:pPr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 xml:space="preserve">Образовательное учреждение, реализующее подготовку по учебной дисциплине, обеспечивает организацию и проведение промежуточной аттестации и текущего контроля индивидуальных образовательных достижений – демонстрируемых </w:t>
      </w:r>
      <w:proofErr w:type="gramStart"/>
      <w:r w:rsidRPr="00FA7B5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A7B57">
        <w:rPr>
          <w:rFonts w:ascii="Times New Roman" w:hAnsi="Times New Roman" w:cs="Times New Roman"/>
          <w:sz w:val="28"/>
          <w:szCs w:val="28"/>
        </w:rPr>
        <w:t xml:space="preserve">, знаний, умений и навыков. </w:t>
      </w:r>
    </w:p>
    <w:p w14:paraId="56A827CD" w14:textId="77777777" w:rsidR="00FA7B57" w:rsidRPr="00FA7B57" w:rsidRDefault="00FA7B57" w:rsidP="00FA7B57">
      <w:pPr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освоения материала: опросы в устной и письменной форме, промежуточное тестирование, самостоятельная работа студентов. </w:t>
      </w:r>
    </w:p>
    <w:p w14:paraId="0C0BC5DB" w14:textId="77777777" w:rsidR="00FA7B57" w:rsidRPr="00FA7B57" w:rsidRDefault="00FA7B57" w:rsidP="00FA7B57">
      <w:pPr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>В качестве форм и методов текущего контроля могут быть использованы домашние контрольные работы, практические занятия, тестирование, оценка методик проведения исследований на основе использования  средств организационной и вычислительной техники, защита отчетов по результатам исследования, презентация работ и отчетов и др.</w:t>
      </w:r>
    </w:p>
    <w:p w14:paraId="3AB228FE" w14:textId="77777777" w:rsidR="00FA7B57" w:rsidRPr="00FA7B57" w:rsidRDefault="00FA7B57" w:rsidP="00FA7B57">
      <w:pPr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 xml:space="preserve">Формы и методы промежуточной аттестации и текущего контроля по учебной дисциплине доводятся до сведения обучающихся не позднее двух месяцев от начала обучения по основной профессиональной образовательной программе. </w:t>
      </w:r>
    </w:p>
    <w:p w14:paraId="5FDB6838" w14:textId="77777777" w:rsidR="00FA7B57" w:rsidRPr="00FA7B57" w:rsidRDefault="00FA7B57" w:rsidP="00FA7B57">
      <w:pPr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 xml:space="preserve">Текущий контроль проводится преподавателем в процессе обучения при проведении практических занятий, тестирования, а также выполнения </w:t>
      </w:r>
      <w:proofErr w:type="gramStart"/>
      <w:r w:rsidRPr="00FA7B5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A7B57">
        <w:rPr>
          <w:rFonts w:ascii="Times New Roman" w:hAnsi="Times New Roman" w:cs="Times New Roman"/>
          <w:sz w:val="28"/>
          <w:szCs w:val="28"/>
        </w:rPr>
        <w:t xml:space="preserve"> индивидуальных заданий, проектов, исследований.</w:t>
      </w:r>
    </w:p>
    <w:p w14:paraId="7F3A2546" w14:textId="7B57900E" w:rsidR="00FA7B57" w:rsidRPr="00FA7B57" w:rsidRDefault="00FA7B57" w:rsidP="00FA7B57">
      <w:pPr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>Итоговый контроль включает зачет, квалификационный экзамен по модулю. 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14:paraId="74B4F513" w14:textId="77777777" w:rsidR="00FA7B57" w:rsidRPr="00FA7B57" w:rsidRDefault="00FA7B57" w:rsidP="00FA7B57">
      <w:pPr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 xml:space="preserve">Для промежуточной аттестации и текущего контроля образовательным учреждением  созданы фонды оценочных средств (ФОС): контрольные задания и методические указания для студентов по подготовке к практическим занятиям, рабочие тетради, сборники тестовых заданий, задачники, практикумы, учебно-методические пособия и др. </w:t>
      </w:r>
    </w:p>
    <w:p w14:paraId="1E2DB8A8" w14:textId="5D2AC37A" w:rsidR="00FA7B57" w:rsidRPr="00FA7B57" w:rsidRDefault="00FA7B57" w:rsidP="00FA7B57">
      <w:pPr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 xml:space="preserve">Данные ФОС включают в себя педагогические контрольно-измерительные материалы, предназначенные для определения соответствия (или </w:t>
      </w:r>
      <w:r w:rsidRPr="00FA7B57">
        <w:rPr>
          <w:rFonts w:ascii="Times New Roman" w:hAnsi="Times New Roman" w:cs="Times New Roman"/>
          <w:sz w:val="28"/>
          <w:szCs w:val="28"/>
        </w:rPr>
        <w:lastRenderedPageBreak/>
        <w:t>несоответствия) индивидуальных образовательных достижений основным показателям оценки результатов подготовки (таблицы).</w:t>
      </w:r>
    </w:p>
    <w:p w14:paraId="788F3881" w14:textId="77777777" w:rsidR="00FA7B57" w:rsidRPr="00FA7B57" w:rsidRDefault="00FA7B57" w:rsidP="00F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77AB6B" w14:textId="77777777" w:rsidR="00FA7B57" w:rsidRPr="00FA7B57" w:rsidRDefault="00FA7B57" w:rsidP="00F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7B57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6EF7F9C4" w14:textId="77777777" w:rsidR="00FA7B57" w:rsidRPr="00FA7B57" w:rsidRDefault="00FA7B57" w:rsidP="00F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2345AA2" w14:textId="775211E8" w:rsidR="00A55A3E" w:rsidRDefault="00A55A3E">
      <w:r>
        <w:br w:type="page"/>
      </w:r>
    </w:p>
    <w:p w14:paraId="40641B9E" w14:textId="77777777" w:rsidR="00A55A3E" w:rsidRDefault="00A55A3E" w:rsidP="00FA7B57">
      <w:pPr>
        <w:jc w:val="both"/>
        <w:sectPr w:rsidR="00A55A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3010"/>
        <w:gridCol w:w="3413"/>
        <w:gridCol w:w="2626"/>
        <w:gridCol w:w="4142"/>
      </w:tblGrid>
      <w:tr w:rsidR="00A55A3E" w14:paraId="698FF375" w14:textId="77777777" w:rsidTr="002C1CA4">
        <w:trPr>
          <w:trHeight w:hRule="exact" w:val="566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59A552" w14:textId="77777777" w:rsidR="00A55A3E" w:rsidRDefault="00A55A3E" w:rsidP="002C1CA4">
            <w:pPr>
              <w:pStyle w:val="afffffff6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Профессиональные компетенции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2828B5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AE9F1E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Оцениваемые знания и уме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ния, действия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B02F0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Методы оценки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C7E24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Критерии оценки</w:t>
            </w:r>
          </w:p>
        </w:tc>
      </w:tr>
      <w:tr w:rsidR="00A55A3E" w14:paraId="2887DD4D" w14:textId="77777777" w:rsidTr="002C1CA4">
        <w:trPr>
          <w:trHeight w:hRule="exact" w:val="7469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BBB2D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 2.1. Разрабатывать требования к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граммным модулям на основе анализа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ектной и технической документации на предмет взаимодей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ствия компонент.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C887DC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Разработка и обоснование варианта интеграционного решения с помощью гра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фических сре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дств ср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еды разработки, наличие хотя бы одно аль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тернативное решение; полнота бизнес-процессов; Соответствие варианта требованиям стандартов; Корректность сохранения результатов в системе кон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троля версий.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0ECF1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Знания.</w:t>
            </w:r>
          </w:p>
          <w:p w14:paraId="535EDAA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Модели процесса разработки программного обеспечения;</w:t>
            </w:r>
          </w:p>
          <w:p w14:paraId="78F7114E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принципы процесса разработки программного обеспечения;</w:t>
            </w:r>
          </w:p>
          <w:p w14:paraId="395FD8F8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подходы к интегри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рованию программных моду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лей;</w:t>
            </w:r>
          </w:p>
          <w:p w14:paraId="2D1370D8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и варианты интеграцион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ных решений;</w:t>
            </w:r>
          </w:p>
          <w:p w14:paraId="5DDCE4A3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Современные технологии и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струменты интеграции;</w:t>
            </w:r>
          </w:p>
          <w:p w14:paraId="7E3C16B4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протоколы доступа к данным;</w:t>
            </w:r>
          </w:p>
          <w:p w14:paraId="62400142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и способы идентифи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кации сбоев и ошибок при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теграции приложений;</w:t>
            </w:r>
          </w:p>
          <w:p w14:paraId="4C7D2335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отладочных классов;</w:t>
            </w:r>
          </w:p>
          <w:p w14:paraId="77BC871C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Стандарты качества программ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ной документации;</w:t>
            </w:r>
          </w:p>
          <w:p w14:paraId="16983BBB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Основы организации инспек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тирования и верификации;</w:t>
            </w:r>
          </w:p>
          <w:p w14:paraId="6938207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Встроенные и основные специ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ализированные инструменты анализа качества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программных</w:t>
            </w:r>
            <w:proofErr w:type="gramEnd"/>
          </w:p>
          <w:p w14:paraId="29426387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продуктов;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0F3E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Экзамен/зачет в форме собеседования:</w:t>
            </w:r>
          </w:p>
          <w:p w14:paraId="20C9D82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практическое задание по формированию тре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бований к программ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ным модулям в соот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ветствии с техниче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ским заданием.</w:t>
            </w:r>
          </w:p>
          <w:p w14:paraId="7A765E74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Защита отчетов по практическим и лабо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раторным работам по МДК 02.01.</w:t>
            </w:r>
          </w:p>
          <w:p w14:paraId="2A1285DF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Интерпретация резуль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татов наблюдений за деятельностью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ющегося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 процессе учебных и производ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ственных практик.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68E0F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Оценка «отлично»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- разработан и обоснован вариант интеграционного решения с помощью графических средств среды разработки, указано хотя бы одно альтернативное реше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ние; бизнес-процессы учтены в пол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ном объеме; вариант оформлен в пол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ном соответствии с требованиями стандартов;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результаты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верно сохра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нены в системе контроля версий.</w:t>
            </w:r>
          </w:p>
          <w:p w14:paraId="47A4AB51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1382"/>
                <w:tab w:val="left" w:pos="3072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Оценка «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хорошо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» - разработана и прокомментирована архитектура ва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рианта интеграционного решения с помощью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графических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средств,</w:t>
            </w:r>
          </w:p>
          <w:p w14:paraId="134D2269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учтены основные бизнес-процессы; вариант оформлен в соответствии с требованиями стандартов; результаты сохранены в системе контроля вер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сий.</w:t>
            </w:r>
          </w:p>
          <w:p w14:paraId="112DE3C6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Оценка «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удовлетворительно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» - раз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работана и архитектура варианта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теграционного решения с помощью графических средств, учтены основ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ные бизнес-процессы с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незначитель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</w:tbl>
    <w:p w14:paraId="7F41998D" w14:textId="77777777" w:rsidR="00A55A3E" w:rsidRDefault="00A55A3E" w:rsidP="00A55A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3010"/>
        <w:gridCol w:w="3413"/>
        <w:gridCol w:w="2626"/>
        <w:gridCol w:w="4142"/>
      </w:tblGrid>
      <w:tr w:rsidR="00A55A3E" w14:paraId="3609005B" w14:textId="77777777" w:rsidTr="002C1CA4">
        <w:trPr>
          <w:trHeight w:hRule="exact" w:val="1397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CBA79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A7E5D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4E776D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Графические средства проек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тирования архитектуры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граммных продуктов;</w:t>
            </w:r>
          </w:p>
          <w:p w14:paraId="3A484892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организации работы в команде разработчиков.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4D6D2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81E3B1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ными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упущениями; вариант оформ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лен в соответствии с требованиями стандартов с некоторыми отклонени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ями; результат сохранен в системе контроля версий.</w:t>
            </w:r>
          </w:p>
        </w:tc>
      </w:tr>
      <w:tr w:rsidR="00A55A3E" w14:paraId="17927604" w14:textId="77777777" w:rsidTr="002C1CA4">
        <w:trPr>
          <w:trHeight w:hRule="exact" w:val="8021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5F61A0" w14:textId="77777777" w:rsidR="00A55A3E" w:rsidRDefault="00A55A3E" w:rsidP="002C1CA4"/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1044C" w14:textId="77777777" w:rsidR="00A55A3E" w:rsidRDefault="00A55A3E" w:rsidP="002C1CA4"/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7EDB43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  <w:p w14:paraId="54AE525C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Анализировать проектную и техническую документацию;</w:t>
            </w:r>
          </w:p>
          <w:p w14:paraId="3E9A760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Использовать специализиро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ванные графические средства построения и анализа архитек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туры программных продуктов; Организовывать заданную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теграцию модулей в программ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ные средства на базе имею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щейся архитектуры и автома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тизации бизнес-процессов;</w:t>
            </w:r>
          </w:p>
          <w:p w14:paraId="46AEC5E1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Определять источники и при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ёмники данных;</w:t>
            </w:r>
          </w:p>
          <w:p w14:paraId="39EA32B0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Приёмы работы в системах контроля версий;</w:t>
            </w:r>
          </w:p>
          <w:p w14:paraId="68A75DA1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773"/>
                <w:tab w:val="left" w:pos="2395"/>
              </w:tabs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Выполнять отладку, используя методы и инструменты услов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компиляции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(классы</w:t>
            </w:r>
            <w:proofErr w:type="gramEnd"/>
          </w:p>
          <w:p w14:paraId="77BFE591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val="en-US" w:bidi="en-US"/>
              </w:rPr>
              <w:t>Debug</w:t>
            </w:r>
            <w:r w:rsidRPr="0072029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и </w:t>
            </w:r>
            <w:r>
              <w:rPr>
                <w:color w:val="000000"/>
                <w:sz w:val="24"/>
                <w:szCs w:val="24"/>
                <w:lang w:val="en-US" w:bidi="en-US"/>
              </w:rPr>
              <w:t>Trace</w:t>
            </w:r>
            <w:r w:rsidRPr="00720295">
              <w:rPr>
                <w:color w:val="000000"/>
                <w:sz w:val="24"/>
                <w:szCs w:val="24"/>
                <w:lang w:bidi="en-US"/>
              </w:rPr>
              <w:t>);</w:t>
            </w:r>
          </w:p>
          <w:p w14:paraId="17D6E41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Оценивать размер минималь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ного набора тестов;</w:t>
            </w:r>
          </w:p>
          <w:p w14:paraId="29F8F5F0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Разрабатывать тестовые па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кеты и тестовые сценарии;</w:t>
            </w:r>
          </w:p>
          <w:p w14:paraId="4EFFB8C6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Выявлять ошибки в системных компонентах на основе специ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фикаций.</w:t>
            </w:r>
          </w:p>
          <w:p w14:paraId="436073CC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1800"/>
              </w:tabs>
              <w:jc w:val="both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Использовать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ab/>
              <w:t>современные</w:t>
            </w:r>
          </w:p>
          <w:p w14:paraId="66473A3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i/>
                <w:iCs/>
                <w:color w:val="000000"/>
                <w:sz w:val="24"/>
                <w:szCs w:val="24"/>
                <w:lang w:val="en-US" w:bidi="en-US"/>
              </w:rPr>
              <w:t>CASE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-средства.</w:t>
            </w:r>
          </w:p>
        </w:tc>
        <w:tc>
          <w:tcPr>
            <w:tcW w:w="26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13967" w14:textId="77777777" w:rsidR="00A55A3E" w:rsidRDefault="00A55A3E" w:rsidP="002C1CA4"/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41410" w14:textId="77777777" w:rsidR="00A55A3E" w:rsidRDefault="00A55A3E" w:rsidP="002C1CA4"/>
        </w:tc>
      </w:tr>
    </w:tbl>
    <w:p w14:paraId="68C646E0" w14:textId="77777777" w:rsidR="00A55A3E" w:rsidRDefault="00A55A3E" w:rsidP="00A55A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3010"/>
        <w:gridCol w:w="3413"/>
        <w:gridCol w:w="2626"/>
        <w:gridCol w:w="4142"/>
      </w:tblGrid>
      <w:tr w:rsidR="00A55A3E" w14:paraId="24E65C00" w14:textId="77777777" w:rsidTr="002C1CA4">
        <w:trPr>
          <w:trHeight w:hRule="exact" w:val="3878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9EDE6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840F5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F0DDE2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  <w:p w14:paraId="327CE9A4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Разработка и оформление тре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бований к программным моду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лям по предложенной доку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ментации;</w:t>
            </w:r>
          </w:p>
          <w:p w14:paraId="7D1BF771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Разработка тестовых наборов (пакетов) для программного модуля;</w:t>
            </w:r>
          </w:p>
          <w:p w14:paraId="34F0931A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Разработка тестовых сцена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риев программного средства; Инспектирование разработан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ных программных модулей на предмет соответствия стандар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там кодирования.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81966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03266F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</w:tr>
      <w:tr w:rsidR="00A55A3E" w14:paraId="7814B231" w14:textId="77777777" w:rsidTr="002C1CA4">
        <w:trPr>
          <w:trHeight w:hRule="exact" w:val="5261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64202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 2.2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ыполнять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теграцию модулей в программное обеспе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чение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323BD5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Правильность выбора вер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сии проекта в системе кон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троля версий;</w:t>
            </w:r>
          </w:p>
          <w:p w14:paraId="222E0EAE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Выполнение анализа его архитектура;</w:t>
            </w:r>
          </w:p>
          <w:p w14:paraId="5BF5FACF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Организация постобра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ботка данных и обновление сообщений;</w:t>
            </w:r>
          </w:p>
          <w:p w14:paraId="06A3B803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Корректность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результатов тестирования интеграции модулей проекта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и отладки проекта с применением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струментальных средств среды;</w:t>
            </w:r>
          </w:p>
          <w:p w14:paraId="51D6F24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обработки исклю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чительных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ситуаций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 том числе с созданием классов-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19678F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  <w:p w14:paraId="6FA6A3A6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Модели процесса разработки программного обеспечения;</w:t>
            </w:r>
          </w:p>
          <w:p w14:paraId="66E11B2D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172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принципы процесса разработки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программного</w:t>
            </w:r>
          </w:p>
          <w:p w14:paraId="64DC818F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обеспечения;</w:t>
            </w:r>
          </w:p>
          <w:p w14:paraId="7A634095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подходы к интегри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рованию программных моду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лей;</w:t>
            </w:r>
          </w:p>
          <w:p w14:paraId="4CB19B13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Основы верификации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граммного обеспечения;</w:t>
            </w:r>
          </w:p>
          <w:p w14:paraId="549706FC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Современные технологии и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струменты интеграции;</w:t>
            </w:r>
          </w:p>
          <w:p w14:paraId="40F3DEA5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протоколы доступа к данным;</w:t>
            </w:r>
          </w:p>
          <w:p w14:paraId="66B12566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и способы идентифи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кации сбоев и ошибок при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теграции приложений;</w:t>
            </w:r>
          </w:p>
          <w:p w14:paraId="34F4A281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методы отладки;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B10A6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1963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Экзамен/зачет в форме собеседования: практи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ческое задание по обес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печению интеграции заданного модуля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предложенный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</w:r>
          </w:p>
          <w:p w14:paraId="4B8A655B" w14:textId="77777777" w:rsidR="00A55A3E" w:rsidRDefault="00A55A3E" w:rsidP="002C1CA4">
            <w:pPr>
              <w:pStyle w:val="afffffff6"/>
              <w:shd w:val="clear" w:color="auto" w:fill="auto"/>
              <w:spacing w:after="520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граммный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проект</w:t>
            </w:r>
          </w:p>
          <w:p w14:paraId="175F1E9D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Защита отчетов по практическим и лабо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раторным работам по</w:t>
            </w:r>
          </w:p>
          <w:p w14:paraId="37263C9C" w14:textId="77777777" w:rsidR="00A55A3E" w:rsidRDefault="00A55A3E" w:rsidP="002C1CA4">
            <w:pPr>
              <w:pStyle w:val="afffffff6"/>
              <w:shd w:val="clear" w:color="auto" w:fill="auto"/>
              <w:spacing w:after="2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МДК 02.02</w:t>
            </w:r>
          </w:p>
          <w:p w14:paraId="50F002C4" w14:textId="77777777" w:rsidR="00A55A3E" w:rsidRDefault="00A55A3E" w:rsidP="002C1CA4">
            <w:pPr>
              <w:pStyle w:val="afffffff6"/>
              <w:shd w:val="clear" w:color="auto" w:fill="auto"/>
              <w:spacing w:after="38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Интерпретация резуль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татов наблюдений за деятельностью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ющегося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 процессе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6E7BB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Оценка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«отлично»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- в системе кон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троля версий выбрана верная версия проекта, проанализирована его архи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тектура, архитектура доработана для интеграции нового модуля; выбраны способы формирования данных и ор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ганизована их постобработка, транс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портные протоколы и форматы сооб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щений обновлены (при необходимо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сти); протестирована интеграция мо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дулей проекта и выполнена отладка проекта с применением инструмен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тальных сре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дств ср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еды; выполнена доработка модуля и дополнительная обработка исключительных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ситуаций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 том числе с созданием классов-ис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ключений (при необходимости); опре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делены качественные показатели по-</w:t>
            </w:r>
          </w:p>
        </w:tc>
      </w:tr>
    </w:tbl>
    <w:p w14:paraId="4D050A05" w14:textId="77777777" w:rsidR="00A55A3E" w:rsidRDefault="00A55A3E" w:rsidP="00A55A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3010"/>
        <w:gridCol w:w="3413"/>
        <w:gridCol w:w="2626"/>
        <w:gridCol w:w="4142"/>
      </w:tblGrid>
      <w:tr w:rsidR="00A55A3E" w14:paraId="72EB2412" w14:textId="77777777" w:rsidTr="002C1CA4">
        <w:trPr>
          <w:trHeight w:hRule="exact" w:val="4430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E4459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0DEB4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исключений (при необхо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димости);</w:t>
            </w:r>
          </w:p>
          <w:p w14:paraId="311C671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Качество разработки полу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ченного проекта;</w:t>
            </w:r>
          </w:p>
          <w:p w14:paraId="29ABFD6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результата инте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грации в системе контроля версий системных компо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нент (при наличии), пра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вильность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заполненения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протоколов тестирования.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2531A8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и схемы обработки ис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ключительных ситуаций;</w:t>
            </w:r>
          </w:p>
          <w:p w14:paraId="1BEEE0AF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методы и виды 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стирования программных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дуктов;</w:t>
            </w:r>
          </w:p>
          <w:p w14:paraId="362E6D92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Стандарты качества программ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ной документации;</w:t>
            </w:r>
          </w:p>
          <w:p w14:paraId="2E2E4545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Основы организации инспек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тирования и верификации;</w:t>
            </w:r>
          </w:p>
          <w:p w14:paraId="402429A1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Приёмы работы с инструмен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тальными средствами тестиро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вания и отладки;</w:t>
            </w:r>
          </w:p>
          <w:p w14:paraId="465DDCDB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организации работы в команде разработчиков.</w:t>
            </w:r>
          </w:p>
          <w:p w14:paraId="19EE8F75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Методы проверки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</w:r>
          </w:p>
          <w:p w14:paraId="7002436F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вания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программ и систем.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1E18D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учебных и производ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ственных практик.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96AB2C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лученного проекта; результат инте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грации сохранен в системе контроля версий.</w:t>
            </w:r>
          </w:p>
          <w:p w14:paraId="3C31A5BB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1973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Оценка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«хорошо»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- в системе кон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троля версий выбрана верная версия проекта, его архитектура доработана для интеграции нового модуля; вы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браны способы форматирования дан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ных и организована их постобработка, транспортные протоколы и форматы сообщений обновлены (при необходи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мости); выполнена отладка проекта с применением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инструментальных</w:t>
            </w:r>
          </w:p>
          <w:p w14:paraId="57AFBC64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дств ср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еды; выполнена доработка модуля и дополнительная обработка исключительных ситуаций (при необ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ходимости); определены качествен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ные показатели полученного проекта; результат интеграции сохранен в си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стеме контроля версий.</w:t>
            </w:r>
          </w:p>
          <w:p w14:paraId="0BDB30C8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Оценка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«удовлетворительно»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- в си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стеме контроля версий выбрана вер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ная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вер-сия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проекта, его архитектура доработана для интеграции нового модуля; выбраны способы формати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рования данных и организована их по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стобработка, форматы со-общений об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новлены (при необходимости); вы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полнена отладка проекта с примене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нием инструментальных средств среды; выполнена доработка модуля</w:t>
            </w:r>
          </w:p>
        </w:tc>
      </w:tr>
      <w:tr w:rsidR="00A55A3E" w14:paraId="572B25C6" w14:textId="77777777" w:rsidTr="002C1CA4">
        <w:trPr>
          <w:trHeight w:hRule="exact" w:val="4987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D3C851" w14:textId="77777777" w:rsidR="00A55A3E" w:rsidRDefault="00A55A3E" w:rsidP="002C1CA4"/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895FA" w14:textId="77777777" w:rsidR="00A55A3E" w:rsidRDefault="00A55A3E" w:rsidP="002C1CA4"/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5E8DC1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  <w:p w14:paraId="0E7121B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Использовать выбранную си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стему контроля версий;</w:t>
            </w:r>
          </w:p>
          <w:p w14:paraId="25276C4F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Использовать методы для по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лучения кода с заданной функ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циональностью и степенью ка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чества;</w:t>
            </w:r>
          </w:p>
          <w:p w14:paraId="7472CBB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Организовывать заданную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теграцию модулей в программ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ные средства на базе имею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щейся архитектуры и автома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тизации бизнес-процессов;</w:t>
            </w:r>
          </w:p>
          <w:p w14:paraId="72FE3472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2030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Использовать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различные</w:t>
            </w:r>
          </w:p>
          <w:p w14:paraId="1D2EFB1E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транспортные протоколы и стандарты форматирования со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общений;</w:t>
            </w:r>
          </w:p>
          <w:p w14:paraId="2E64718F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Выполнять тестирование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инте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</w:r>
            <w:proofErr w:type="spellEnd"/>
          </w:p>
          <w:p w14:paraId="5E65559C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грации;</w:t>
            </w:r>
          </w:p>
        </w:tc>
        <w:tc>
          <w:tcPr>
            <w:tcW w:w="26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9239A1" w14:textId="77777777" w:rsidR="00A55A3E" w:rsidRDefault="00A55A3E" w:rsidP="002C1CA4"/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9CE46" w14:textId="77777777" w:rsidR="00A55A3E" w:rsidRDefault="00A55A3E" w:rsidP="002C1CA4"/>
        </w:tc>
      </w:tr>
    </w:tbl>
    <w:p w14:paraId="2D550EAC" w14:textId="77777777" w:rsidR="00A55A3E" w:rsidRDefault="00A55A3E" w:rsidP="00A55A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3010"/>
        <w:gridCol w:w="3413"/>
        <w:gridCol w:w="2626"/>
        <w:gridCol w:w="4142"/>
      </w:tblGrid>
      <w:tr w:rsidR="00A55A3E" w14:paraId="56B8E108" w14:textId="77777777" w:rsidTr="002C1CA4">
        <w:trPr>
          <w:trHeight w:hRule="exact" w:val="4152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0ABFC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2B1AD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16E621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Организовывать постобра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ботку данных;</w:t>
            </w:r>
          </w:p>
          <w:p w14:paraId="4787673D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Создавать классы-исключения на основе базовых классов;</w:t>
            </w:r>
          </w:p>
          <w:p w14:paraId="3090748A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Выполнять ручное и автомати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зированное тестирование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граммного модуля;</w:t>
            </w:r>
          </w:p>
          <w:p w14:paraId="30D3A2C2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Выявлять ошибки в системных компонентах на основе специ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фикаций;</w:t>
            </w:r>
          </w:p>
          <w:p w14:paraId="4217B10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Приёмы работы в системах контроля версий.</w:t>
            </w:r>
          </w:p>
          <w:p w14:paraId="21EF87D4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Использовать возможности имеющейся технической и/или программной архитектуры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A9685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D699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(при необходимости); результат инте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грации сохранен в системе контроля версий.</w:t>
            </w:r>
          </w:p>
        </w:tc>
      </w:tr>
      <w:tr w:rsidR="00A55A3E" w14:paraId="148D5485" w14:textId="77777777" w:rsidTr="002C1CA4">
        <w:trPr>
          <w:trHeight w:hRule="exact" w:val="2496"/>
          <w:jc w:val="center"/>
        </w:trPr>
        <w:tc>
          <w:tcPr>
            <w:tcW w:w="251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D9DD091" w14:textId="77777777" w:rsidR="00A55A3E" w:rsidRDefault="00A55A3E" w:rsidP="002C1CA4"/>
        </w:tc>
        <w:tc>
          <w:tcPr>
            <w:tcW w:w="30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A570A49" w14:textId="77777777" w:rsidR="00A55A3E" w:rsidRDefault="00A55A3E" w:rsidP="002C1CA4"/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329AE3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  <w:p w14:paraId="486CE6C8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Интеграция модулей в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граммное обеспечение;</w:t>
            </w:r>
          </w:p>
          <w:p w14:paraId="14DE6B4A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Отладка программных моду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лей;</w:t>
            </w:r>
          </w:p>
          <w:p w14:paraId="33C6A730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Инспектирование разработан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ных программных модулей на предмет соответствия стандар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там кодирования;</w:t>
            </w:r>
          </w:p>
        </w:tc>
        <w:tc>
          <w:tcPr>
            <w:tcW w:w="26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708A3D8" w14:textId="77777777" w:rsidR="00A55A3E" w:rsidRDefault="00A55A3E" w:rsidP="002C1CA4"/>
        </w:tc>
        <w:tc>
          <w:tcPr>
            <w:tcW w:w="4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827347" w14:textId="77777777" w:rsidR="00A55A3E" w:rsidRDefault="00A55A3E" w:rsidP="002C1CA4"/>
        </w:tc>
      </w:tr>
      <w:tr w:rsidR="00A55A3E" w14:paraId="46E8BC2E" w14:textId="77777777" w:rsidTr="002C1CA4">
        <w:trPr>
          <w:trHeight w:hRule="exact" w:val="2501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0311C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 2.3. Выполнять от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ладку программного модуля с использова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нием специализиро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ванных программных средств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8BAE3" w14:textId="77777777" w:rsidR="00A55A3E" w:rsidRDefault="00A55A3E" w:rsidP="002C1CA4">
            <w:pPr>
              <w:pStyle w:val="afffffff6"/>
              <w:shd w:val="clear" w:color="auto" w:fill="auto"/>
              <w:ind w:left="1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Правильность выбора вер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сии проекта в системе контроля версий;</w:t>
            </w:r>
          </w:p>
          <w:p w14:paraId="7F468DBF" w14:textId="77777777" w:rsidR="00A55A3E" w:rsidRDefault="00A55A3E" w:rsidP="002C1CA4">
            <w:pPr>
              <w:pStyle w:val="afffffff6"/>
              <w:shd w:val="clear" w:color="auto" w:fill="auto"/>
              <w:ind w:left="1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Корректность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результатов тестирования интеграции модулей проекта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и от-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B8DF2F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  <w:p w14:paraId="5F56DF38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Модели процесса разработки программного обеспечения;</w:t>
            </w:r>
          </w:p>
          <w:p w14:paraId="22BE5CAF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1728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принципы процесса разработки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программного</w:t>
            </w:r>
          </w:p>
          <w:p w14:paraId="7BF66A48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обеспечения;</w:t>
            </w:r>
          </w:p>
          <w:p w14:paraId="37583BA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подходы к интегри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рованию программных моду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лей;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F533EF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Экзамен/зачет в форме собеседования: практи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ческое задание по вы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полнению отладки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граммного модуля.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D62F7E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Оценка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«отлично»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- в системе кон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троля версий выбрана верная версия проекта; протестирована интеграция модулей проекта и выполнена отладка проекта с применением инструмен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тальных сре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дств ср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еды; проанализи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рована и сохранена отладочная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формация; выполнена условная ком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пиляция проекта в среде разработки;</w:t>
            </w:r>
          </w:p>
        </w:tc>
      </w:tr>
    </w:tbl>
    <w:p w14:paraId="69880E85" w14:textId="77777777" w:rsidR="00A55A3E" w:rsidRDefault="00A55A3E" w:rsidP="00A55A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3010"/>
        <w:gridCol w:w="3413"/>
        <w:gridCol w:w="2626"/>
        <w:gridCol w:w="4142"/>
      </w:tblGrid>
      <w:tr w:rsidR="00A55A3E" w14:paraId="655ECD46" w14:textId="77777777" w:rsidTr="002C1CA4">
        <w:trPr>
          <w:trHeight w:hRule="exact" w:val="7272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1EE0B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5DACA" w14:textId="77777777" w:rsidR="00A55A3E" w:rsidRDefault="00A55A3E" w:rsidP="002C1CA4">
            <w:pPr>
              <w:pStyle w:val="afffffff6"/>
              <w:shd w:val="clear" w:color="auto" w:fill="auto"/>
              <w:ind w:left="160"/>
              <w:jc w:val="both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ладки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проекта с примене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нием инструментальных сре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дств ср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еды;</w:t>
            </w:r>
          </w:p>
          <w:p w14:paraId="2B17331A" w14:textId="77777777" w:rsidR="00A55A3E" w:rsidRDefault="00A55A3E" w:rsidP="002C1CA4">
            <w:pPr>
              <w:pStyle w:val="afffffff6"/>
              <w:shd w:val="clear" w:color="auto" w:fill="auto"/>
              <w:ind w:left="1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достоверной от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ладочной информации, которая сохранена в си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стеме контроля версий;</w:t>
            </w:r>
          </w:p>
          <w:p w14:paraId="34103D5E" w14:textId="77777777" w:rsidR="00A55A3E" w:rsidRDefault="00A55A3E" w:rsidP="002C1CA4">
            <w:pPr>
              <w:pStyle w:val="afffffff6"/>
              <w:shd w:val="clear" w:color="auto" w:fill="auto"/>
              <w:ind w:left="16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Выполняемость условной компиляции проекта в среде разработки; Опреде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ление качественных пока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зателей полученного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екта в полном объеме;</w:t>
            </w:r>
          </w:p>
          <w:p w14:paraId="6E0F1F94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 результатов от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ладки в системе контроля версий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3B6833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Основы верификации и атте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стации программного обеспе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чения;</w:t>
            </w:r>
          </w:p>
          <w:p w14:paraId="63195B0B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и способы идентифи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кации сбоев и ошибок при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теграции приложений; Основные методы отладки;</w:t>
            </w:r>
          </w:p>
          <w:p w14:paraId="5EC6B220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и схемы обработки ис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ключительных ситуаций;</w:t>
            </w:r>
          </w:p>
          <w:p w14:paraId="07AC5C81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Приёмы работы с инструмен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тальными средствами тестиро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вания и отладки;</w:t>
            </w:r>
          </w:p>
          <w:p w14:paraId="7A658365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Стандарты качества программ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ной документации;</w:t>
            </w:r>
          </w:p>
          <w:p w14:paraId="236EC549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Основы организации инспек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тирования и верификации;</w:t>
            </w:r>
          </w:p>
          <w:p w14:paraId="6B934447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Встроенные и основные специ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ализированные инструменты анализа качества программных продуктов;</w:t>
            </w:r>
          </w:p>
          <w:p w14:paraId="0BAF51EE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организации работы в команде разработчиков.</w:t>
            </w:r>
          </w:p>
          <w:p w14:paraId="5FE6CDEF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2261"/>
              </w:tabs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Характеристики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ab/>
              <w:t>качества</w:t>
            </w:r>
          </w:p>
          <w:p w14:paraId="347725B0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программного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проДукта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;</w:t>
            </w:r>
          </w:p>
          <w:p w14:paraId="59ED9EF0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МетоДы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среДства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проведе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  <w:t>ния измерений.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73A67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Защита отчетов по практическим и лабо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раторным работам по МДК 02.02</w:t>
            </w:r>
          </w:p>
          <w:p w14:paraId="26883366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Интерпретация резуль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татов наблюдений за деятельностью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ющегося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 процессе учебных и производ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ственных практик.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288973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определены качественные показатели полученного проекта в полном объ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еме; результаты отладки сохранены в системе контроля версий.</w:t>
            </w:r>
          </w:p>
          <w:p w14:paraId="782DDFDC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Оценка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«хорошо»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- в системе кон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троля версий выбрана верная версия проекта; протестирована интеграция модулей проекта и выполнена отладка проекта с применением инструмен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тальных сре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дств ср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еды; выполнена условная компиляция проекта в среде разработки; определены качествен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ные показатели полученного проекта в достаточном объеме; результаты от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ладки сохранены в системе контроля версий.</w:t>
            </w:r>
          </w:p>
          <w:p w14:paraId="12F1E805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Оценка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«удовлетворительно»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- в си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стеме контроля версий выбрана вер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ная версия проекта; выполнена от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ладка проекта с применением инстру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ментальных сре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дств ср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еды; выпол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нена условная компиляция проекта в среде разработки; определены каче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ственные показатели полученного проекта в достаточном объеме; ре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зультаты отладки сохранены в си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стеме контроля версий.</w:t>
            </w:r>
          </w:p>
        </w:tc>
      </w:tr>
      <w:tr w:rsidR="00A55A3E" w14:paraId="2291E05D" w14:textId="77777777" w:rsidTr="002C1CA4">
        <w:trPr>
          <w:trHeight w:hRule="exact" w:val="1949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F5DEE2" w14:textId="77777777" w:rsidR="00A55A3E" w:rsidRDefault="00A55A3E" w:rsidP="002C1CA4"/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43F84" w14:textId="77777777" w:rsidR="00A55A3E" w:rsidRDefault="00A55A3E" w:rsidP="002C1CA4"/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B5ACBB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  <w:p w14:paraId="4DB0580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Использовать выбранную си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стему контроля версий;</w:t>
            </w:r>
          </w:p>
          <w:p w14:paraId="012DD312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Использовать методы для по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лучения кода с заданной функ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циональностью и степенью ка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чества;</w:t>
            </w:r>
          </w:p>
        </w:tc>
        <w:tc>
          <w:tcPr>
            <w:tcW w:w="26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71ACD" w14:textId="77777777" w:rsidR="00A55A3E" w:rsidRDefault="00A55A3E" w:rsidP="002C1CA4"/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C0C54" w14:textId="77777777" w:rsidR="00A55A3E" w:rsidRDefault="00A55A3E" w:rsidP="002C1CA4"/>
        </w:tc>
      </w:tr>
    </w:tbl>
    <w:p w14:paraId="51590E33" w14:textId="77777777" w:rsidR="00A55A3E" w:rsidRDefault="00A55A3E" w:rsidP="00A55A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3010"/>
        <w:gridCol w:w="3413"/>
        <w:gridCol w:w="2626"/>
        <w:gridCol w:w="4142"/>
      </w:tblGrid>
      <w:tr w:rsidR="00A55A3E" w14:paraId="7945F2BB" w14:textId="77777777" w:rsidTr="002C1CA4">
        <w:trPr>
          <w:trHeight w:hRule="exact" w:val="6125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2A021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5F785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56184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Анализировать проектную и техническую документацию;</w:t>
            </w:r>
          </w:p>
          <w:p w14:paraId="73EAC144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Использовать инструменталь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ные средства отладки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граммных продуктов;</w:t>
            </w:r>
          </w:p>
          <w:p w14:paraId="10055660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Определять источники и при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ёмники данных;</w:t>
            </w:r>
          </w:p>
          <w:p w14:paraId="37CF605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Выполнять тестирование инте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грации;</w:t>
            </w:r>
          </w:p>
          <w:p w14:paraId="29AFBDAD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2184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Организовывать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постобра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</w:r>
          </w:p>
          <w:p w14:paraId="560C680B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ботку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данных;</w:t>
            </w:r>
          </w:p>
          <w:p w14:paraId="350051CD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Приёмы работы в системах контроля версий;</w:t>
            </w:r>
          </w:p>
          <w:p w14:paraId="684EFD36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Выполнять отладку, используя методы и инструменты услов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ной компиляции;</w:t>
            </w:r>
          </w:p>
          <w:p w14:paraId="3954F55B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Выявлять ошибки в системных компонентах на основе специ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фикаций.</w:t>
            </w:r>
          </w:p>
          <w:p w14:paraId="0B557DC0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1474"/>
              </w:tabs>
              <w:jc w:val="both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Выбирать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ab/>
              <w:t>характеристики</w:t>
            </w:r>
          </w:p>
          <w:p w14:paraId="69C5F27C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качества оценки программ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  <w:t xml:space="preserve">ного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проДукта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460AD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DC0AF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</w:tr>
      <w:tr w:rsidR="00A55A3E" w14:paraId="48211052" w14:textId="77777777" w:rsidTr="002C1CA4">
        <w:trPr>
          <w:trHeight w:hRule="exact" w:val="1944"/>
          <w:jc w:val="center"/>
        </w:trPr>
        <w:tc>
          <w:tcPr>
            <w:tcW w:w="251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7DE520" w14:textId="77777777" w:rsidR="00A55A3E" w:rsidRDefault="00A55A3E" w:rsidP="002C1CA4"/>
        </w:tc>
        <w:tc>
          <w:tcPr>
            <w:tcW w:w="30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7CBB365" w14:textId="77777777" w:rsidR="00A55A3E" w:rsidRDefault="00A55A3E" w:rsidP="002C1CA4"/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AE216D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  <w:p w14:paraId="1F4536A1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Отладка программных моду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лей;</w:t>
            </w:r>
          </w:p>
          <w:p w14:paraId="3D4D84C6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Инспектирование разработан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ных программных модулей на предмет соответствия стандар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там кодирования.</w:t>
            </w:r>
          </w:p>
        </w:tc>
        <w:tc>
          <w:tcPr>
            <w:tcW w:w="26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EB61F1" w14:textId="77777777" w:rsidR="00A55A3E" w:rsidRDefault="00A55A3E" w:rsidP="002C1CA4"/>
        </w:tc>
        <w:tc>
          <w:tcPr>
            <w:tcW w:w="4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19355E" w14:textId="77777777" w:rsidR="00A55A3E" w:rsidRDefault="00A55A3E" w:rsidP="002C1CA4"/>
        </w:tc>
      </w:tr>
      <w:tr w:rsidR="00A55A3E" w14:paraId="2F94C2B0" w14:textId="77777777" w:rsidTr="002C1CA4">
        <w:trPr>
          <w:trHeight w:hRule="exact" w:val="845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7BE3F8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 2.4. Осуществлять разработку тестовых наборов и тестовых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6E57431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Обоснование размера 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стового покрытия, разра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ботка тестовый сценарий 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A74023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  <w:p w14:paraId="6A544B5D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Модели процесса разработки программного обеспечения;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C2805" w14:textId="77777777" w:rsidR="00A55A3E" w:rsidRDefault="00A55A3E" w:rsidP="002C1CA4">
            <w:pPr>
              <w:pStyle w:val="afffffff6"/>
              <w:shd w:val="clear" w:color="auto" w:fill="auto"/>
              <w:spacing w:line="233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Экзамен/зачет в форме собеседования: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практи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F81D9D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Оценка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«отлично»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- обоснован раз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мер тестового покрытия, разработан тестовый сценарий и тестовые пакеты</w:t>
            </w:r>
          </w:p>
        </w:tc>
      </w:tr>
    </w:tbl>
    <w:p w14:paraId="78FDABAE" w14:textId="77777777" w:rsidR="00A55A3E" w:rsidRDefault="00A55A3E" w:rsidP="00A55A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3010"/>
        <w:gridCol w:w="3413"/>
        <w:gridCol w:w="2626"/>
        <w:gridCol w:w="4142"/>
      </w:tblGrid>
      <w:tr w:rsidR="00A55A3E" w14:paraId="51A9F9DB" w14:textId="77777777" w:rsidTr="002C1CA4">
        <w:trPr>
          <w:trHeight w:hRule="exact" w:val="8294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038EF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сценариев для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граммного обеспече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ния.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4F315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тестовых пакетов в соот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ветствии с этим сценарием в соответствии с мини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мальным размером тесто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вого покрытия,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выполня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-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мость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тестирование инте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грации и ручного тестиро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вания, выполняемость 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стирования с применением инструментальных средств, выявление оши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бок системных компонент (при наличии), правиль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ность заполнения протоко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лов тестирования.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6E2055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принципы процесса разработки программного обеспечения;</w:t>
            </w:r>
          </w:p>
          <w:p w14:paraId="0FDB1D1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подходы к интегри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рованию программных моду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лей;</w:t>
            </w:r>
          </w:p>
          <w:p w14:paraId="63F7EEBE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Основы верификации и атте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стации программного обеспе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чения;</w:t>
            </w:r>
          </w:p>
          <w:p w14:paraId="398EE4BD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и способы идентифи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кации сбоев и ошибок при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теграции приложений;</w:t>
            </w:r>
          </w:p>
          <w:p w14:paraId="39E9E7D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и схемы обработки ис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ключительных ситуаций;</w:t>
            </w:r>
          </w:p>
          <w:p w14:paraId="5D704AB8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методы и виды 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стирования программных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дуктов;</w:t>
            </w:r>
          </w:p>
          <w:p w14:paraId="37EF5B5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Приёмы работы с инструмен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тальными средствами тестиро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вания и отладки;</w:t>
            </w:r>
          </w:p>
          <w:p w14:paraId="74902B63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Стандарты качества программ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ной документации;</w:t>
            </w:r>
          </w:p>
          <w:p w14:paraId="59DD6ECC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Основы организации инспек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тирования и верификации;</w:t>
            </w:r>
          </w:p>
          <w:p w14:paraId="1EF06F70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Встроенные и основные специ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ализированные инструменты анализа качества программных продуктов;</w:t>
            </w:r>
          </w:p>
          <w:p w14:paraId="08EFE1AD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организации работы в команде разработчиков.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14FFC" w14:textId="77777777" w:rsidR="00A55A3E" w:rsidRDefault="00A55A3E" w:rsidP="002C1CA4">
            <w:pPr>
              <w:pStyle w:val="afffffff6"/>
              <w:shd w:val="clear" w:color="auto" w:fill="auto"/>
              <w:spacing w:after="540"/>
              <w:jc w:val="both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ческое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задание по раз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работке тестовых сце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нариев и наборов для заданных видов тести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рования и выполнение тестирования.</w:t>
            </w:r>
          </w:p>
          <w:p w14:paraId="2E5661D8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Защита отчетов по практическим и лабо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раторным работам по МДК 02.01, МДК 02.03 Интерпретация резуль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татов наблюдений за деятельностью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ющегося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 процессе учебных и производ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ственных практик.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47981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соответствии с этим сценарием в со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ответствии с минимальным размером тестового покрытия, выполнено 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стирование интеграции и ручное 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стирование, выполнено тестирование с применением инструментальных средств, выявлены ошибки системных компонент (при наличии), заполнены протоколы тестирования.</w:t>
            </w:r>
          </w:p>
          <w:p w14:paraId="37E62221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Оценка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«хорошо»-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обоснован размер тестового покрытия, разработан 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стовый сценарий и тестовые пакеты в соответствии с этим сценарием, вы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полнено тестирование интеграции и ручное тестирование, выполнено 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стирование с применением инстру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ментальных средств, заполнены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токолы тестирования.</w:t>
            </w:r>
          </w:p>
          <w:p w14:paraId="12B824C8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1982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Оценка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«удовлетворительно»-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опре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делен размер тестового покрытия, раз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работан тестовый сценарий и тесто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вые пакеты, выполнено тестирование интеграции и ручное тестирование, частично выполнено тестирование с применением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инструментальных</w:t>
            </w:r>
          </w:p>
          <w:p w14:paraId="3D67C980" w14:textId="77777777" w:rsidR="00A55A3E" w:rsidRDefault="00A55A3E" w:rsidP="002C1CA4">
            <w:pPr>
              <w:pStyle w:val="afffffff6"/>
              <w:shd w:val="clear" w:color="auto" w:fill="auto"/>
              <w:spacing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средств, частично заполнены прото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колы тестирования.</w:t>
            </w:r>
          </w:p>
        </w:tc>
      </w:tr>
      <w:tr w:rsidR="00A55A3E" w14:paraId="234E5DD7" w14:textId="77777777" w:rsidTr="002C1CA4">
        <w:trPr>
          <w:trHeight w:hRule="exact" w:val="845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E335E8" w14:textId="77777777" w:rsidR="00A55A3E" w:rsidRDefault="00A55A3E" w:rsidP="002C1CA4"/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97B59D" w14:textId="77777777" w:rsidR="00A55A3E" w:rsidRDefault="00A55A3E" w:rsidP="002C1CA4"/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1F0196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  <w:p w14:paraId="7A8C834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Использовать выбранную си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стему контроля версий;</w:t>
            </w:r>
          </w:p>
        </w:tc>
        <w:tc>
          <w:tcPr>
            <w:tcW w:w="26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57B05" w14:textId="77777777" w:rsidR="00A55A3E" w:rsidRDefault="00A55A3E" w:rsidP="002C1CA4"/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D72EB" w14:textId="77777777" w:rsidR="00A55A3E" w:rsidRDefault="00A55A3E" w:rsidP="002C1CA4"/>
        </w:tc>
      </w:tr>
    </w:tbl>
    <w:p w14:paraId="1072CAFD" w14:textId="77777777" w:rsidR="00A55A3E" w:rsidRDefault="00A55A3E" w:rsidP="00A55A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3010"/>
        <w:gridCol w:w="3413"/>
        <w:gridCol w:w="2626"/>
        <w:gridCol w:w="4142"/>
      </w:tblGrid>
      <w:tr w:rsidR="00A55A3E" w14:paraId="718AFE14" w14:textId="77777777" w:rsidTr="002C1CA4">
        <w:trPr>
          <w:trHeight w:hRule="exact" w:val="4978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20322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F042B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6FD722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Анализировать проектную и техническую документацию.</w:t>
            </w:r>
          </w:p>
          <w:p w14:paraId="479D3AAC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Выполнять тестирование инте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грации;</w:t>
            </w:r>
          </w:p>
          <w:p w14:paraId="75E0B41E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Организовывать постобра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ботку данных;</w:t>
            </w:r>
          </w:p>
          <w:p w14:paraId="486AE8B8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Приёмы работы в системах контроля версий;</w:t>
            </w:r>
          </w:p>
          <w:p w14:paraId="486EC491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Оценивать размер минималь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ного набора тестов;</w:t>
            </w:r>
          </w:p>
          <w:p w14:paraId="5C77D3D4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Разрабатывать тестовые па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кеты и тестовые сценарии;</w:t>
            </w:r>
          </w:p>
          <w:p w14:paraId="7C064E18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Выполнять ручное и автомати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зированное тестирование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граммного модуля;</w:t>
            </w:r>
          </w:p>
          <w:p w14:paraId="18EEE602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Выявлять ошибки в системных компонентах на основе специ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фикаций.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A94CC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B272E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</w:tr>
      <w:tr w:rsidR="00A55A3E" w14:paraId="62C1FDC1" w14:textId="77777777" w:rsidTr="002C1CA4">
        <w:trPr>
          <w:trHeight w:hRule="exact" w:val="2774"/>
          <w:jc w:val="center"/>
        </w:trPr>
        <w:tc>
          <w:tcPr>
            <w:tcW w:w="251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423488" w14:textId="77777777" w:rsidR="00A55A3E" w:rsidRDefault="00A55A3E" w:rsidP="002C1CA4"/>
        </w:tc>
        <w:tc>
          <w:tcPr>
            <w:tcW w:w="30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2E63B92" w14:textId="77777777" w:rsidR="00A55A3E" w:rsidRDefault="00A55A3E" w:rsidP="002C1CA4"/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8814C0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  <w:p w14:paraId="7090D2E1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Разработка тестовых наборов (пакетов) для программного модуля;</w:t>
            </w:r>
          </w:p>
          <w:p w14:paraId="7EF6E65D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Разработка тестовых сцена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риев программного средства;</w:t>
            </w:r>
          </w:p>
          <w:p w14:paraId="60F07BE3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Инспектирование разработан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ных программных модулей на предмет соответствия стандар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там кодирования.</w:t>
            </w:r>
          </w:p>
        </w:tc>
        <w:tc>
          <w:tcPr>
            <w:tcW w:w="26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4CDA848" w14:textId="77777777" w:rsidR="00A55A3E" w:rsidRDefault="00A55A3E" w:rsidP="002C1CA4"/>
        </w:tc>
        <w:tc>
          <w:tcPr>
            <w:tcW w:w="4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BD8C73" w14:textId="77777777" w:rsidR="00A55A3E" w:rsidRDefault="00A55A3E" w:rsidP="002C1CA4"/>
        </w:tc>
      </w:tr>
      <w:tr w:rsidR="00A55A3E" w14:paraId="753CF48A" w14:textId="77777777" w:rsidTr="002C1CA4">
        <w:trPr>
          <w:trHeight w:hRule="exact" w:val="1675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0B71F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 2.5. Производить инспектирование компонент программ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ного обеспечения на предмет соответствия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EDEA38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Соответствие стандартам кодирования более чем од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ного языка программиро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вания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3F2488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  <w:p w14:paraId="4D696C78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Модели процесса разработки программного обеспечения;</w:t>
            </w:r>
          </w:p>
          <w:p w14:paraId="60730332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1728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принципы процесса разработки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программного</w:t>
            </w:r>
          </w:p>
          <w:p w14:paraId="374E7992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обеспечения;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A98CD" w14:textId="77777777" w:rsidR="00A55A3E" w:rsidRDefault="00A55A3E" w:rsidP="002C1CA4">
            <w:pPr>
              <w:pStyle w:val="afffffff6"/>
              <w:shd w:val="clear" w:color="auto" w:fill="auto"/>
              <w:tabs>
                <w:tab w:val="left" w:pos="1982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Экзамен/зачет в форме собеседования: практи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ческое задание по ин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спектированию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</w:r>
            <w:proofErr w:type="gramEnd"/>
          </w:p>
          <w:p w14:paraId="3DE4C43E" w14:textId="77777777" w:rsidR="00A55A3E" w:rsidRDefault="00A55A3E" w:rsidP="002C1CA4">
            <w:pPr>
              <w:pStyle w:val="afffffff6"/>
              <w:shd w:val="clear" w:color="auto" w:fill="auto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граммного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кода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495B3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Оценка «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отлично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» - продемонстриро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вано знание стандартов кодирования более чем одного языка программиро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вания, выявлены все имеющиеся несо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ответствия стандартам в предложен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ном коде.</w:t>
            </w:r>
          </w:p>
        </w:tc>
      </w:tr>
    </w:tbl>
    <w:p w14:paraId="3E7E4EBD" w14:textId="77777777" w:rsidR="00A55A3E" w:rsidRDefault="00A55A3E" w:rsidP="00A55A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3010"/>
        <w:gridCol w:w="3413"/>
        <w:gridCol w:w="2626"/>
        <w:gridCol w:w="4142"/>
      </w:tblGrid>
      <w:tr w:rsidR="00A55A3E" w14:paraId="2E1EAA8E" w14:textId="77777777" w:rsidTr="002C1CA4">
        <w:trPr>
          <w:trHeight w:hRule="exact" w:val="5256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F8533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стандартам кодирова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ния.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.</w:t>
            </w:r>
            <w:proofErr w:type="gramEnd"/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5B585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D1676F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Основные подходы к интегри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рованию программных моду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лей;</w:t>
            </w:r>
          </w:p>
          <w:p w14:paraId="437A0F66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Основы верификации и атте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стации программного обеспе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чения;</w:t>
            </w:r>
          </w:p>
          <w:p w14:paraId="3CADA27B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Стандарты качества программ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ной документации;</w:t>
            </w:r>
          </w:p>
          <w:p w14:paraId="6C3F2E22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Основы организации инспек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тирования и верификации;</w:t>
            </w:r>
          </w:p>
          <w:p w14:paraId="4ED9CC4E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Встроенные и основные специ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ализированные инструменты анализа качества программных продуктов;</w:t>
            </w:r>
          </w:p>
          <w:p w14:paraId="147FB33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Методы организации работы в команде разработчиков.</w:t>
            </w:r>
          </w:p>
          <w:p w14:paraId="020B0785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Стандарты составления и оформления технической Доку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  <w:t>ментации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C382E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Защита отчетов по практическим и лабо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раторным работам по МДК 02.01, МДК 02.02, МДК 02.03 Интерпретация резуль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татов наблюдений за деятельностью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ющегося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 процессе учебных и производ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ственных практик.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7425C3" w14:textId="77777777" w:rsidR="00A55A3E" w:rsidRDefault="00A55A3E" w:rsidP="002C1CA4">
            <w:pPr>
              <w:pStyle w:val="afffffff6"/>
              <w:shd w:val="clear" w:color="auto" w:fill="auto"/>
              <w:spacing w:before="280" w:after="24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Оценка «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хорошо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» - продемонстриро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вано знание стандартов кодирования более чем одного языка программиро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вания, выявлены существенные име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ющиеся несоответствия стандартам в предложенном коде.</w:t>
            </w:r>
          </w:p>
          <w:p w14:paraId="4DD98DB8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Оценка «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удовлетворительно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» -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демонстрировано знание стандартов кодирования языка программирова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ния, выявлены некоторые несоответ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ствия стандартам в предложенном коде.</w:t>
            </w:r>
          </w:p>
        </w:tc>
      </w:tr>
      <w:tr w:rsidR="00A55A3E" w14:paraId="5204966B" w14:textId="77777777" w:rsidTr="002C1CA4">
        <w:trPr>
          <w:trHeight w:hRule="exact" w:val="3610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1D3D6" w14:textId="77777777" w:rsidR="00A55A3E" w:rsidRDefault="00A55A3E" w:rsidP="002C1CA4"/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8B92C" w14:textId="77777777" w:rsidR="00A55A3E" w:rsidRDefault="00A55A3E" w:rsidP="002C1CA4"/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D48D33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  <w:p w14:paraId="4039AA8E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Использовать выбранную си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стему контроля версий;</w:t>
            </w:r>
          </w:p>
          <w:p w14:paraId="7F50D8EE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Использовать методы для по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лучения кода с заданной функ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циональностью и степенью ка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чества;</w:t>
            </w:r>
          </w:p>
          <w:p w14:paraId="5B9F3060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Анализировать проектную и техническую документацию; Организовывать постобра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ботку данных;</w:t>
            </w:r>
          </w:p>
          <w:p w14:paraId="050FADEB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Приёмы работы в системах контроля версий;</w:t>
            </w:r>
          </w:p>
        </w:tc>
        <w:tc>
          <w:tcPr>
            <w:tcW w:w="26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FB815" w14:textId="77777777" w:rsidR="00A55A3E" w:rsidRDefault="00A55A3E" w:rsidP="002C1CA4"/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5E1CF" w14:textId="77777777" w:rsidR="00A55A3E" w:rsidRDefault="00A55A3E" w:rsidP="002C1CA4"/>
        </w:tc>
      </w:tr>
    </w:tbl>
    <w:p w14:paraId="150B6702" w14:textId="77777777" w:rsidR="00A55A3E" w:rsidRDefault="00A55A3E" w:rsidP="00A55A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3010"/>
        <w:gridCol w:w="3413"/>
        <w:gridCol w:w="2626"/>
        <w:gridCol w:w="4142"/>
      </w:tblGrid>
      <w:tr w:rsidR="00A55A3E" w14:paraId="33F3D0CF" w14:textId="77777777" w:rsidTr="002C1CA4">
        <w:trPr>
          <w:trHeight w:hRule="exact" w:val="1949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B6CEC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E9897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0A042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Выявлять ошибки в системных компонентах на основе специ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фикаций.</w:t>
            </w:r>
          </w:p>
          <w:p w14:paraId="1111082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Применять стандарты и нор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  <w:t>мативную документацию по измерению и контролю каче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</w:r>
          </w:p>
          <w:p w14:paraId="55728387" w14:textId="77777777" w:rsidR="00A55A3E" w:rsidRDefault="00A55A3E" w:rsidP="002C1CA4">
            <w:pPr>
              <w:pStyle w:val="afffffff6"/>
              <w:shd w:val="clear" w:color="auto" w:fill="auto"/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ства</w:t>
            </w:r>
            <w:proofErr w:type="spellEnd"/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CB733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CDB3F" w14:textId="77777777" w:rsidR="00A55A3E" w:rsidRDefault="00A55A3E" w:rsidP="002C1CA4">
            <w:pPr>
              <w:rPr>
                <w:sz w:val="10"/>
                <w:szCs w:val="10"/>
              </w:rPr>
            </w:pPr>
          </w:p>
        </w:tc>
      </w:tr>
      <w:tr w:rsidR="00A55A3E" w14:paraId="116AC7E9" w14:textId="77777777" w:rsidTr="002C1CA4">
        <w:trPr>
          <w:trHeight w:hRule="exact" w:val="1397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E75A2" w14:textId="77777777" w:rsidR="00A55A3E" w:rsidRDefault="00A55A3E" w:rsidP="002C1CA4"/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1398EC" w14:textId="77777777" w:rsidR="00A55A3E" w:rsidRDefault="00A55A3E" w:rsidP="002C1CA4"/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DE841A" w14:textId="77777777" w:rsidR="00A55A3E" w:rsidRDefault="00A55A3E" w:rsidP="002C1CA4">
            <w:pPr>
              <w:pStyle w:val="afffffff6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Действия</w:t>
            </w:r>
          </w:p>
          <w:p w14:paraId="167EC8B7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Инспектирование разработан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ных программных модулей на предмет соответствия стандар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там кодирования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6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E448" w14:textId="77777777" w:rsidR="00A55A3E" w:rsidRDefault="00A55A3E" w:rsidP="002C1CA4"/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062CA" w14:textId="77777777" w:rsidR="00A55A3E" w:rsidRDefault="00A55A3E" w:rsidP="002C1CA4"/>
        </w:tc>
      </w:tr>
    </w:tbl>
    <w:p w14:paraId="4883F81B" w14:textId="77777777" w:rsidR="00A55A3E" w:rsidRDefault="00A55A3E" w:rsidP="00A55A3E">
      <w:pPr>
        <w:spacing w:after="299" w:line="1" w:lineRule="exact"/>
      </w:pPr>
    </w:p>
    <w:p w14:paraId="09D20212" w14:textId="77777777" w:rsidR="00A55A3E" w:rsidRDefault="00A55A3E" w:rsidP="00A55A3E">
      <w:pPr>
        <w:spacing w:after="300"/>
        <w:ind w:firstLine="720"/>
        <w:jc w:val="both"/>
      </w:pPr>
      <w:r>
        <w:rPr>
          <w:color w:val="000000"/>
          <w:lang w:eastAsia="ru-RU" w:bidi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rPr>
          <w:color w:val="000000"/>
          <w:lang w:eastAsia="ru-RU" w:bidi="ru-RU"/>
        </w:rPr>
        <w:t>сформ</w:t>
      </w:r>
      <w:proofErr w:type="gramStart"/>
      <w:r>
        <w:rPr>
          <w:color w:val="000000"/>
          <w:lang w:eastAsia="ru-RU" w:bidi="ru-RU"/>
        </w:rPr>
        <w:t>и</w:t>
      </w:r>
      <w:proofErr w:type="spellEnd"/>
      <w:r>
        <w:rPr>
          <w:color w:val="000000"/>
          <w:lang w:eastAsia="ru-RU" w:bidi="ru-RU"/>
        </w:rPr>
        <w:t>-</w:t>
      </w:r>
      <w:proofErr w:type="gram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рованности</w:t>
      </w:r>
      <w:proofErr w:type="spellEnd"/>
      <w:r>
        <w:rPr>
          <w:color w:val="000000"/>
          <w:lang w:eastAsia="ru-RU" w:bidi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1"/>
        <w:gridCol w:w="5683"/>
        <w:gridCol w:w="4771"/>
      </w:tblGrid>
      <w:tr w:rsidR="00A55A3E" w14:paraId="6771FB08" w14:textId="77777777" w:rsidTr="002C1CA4">
        <w:trPr>
          <w:trHeight w:hRule="exact" w:val="571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A63358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</w:t>
            </w:r>
          </w:p>
          <w:p w14:paraId="7B0CA9C1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(освоенные общие компетенции)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D95BCF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3D011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 и методы контроля и оценки</w:t>
            </w:r>
          </w:p>
        </w:tc>
      </w:tr>
      <w:tr w:rsidR="00A55A3E" w14:paraId="4C4ED995" w14:textId="77777777" w:rsidTr="002C1CA4">
        <w:trPr>
          <w:trHeight w:hRule="exact" w:val="2501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86076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01.Выбирать способы решения задач профес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сиональной деятельности, применительно к раз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личным контекстам.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960B1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rFonts w:ascii="Arial" w:eastAsia="Arial" w:hAnsi="Arial" w:cs="Arial"/>
                <w:color w:val="000000"/>
                <w:lang w:eastAsia="ru-RU" w:bidi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обоснованность постановки цели, выбора и приме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нения методов и способов решения профессиональ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ных задач; - адекватная оценка и самооценка эффек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тивности и качества выполнения профессиональных задач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DF2744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Экспертная оценка результатов деятельно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сти обучающихся в процессе освоения обра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зовательной программы:</w:t>
            </w:r>
          </w:p>
          <w:p w14:paraId="4CF221B0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-на практических занятиях;</w:t>
            </w:r>
          </w:p>
          <w:p w14:paraId="00032972" w14:textId="77777777" w:rsidR="00A55A3E" w:rsidRDefault="00A55A3E" w:rsidP="00A55A3E">
            <w:pPr>
              <w:pStyle w:val="afffffff6"/>
              <w:numPr>
                <w:ilvl w:val="0"/>
                <w:numId w:val="20"/>
              </w:numPr>
              <w:shd w:val="clear" w:color="auto" w:fill="auto"/>
              <w:tabs>
                <w:tab w:val="left" w:pos="163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 выполнении работ на различных эта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пах учебной и производственной практики;</w:t>
            </w:r>
          </w:p>
          <w:p w14:paraId="145998FD" w14:textId="77777777" w:rsidR="00A55A3E" w:rsidRDefault="00A55A3E" w:rsidP="00A55A3E">
            <w:pPr>
              <w:pStyle w:val="afffffff6"/>
              <w:numPr>
                <w:ilvl w:val="0"/>
                <w:numId w:val="20"/>
              </w:numPr>
              <w:shd w:val="clear" w:color="auto" w:fill="auto"/>
              <w:tabs>
                <w:tab w:val="left" w:pos="163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 проведении: экзаменов по междисци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плинарным курсам, экзамена (квалификаци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онного) по модулю</w:t>
            </w:r>
          </w:p>
        </w:tc>
      </w:tr>
      <w:tr w:rsidR="00A55A3E" w14:paraId="153D788B" w14:textId="77777777" w:rsidTr="002C1CA4">
        <w:trPr>
          <w:trHeight w:hRule="exact" w:val="1445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E0F3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02.Осуществлять поиск, анализ и интерпре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тацию информации, необходимой для выполне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ния задач профессиональной деятельности.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9AB0A9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использование различных источников, включая электронные ресурсы, медиа ресурсы, Интернет- ресурсы, периодические издания по специально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сти для решения профессиональных задач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80AA7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результатов наблюдения за дея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тельностью студентов в процессе выпол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нение ими учебных практических зада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ний.</w:t>
            </w:r>
          </w:p>
        </w:tc>
      </w:tr>
    </w:tbl>
    <w:p w14:paraId="72463819" w14:textId="77777777" w:rsidR="00A55A3E" w:rsidRDefault="00A55A3E" w:rsidP="00A55A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1"/>
        <w:gridCol w:w="5683"/>
        <w:gridCol w:w="4771"/>
      </w:tblGrid>
      <w:tr w:rsidR="00A55A3E" w14:paraId="2CA09266" w14:textId="77777777" w:rsidTr="002C1CA4">
        <w:trPr>
          <w:trHeight w:hRule="exact" w:val="571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E2FB7D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Результаты</w:t>
            </w:r>
          </w:p>
          <w:p w14:paraId="40D6AD2C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(освоенные общие компетенции)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BE44C2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07CCD" w14:textId="77777777" w:rsidR="00A55A3E" w:rsidRDefault="00A55A3E" w:rsidP="002C1CA4">
            <w:pPr>
              <w:pStyle w:val="afffffff6"/>
              <w:shd w:val="clear" w:color="auto" w:fill="auto"/>
              <w:ind w:firstLine="4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 и методы контроля и оценки</w:t>
            </w:r>
          </w:p>
        </w:tc>
      </w:tr>
      <w:tr w:rsidR="00A55A3E" w14:paraId="0341FA58" w14:textId="77777777" w:rsidTr="002C1CA4">
        <w:trPr>
          <w:trHeight w:hRule="exact" w:val="1714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D294D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03. Планировать и реализовывать собствен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ное профессиональное и личностное развитие.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62513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демонстрация ответственности за принятые ре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шения - обоснованность самоанализа и коррекция результатов собственной работы;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8902EC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Проверка самостоятельной работы обуча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ющихся с обсуждением и определением задач личностного и профессионального развития, осознанного планирования по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вышения уровня знаний. Оценка инициа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тивы в выполнении творческих заданий.</w:t>
            </w:r>
          </w:p>
        </w:tc>
      </w:tr>
      <w:tr w:rsidR="00A55A3E" w14:paraId="2031932E" w14:textId="77777777" w:rsidTr="002C1CA4">
        <w:trPr>
          <w:trHeight w:hRule="exact" w:val="1714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DB6F2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04.Работать в коллективе и команде, эффек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тивно взаимодействовать с коллегами, руковод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ством, клиентами.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02581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взаимодействовать с обучающимися, преподава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телями и в ходе обучения, с руководителями учеб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ной и производственной практик; - обоснован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ность анализа работы членов команды (подчинен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ных)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3B8A32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результатов наблюдения за дея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тельностью студентов в малых группах при выборе алгоритма действий в реше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нии учебной задачи, поставленной препо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давателем.</w:t>
            </w:r>
          </w:p>
        </w:tc>
      </w:tr>
      <w:tr w:rsidR="00A55A3E" w14:paraId="5FD64CC6" w14:textId="77777777" w:rsidTr="002C1CA4">
        <w:trPr>
          <w:trHeight w:hRule="exact" w:val="1118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81EA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05.Осуществлять устную и письменную ком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муникацию на государственном языке с учетом особенностей социального и культурного кон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текста.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CEFCA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-демонстрировать грамотность устной и письмен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ной речи, - ясность формулирования и изложения мыслей.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B813A3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Проверка самостоятельной работы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обуча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ющихся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, связанной с коммуникативной формой изучения профессиональной те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матики.</w:t>
            </w:r>
          </w:p>
        </w:tc>
      </w:tr>
      <w:tr w:rsidR="00A55A3E" w14:paraId="445CC7B2" w14:textId="77777777" w:rsidTr="002C1CA4">
        <w:trPr>
          <w:trHeight w:hRule="exact" w:val="1118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C2BCF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6. Проявлять гражданско-патриотическую позицию, демонстрировать осознанное поведе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ние на основе общечеловеческих ценностей.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982E8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соблюдение норм поведения во время учебных за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нятий и прохождения учебной и производственной практик.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5FEEE6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Экспертная оценка результатов деятель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ности обучающихся в процессе освоения образовательной программы на практиче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ских занятиях.</w:t>
            </w:r>
          </w:p>
        </w:tc>
      </w:tr>
      <w:tr w:rsidR="00A55A3E" w14:paraId="75F018A1" w14:textId="77777777" w:rsidTr="002C1CA4">
        <w:trPr>
          <w:trHeight w:hRule="exact" w:val="1670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5BED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7. Содействовать сохранению окружающей среды, ресурсосбережению, эффективно дей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ствовать в чрезвычайных ситуациях.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753BC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- эффективное выполнение правил ТБ во время учебных занятий, при прохождении учебной и про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изводственной практик; - демонстрация знаний и использование ресурсосберегающих технологий в профессиональной деятельности</w:t>
            </w:r>
            <w:proofErr w:type="gram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344962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Экспертная оценка результатов деятель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ности обучающихся в процессе освоения образовательной программы на практиче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ских занятиях, при выполнении работ на различных этапах учебной и производ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ственной практики.</w:t>
            </w:r>
          </w:p>
        </w:tc>
      </w:tr>
      <w:tr w:rsidR="00A55A3E" w14:paraId="7FBECDEA" w14:textId="77777777" w:rsidTr="002C1CA4">
        <w:trPr>
          <w:trHeight w:hRule="exact" w:val="1406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DC523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8. Использовать средства физической куль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туры для сохранения и укрепления здоровья в процессе профессиональной деятельности и под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держание необходимого уровня физической под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готовленности.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091E1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эффективность использовать средств физической культуры для сохранения и укрепления здоровья при выполнении профессиональной деятельности.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92720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результатов наблюдения за дея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тельностью студентов в процессе выпол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нения ими учебных заданий.</w:t>
            </w:r>
          </w:p>
        </w:tc>
      </w:tr>
    </w:tbl>
    <w:p w14:paraId="55EE7B4C" w14:textId="77777777" w:rsidR="00A55A3E" w:rsidRDefault="00A55A3E" w:rsidP="00A55A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1"/>
        <w:gridCol w:w="5683"/>
        <w:gridCol w:w="4771"/>
      </w:tblGrid>
      <w:tr w:rsidR="00A55A3E" w14:paraId="77E78E9D" w14:textId="77777777" w:rsidTr="002C1CA4">
        <w:trPr>
          <w:trHeight w:hRule="exact" w:val="571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FD0507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Результаты</w:t>
            </w:r>
          </w:p>
          <w:p w14:paraId="5DB69F07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(освоенные общие компетенции)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FFC64E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7745B" w14:textId="77777777" w:rsidR="00A55A3E" w:rsidRDefault="00A55A3E" w:rsidP="002C1CA4">
            <w:pPr>
              <w:pStyle w:val="afffffff6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 и методы контроля и оценки</w:t>
            </w:r>
          </w:p>
        </w:tc>
      </w:tr>
      <w:tr w:rsidR="00A55A3E" w14:paraId="406F6CE9" w14:textId="77777777" w:rsidTr="002C1CA4">
        <w:trPr>
          <w:trHeight w:hRule="exact" w:val="1397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708C9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09.Использовать информационные техноло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гии в профессиональной деятельности.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8C249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 эффективность использования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информационно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коммуникационных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технологий в профессиональ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ной деятельности согласно формируемым уме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ниям и получаемому практическому опыту;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425E5B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Оценка презентаций проекта, защит отче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тов</w:t>
            </w:r>
          </w:p>
          <w:p w14:paraId="612AC25E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Учебной и производственных практик с точки зрения использования информаци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онных ресурсов.</w:t>
            </w:r>
            <w:proofErr w:type="gramEnd"/>
          </w:p>
        </w:tc>
      </w:tr>
      <w:tr w:rsidR="00A55A3E" w14:paraId="5DBB9243" w14:textId="77777777" w:rsidTr="002C1CA4">
        <w:trPr>
          <w:trHeight w:hRule="exact" w:val="2899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1FB8B" w14:textId="77777777" w:rsidR="00A55A3E" w:rsidRDefault="00A55A3E" w:rsidP="002C1CA4">
            <w:pPr>
              <w:pStyle w:val="afffffff6"/>
              <w:shd w:val="clear" w:color="auto" w:fill="auto"/>
              <w:jc w:val="both"/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10.Пользоваться профессиональной доку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ментацией на государственном и иностранном языках.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BAF42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эффективность использования в профессиональ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ной деятельности необходимой технической доку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ментации, в том числе на английском языке.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4F2D73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Экспертная оценка результатов деятель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ности обучающихся в процессе освоения образовательной программы:</w:t>
            </w:r>
          </w:p>
          <w:p w14:paraId="078F70A5" w14:textId="77777777" w:rsidR="00A55A3E" w:rsidRDefault="00A55A3E" w:rsidP="002C1CA4">
            <w:pPr>
              <w:pStyle w:val="afffffff6"/>
              <w:shd w:val="clear" w:color="auto" w:fill="auto"/>
              <w:ind w:firstLine="3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-на практических занятиях;</w:t>
            </w:r>
          </w:p>
          <w:p w14:paraId="24E11F38" w14:textId="77777777" w:rsidR="00A55A3E" w:rsidRDefault="00A55A3E" w:rsidP="00A55A3E">
            <w:pPr>
              <w:pStyle w:val="afffffff6"/>
              <w:numPr>
                <w:ilvl w:val="0"/>
                <w:numId w:val="21"/>
              </w:numPr>
              <w:shd w:val="clear" w:color="auto" w:fill="auto"/>
              <w:tabs>
                <w:tab w:val="left" w:pos="450"/>
              </w:tabs>
              <w:ind w:left="320" w:firstLine="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 выполнении работ на различных эта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пах учебной и производственной прак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тики;</w:t>
            </w:r>
          </w:p>
          <w:p w14:paraId="6B776070" w14:textId="77777777" w:rsidR="00A55A3E" w:rsidRDefault="00A55A3E" w:rsidP="00A55A3E">
            <w:pPr>
              <w:pStyle w:val="afffffff6"/>
              <w:numPr>
                <w:ilvl w:val="0"/>
                <w:numId w:val="21"/>
              </w:numPr>
              <w:shd w:val="clear" w:color="auto" w:fill="auto"/>
              <w:tabs>
                <w:tab w:val="left" w:pos="488"/>
              </w:tabs>
              <w:ind w:left="320" w:firstLine="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 проведении: экзаменов по междис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циплинарным курсам, экзамена (квали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фикационного) по модулю</w:t>
            </w:r>
          </w:p>
        </w:tc>
      </w:tr>
      <w:tr w:rsidR="00A55A3E" w14:paraId="478B2B9B" w14:textId="77777777" w:rsidTr="002C1CA4">
        <w:trPr>
          <w:trHeight w:hRule="exact" w:val="974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6EBA1" w14:textId="77777777" w:rsidR="00A55A3E" w:rsidRDefault="00A55A3E" w:rsidP="002C1CA4">
            <w:pPr>
              <w:pStyle w:val="afffffff6"/>
              <w:shd w:val="clear" w:color="auto" w:fill="auto"/>
              <w:ind w:left="340"/>
              <w:jc w:val="both"/>
            </w:pPr>
            <w:r>
              <w:rPr>
                <w:color w:val="000000"/>
                <w:sz w:val="24"/>
                <w:szCs w:val="24"/>
                <w:lang w:val="en-US" w:bidi="en-US"/>
              </w:rPr>
              <w:t>OK</w:t>
            </w:r>
            <w:r w:rsidRPr="0072029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11. Планировать предпринимательскую деятельность в профессиональной сфере.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8EA70C7" w14:textId="77777777" w:rsidR="00A55A3E" w:rsidRDefault="00A55A3E" w:rsidP="002C1CA4">
            <w:pPr>
              <w:pStyle w:val="afffffff6"/>
              <w:shd w:val="clear" w:color="auto" w:fill="auto"/>
              <w:spacing w:line="276" w:lineRule="auto"/>
              <w:ind w:left="320" w:firstLine="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эффективно планировать предпринимательскую деятельность в профессиональной сфере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574B6" w14:textId="77777777" w:rsidR="00A55A3E" w:rsidRDefault="00A55A3E" w:rsidP="002C1CA4">
            <w:pPr>
              <w:pStyle w:val="afffffff6"/>
              <w:shd w:val="clear" w:color="auto" w:fill="auto"/>
              <w:ind w:left="320" w:firstLine="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Экспертное наблюдение за выполнением работ</w:t>
            </w:r>
          </w:p>
        </w:tc>
      </w:tr>
    </w:tbl>
    <w:p w14:paraId="4114A9B5" w14:textId="24F0A3DE" w:rsidR="00A55A3E" w:rsidRDefault="00A55A3E" w:rsidP="00A55A3E">
      <w:pPr>
        <w:sectPr w:rsidR="00A55A3E">
          <w:footerReference w:type="default" r:id="rId12"/>
          <w:pgSz w:w="16840" w:h="11900" w:orient="landscape"/>
          <w:pgMar w:top="958" w:right="517" w:bottom="1315" w:left="517" w:header="530" w:footer="3" w:gutter="0"/>
          <w:cols w:space="720"/>
          <w:noEndnote/>
          <w:docGrid w:linePitch="360"/>
        </w:sectPr>
      </w:pPr>
    </w:p>
    <w:p w14:paraId="2285DC81" w14:textId="5B84643F" w:rsidR="00A95D3B" w:rsidRDefault="00A95D3B" w:rsidP="00A55A3E">
      <w:pPr>
        <w:jc w:val="both"/>
      </w:pPr>
    </w:p>
    <w:sectPr w:rsidR="00A95D3B" w:rsidSect="00A55A3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73468" w14:textId="77777777" w:rsidR="004241FC" w:rsidRDefault="004241FC" w:rsidP="00225F8F">
      <w:pPr>
        <w:spacing w:after="0" w:line="240" w:lineRule="auto"/>
      </w:pPr>
      <w:r>
        <w:separator/>
      </w:r>
    </w:p>
  </w:endnote>
  <w:endnote w:type="continuationSeparator" w:id="0">
    <w:p w14:paraId="5362C004" w14:textId="77777777" w:rsidR="004241FC" w:rsidRDefault="004241FC" w:rsidP="0022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6904A" w14:textId="77777777" w:rsidR="002C1CA4" w:rsidRDefault="002C1CA4" w:rsidP="009D31E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41A57F3" w14:textId="77777777" w:rsidR="002C1CA4" w:rsidRDefault="002C1CA4" w:rsidP="009D31E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52D3C" w14:textId="77777777" w:rsidR="002C1CA4" w:rsidRDefault="002C1CA4">
    <w:pPr>
      <w:pStyle w:val="a7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CF1CC" w14:textId="77777777" w:rsidR="002C1CA4" w:rsidRDefault="002C1CA4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894C8FA" wp14:editId="1EEED37F">
              <wp:simplePos x="0" y="0"/>
              <wp:positionH relativeFrom="page">
                <wp:posOffset>10179050</wp:posOffset>
              </wp:positionH>
              <wp:positionV relativeFrom="page">
                <wp:posOffset>6784975</wp:posOffset>
              </wp:positionV>
              <wp:extent cx="152400" cy="137160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BF5AC5" w14:textId="3F05D3FF" w:rsidR="002C1CA4" w:rsidRDefault="002C1CA4">
                          <w:pPr>
                            <w:pStyle w:val="2e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1894C8FA" id="_x0000_t202" coordsize="21600,21600" o:spt="202" path="m,l,21600r21600,l21600,xe">
              <v:stroke joinstyle="miter"/>
              <v:path gradientshapeok="t" o:connecttype="rect"/>
            </v:shapetype>
            <v:shape id="Shape 33" o:spid="_x0000_s1026" type="#_x0000_t202" style="position:absolute;margin-left:801.5pt;margin-top:534.25pt;width:12pt;height:10.8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" filled="f" stroked="f">
              <v:textbox style="mso-fit-shape-to-text:t" inset="0,0,0,0">
                <w:txbxContent>
                  <w:p w14:paraId="50BF5AC5" w14:textId="3F05D3FF" w:rsidR="00A55A3E" w:rsidRDefault="00A55A3E">
                    <w:pPr>
                      <w:pStyle w:val="2e"/>
                      <w:shd w:val="clear" w:color="auto" w:fill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90D0C" w14:textId="77777777" w:rsidR="004241FC" w:rsidRDefault="004241FC" w:rsidP="00225F8F">
      <w:pPr>
        <w:spacing w:after="0" w:line="240" w:lineRule="auto"/>
      </w:pPr>
      <w:r>
        <w:separator/>
      </w:r>
    </w:p>
  </w:footnote>
  <w:footnote w:type="continuationSeparator" w:id="0">
    <w:p w14:paraId="72BAB4BE" w14:textId="77777777" w:rsidR="004241FC" w:rsidRDefault="004241FC" w:rsidP="00225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6E96"/>
    <w:multiLevelType w:val="multilevel"/>
    <w:tmpl w:val="7E62FF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FD7DEC"/>
    <w:multiLevelType w:val="multilevel"/>
    <w:tmpl w:val="3B7201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A258AA"/>
    <w:multiLevelType w:val="multilevel"/>
    <w:tmpl w:val="597A2C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B4101E"/>
    <w:multiLevelType w:val="hybridMultilevel"/>
    <w:tmpl w:val="E7FC38DC"/>
    <w:lvl w:ilvl="0" w:tplc="72AE1D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152C0F"/>
    <w:multiLevelType w:val="hybridMultilevel"/>
    <w:tmpl w:val="F5041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7A2447"/>
    <w:multiLevelType w:val="hybridMultilevel"/>
    <w:tmpl w:val="0D782036"/>
    <w:lvl w:ilvl="0" w:tplc="419EC61E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DF4AB3"/>
    <w:multiLevelType w:val="multilevel"/>
    <w:tmpl w:val="D6BA5E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8C5598"/>
    <w:multiLevelType w:val="hybridMultilevel"/>
    <w:tmpl w:val="E5685838"/>
    <w:name w:val="WW8Num122"/>
    <w:lvl w:ilvl="0" w:tplc="3C1EAEFE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43B95875"/>
    <w:multiLevelType w:val="multilevel"/>
    <w:tmpl w:val="9BD83856"/>
    <w:lvl w:ilvl="0">
      <w:start w:val="2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C67457"/>
    <w:multiLevelType w:val="hybridMultilevel"/>
    <w:tmpl w:val="F8125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FC590F"/>
    <w:multiLevelType w:val="hybridMultilevel"/>
    <w:tmpl w:val="D58039C8"/>
    <w:lvl w:ilvl="0" w:tplc="72AE1D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55CF9"/>
    <w:multiLevelType w:val="multilevel"/>
    <w:tmpl w:val="2C1212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A373FB"/>
    <w:multiLevelType w:val="hybridMultilevel"/>
    <w:tmpl w:val="54F6E1CC"/>
    <w:lvl w:ilvl="0" w:tplc="72AE1D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341356"/>
    <w:multiLevelType w:val="hybridMultilevel"/>
    <w:tmpl w:val="F8125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441E36"/>
    <w:multiLevelType w:val="hybridMultilevel"/>
    <w:tmpl w:val="B68A630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B25058"/>
    <w:multiLevelType w:val="multilevel"/>
    <w:tmpl w:val="3094F46C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63CB5"/>
    <w:multiLevelType w:val="hybridMultilevel"/>
    <w:tmpl w:val="D424ECC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0"/>
  </w:num>
  <w:num w:numId="2">
    <w:abstractNumId w:val="8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18"/>
  </w:num>
  <w:num w:numId="9">
    <w:abstractNumId w:val="6"/>
  </w:num>
  <w:num w:numId="10">
    <w:abstractNumId w:val="14"/>
  </w:num>
  <w:num w:numId="11">
    <w:abstractNumId w:val="16"/>
  </w:num>
  <w:num w:numId="12">
    <w:abstractNumId w:val="19"/>
  </w:num>
  <w:num w:numId="13">
    <w:abstractNumId w:val="12"/>
  </w:num>
  <w:num w:numId="14">
    <w:abstractNumId w:val="15"/>
  </w:num>
  <w:num w:numId="15">
    <w:abstractNumId w:val="9"/>
  </w:num>
  <w:num w:numId="16">
    <w:abstractNumId w:val="0"/>
  </w:num>
  <w:num w:numId="17">
    <w:abstractNumId w:val="7"/>
  </w:num>
  <w:num w:numId="18">
    <w:abstractNumId w:val="13"/>
  </w:num>
  <w:num w:numId="19">
    <w:abstractNumId w:val="17"/>
  </w:num>
  <w:num w:numId="20">
    <w:abstractNumId w:val="5"/>
  </w:num>
  <w:num w:numId="21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85"/>
    <w:rsid w:val="0003381A"/>
    <w:rsid w:val="0005344D"/>
    <w:rsid w:val="00065BB4"/>
    <w:rsid w:val="0007248C"/>
    <w:rsid w:val="00075F30"/>
    <w:rsid w:val="000A11C4"/>
    <w:rsid w:val="000C34BF"/>
    <w:rsid w:val="000C3745"/>
    <w:rsid w:val="000D15B8"/>
    <w:rsid w:val="000D2D84"/>
    <w:rsid w:val="000D68F3"/>
    <w:rsid w:val="000E0792"/>
    <w:rsid w:val="000F3961"/>
    <w:rsid w:val="000F616B"/>
    <w:rsid w:val="00120BA1"/>
    <w:rsid w:val="00132291"/>
    <w:rsid w:val="00143F34"/>
    <w:rsid w:val="00155947"/>
    <w:rsid w:val="001D1FF4"/>
    <w:rsid w:val="001E0CB3"/>
    <w:rsid w:val="001F3C89"/>
    <w:rsid w:val="00206982"/>
    <w:rsid w:val="00207014"/>
    <w:rsid w:val="00215E77"/>
    <w:rsid w:val="00225F8F"/>
    <w:rsid w:val="002325AB"/>
    <w:rsid w:val="00247258"/>
    <w:rsid w:val="0029752E"/>
    <w:rsid w:val="00297E5A"/>
    <w:rsid w:val="002C1284"/>
    <w:rsid w:val="002C1CA4"/>
    <w:rsid w:val="002C5DEC"/>
    <w:rsid w:val="00306FD8"/>
    <w:rsid w:val="00324E5B"/>
    <w:rsid w:val="00332D40"/>
    <w:rsid w:val="00350579"/>
    <w:rsid w:val="003855D4"/>
    <w:rsid w:val="00391E47"/>
    <w:rsid w:val="003D3F85"/>
    <w:rsid w:val="003D5435"/>
    <w:rsid w:val="003E0481"/>
    <w:rsid w:val="003F4908"/>
    <w:rsid w:val="00413635"/>
    <w:rsid w:val="004241FC"/>
    <w:rsid w:val="004267DF"/>
    <w:rsid w:val="0047384A"/>
    <w:rsid w:val="00483A7E"/>
    <w:rsid w:val="00497824"/>
    <w:rsid w:val="004A7B6B"/>
    <w:rsid w:val="004B366F"/>
    <w:rsid w:val="004D0824"/>
    <w:rsid w:val="00502126"/>
    <w:rsid w:val="00517590"/>
    <w:rsid w:val="00557506"/>
    <w:rsid w:val="0057448C"/>
    <w:rsid w:val="005C513D"/>
    <w:rsid w:val="005F113A"/>
    <w:rsid w:val="00673784"/>
    <w:rsid w:val="0069591D"/>
    <w:rsid w:val="006A49BD"/>
    <w:rsid w:val="006D31CC"/>
    <w:rsid w:val="006D3D7C"/>
    <w:rsid w:val="006F2456"/>
    <w:rsid w:val="006F5BE6"/>
    <w:rsid w:val="00722F6D"/>
    <w:rsid w:val="0073730C"/>
    <w:rsid w:val="00747174"/>
    <w:rsid w:val="007C1113"/>
    <w:rsid w:val="007C3AC1"/>
    <w:rsid w:val="007E6150"/>
    <w:rsid w:val="007E6C53"/>
    <w:rsid w:val="007F2259"/>
    <w:rsid w:val="00800150"/>
    <w:rsid w:val="008072CC"/>
    <w:rsid w:val="0082075A"/>
    <w:rsid w:val="0089502F"/>
    <w:rsid w:val="008A71DE"/>
    <w:rsid w:val="008B2486"/>
    <w:rsid w:val="008E62BF"/>
    <w:rsid w:val="009107D3"/>
    <w:rsid w:val="00914C7A"/>
    <w:rsid w:val="009619EC"/>
    <w:rsid w:val="00965712"/>
    <w:rsid w:val="0097215E"/>
    <w:rsid w:val="009C0200"/>
    <w:rsid w:val="009D31E7"/>
    <w:rsid w:val="009E3DBD"/>
    <w:rsid w:val="009F072E"/>
    <w:rsid w:val="00A1502C"/>
    <w:rsid w:val="00A22887"/>
    <w:rsid w:val="00A253FA"/>
    <w:rsid w:val="00A35A97"/>
    <w:rsid w:val="00A55A3E"/>
    <w:rsid w:val="00A5708E"/>
    <w:rsid w:val="00A81CEE"/>
    <w:rsid w:val="00A825FA"/>
    <w:rsid w:val="00A95D3B"/>
    <w:rsid w:val="00AA4D6E"/>
    <w:rsid w:val="00AB5AA2"/>
    <w:rsid w:val="00B02CD1"/>
    <w:rsid w:val="00B20E98"/>
    <w:rsid w:val="00B42AC7"/>
    <w:rsid w:val="00B4400B"/>
    <w:rsid w:val="00B56D42"/>
    <w:rsid w:val="00BB671F"/>
    <w:rsid w:val="00BF228B"/>
    <w:rsid w:val="00BF3395"/>
    <w:rsid w:val="00C620EA"/>
    <w:rsid w:val="00C74160"/>
    <w:rsid w:val="00D03164"/>
    <w:rsid w:val="00D17AFC"/>
    <w:rsid w:val="00D84C21"/>
    <w:rsid w:val="00D87252"/>
    <w:rsid w:val="00D9021C"/>
    <w:rsid w:val="00D96A6E"/>
    <w:rsid w:val="00DD36C8"/>
    <w:rsid w:val="00E22CF7"/>
    <w:rsid w:val="00E62A5D"/>
    <w:rsid w:val="00E85D7D"/>
    <w:rsid w:val="00ED1FBC"/>
    <w:rsid w:val="00EE622B"/>
    <w:rsid w:val="00EE7720"/>
    <w:rsid w:val="00F773D0"/>
    <w:rsid w:val="00FA3CF6"/>
    <w:rsid w:val="00FA7B57"/>
    <w:rsid w:val="00FC4063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95A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06982"/>
  </w:style>
  <w:style w:type="paragraph" w:styleId="10">
    <w:name w:val="heading 1"/>
    <w:basedOn w:val="a1"/>
    <w:next w:val="a1"/>
    <w:link w:val="12"/>
    <w:qFormat/>
    <w:rsid w:val="009D31E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9D31E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"/>
    <w:qFormat/>
    <w:rsid w:val="009D31E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1"/>
    <w:link w:val="40"/>
    <w:qFormat/>
    <w:rsid w:val="009D31E7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1"/>
    <w:next w:val="a1"/>
    <w:link w:val="50"/>
    <w:qFormat/>
    <w:rsid w:val="004B366F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9D31E7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rsid w:val="009D31E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2"/>
    <w:link w:val="2"/>
    <w:rsid w:val="009D31E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uiPriority w:val="9"/>
    <w:rsid w:val="009D31E7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9D31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semiHidden/>
    <w:rsid w:val="009D31E7"/>
    <w:rPr>
      <w:rFonts w:ascii="Calibri" w:eastAsia="Times New Roman" w:hAnsi="Calibri" w:cs="Times New Roman"/>
      <w:b/>
      <w:bCs/>
      <w:lang w:val="x-none" w:eastAsia="x-none"/>
    </w:rPr>
  </w:style>
  <w:style w:type="numbering" w:customStyle="1" w:styleId="13">
    <w:name w:val="Нет списка1"/>
    <w:next w:val="a4"/>
    <w:uiPriority w:val="99"/>
    <w:semiHidden/>
    <w:unhideWhenUsed/>
    <w:rsid w:val="009D31E7"/>
  </w:style>
  <w:style w:type="paragraph" w:styleId="a5">
    <w:name w:val="Body Text"/>
    <w:basedOn w:val="a1"/>
    <w:link w:val="a6"/>
    <w:qFormat/>
    <w:rsid w:val="009D3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1"/>
    <w:link w:val="22"/>
    <w:rsid w:val="009D31E7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2"/>
    <w:link w:val="21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9D31E7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9D31E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9">
    <w:name w:val="page number"/>
    <w:uiPriority w:val="99"/>
    <w:rsid w:val="009D31E7"/>
    <w:rPr>
      <w:rFonts w:cs="Times New Roman"/>
    </w:rPr>
  </w:style>
  <w:style w:type="paragraph" w:styleId="aa">
    <w:name w:val="Normal (Web)"/>
    <w:basedOn w:val="a1"/>
    <w:rsid w:val="009D31E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b">
    <w:name w:val="footnote text"/>
    <w:basedOn w:val="a1"/>
    <w:link w:val="ac"/>
    <w:rsid w:val="009D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c">
    <w:name w:val="Текст сноски Знак"/>
    <w:basedOn w:val="a2"/>
    <w:link w:val="ab"/>
    <w:rsid w:val="009D31E7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d">
    <w:name w:val="footnote reference"/>
    <w:rsid w:val="009D31E7"/>
    <w:rPr>
      <w:rFonts w:cs="Times New Roman"/>
      <w:vertAlign w:val="superscript"/>
    </w:rPr>
  </w:style>
  <w:style w:type="paragraph" w:styleId="23">
    <w:name w:val="List 2"/>
    <w:basedOn w:val="a1"/>
    <w:rsid w:val="009D31E7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e">
    <w:name w:val="Hyperlink"/>
    <w:uiPriority w:val="99"/>
    <w:rsid w:val="009D31E7"/>
    <w:rPr>
      <w:rFonts w:cs="Times New Roman"/>
      <w:color w:val="0000FF"/>
      <w:u w:val="single"/>
    </w:rPr>
  </w:style>
  <w:style w:type="paragraph" w:styleId="14">
    <w:name w:val="toc 1"/>
    <w:basedOn w:val="a1"/>
    <w:next w:val="a1"/>
    <w:autoRedefine/>
    <w:uiPriority w:val="39"/>
    <w:rsid w:val="009D31E7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1"/>
    <w:next w:val="a1"/>
    <w:autoRedefine/>
    <w:uiPriority w:val="39"/>
    <w:rsid w:val="009D31E7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rsid w:val="009D31E7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9D31E7"/>
    <w:rPr>
      <w:rFonts w:ascii="Times New Roman" w:hAnsi="Times New Roman"/>
      <w:sz w:val="20"/>
      <w:lang w:val="x-none" w:eastAsia="ru-RU"/>
    </w:rPr>
  </w:style>
  <w:style w:type="paragraph" w:styleId="af">
    <w:name w:val="List Paragraph"/>
    <w:aliases w:val="Содержание. 2 уровень"/>
    <w:basedOn w:val="a1"/>
    <w:link w:val="af0"/>
    <w:uiPriority w:val="34"/>
    <w:qFormat/>
    <w:rsid w:val="009D31E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Абзац списка Знак"/>
    <w:aliases w:val="Содержание. 2 уровень Знак"/>
    <w:link w:val="af"/>
    <w:uiPriority w:val="99"/>
    <w:qFormat/>
    <w:locked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1">
    <w:name w:val="Emphasis"/>
    <w:uiPriority w:val="99"/>
    <w:qFormat/>
    <w:rsid w:val="009D31E7"/>
    <w:rPr>
      <w:rFonts w:cs="Times New Roman"/>
      <w:i/>
    </w:rPr>
  </w:style>
  <w:style w:type="paragraph" w:styleId="af2">
    <w:name w:val="Balloon Text"/>
    <w:basedOn w:val="a1"/>
    <w:link w:val="af3"/>
    <w:uiPriority w:val="99"/>
    <w:rsid w:val="009D31E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3">
    <w:name w:val="Текст выноски Знак"/>
    <w:basedOn w:val="a2"/>
    <w:link w:val="af2"/>
    <w:uiPriority w:val="99"/>
    <w:rsid w:val="009D31E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Normal">
    <w:name w:val="ConsPlusNormal"/>
    <w:rsid w:val="009D31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1"/>
    <w:link w:val="af5"/>
    <w:uiPriority w:val="99"/>
    <w:unhideWhenUsed/>
    <w:rsid w:val="009D31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Верхний колонтитул Знак"/>
    <w:basedOn w:val="a2"/>
    <w:link w:val="af4"/>
    <w:uiPriority w:val="99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0">
    <w:name w:val="Текст примечания Знак11"/>
    <w:uiPriority w:val="99"/>
    <w:rsid w:val="009D31E7"/>
    <w:rPr>
      <w:rFonts w:cs="Times New Roman"/>
      <w:sz w:val="20"/>
      <w:szCs w:val="20"/>
    </w:rPr>
  </w:style>
  <w:style w:type="paragraph" w:styleId="af6">
    <w:name w:val="annotation text"/>
    <w:basedOn w:val="a1"/>
    <w:link w:val="af7"/>
    <w:uiPriority w:val="99"/>
    <w:unhideWhenUsed/>
    <w:rsid w:val="009D31E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7">
    <w:name w:val="Текст примечания Знак"/>
    <w:basedOn w:val="a2"/>
    <w:link w:val="af6"/>
    <w:uiPriority w:val="99"/>
    <w:rsid w:val="009D31E7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5">
    <w:name w:val="Текст примечания Знак1"/>
    <w:uiPriority w:val="99"/>
    <w:rsid w:val="009D31E7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9D31E7"/>
    <w:rPr>
      <w:rFonts w:cs="Times New Roman"/>
      <w:b/>
      <w:bCs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9D31E7"/>
    <w:rPr>
      <w:rFonts w:ascii="Times New Roman" w:hAnsi="Times New Roman"/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9D31E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6">
    <w:name w:val="Тема примечания Знак1"/>
    <w:uiPriority w:val="99"/>
    <w:rsid w:val="009D31E7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9D31E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9D31E7"/>
  </w:style>
  <w:style w:type="character" w:customStyle="1" w:styleId="afa">
    <w:name w:val="Цветовое выделение"/>
    <w:uiPriority w:val="99"/>
    <w:rsid w:val="009D31E7"/>
    <w:rPr>
      <w:b/>
      <w:color w:val="26282F"/>
    </w:rPr>
  </w:style>
  <w:style w:type="character" w:customStyle="1" w:styleId="afb">
    <w:name w:val="Гипертекстовая ссылка"/>
    <w:uiPriority w:val="99"/>
    <w:rsid w:val="009D31E7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9D31E7"/>
    <w:rPr>
      <w:b/>
      <w:color w:val="106BBE"/>
      <w:u w:val="single"/>
    </w:rPr>
  </w:style>
  <w:style w:type="paragraph" w:customStyle="1" w:styleId="afd">
    <w:name w:val="Внимание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1"/>
    <w:uiPriority w:val="99"/>
    <w:rsid w:val="009D31E7"/>
  </w:style>
  <w:style w:type="paragraph" w:customStyle="1" w:styleId="aff">
    <w:name w:val="Внимание: недобросовестность!"/>
    <w:basedOn w:val="afd"/>
    <w:next w:val="a1"/>
    <w:uiPriority w:val="99"/>
    <w:rsid w:val="009D31E7"/>
  </w:style>
  <w:style w:type="character" w:customStyle="1" w:styleId="aff0">
    <w:name w:val="Выделение для Базового Поиска"/>
    <w:uiPriority w:val="99"/>
    <w:rsid w:val="009D31E7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9D31E7"/>
    <w:rPr>
      <w:b/>
      <w:i/>
      <w:color w:val="0058A9"/>
    </w:rPr>
  </w:style>
  <w:style w:type="paragraph" w:customStyle="1" w:styleId="aff2">
    <w:name w:val="Дочерний элемент списка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7">
    <w:name w:val="Заголовок1"/>
    <w:basedOn w:val="aff3"/>
    <w:next w:val="a1"/>
    <w:uiPriority w:val="99"/>
    <w:rsid w:val="009D31E7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1"/>
    <w:uiPriority w:val="99"/>
    <w:rsid w:val="009D31E7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9D31E7"/>
    <w:rPr>
      <w:b/>
      <w:color w:val="26282F"/>
    </w:rPr>
  </w:style>
  <w:style w:type="paragraph" w:customStyle="1" w:styleId="aff8">
    <w:name w:val="Заголовок статьи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9D31E7"/>
    <w:rPr>
      <w:b/>
      <w:color w:val="FF0000"/>
    </w:rPr>
  </w:style>
  <w:style w:type="paragraph" w:customStyle="1" w:styleId="affa">
    <w:name w:val="Заголовок ЭР (левое окно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1"/>
    <w:uiPriority w:val="99"/>
    <w:rsid w:val="009D31E7"/>
    <w:pPr>
      <w:spacing w:after="0"/>
      <w:jc w:val="left"/>
    </w:pPr>
  </w:style>
  <w:style w:type="paragraph" w:customStyle="1" w:styleId="affc">
    <w:name w:val="Интерактивный заголовок"/>
    <w:basedOn w:val="17"/>
    <w:next w:val="a1"/>
    <w:uiPriority w:val="99"/>
    <w:rsid w:val="009D31E7"/>
    <w:rPr>
      <w:u w:val="single"/>
    </w:rPr>
  </w:style>
  <w:style w:type="paragraph" w:customStyle="1" w:styleId="affd">
    <w:name w:val="Текст информации об изменениях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1"/>
    <w:uiPriority w:val="99"/>
    <w:rsid w:val="009D31E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1"/>
    <w:uiPriority w:val="99"/>
    <w:rsid w:val="009D31E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1"/>
    <w:uiPriority w:val="99"/>
    <w:rsid w:val="009D31E7"/>
    <w:rPr>
      <w:i/>
      <w:iCs/>
    </w:rPr>
  </w:style>
  <w:style w:type="paragraph" w:customStyle="1" w:styleId="afff2">
    <w:name w:val="Текст (лев. подпись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1"/>
    <w:uiPriority w:val="99"/>
    <w:rsid w:val="009D31E7"/>
    <w:rPr>
      <w:sz w:val="14"/>
      <w:szCs w:val="14"/>
    </w:rPr>
  </w:style>
  <w:style w:type="paragraph" w:customStyle="1" w:styleId="afff4">
    <w:name w:val="Текст (прав. подпись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1"/>
    <w:uiPriority w:val="99"/>
    <w:rsid w:val="009D31E7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1"/>
    <w:uiPriority w:val="99"/>
    <w:rsid w:val="009D31E7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1"/>
    <w:uiPriority w:val="99"/>
    <w:rsid w:val="009D31E7"/>
  </w:style>
  <w:style w:type="paragraph" w:customStyle="1" w:styleId="afff8">
    <w:name w:val="Моноширинный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9D31E7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9D31E7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1"/>
    <w:uiPriority w:val="99"/>
    <w:rsid w:val="009D31E7"/>
    <w:pPr>
      <w:ind w:firstLine="118"/>
    </w:pPr>
  </w:style>
  <w:style w:type="paragraph" w:customStyle="1" w:styleId="afffd">
    <w:name w:val="Нормальный (таблица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1"/>
    <w:uiPriority w:val="99"/>
    <w:rsid w:val="009D31E7"/>
    <w:pPr>
      <w:ind w:left="140"/>
    </w:pPr>
  </w:style>
  <w:style w:type="character" w:customStyle="1" w:styleId="affff0">
    <w:name w:val="Опечатки"/>
    <w:uiPriority w:val="99"/>
    <w:rsid w:val="009D31E7"/>
    <w:rPr>
      <w:color w:val="FF0000"/>
    </w:rPr>
  </w:style>
  <w:style w:type="paragraph" w:customStyle="1" w:styleId="affff1">
    <w:name w:val="Переменная часть"/>
    <w:basedOn w:val="aff3"/>
    <w:next w:val="a1"/>
    <w:uiPriority w:val="99"/>
    <w:rsid w:val="009D31E7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1"/>
    <w:uiPriority w:val="99"/>
    <w:rsid w:val="009D31E7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3">
    <w:name w:val="Подзаголовок для информации об изменениях"/>
    <w:basedOn w:val="affd"/>
    <w:next w:val="a1"/>
    <w:uiPriority w:val="99"/>
    <w:rsid w:val="009D31E7"/>
    <w:rPr>
      <w:b/>
      <w:bCs/>
    </w:rPr>
  </w:style>
  <w:style w:type="paragraph" w:customStyle="1" w:styleId="affff4">
    <w:name w:val="Подчёркнуный текст"/>
    <w:basedOn w:val="a1"/>
    <w:next w:val="a1"/>
    <w:uiPriority w:val="99"/>
    <w:rsid w:val="009D31E7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1"/>
    <w:uiPriority w:val="99"/>
    <w:rsid w:val="009D31E7"/>
    <w:rPr>
      <w:sz w:val="20"/>
      <w:szCs w:val="20"/>
    </w:rPr>
  </w:style>
  <w:style w:type="paragraph" w:customStyle="1" w:styleId="affff6">
    <w:name w:val="Прижатый влево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1"/>
    <w:uiPriority w:val="99"/>
    <w:rsid w:val="009D31E7"/>
  </w:style>
  <w:style w:type="paragraph" w:customStyle="1" w:styleId="affff8">
    <w:name w:val="Примечание."/>
    <w:basedOn w:val="afd"/>
    <w:next w:val="a1"/>
    <w:uiPriority w:val="99"/>
    <w:rsid w:val="009D31E7"/>
  </w:style>
  <w:style w:type="character" w:customStyle="1" w:styleId="affff9">
    <w:name w:val="Продолжение ссылки"/>
    <w:uiPriority w:val="99"/>
    <w:rsid w:val="009D31E7"/>
  </w:style>
  <w:style w:type="paragraph" w:customStyle="1" w:styleId="affffa">
    <w:name w:val="Словарная статья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9D31E7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9D31E7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9D31E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9D31E7"/>
    <w:rPr>
      <w:b/>
      <w:color w:val="749232"/>
    </w:rPr>
  </w:style>
  <w:style w:type="paragraph" w:customStyle="1" w:styleId="afffff0">
    <w:name w:val="Текст в таблице"/>
    <w:basedOn w:val="afffd"/>
    <w:next w:val="a1"/>
    <w:uiPriority w:val="99"/>
    <w:rsid w:val="009D31E7"/>
    <w:pPr>
      <w:ind w:firstLine="500"/>
    </w:pPr>
  </w:style>
  <w:style w:type="paragraph" w:customStyle="1" w:styleId="afffff1">
    <w:name w:val="Текст ЭР (см. также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9D31E7"/>
    <w:rPr>
      <w:b/>
      <w:strike/>
      <w:color w:val="666600"/>
    </w:rPr>
  </w:style>
  <w:style w:type="paragraph" w:customStyle="1" w:styleId="afffff4">
    <w:name w:val="Формула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1"/>
    <w:uiPriority w:val="99"/>
    <w:rsid w:val="009D31E7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D31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uiPriority w:val="99"/>
    <w:unhideWhenUsed/>
    <w:rsid w:val="009D31E7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9D31E7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1"/>
    <w:next w:val="a1"/>
    <w:autoRedefine/>
    <w:uiPriority w:val="39"/>
    <w:rsid w:val="009D31E7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9D31E7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1"/>
    <w:next w:val="a1"/>
    <w:autoRedefine/>
    <w:uiPriority w:val="39"/>
    <w:rsid w:val="009D31E7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1"/>
    <w:next w:val="a1"/>
    <w:autoRedefine/>
    <w:uiPriority w:val="39"/>
    <w:rsid w:val="009D31E7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1"/>
    <w:next w:val="a1"/>
    <w:autoRedefine/>
    <w:uiPriority w:val="39"/>
    <w:rsid w:val="009D31E7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7">
    <w:name w:val="Table Grid"/>
    <w:basedOn w:val="a3"/>
    <w:rsid w:val="009D31E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endnote text"/>
    <w:basedOn w:val="a1"/>
    <w:link w:val="afffff9"/>
    <w:uiPriority w:val="99"/>
    <w:semiHidden/>
    <w:unhideWhenUsed/>
    <w:rsid w:val="009D31E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ffff9">
    <w:name w:val="Текст концевой сноски Знак"/>
    <w:basedOn w:val="a2"/>
    <w:link w:val="afffff8"/>
    <w:uiPriority w:val="99"/>
    <w:semiHidden/>
    <w:rsid w:val="009D31E7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a">
    <w:name w:val="endnote reference"/>
    <w:uiPriority w:val="99"/>
    <w:semiHidden/>
    <w:unhideWhenUsed/>
    <w:rsid w:val="009D31E7"/>
    <w:rPr>
      <w:rFonts w:cs="Times New Roman"/>
      <w:vertAlign w:val="superscript"/>
    </w:rPr>
  </w:style>
  <w:style w:type="character" w:styleId="afffffb">
    <w:name w:val="FollowedHyperlink"/>
    <w:uiPriority w:val="99"/>
    <w:rsid w:val="009D31E7"/>
    <w:rPr>
      <w:color w:val="800080"/>
      <w:u w:val="single"/>
    </w:rPr>
  </w:style>
  <w:style w:type="paragraph" w:customStyle="1" w:styleId="52">
    <w:name w:val="Абзац списка5"/>
    <w:basedOn w:val="a1"/>
    <w:uiPriority w:val="34"/>
    <w:qFormat/>
    <w:rsid w:val="009D31E7"/>
    <w:pPr>
      <w:spacing w:after="8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1">
    <w:name w:val="Font Style11"/>
    <w:uiPriority w:val="99"/>
    <w:rsid w:val="009D31E7"/>
    <w:rPr>
      <w:rFonts w:ascii="Times New Roman" w:hAnsi="Times New Roman" w:cs="Times New Roman" w:hint="default"/>
      <w:b/>
      <w:bCs w:val="0"/>
      <w:sz w:val="26"/>
    </w:rPr>
  </w:style>
  <w:style w:type="paragraph" w:styleId="afffffc">
    <w:name w:val="No Spacing"/>
    <w:uiPriority w:val="1"/>
    <w:qFormat/>
    <w:rsid w:val="009D31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9D31E7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9D31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80">
    <w:name w:val="Основной текст (8)"/>
    <w:rsid w:val="009D31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9D31E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uiPriority w:val="99"/>
    <w:rsid w:val="009D31E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uiPriority w:val="99"/>
    <w:rsid w:val="009D31E7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9D31E7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9D31E7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9D31E7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zh-CN"/>
    </w:rPr>
  </w:style>
  <w:style w:type="paragraph" w:styleId="afffffd">
    <w:name w:val="Subtitle"/>
    <w:basedOn w:val="a1"/>
    <w:next w:val="a1"/>
    <w:link w:val="afffffe"/>
    <w:qFormat/>
    <w:rsid w:val="009D31E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fffffe">
    <w:name w:val="Подзаголовок Знак"/>
    <w:basedOn w:val="a2"/>
    <w:link w:val="afffffd"/>
    <w:rsid w:val="009D31E7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9D31E7"/>
  </w:style>
  <w:style w:type="paragraph" w:customStyle="1" w:styleId="c1">
    <w:name w:val="c1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2"/>
    <w:rsid w:val="009D31E7"/>
  </w:style>
  <w:style w:type="paragraph" w:customStyle="1" w:styleId="c6">
    <w:name w:val="c6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9D31E7"/>
  </w:style>
  <w:style w:type="character" w:customStyle="1" w:styleId="FontStyle13">
    <w:name w:val="Font Style13"/>
    <w:uiPriority w:val="99"/>
    <w:rsid w:val="009D31E7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9D31E7"/>
    <w:pPr>
      <w:numPr>
        <w:numId w:val="2"/>
      </w:numPr>
      <w:tabs>
        <w:tab w:val="left" w:pos="227"/>
      </w:tabs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34">
    <w:name w:val="Font Style34"/>
    <w:rsid w:val="009D31E7"/>
    <w:rPr>
      <w:rFonts w:ascii="Times New Roman" w:hAnsi="Times New Roman" w:cs="Times New Roman"/>
      <w:sz w:val="22"/>
      <w:szCs w:val="22"/>
    </w:rPr>
  </w:style>
  <w:style w:type="character" w:styleId="affffff">
    <w:name w:val="Strong"/>
    <w:uiPriority w:val="99"/>
    <w:qFormat/>
    <w:rsid w:val="009D31E7"/>
    <w:rPr>
      <w:b/>
      <w:bCs/>
    </w:rPr>
  </w:style>
  <w:style w:type="paragraph" w:styleId="32">
    <w:name w:val="Body Text 3"/>
    <w:basedOn w:val="a1"/>
    <w:link w:val="33"/>
    <w:uiPriority w:val="99"/>
    <w:rsid w:val="009D31E7"/>
    <w:pPr>
      <w:spacing w:after="0" w:line="240" w:lineRule="auto"/>
    </w:pPr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9D31E7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9D31E7"/>
  </w:style>
  <w:style w:type="paragraph" w:styleId="affffff0">
    <w:name w:val="TOC Heading"/>
    <w:basedOn w:val="10"/>
    <w:next w:val="a1"/>
    <w:uiPriority w:val="39"/>
    <w:semiHidden/>
    <w:unhideWhenUsed/>
    <w:qFormat/>
    <w:rsid w:val="009D31E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en-US"/>
    </w:rPr>
  </w:style>
  <w:style w:type="paragraph" w:styleId="affffff1">
    <w:name w:val="Body Text Indent"/>
    <w:basedOn w:val="a1"/>
    <w:link w:val="affffff2"/>
    <w:uiPriority w:val="99"/>
    <w:rsid w:val="009D31E7"/>
    <w:pPr>
      <w:spacing w:after="120" w:line="276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affffff2">
    <w:name w:val="Основной текст с отступом Знак"/>
    <w:basedOn w:val="a2"/>
    <w:link w:val="affffff1"/>
    <w:uiPriority w:val="99"/>
    <w:rsid w:val="009D31E7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9D31E7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3">
    <w:name w:val="Перечисление"/>
    <w:link w:val="affffff4"/>
    <w:uiPriority w:val="99"/>
    <w:qFormat/>
    <w:rsid w:val="009D31E7"/>
    <w:pPr>
      <w:spacing w:after="60" w:line="276" w:lineRule="auto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4">
    <w:name w:val="Перечисление Знак"/>
    <w:link w:val="affffff3"/>
    <w:uiPriority w:val="99"/>
    <w:locked/>
    <w:rsid w:val="009D31E7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9D31E7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9D31E7"/>
    <w:rPr>
      <w:rFonts w:cs="Times New Roman"/>
    </w:rPr>
  </w:style>
  <w:style w:type="character" w:customStyle="1" w:styleId="c7">
    <w:name w:val="c7"/>
    <w:rsid w:val="009D31E7"/>
  </w:style>
  <w:style w:type="character" w:customStyle="1" w:styleId="27">
    <w:name w:val="Основной текст (2)"/>
    <w:rsid w:val="009D31E7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9D31E7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9D31E7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9D31E7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9D31E7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9D31E7"/>
    <w:pPr>
      <w:numPr>
        <w:ilvl w:val="1"/>
        <w:numId w:val="3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1"/>
    <w:next w:val="1"/>
    <w:rsid w:val="009D31E7"/>
    <w:pPr>
      <w:keepNext/>
      <w:numPr>
        <w:numId w:val="3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1"/>
    <w:qFormat/>
    <w:rsid w:val="009D31E7"/>
    <w:pPr>
      <w:numPr>
        <w:numId w:val="4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ffff5">
    <w:name w:val="Основной текст_"/>
    <w:link w:val="42"/>
    <w:locked/>
    <w:rsid w:val="009D31E7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5"/>
    <w:rsid w:val="009D31E7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cs="Calibri"/>
      <w:spacing w:val="2"/>
    </w:rPr>
  </w:style>
  <w:style w:type="character" w:customStyle="1" w:styleId="18">
    <w:name w:val="Основной текст1"/>
    <w:rsid w:val="009D31E7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6">
    <w:name w:val="Базовый"/>
    <w:link w:val="affffff7"/>
    <w:rsid w:val="009D31E7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7">
    <w:name w:val="Базовый Знак"/>
    <w:link w:val="affffff6"/>
    <w:locked/>
    <w:rsid w:val="009D31E7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9D31E7"/>
    <w:rPr>
      <w:rFonts w:cs="Times New Roman"/>
    </w:rPr>
  </w:style>
  <w:style w:type="paragraph" w:customStyle="1" w:styleId="productname">
    <w:name w:val="product_name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Заголовок №3_"/>
    <w:link w:val="35"/>
    <w:locked/>
    <w:rsid w:val="009D31E7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9D31E7"/>
    <w:pPr>
      <w:shd w:val="clear" w:color="auto" w:fill="FFFFFF"/>
      <w:spacing w:after="1200" w:line="240" w:lineRule="atLeast"/>
      <w:outlineLvl w:val="2"/>
    </w:pPr>
    <w:rPr>
      <w:sz w:val="25"/>
      <w:szCs w:val="25"/>
    </w:rPr>
  </w:style>
  <w:style w:type="character" w:customStyle="1" w:styleId="200">
    <w:name w:val="Основной текст (20)"/>
    <w:link w:val="201"/>
    <w:uiPriority w:val="99"/>
    <w:locked/>
    <w:rsid w:val="009D31E7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9D31E7"/>
    <w:pPr>
      <w:shd w:val="clear" w:color="auto" w:fill="FFFFFF"/>
      <w:spacing w:after="0" w:line="197" w:lineRule="exact"/>
      <w:ind w:hanging="300"/>
    </w:pPr>
    <w:rPr>
      <w:i/>
      <w:iCs/>
    </w:rPr>
  </w:style>
  <w:style w:type="paragraph" w:customStyle="1" w:styleId="19">
    <w:name w:val="заголовок 1"/>
    <w:basedOn w:val="a1"/>
    <w:next w:val="a1"/>
    <w:rsid w:val="009D31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redactor">
    <w:name w:val="redactor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8">
    <w:name w:val="Содержимое таблицы"/>
    <w:basedOn w:val="a1"/>
    <w:uiPriority w:val="99"/>
    <w:rsid w:val="009D31E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2a">
    <w:name w:val="Знак2"/>
    <w:basedOn w:val="a1"/>
    <w:autoRedefine/>
    <w:uiPriority w:val="99"/>
    <w:rsid w:val="009D31E7"/>
    <w:pPr>
      <w:spacing w:line="240" w:lineRule="exact"/>
      <w:ind w:left="540"/>
    </w:pPr>
    <w:rPr>
      <w:rFonts w:ascii="Times New Roman" w:eastAsia="SimSun" w:hAnsi="Times New Roman" w:cs="Times New Roman"/>
      <w:b/>
      <w:bCs/>
      <w:sz w:val="32"/>
      <w:szCs w:val="32"/>
    </w:rPr>
  </w:style>
  <w:style w:type="paragraph" w:styleId="HTML">
    <w:name w:val="HTML Preformatted"/>
    <w:basedOn w:val="a1"/>
    <w:link w:val="HTML0"/>
    <w:uiPriority w:val="99"/>
    <w:rsid w:val="009D31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9D31E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9D31E7"/>
    <w:rPr>
      <w:rFonts w:cs="Times New Roman"/>
    </w:rPr>
  </w:style>
  <w:style w:type="numbering" w:customStyle="1" w:styleId="112">
    <w:name w:val="Нет списка11"/>
    <w:next w:val="a4"/>
    <w:uiPriority w:val="99"/>
    <w:semiHidden/>
    <w:unhideWhenUsed/>
    <w:rsid w:val="009D31E7"/>
  </w:style>
  <w:style w:type="table" w:styleId="1a">
    <w:name w:val="Table Grid 1"/>
    <w:basedOn w:val="a3"/>
    <w:rsid w:val="009D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1"/>
    <w:basedOn w:val="a3"/>
    <w:next w:val="afffff7"/>
    <w:rsid w:val="009D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9">
    <w:basedOn w:val="a1"/>
    <w:next w:val="affffffa"/>
    <w:link w:val="affffffb"/>
    <w:qFormat/>
    <w:rsid w:val="009D31E7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fffffb">
    <w:name w:val="Название Знак"/>
    <w:link w:val="affffff9"/>
    <w:rsid w:val="009D31E7"/>
    <w:rPr>
      <w:rFonts w:ascii="Times New Roman" w:hAnsi="Times New Roman"/>
      <w:b/>
      <w:bCs/>
      <w:sz w:val="28"/>
      <w:szCs w:val="28"/>
    </w:rPr>
  </w:style>
  <w:style w:type="paragraph" w:styleId="affffffc">
    <w:name w:val="List"/>
    <w:basedOn w:val="a1"/>
    <w:uiPriority w:val="99"/>
    <w:rsid w:val="009D31E7"/>
    <w:pPr>
      <w:tabs>
        <w:tab w:val="left" w:pos="708"/>
      </w:tabs>
      <w:spacing w:after="0" w:line="240" w:lineRule="auto"/>
      <w:ind w:left="283" w:hanging="283"/>
    </w:pPr>
    <w:rPr>
      <w:rFonts w:ascii="Arial" w:eastAsia="Times New Roman" w:hAnsi="Arial" w:cs="Wingdings"/>
      <w:color w:val="000000"/>
      <w:sz w:val="24"/>
      <w:szCs w:val="28"/>
      <w:lang w:eastAsia="ar-SA"/>
    </w:rPr>
  </w:style>
  <w:style w:type="paragraph" w:customStyle="1" w:styleId="1c">
    <w:name w:val="Без интервала1"/>
    <w:rsid w:val="009D31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9D31E7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9D31E7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9D31E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gray">
    <w:name w:val="gray"/>
    <w:basedOn w:val="a2"/>
    <w:uiPriority w:val="99"/>
    <w:rsid w:val="009D31E7"/>
  </w:style>
  <w:style w:type="paragraph" w:styleId="affffffa">
    <w:name w:val="Title"/>
    <w:basedOn w:val="a1"/>
    <w:next w:val="a1"/>
    <w:link w:val="1d"/>
    <w:qFormat/>
    <w:rsid w:val="009D31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d">
    <w:name w:val="Название Знак1"/>
    <w:basedOn w:val="a2"/>
    <w:link w:val="affffffa"/>
    <w:rsid w:val="009D31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50">
    <w:name w:val="Заголовок 5 Знак"/>
    <w:basedOn w:val="a2"/>
    <w:link w:val="5"/>
    <w:rsid w:val="004B366F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2b">
    <w:name w:val="Нет списка2"/>
    <w:next w:val="a4"/>
    <w:uiPriority w:val="99"/>
    <w:semiHidden/>
    <w:unhideWhenUsed/>
    <w:rsid w:val="004B366F"/>
  </w:style>
  <w:style w:type="numbering" w:customStyle="1" w:styleId="120">
    <w:name w:val="Нет списка12"/>
    <w:next w:val="a4"/>
    <w:uiPriority w:val="99"/>
    <w:semiHidden/>
    <w:unhideWhenUsed/>
    <w:rsid w:val="004B366F"/>
  </w:style>
  <w:style w:type="paragraph" w:customStyle="1" w:styleId="affffffd">
    <w:name w:val="Знак Знак Знак"/>
    <w:basedOn w:val="a1"/>
    <w:rsid w:val="004B366F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2c">
    <w:name w:val="Сетка таблицы2"/>
    <w:basedOn w:val="a3"/>
    <w:next w:val="afffff7"/>
    <w:rsid w:val="004B3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e">
    <w:name w:val="Plain Text"/>
    <w:basedOn w:val="a1"/>
    <w:link w:val="afffffff"/>
    <w:rsid w:val="004B366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ffff">
    <w:name w:val="Текст Знак"/>
    <w:basedOn w:val="a2"/>
    <w:link w:val="affffffe"/>
    <w:rsid w:val="004B366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fff0">
    <w:name w:val="Subtle Emphasis"/>
    <w:uiPriority w:val="19"/>
    <w:qFormat/>
    <w:rsid w:val="004B366F"/>
    <w:rPr>
      <w:i/>
      <w:iCs/>
      <w:color w:val="808080"/>
    </w:rPr>
  </w:style>
  <w:style w:type="paragraph" w:customStyle="1" w:styleId="afffffff1">
    <w:name w:val="Стиль"/>
    <w:rsid w:val="004B3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f2">
    <w:name w:val="caption"/>
    <w:basedOn w:val="a1"/>
    <w:next w:val="a1"/>
    <w:qFormat/>
    <w:rsid w:val="004B366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6">
    <w:name w:val="Основной текст (3)_"/>
    <w:basedOn w:val="a2"/>
    <w:link w:val="37"/>
    <w:rsid w:val="0067378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43">
    <w:name w:val="Основной текст (4)_"/>
    <w:basedOn w:val="a2"/>
    <w:link w:val="44"/>
    <w:rsid w:val="0067378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ffffff3">
    <w:name w:val="Подпись к картинке_"/>
    <w:basedOn w:val="a2"/>
    <w:link w:val="afffffff4"/>
    <w:rsid w:val="0067378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e">
    <w:name w:val="Заголовок №1_"/>
    <w:basedOn w:val="a2"/>
    <w:link w:val="1f"/>
    <w:rsid w:val="0067378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d">
    <w:name w:val="Колонтитул (2)_"/>
    <w:basedOn w:val="a2"/>
    <w:link w:val="2e"/>
    <w:rsid w:val="006737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ffffff5">
    <w:name w:val="Другое_"/>
    <w:basedOn w:val="a2"/>
    <w:link w:val="afffffff6"/>
    <w:rsid w:val="0067378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fffff7">
    <w:name w:val="Подпись к таблице_"/>
    <w:basedOn w:val="a2"/>
    <w:link w:val="afffffff8"/>
    <w:rsid w:val="0067378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fffff9">
    <w:name w:val="Колонтитул_"/>
    <w:basedOn w:val="a2"/>
    <w:link w:val="afffffffa"/>
    <w:rsid w:val="0067378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7">
    <w:name w:val="Основной текст (3)"/>
    <w:basedOn w:val="a1"/>
    <w:link w:val="36"/>
    <w:rsid w:val="00673784"/>
    <w:pPr>
      <w:widowControl w:val="0"/>
      <w:shd w:val="clear" w:color="auto" w:fill="FFFFFF"/>
      <w:spacing w:after="0" w:line="262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44">
    <w:name w:val="Основной текст (4)"/>
    <w:basedOn w:val="a1"/>
    <w:link w:val="43"/>
    <w:rsid w:val="00673784"/>
    <w:pPr>
      <w:widowControl w:val="0"/>
      <w:shd w:val="clear" w:color="auto" w:fill="FFFFFF"/>
      <w:spacing w:after="140" w:line="240" w:lineRule="auto"/>
      <w:ind w:left="36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fffff4">
    <w:name w:val="Подпись к картинке"/>
    <w:basedOn w:val="a1"/>
    <w:link w:val="afffffff3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f">
    <w:name w:val="Заголовок №1"/>
    <w:basedOn w:val="a1"/>
    <w:link w:val="1e"/>
    <w:rsid w:val="00673784"/>
    <w:pPr>
      <w:widowControl w:val="0"/>
      <w:shd w:val="clear" w:color="auto" w:fill="FFFFFF"/>
      <w:spacing w:after="0" w:line="262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e">
    <w:name w:val="Колонтитул (2)"/>
    <w:basedOn w:val="a1"/>
    <w:link w:val="2d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ff6">
    <w:name w:val="Другое"/>
    <w:basedOn w:val="a1"/>
    <w:link w:val="afffffff5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fff8">
    <w:name w:val="Подпись к таблице"/>
    <w:basedOn w:val="a1"/>
    <w:link w:val="afffffff7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ffffffa">
    <w:name w:val="Колонтитул"/>
    <w:basedOn w:val="a1"/>
    <w:link w:val="afffffff9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06982"/>
  </w:style>
  <w:style w:type="paragraph" w:styleId="10">
    <w:name w:val="heading 1"/>
    <w:basedOn w:val="a1"/>
    <w:next w:val="a1"/>
    <w:link w:val="12"/>
    <w:qFormat/>
    <w:rsid w:val="009D31E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9D31E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"/>
    <w:qFormat/>
    <w:rsid w:val="009D31E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1"/>
    <w:link w:val="40"/>
    <w:qFormat/>
    <w:rsid w:val="009D31E7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1"/>
    <w:next w:val="a1"/>
    <w:link w:val="50"/>
    <w:qFormat/>
    <w:rsid w:val="004B366F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9D31E7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rsid w:val="009D31E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2"/>
    <w:link w:val="2"/>
    <w:rsid w:val="009D31E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uiPriority w:val="9"/>
    <w:rsid w:val="009D31E7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9D31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semiHidden/>
    <w:rsid w:val="009D31E7"/>
    <w:rPr>
      <w:rFonts w:ascii="Calibri" w:eastAsia="Times New Roman" w:hAnsi="Calibri" w:cs="Times New Roman"/>
      <w:b/>
      <w:bCs/>
      <w:lang w:val="x-none" w:eastAsia="x-none"/>
    </w:rPr>
  </w:style>
  <w:style w:type="numbering" w:customStyle="1" w:styleId="13">
    <w:name w:val="Нет списка1"/>
    <w:next w:val="a4"/>
    <w:uiPriority w:val="99"/>
    <w:semiHidden/>
    <w:unhideWhenUsed/>
    <w:rsid w:val="009D31E7"/>
  </w:style>
  <w:style w:type="paragraph" w:styleId="a5">
    <w:name w:val="Body Text"/>
    <w:basedOn w:val="a1"/>
    <w:link w:val="a6"/>
    <w:qFormat/>
    <w:rsid w:val="009D3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1"/>
    <w:link w:val="22"/>
    <w:rsid w:val="009D31E7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2"/>
    <w:link w:val="21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9D31E7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9D31E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9">
    <w:name w:val="page number"/>
    <w:uiPriority w:val="99"/>
    <w:rsid w:val="009D31E7"/>
    <w:rPr>
      <w:rFonts w:cs="Times New Roman"/>
    </w:rPr>
  </w:style>
  <w:style w:type="paragraph" w:styleId="aa">
    <w:name w:val="Normal (Web)"/>
    <w:basedOn w:val="a1"/>
    <w:rsid w:val="009D31E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b">
    <w:name w:val="footnote text"/>
    <w:basedOn w:val="a1"/>
    <w:link w:val="ac"/>
    <w:rsid w:val="009D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c">
    <w:name w:val="Текст сноски Знак"/>
    <w:basedOn w:val="a2"/>
    <w:link w:val="ab"/>
    <w:rsid w:val="009D31E7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d">
    <w:name w:val="footnote reference"/>
    <w:rsid w:val="009D31E7"/>
    <w:rPr>
      <w:rFonts w:cs="Times New Roman"/>
      <w:vertAlign w:val="superscript"/>
    </w:rPr>
  </w:style>
  <w:style w:type="paragraph" w:styleId="23">
    <w:name w:val="List 2"/>
    <w:basedOn w:val="a1"/>
    <w:rsid w:val="009D31E7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e">
    <w:name w:val="Hyperlink"/>
    <w:uiPriority w:val="99"/>
    <w:rsid w:val="009D31E7"/>
    <w:rPr>
      <w:rFonts w:cs="Times New Roman"/>
      <w:color w:val="0000FF"/>
      <w:u w:val="single"/>
    </w:rPr>
  </w:style>
  <w:style w:type="paragraph" w:styleId="14">
    <w:name w:val="toc 1"/>
    <w:basedOn w:val="a1"/>
    <w:next w:val="a1"/>
    <w:autoRedefine/>
    <w:uiPriority w:val="39"/>
    <w:rsid w:val="009D31E7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1"/>
    <w:next w:val="a1"/>
    <w:autoRedefine/>
    <w:uiPriority w:val="39"/>
    <w:rsid w:val="009D31E7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rsid w:val="009D31E7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9D31E7"/>
    <w:rPr>
      <w:rFonts w:ascii="Times New Roman" w:hAnsi="Times New Roman"/>
      <w:sz w:val="20"/>
      <w:lang w:val="x-none" w:eastAsia="ru-RU"/>
    </w:rPr>
  </w:style>
  <w:style w:type="paragraph" w:styleId="af">
    <w:name w:val="List Paragraph"/>
    <w:aliases w:val="Содержание. 2 уровень"/>
    <w:basedOn w:val="a1"/>
    <w:link w:val="af0"/>
    <w:uiPriority w:val="34"/>
    <w:qFormat/>
    <w:rsid w:val="009D31E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Абзац списка Знак"/>
    <w:aliases w:val="Содержание. 2 уровень Знак"/>
    <w:link w:val="af"/>
    <w:uiPriority w:val="99"/>
    <w:qFormat/>
    <w:locked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1">
    <w:name w:val="Emphasis"/>
    <w:uiPriority w:val="99"/>
    <w:qFormat/>
    <w:rsid w:val="009D31E7"/>
    <w:rPr>
      <w:rFonts w:cs="Times New Roman"/>
      <w:i/>
    </w:rPr>
  </w:style>
  <w:style w:type="paragraph" w:styleId="af2">
    <w:name w:val="Balloon Text"/>
    <w:basedOn w:val="a1"/>
    <w:link w:val="af3"/>
    <w:uiPriority w:val="99"/>
    <w:rsid w:val="009D31E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3">
    <w:name w:val="Текст выноски Знак"/>
    <w:basedOn w:val="a2"/>
    <w:link w:val="af2"/>
    <w:uiPriority w:val="99"/>
    <w:rsid w:val="009D31E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Normal">
    <w:name w:val="ConsPlusNormal"/>
    <w:rsid w:val="009D31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1"/>
    <w:link w:val="af5"/>
    <w:uiPriority w:val="99"/>
    <w:unhideWhenUsed/>
    <w:rsid w:val="009D31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Верхний колонтитул Знак"/>
    <w:basedOn w:val="a2"/>
    <w:link w:val="af4"/>
    <w:uiPriority w:val="99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0">
    <w:name w:val="Текст примечания Знак11"/>
    <w:uiPriority w:val="99"/>
    <w:rsid w:val="009D31E7"/>
    <w:rPr>
      <w:rFonts w:cs="Times New Roman"/>
      <w:sz w:val="20"/>
      <w:szCs w:val="20"/>
    </w:rPr>
  </w:style>
  <w:style w:type="paragraph" w:styleId="af6">
    <w:name w:val="annotation text"/>
    <w:basedOn w:val="a1"/>
    <w:link w:val="af7"/>
    <w:uiPriority w:val="99"/>
    <w:unhideWhenUsed/>
    <w:rsid w:val="009D31E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7">
    <w:name w:val="Текст примечания Знак"/>
    <w:basedOn w:val="a2"/>
    <w:link w:val="af6"/>
    <w:uiPriority w:val="99"/>
    <w:rsid w:val="009D31E7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5">
    <w:name w:val="Текст примечания Знак1"/>
    <w:uiPriority w:val="99"/>
    <w:rsid w:val="009D31E7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9D31E7"/>
    <w:rPr>
      <w:rFonts w:cs="Times New Roman"/>
      <w:b/>
      <w:bCs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9D31E7"/>
    <w:rPr>
      <w:rFonts w:ascii="Times New Roman" w:hAnsi="Times New Roman"/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9D31E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6">
    <w:name w:val="Тема примечания Знак1"/>
    <w:uiPriority w:val="99"/>
    <w:rsid w:val="009D31E7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9D31E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9D31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9D31E7"/>
  </w:style>
  <w:style w:type="character" w:customStyle="1" w:styleId="afa">
    <w:name w:val="Цветовое выделение"/>
    <w:uiPriority w:val="99"/>
    <w:rsid w:val="009D31E7"/>
    <w:rPr>
      <w:b/>
      <w:color w:val="26282F"/>
    </w:rPr>
  </w:style>
  <w:style w:type="character" w:customStyle="1" w:styleId="afb">
    <w:name w:val="Гипертекстовая ссылка"/>
    <w:uiPriority w:val="99"/>
    <w:rsid w:val="009D31E7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9D31E7"/>
    <w:rPr>
      <w:b/>
      <w:color w:val="106BBE"/>
      <w:u w:val="single"/>
    </w:rPr>
  </w:style>
  <w:style w:type="paragraph" w:customStyle="1" w:styleId="afd">
    <w:name w:val="Внимание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e">
    <w:name w:val="Внимание: криминал!!"/>
    <w:basedOn w:val="afd"/>
    <w:next w:val="a1"/>
    <w:uiPriority w:val="99"/>
    <w:rsid w:val="009D31E7"/>
  </w:style>
  <w:style w:type="paragraph" w:customStyle="1" w:styleId="aff">
    <w:name w:val="Внимание: недобросовестность!"/>
    <w:basedOn w:val="afd"/>
    <w:next w:val="a1"/>
    <w:uiPriority w:val="99"/>
    <w:rsid w:val="009D31E7"/>
  </w:style>
  <w:style w:type="character" w:customStyle="1" w:styleId="aff0">
    <w:name w:val="Выделение для Базового Поиска"/>
    <w:uiPriority w:val="99"/>
    <w:rsid w:val="009D31E7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9D31E7"/>
    <w:rPr>
      <w:b/>
      <w:i/>
      <w:color w:val="0058A9"/>
    </w:rPr>
  </w:style>
  <w:style w:type="paragraph" w:customStyle="1" w:styleId="aff2">
    <w:name w:val="Дочерний элемент списка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3">
    <w:name w:val="Основное меню (преемственное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7">
    <w:name w:val="Заголовок1"/>
    <w:basedOn w:val="aff3"/>
    <w:next w:val="a1"/>
    <w:uiPriority w:val="99"/>
    <w:rsid w:val="009D31E7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5">
    <w:name w:val="Заголовок для информации об изменениях"/>
    <w:basedOn w:val="10"/>
    <w:next w:val="a1"/>
    <w:uiPriority w:val="99"/>
    <w:rsid w:val="009D31E7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7">
    <w:name w:val="Заголовок своего сообщения"/>
    <w:uiPriority w:val="99"/>
    <w:rsid w:val="009D31E7"/>
    <w:rPr>
      <w:b/>
      <w:color w:val="26282F"/>
    </w:rPr>
  </w:style>
  <w:style w:type="paragraph" w:customStyle="1" w:styleId="aff8">
    <w:name w:val="Заголовок статьи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Заголовок чужого сообщения"/>
    <w:uiPriority w:val="99"/>
    <w:rsid w:val="009D31E7"/>
    <w:rPr>
      <w:b/>
      <w:color w:val="FF0000"/>
    </w:rPr>
  </w:style>
  <w:style w:type="paragraph" w:customStyle="1" w:styleId="affa">
    <w:name w:val="Заголовок ЭР (левое окно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b">
    <w:name w:val="Заголовок ЭР (правое окно)"/>
    <w:basedOn w:val="affa"/>
    <w:next w:val="a1"/>
    <w:uiPriority w:val="99"/>
    <w:rsid w:val="009D31E7"/>
    <w:pPr>
      <w:spacing w:after="0"/>
      <w:jc w:val="left"/>
    </w:pPr>
  </w:style>
  <w:style w:type="paragraph" w:customStyle="1" w:styleId="affc">
    <w:name w:val="Интерактивный заголовок"/>
    <w:basedOn w:val="17"/>
    <w:next w:val="a1"/>
    <w:uiPriority w:val="99"/>
    <w:rsid w:val="009D31E7"/>
    <w:rPr>
      <w:u w:val="single"/>
    </w:rPr>
  </w:style>
  <w:style w:type="paragraph" w:customStyle="1" w:styleId="affd">
    <w:name w:val="Текст информации об изменениях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e">
    <w:name w:val="Информация об изменениях"/>
    <w:basedOn w:val="affd"/>
    <w:next w:val="a1"/>
    <w:uiPriority w:val="99"/>
    <w:rsid w:val="009D31E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fff"/>
    <w:next w:val="a1"/>
    <w:uiPriority w:val="99"/>
    <w:rsid w:val="009D31E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1"/>
    <w:uiPriority w:val="99"/>
    <w:rsid w:val="009D31E7"/>
    <w:rPr>
      <w:i/>
      <w:iCs/>
    </w:rPr>
  </w:style>
  <w:style w:type="paragraph" w:customStyle="1" w:styleId="afff2">
    <w:name w:val="Текст (лев. подпись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левый)"/>
    <w:basedOn w:val="afff2"/>
    <w:next w:val="a1"/>
    <w:uiPriority w:val="99"/>
    <w:rsid w:val="009D31E7"/>
    <w:rPr>
      <w:sz w:val="14"/>
      <w:szCs w:val="14"/>
    </w:rPr>
  </w:style>
  <w:style w:type="paragraph" w:customStyle="1" w:styleId="afff4">
    <w:name w:val="Текст (прав. подпись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правый)"/>
    <w:basedOn w:val="afff4"/>
    <w:next w:val="a1"/>
    <w:uiPriority w:val="99"/>
    <w:rsid w:val="009D31E7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1"/>
    <w:uiPriority w:val="99"/>
    <w:rsid w:val="009D31E7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1"/>
    <w:uiPriority w:val="99"/>
    <w:rsid w:val="009D31E7"/>
  </w:style>
  <w:style w:type="paragraph" w:customStyle="1" w:styleId="afff8">
    <w:name w:val="Моноширинный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9">
    <w:name w:val="Найденные слова"/>
    <w:uiPriority w:val="99"/>
    <w:rsid w:val="009D31E7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b">
    <w:name w:val="Не вступил в силу"/>
    <w:uiPriority w:val="99"/>
    <w:rsid w:val="009D31E7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1"/>
    <w:uiPriority w:val="99"/>
    <w:rsid w:val="009D31E7"/>
    <w:pPr>
      <w:ind w:firstLine="118"/>
    </w:pPr>
  </w:style>
  <w:style w:type="paragraph" w:customStyle="1" w:styleId="afffd">
    <w:name w:val="Нормальный (таблица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1"/>
    <w:uiPriority w:val="99"/>
    <w:rsid w:val="009D31E7"/>
    <w:pPr>
      <w:ind w:left="140"/>
    </w:pPr>
  </w:style>
  <w:style w:type="character" w:customStyle="1" w:styleId="affff0">
    <w:name w:val="Опечатки"/>
    <w:uiPriority w:val="99"/>
    <w:rsid w:val="009D31E7"/>
    <w:rPr>
      <w:color w:val="FF0000"/>
    </w:rPr>
  </w:style>
  <w:style w:type="paragraph" w:customStyle="1" w:styleId="affff1">
    <w:name w:val="Переменная часть"/>
    <w:basedOn w:val="aff3"/>
    <w:next w:val="a1"/>
    <w:uiPriority w:val="99"/>
    <w:rsid w:val="009D31E7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1"/>
    <w:uiPriority w:val="99"/>
    <w:rsid w:val="009D31E7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3">
    <w:name w:val="Подзаголовок для информации об изменениях"/>
    <w:basedOn w:val="affd"/>
    <w:next w:val="a1"/>
    <w:uiPriority w:val="99"/>
    <w:rsid w:val="009D31E7"/>
    <w:rPr>
      <w:b/>
      <w:bCs/>
    </w:rPr>
  </w:style>
  <w:style w:type="paragraph" w:customStyle="1" w:styleId="affff4">
    <w:name w:val="Подчёркнуный текст"/>
    <w:basedOn w:val="a1"/>
    <w:next w:val="a1"/>
    <w:uiPriority w:val="99"/>
    <w:rsid w:val="009D31E7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3"/>
    <w:next w:val="a1"/>
    <w:uiPriority w:val="99"/>
    <w:rsid w:val="009D31E7"/>
    <w:rPr>
      <w:sz w:val="20"/>
      <w:szCs w:val="20"/>
    </w:rPr>
  </w:style>
  <w:style w:type="paragraph" w:customStyle="1" w:styleId="affff6">
    <w:name w:val="Прижатый влево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d"/>
    <w:next w:val="a1"/>
    <w:uiPriority w:val="99"/>
    <w:rsid w:val="009D31E7"/>
  </w:style>
  <w:style w:type="paragraph" w:customStyle="1" w:styleId="affff8">
    <w:name w:val="Примечание."/>
    <w:basedOn w:val="afd"/>
    <w:next w:val="a1"/>
    <w:uiPriority w:val="99"/>
    <w:rsid w:val="009D31E7"/>
  </w:style>
  <w:style w:type="character" w:customStyle="1" w:styleId="affff9">
    <w:name w:val="Продолжение ссылки"/>
    <w:uiPriority w:val="99"/>
    <w:rsid w:val="009D31E7"/>
  </w:style>
  <w:style w:type="paragraph" w:customStyle="1" w:styleId="affffa">
    <w:name w:val="Словарная статья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Сравнение редакций"/>
    <w:uiPriority w:val="99"/>
    <w:rsid w:val="009D31E7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9D31E7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9D31E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9D31E7"/>
    <w:rPr>
      <w:b/>
      <w:color w:val="749232"/>
    </w:rPr>
  </w:style>
  <w:style w:type="paragraph" w:customStyle="1" w:styleId="afffff0">
    <w:name w:val="Текст в таблице"/>
    <w:basedOn w:val="afffd"/>
    <w:next w:val="a1"/>
    <w:uiPriority w:val="99"/>
    <w:rsid w:val="009D31E7"/>
    <w:pPr>
      <w:ind w:firstLine="500"/>
    </w:pPr>
  </w:style>
  <w:style w:type="paragraph" w:customStyle="1" w:styleId="afffff1">
    <w:name w:val="Текст ЭР (см. также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9D31E7"/>
    <w:rPr>
      <w:b/>
      <w:strike/>
      <w:color w:val="666600"/>
    </w:rPr>
  </w:style>
  <w:style w:type="paragraph" w:customStyle="1" w:styleId="afffff4">
    <w:name w:val="Формула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d"/>
    <w:next w:val="a1"/>
    <w:uiPriority w:val="99"/>
    <w:rsid w:val="009D31E7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9D31E7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D31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uiPriority w:val="99"/>
    <w:unhideWhenUsed/>
    <w:rsid w:val="009D31E7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9D31E7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1"/>
    <w:next w:val="a1"/>
    <w:autoRedefine/>
    <w:uiPriority w:val="39"/>
    <w:rsid w:val="009D31E7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9D31E7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1"/>
    <w:next w:val="a1"/>
    <w:autoRedefine/>
    <w:uiPriority w:val="39"/>
    <w:rsid w:val="009D31E7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1"/>
    <w:next w:val="a1"/>
    <w:autoRedefine/>
    <w:uiPriority w:val="39"/>
    <w:rsid w:val="009D31E7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1"/>
    <w:next w:val="a1"/>
    <w:autoRedefine/>
    <w:uiPriority w:val="39"/>
    <w:rsid w:val="009D31E7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7">
    <w:name w:val="Table Grid"/>
    <w:basedOn w:val="a3"/>
    <w:rsid w:val="009D31E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endnote text"/>
    <w:basedOn w:val="a1"/>
    <w:link w:val="afffff9"/>
    <w:uiPriority w:val="99"/>
    <w:semiHidden/>
    <w:unhideWhenUsed/>
    <w:rsid w:val="009D31E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ffff9">
    <w:name w:val="Текст концевой сноски Знак"/>
    <w:basedOn w:val="a2"/>
    <w:link w:val="afffff8"/>
    <w:uiPriority w:val="99"/>
    <w:semiHidden/>
    <w:rsid w:val="009D31E7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a">
    <w:name w:val="endnote reference"/>
    <w:uiPriority w:val="99"/>
    <w:semiHidden/>
    <w:unhideWhenUsed/>
    <w:rsid w:val="009D31E7"/>
    <w:rPr>
      <w:rFonts w:cs="Times New Roman"/>
      <w:vertAlign w:val="superscript"/>
    </w:rPr>
  </w:style>
  <w:style w:type="character" w:styleId="afffffb">
    <w:name w:val="FollowedHyperlink"/>
    <w:uiPriority w:val="99"/>
    <w:rsid w:val="009D31E7"/>
    <w:rPr>
      <w:color w:val="800080"/>
      <w:u w:val="single"/>
    </w:rPr>
  </w:style>
  <w:style w:type="paragraph" w:customStyle="1" w:styleId="52">
    <w:name w:val="Абзац списка5"/>
    <w:basedOn w:val="a1"/>
    <w:uiPriority w:val="34"/>
    <w:qFormat/>
    <w:rsid w:val="009D31E7"/>
    <w:pPr>
      <w:spacing w:after="8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1">
    <w:name w:val="Font Style11"/>
    <w:uiPriority w:val="99"/>
    <w:rsid w:val="009D31E7"/>
    <w:rPr>
      <w:rFonts w:ascii="Times New Roman" w:hAnsi="Times New Roman" w:cs="Times New Roman" w:hint="default"/>
      <w:b/>
      <w:bCs w:val="0"/>
      <w:sz w:val="26"/>
    </w:rPr>
  </w:style>
  <w:style w:type="paragraph" w:styleId="afffffc">
    <w:name w:val="No Spacing"/>
    <w:uiPriority w:val="1"/>
    <w:qFormat/>
    <w:rsid w:val="009D31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9D31E7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9D31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80">
    <w:name w:val="Основной текст (8)"/>
    <w:rsid w:val="009D31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9D31E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uiPriority w:val="99"/>
    <w:rsid w:val="009D31E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uiPriority w:val="99"/>
    <w:rsid w:val="009D31E7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9D31E7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9D31E7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9D31E7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zh-CN"/>
    </w:rPr>
  </w:style>
  <w:style w:type="paragraph" w:styleId="afffffd">
    <w:name w:val="Subtitle"/>
    <w:basedOn w:val="a1"/>
    <w:next w:val="a1"/>
    <w:link w:val="afffffe"/>
    <w:qFormat/>
    <w:rsid w:val="009D31E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fffffe">
    <w:name w:val="Подзаголовок Знак"/>
    <w:basedOn w:val="a2"/>
    <w:link w:val="afffffd"/>
    <w:rsid w:val="009D31E7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9D31E7"/>
  </w:style>
  <w:style w:type="paragraph" w:customStyle="1" w:styleId="c1">
    <w:name w:val="c1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2"/>
    <w:rsid w:val="009D31E7"/>
  </w:style>
  <w:style w:type="paragraph" w:customStyle="1" w:styleId="c6">
    <w:name w:val="c6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2"/>
    <w:rsid w:val="009D31E7"/>
  </w:style>
  <w:style w:type="character" w:customStyle="1" w:styleId="FontStyle13">
    <w:name w:val="Font Style13"/>
    <w:uiPriority w:val="99"/>
    <w:rsid w:val="009D31E7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9D31E7"/>
    <w:pPr>
      <w:numPr>
        <w:numId w:val="2"/>
      </w:numPr>
      <w:tabs>
        <w:tab w:val="left" w:pos="227"/>
      </w:tabs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34">
    <w:name w:val="Font Style34"/>
    <w:rsid w:val="009D31E7"/>
    <w:rPr>
      <w:rFonts w:ascii="Times New Roman" w:hAnsi="Times New Roman" w:cs="Times New Roman"/>
      <w:sz w:val="22"/>
      <w:szCs w:val="22"/>
    </w:rPr>
  </w:style>
  <w:style w:type="character" w:styleId="affffff">
    <w:name w:val="Strong"/>
    <w:uiPriority w:val="99"/>
    <w:qFormat/>
    <w:rsid w:val="009D31E7"/>
    <w:rPr>
      <w:b/>
      <w:bCs/>
    </w:rPr>
  </w:style>
  <w:style w:type="paragraph" w:styleId="32">
    <w:name w:val="Body Text 3"/>
    <w:basedOn w:val="a1"/>
    <w:link w:val="33"/>
    <w:uiPriority w:val="99"/>
    <w:rsid w:val="009D31E7"/>
    <w:pPr>
      <w:spacing w:after="0" w:line="240" w:lineRule="auto"/>
    </w:pPr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9D31E7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9D31E7"/>
  </w:style>
  <w:style w:type="paragraph" w:styleId="affffff0">
    <w:name w:val="TOC Heading"/>
    <w:basedOn w:val="10"/>
    <w:next w:val="a1"/>
    <w:uiPriority w:val="39"/>
    <w:semiHidden/>
    <w:unhideWhenUsed/>
    <w:qFormat/>
    <w:rsid w:val="009D31E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en-US"/>
    </w:rPr>
  </w:style>
  <w:style w:type="paragraph" w:styleId="affffff1">
    <w:name w:val="Body Text Indent"/>
    <w:basedOn w:val="a1"/>
    <w:link w:val="affffff2"/>
    <w:uiPriority w:val="99"/>
    <w:rsid w:val="009D31E7"/>
    <w:pPr>
      <w:spacing w:after="120" w:line="276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affffff2">
    <w:name w:val="Основной текст с отступом Знак"/>
    <w:basedOn w:val="a2"/>
    <w:link w:val="affffff1"/>
    <w:uiPriority w:val="99"/>
    <w:rsid w:val="009D31E7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9D31E7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3">
    <w:name w:val="Перечисление"/>
    <w:link w:val="affffff4"/>
    <w:uiPriority w:val="99"/>
    <w:qFormat/>
    <w:rsid w:val="009D31E7"/>
    <w:pPr>
      <w:spacing w:after="60" w:line="276" w:lineRule="auto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4">
    <w:name w:val="Перечисление Знак"/>
    <w:link w:val="affffff3"/>
    <w:uiPriority w:val="99"/>
    <w:locked/>
    <w:rsid w:val="009D31E7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9D31E7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9D31E7"/>
    <w:rPr>
      <w:rFonts w:cs="Times New Roman"/>
    </w:rPr>
  </w:style>
  <w:style w:type="character" w:customStyle="1" w:styleId="c7">
    <w:name w:val="c7"/>
    <w:rsid w:val="009D31E7"/>
  </w:style>
  <w:style w:type="character" w:customStyle="1" w:styleId="27">
    <w:name w:val="Основной текст (2)"/>
    <w:rsid w:val="009D31E7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9D31E7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9D31E7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9D31E7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9D31E7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9D31E7"/>
    <w:pPr>
      <w:numPr>
        <w:ilvl w:val="1"/>
        <w:numId w:val="3"/>
      </w:numPr>
      <w:tabs>
        <w:tab w:val="left" w:pos="1176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1">
    <w:name w:val="Заголовок1М1"/>
    <w:basedOn w:val="a1"/>
    <w:next w:val="1"/>
    <w:rsid w:val="009D31E7"/>
    <w:pPr>
      <w:keepNext/>
      <w:numPr>
        <w:numId w:val="3"/>
      </w:num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customStyle="1" w:styleId="a">
    <w:name w:val="!! стиль список"/>
    <w:basedOn w:val="a1"/>
    <w:qFormat/>
    <w:rsid w:val="009D31E7"/>
    <w:pPr>
      <w:numPr>
        <w:numId w:val="4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ffff5">
    <w:name w:val="Основной текст_"/>
    <w:link w:val="42"/>
    <w:locked/>
    <w:rsid w:val="009D31E7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5"/>
    <w:rsid w:val="009D31E7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cs="Calibri"/>
      <w:spacing w:val="2"/>
    </w:rPr>
  </w:style>
  <w:style w:type="character" w:customStyle="1" w:styleId="18">
    <w:name w:val="Основной текст1"/>
    <w:rsid w:val="009D31E7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6">
    <w:name w:val="Базовый"/>
    <w:link w:val="affffff7"/>
    <w:rsid w:val="009D31E7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7">
    <w:name w:val="Базовый Знак"/>
    <w:link w:val="affffff6"/>
    <w:locked/>
    <w:rsid w:val="009D31E7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9D31E7"/>
    <w:rPr>
      <w:rFonts w:cs="Times New Roman"/>
    </w:rPr>
  </w:style>
  <w:style w:type="paragraph" w:customStyle="1" w:styleId="productname">
    <w:name w:val="product_name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s">
    <w:name w:val="authors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Заголовок №3_"/>
    <w:link w:val="35"/>
    <w:locked/>
    <w:rsid w:val="009D31E7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9D31E7"/>
    <w:pPr>
      <w:shd w:val="clear" w:color="auto" w:fill="FFFFFF"/>
      <w:spacing w:after="1200" w:line="240" w:lineRule="atLeast"/>
      <w:outlineLvl w:val="2"/>
    </w:pPr>
    <w:rPr>
      <w:sz w:val="25"/>
      <w:szCs w:val="25"/>
    </w:rPr>
  </w:style>
  <w:style w:type="character" w:customStyle="1" w:styleId="200">
    <w:name w:val="Основной текст (20)"/>
    <w:link w:val="201"/>
    <w:uiPriority w:val="99"/>
    <w:locked/>
    <w:rsid w:val="009D31E7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9D31E7"/>
    <w:pPr>
      <w:shd w:val="clear" w:color="auto" w:fill="FFFFFF"/>
      <w:spacing w:after="0" w:line="197" w:lineRule="exact"/>
      <w:ind w:hanging="300"/>
    </w:pPr>
    <w:rPr>
      <w:i/>
      <w:iCs/>
    </w:rPr>
  </w:style>
  <w:style w:type="paragraph" w:customStyle="1" w:styleId="19">
    <w:name w:val="заголовок 1"/>
    <w:basedOn w:val="a1"/>
    <w:next w:val="a1"/>
    <w:rsid w:val="009D31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redactor">
    <w:name w:val="redactor"/>
    <w:basedOn w:val="a1"/>
    <w:rsid w:val="009D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8">
    <w:name w:val="Содержимое таблицы"/>
    <w:basedOn w:val="a1"/>
    <w:uiPriority w:val="99"/>
    <w:rsid w:val="009D31E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2a">
    <w:name w:val="Знак2"/>
    <w:basedOn w:val="a1"/>
    <w:autoRedefine/>
    <w:uiPriority w:val="99"/>
    <w:rsid w:val="009D31E7"/>
    <w:pPr>
      <w:spacing w:line="240" w:lineRule="exact"/>
      <w:ind w:left="540"/>
    </w:pPr>
    <w:rPr>
      <w:rFonts w:ascii="Times New Roman" w:eastAsia="SimSun" w:hAnsi="Times New Roman" w:cs="Times New Roman"/>
      <w:b/>
      <w:bCs/>
      <w:sz w:val="32"/>
      <w:szCs w:val="32"/>
    </w:rPr>
  </w:style>
  <w:style w:type="paragraph" w:styleId="HTML">
    <w:name w:val="HTML Preformatted"/>
    <w:basedOn w:val="a1"/>
    <w:link w:val="HTML0"/>
    <w:uiPriority w:val="99"/>
    <w:rsid w:val="009D31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9D31E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9D31E7"/>
    <w:rPr>
      <w:rFonts w:cs="Times New Roman"/>
    </w:rPr>
  </w:style>
  <w:style w:type="numbering" w:customStyle="1" w:styleId="112">
    <w:name w:val="Нет списка11"/>
    <w:next w:val="a4"/>
    <w:uiPriority w:val="99"/>
    <w:semiHidden/>
    <w:unhideWhenUsed/>
    <w:rsid w:val="009D31E7"/>
  </w:style>
  <w:style w:type="table" w:styleId="1a">
    <w:name w:val="Table Grid 1"/>
    <w:basedOn w:val="a3"/>
    <w:rsid w:val="009D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1"/>
    <w:basedOn w:val="a3"/>
    <w:next w:val="afffff7"/>
    <w:rsid w:val="009D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9">
    <w:basedOn w:val="a1"/>
    <w:next w:val="affffffa"/>
    <w:link w:val="affffffb"/>
    <w:qFormat/>
    <w:rsid w:val="009D31E7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fffffb">
    <w:name w:val="Название Знак"/>
    <w:link w:val="affffff9"/>
    <w:rsid w:val="009D31E7"/>
    <w:rPr>
      <w:rFonts w:ascii="Times New Roman" w:hAnsi="Times New Roman"/>
      <w:b/>
      <w:bCs/>
      <w:sz w:val="28"/>
      <w:szCs w:val="28"/>
    </w:rPr>
  </w:style>
  <w:style w:type="paragraph" w:styleId="affffffc">
    <w:name w:val="List"/>
    <w:basedOn w:val="a1"/>
    <w:uiPriority w:val="99"/>
    <w:rsid w:val="009D31E7"/>
    <w:pPr>
      <w:tabs>
        <w:tab w:val="left" w:pos="708"/>
      </w:tabs>
      <w:spacing w:after="0" w:line="240" w:lineRule="auto"/>
      <w:ind w:left="283" w:hanging="283"/>
    </w:pPr>
    <w:rPr>
      <w:rFonts w:ascii="Arial" w:eastAsia="Times New Roman" w:hAnsi="Arial" w:cs="Wingdings"/>
      <w:color w:val="000000"/>
      <w:sz w:val="24"/>
      <w:szCs w:val="28"/>
      <w:lang w:eastAsia="ar-SA"/>
    </w:rPr>
  </w:style>
  <w:style w:type="paragraph" w:customStyle="1" w:styleId="1c">
    <w:name w:val="Без интервала1"/>
    <w:rsid w:val="009D31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9D31E7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9D31E7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9D31E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gray">
    <w:name w:val="gray"/>
    <w:basedOn w:val="a2"/>
    <w:uiPriority w:val="99"/>
    <w:rsid w:val="009D31E7"/>
  </w:style>
  <w:style w:type="paragraph" w:styleId="affffffa">
    <w:name w:val="Title"/>
    <w:basedOn w:val="a1"/>
    <w:next w:val="a1"/>
    <w:link w:val="1d"/>
    <w:qFormat/>
    <w:rsid w:val="009D31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d">
    <w:name w:val="Название Знак1"/>
    <w:basedOn w:val="a2"/>
    <w:link w:val="affffffa"/>
    <w:rsid w:val="009D31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50">
    <w:name w:val="Заголовок 5 Знак"/>
    <w:basedOn w:val="a2"/>
    <w:link w:val="5"/>
    <w:rsid w:val="004B366F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2b">
    <w:name w:val="Нет списка2"/>
    <w:next w:val="a4"/>
    <w:uiPriority w:val="99"/>
    <w:semiHidden/>
    <w:unhideWhenUsed/>
    <w:rsid w:val="004B366F"/>
  </w:style>
  <w:style w:type="numbering" w:customStyle="1" w:styleId="120">
    <w:name w:val="Нет списка12"/>
    <w:next w:val="a4"/>
    <w:uiPriority w:val="99"/>
    <w:semiHidden/>
    <w:unhideWhenUsed/>
    <w:rsid w:val="004B366F"/>
  </w:style>
  <w:style w:type="paragraph" w:customStyle="1" w:styleId="affffffd">
    <w:name w:val="Знак Знак Знак"/>
    <w:basedOn w:val="a1"/>
    <w:rsid w:val="004B366F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2c">
    <w:name w:val="Сетка таблицы2"/>
    <w:basedOn w:val="a3"/>
    <w:next w:val="afffff7"/>
    <w:rsid w:val="004B3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e">
    <w:name w:val="Plain Text"/>
    <w:basedOn w:val="a1"/>
    <w:link w:val="afffffff"/>
    <w:rsid w:val="004B366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ffff">
    <w:name w:val="Текст Знак"/>
    <w:basedOn w:val="a2"/>
    <w:link w:val="affffffe"/>
    <w:rsid w:val="004B366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fff0">
    <w:name w:val="Subtle Emphasis"/>
    <w:uiPriority w:val="19"/>
    <w:qFormat/>
    <w:rsid w:val="004B366F"/>
    <w:rPr>
      <w:i/>
      <w:iCs/>
      <w:color w:val="808080"/>
    </w:rPr>
  </w:style>
  <w:style w:type="paragraph" w:customStyle="1" w:styleId="afffffff1">
    <w:name w:val="Стиль"/>
    <w:rsid w:val="004B3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f2">
    <w:name w:val="caption"/>
    <w:basedOn w:val="a1"/>
    <w:next w:val="a1"/>
    <w:qFormat/>
    <w:rsid w:val="004B366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6">
    <w:name w:val="Основной текст (3)_"/>
    <w:basedOn w:val="a2"/>
    <w:link w:val="37"/>
    <w:rsid w:val="0067378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43">
    <w:name w:val="Основной текст (4)_"/>
    <w:basedOn w:val="a2"/>
    <w:link w:val="44"/>
    <w:rsid w:val="0067378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ffffff3">
    <w:name w:val="Подпись к картинке_"/>
    <w:basedOn w:val="a2"/>
    <w:link w:val="afffffff4"/>
    <w:rsid w:val="0067378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e">
    <w:name w:val="Заголовок №1_"/>
    <w:basedOn w:val="a2"/>
    <w:link w:val="1f"/>
    <w:rsid w:val="0067378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d">
    <w:name w:val="Колонтитул (2)_"/>
    <w:basedOn w:val="a2"/>
    <w:link w:val="2e"/>
    <w:rsid w:val="006737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ffffff5">
    <w:name w:val="Другое_"/>
    <w:basedOn w:val="a2"/>
    <w:link w:val="afffffff6"/>
    <w:rsid w:val="0067378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fffff7">
    <w:name w:val="Подпись к таблице_"/>
    <w:basedOn w:val="a2"/>
    <w:link w:val="afffffff8"/>
    <w:rsid w:val="0067378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fffff9">
    <w:name w:val="Колонтитул_"/>
    <w:basedOn w:val="a2"/>
    <w:link w:val="afffffffa"/>
    <w:rsid w:val="0067378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7">
    <w:name w:val="Основной текст (3)"/>
    <w:basedOn w:val="a1"/>
    <w:link w:val="36"/>
    <w:rsid w:val="00673784"/>
    <w:pPr>
      <w:widowControl w:val="0"/>
      <w:shd w:val="clear" w:color="auto" w:fill="FFFFFF"/>
      <w:spacing w:after="0" w:line="262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44">
    <w:name w:val="Основной текст (4)"/>
    <w:basedOn w:val="a1"/>
    <w:link w:val="43"/>
    <w:rsid w:val="00673784"/>
    <w:pPr>
      <w:widowControl w:val="0"/>
      <w:shd w:val="clear" w:color="auto" w:fill="FFFFFF"/>
      <w:spacing w:after="140" w:line="240" w:lineRule="auto"/>
      <w:ind w:left="36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fffff4">
    <w:name w:val="Подпись к картинке"/>
    <w:basedOn w:val="a1"/>
    <w:link w:val="afffffff3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f">
    <w:name w:val="Заголовок №1"/>
    <w:basedOn w:val="a1"/>
    <w:link w:val="1e"/>
    <w:rsid w:val="00673784"/>
    <w:pPr>
      <w:widowControl w:val="0"/>
      <w:shd w:val="clear" w:color="auto" w:fill="FFFFFF"/>
      <w:spacing w:after="0" w:line="262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e">
    <w:name w:val="Колонтитул (2)"/>
    <w:basedOn w:val="a1"/>
    <w:link w:val="2d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ff6">
    <w:name w:val="Другое"/>
    <w:basedOn w:val="a1"/>
    <w:link w:val="afffffff5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ffffff8">
    <w:name w:val="Подпись к таблице"/>
    <w:basedOn w:val="a1"/>
    <w:link w:val="afffffff7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ffffffa">
    <w:name w:val="Колонтитул"/>
    <w:basedOn w:val="a1"/>
    <w:link w:val="afffffff9"/>
    <w:rsid w:val="0067378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73691.htm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40</Pages>
  <Words>7879</Words>
  <Characters>44913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6</cp:revision>
  <cp:lastPrinted>2021-09-05T16:22:00Z</cp:lastPrinted>
  <dcterms:created xsi:type="dcterms:W3CDTF">2021-03-29T09:01:00Z</dcterms:created>
  <dcterms:modified xsi:type="dcterms:W3CDTF">2022-10-31T23:58:00Z</dcterms:modified>
</cp:coreProperties>
</file>