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158D" w:rsidRDefault="00010D43"/>
    <w:tbl>
      <w:tblPr>
        <w:tblW w:w="0" w:type="auto"/>
        <w:tblLook w:val="01E0" w:firstRow="1" w:lastRow="1" w:firstColumn="1" w:lastColumn="1" w:noHBand="0" w:noVBand="0"/>
      </w:tblPr>
      <w:tblGrid>
        <w:gridCol w:w="3576"/>
        <w:gridCol w:w="5995"/>
      </w:tblGrid>
      <w:tr w:rsidR="000267E0" w:rsidRPr="006719CA" w:rsidTr="006B564E">
        <w:trPr>
          <w:trHeight w:val="5245"/>
        </w:trPr>
        <w:tc>
          <w:tcPr>
            <w:tcW w:w="3576" w:type="dxa"/>
            <w:hideMark/>
          </w:tcPr>
          <w:p w:rsidR="000267E0" w:rsidRPr="006719CA" w:rsidRDefault="000267E0" w:rsidP="006B564E">
            <w:pPr>
              <w:keepNext/>
              <w:spacing w:before="240" w:after="60"/>
              <w:jc w:val="center"/>
              <w:outlineLvl w:val="0"/>
              <w:rPr>
                <w:rFonts w:ascii="Calibri" w:eastAsia="Calibri" w:hAnsi="Calibri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libri" w:eastAsia="Calibri" w:hAnsi="Calibri" w:cs="Times New Roman"/>
                <w:b/>
                <w:bCs/>
                <w:noProof/>
                <w:kern w:val="32"/>
                <w:sz w:val="32"/>
                <w:szCs w:val="32"/>
                <w:lang w:eastAsia="ru-RU"/>
              </w:rPr>
              <w:drawing>
                <wp:inline distT="0" distB="0" distL="0" distR="0" wp14:anchorId="00C77AF7" wp14:editId="7FC4F3A0">
                  <wp:extent cx="2124075" cy="2943225"/>
                  <wp:effectExtent l="0" t="0" r="9525" b="0"/>
                  <wp:docPr id="1" name="Рисунок 2" descr="C:\Documents and Settings\админ\Рабочий стол\ЛОГОТИП - 2014г\Логотип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админ\Рабочий стол\ЛОГОТИП - 2014г\Логотип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755" cy="2946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5" w:type="dxa"/>
          </w:tcPr>
          <w:p w:rsidR="000267E0" w:rsidRPr="006719CA" w:rsidRDefault="000267E0" w:rsidP="006B564E">
            <w:pPr>
              <w:keepNext/>
              <w:tabs>
                <w:tab w:val="left" w:pos="636"/>
              </w:tabs>
              <w:spacing w:before="240" w:after="60"/>
              <w:outlineLvl w:val="0"/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  <w:tab/>
            </w:r>
          </w:p>
          <w:p w:rsidR="000267E0" w:rsidRPr="006719CA" w:rsidRDefault="000267E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Министерство образования </w:t>
            </w:r>
            <w:proofErr w:type="gramStart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Иркутской</w:t>
            </w:r>
            <w:proofErr w:type="gramEnd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0267E0" w:rsidRPr="006719CA" w:rsidRDefault="000267E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области</w:t>
            </w:r>
          </w:p>
          <w:p w:rsidR="000267E0" w:rsidRPr="006719CA" w:rsidRDefault="000267E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0267E0" w:rsidRPr="006719CA" w:rsidRDefault="000267E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Государственное  бюджетное </w:t>
            </w:r>
          </w:p>
          <w:p w:rsidR="000267E0" w:rsidRPr="006719CA" w:rsidRDefault="000267E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профессиональное образовательное </w:t>
            </w:r>
          </w:p>
          <w:p w:rsidR="000267E0" w:rsidRPr="006719CA" w:rsidRDefault="000267E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учреждение Иркутской области </w:t>
            </w:r>
          </w:p>
          <w:p w:rsidR="000267E0" w:rsidRPr="006719CA" w:rsidRDefault="000267E0" w:rsidP="006B564E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«Ангарский политехнический техникум»</w:t>
            </w:r>
          </w:p>
          <w:p w:rsidR="000267E0" w:rsidRPr="006719CA" w:rsidRDefault="000267E0" w:rsidP="006B564E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0267E0" w:rsidRPr="006719CA" w:rsidRDefault="000267E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0267E0" w:rsidRPr="006719CA" w:rsidRDefault="000267E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0267E0" w:rsidRPr="006719CA" w:rsidRDefault="000267E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0267E0" w:rsidRPr="006719CA" w:rsidRDefault="000267E0" w:rsidP="006B564E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0267E0" w:rsidRPr="006719CA" w:rsidRDefault="000267E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0267E0" w:rsidRPr="006719CA" w:rsidRDefault="000267E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0267E0" w:rsidRPr="006719CA" w:rsidRDefault="000267E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0267E0" w:rsidRPr="006719CA" w:rsidRDefault="000267E0" w:rsidP="006B564E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0267E0" w:rsidRPr="006719CA" w:rsidRDefault="000267E0" w:rsidP="000267E0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</w:p>
    <w:p w:rsidR="000267E0" w:rsidRPr="006719CA" w:rsidRDefault="000267E0" w:rsidP="000267E0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  <w:r w:rsidRPr="006719CA"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 xml:space="preserve">РАБОЧАЯ ПРОГРАММА </w:t>
      </w:r>
      <w:bookmarkStart w:id="0" w:name="_GoBack"/>
      <w:bookmarkEnd w:id="0"/>
      <w:r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>ПРАКТИКИ</w:t>
      </w:r>
    </w:p>
    <w:p w:rsidR="000267E0" w:rsidRPr="006719CA" w:rsidRDefault="000267E0" w:rsidP="000267E0">
      <w:pPr>
        <w:suppressLineNumber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1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67E0" w:rsidRDefault="000267E0" w:rsidP="000267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ПМ 03. </w:t>
      </w:r>
      <w:proofErr w:type="spellStart"/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Ревьюирование</w:t>
      </w:r>
      <w:proofErr w:type="spellEnd"/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програмных</w:t>
      </w:r>
      <w:proofErr w:type="spellEnd"/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продуктов</w:t>
      </w:r>
    </w:p>
    <w:p w:rsidR="000267E0" w:rsidRDefault="000267E0" w:rsidP="000267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0267E0" w:rsidRPr="00A169C1" w:rsidRDefault="000267E0" w:rsidP="000267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28"/>
          <w:lang w:eastAsia="ru-RU"/>
        </w:rPr>
        <w:t>специальности 09.02.07 «Информационные системы и программирование»</w:t>
      </w:r>
    </w:p>
    <w:p w:rsidR="000267E0" w:rsidRPr="006719CA" w:rsidRDefault="000267E0" w:rsidP="000267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67E0" w:rsidRPr="006719CA" w:rsidRDefault="000267E0" w:rsidP="00026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2022 г</w:t>
      </w:r>
    </w:p>
    <w:p w:rsidR="000267E0" w:rsidRPr="006719CA" w:rsidRDefault="000267E0" w:rsidP="000267E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C5A" w:rsidRDefault="00D55C5A"/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8523816" cy="6392862"/>
            <wp:effectExtent l="0" t="1270" r="0" b="0"/>
            <wp:docPr id="3" name="Рисунок 3" descr="https://sun9-16.userapi.com/impg/L00gj6vijkmTIqvN0vJWGFZqMTB9P44eo4SRBA/A2VX4VXTq6g.jpg?size=1600x1200&amp;quality=96&amp;sign=90a84bf7c7808db223790efbb4a0af5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16.userapi.com/impg/L00gj6vijkmTIqvN0vJWGFZqMTB9P44eo4SRBA/A2VX4VXTq6g.jpg?size=1600x1200&amp;quality=96&amp;sign=90a84bf7c7808db223790efbb4a0af5c&amp;type=album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519264" cy="6389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9028115" cy="6771085"/>
            <wp:effectExtent l="4445" t="0" r="6350" b="6350"/>
            <wp:docPr id="4" name="Рисунок 4" descr="https://sun9-87.userapi.com/impg/Zvu5DL4RFCT4CrcUFDC-M06VolUnvidTRJNw4w/Wxk50G56oUk.jpg?size=1600x1200&amp;quality=96&amp;sign=abd2d65b9066067a19bac318133bc51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87.userapi.com/impg/Zvu5DL4RFCT4CrcUFDC-M06VolUnvidTRJNw4w/Wxk50G56oUk.jpg?size=1600x1200&amp;quality=96&amp;sign=abd2d65b9066067a19bac318133bc51f&amp;type=album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023293" cy="6767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9039225" cy="6779419"/>
            <wp:effectExtent l="6033" t="0" r="0" b="0"/>
            <wp:docPr id="5" name="Рисунок 5" descr="https://sun9-36.userapi.com/impg/gXAb7dix4LQMRot1NmpgHc79SFfz7DUHld6Vng/5Vfk3wTA0rg.jpg?size=1600x1200&amp;quality=96&amp;sign=0e10add3eb43b1a22722ad32add4318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36.userapi.com/impg/gXAb7dix4LQMRot1NmpgHc79SFfz7DUHld6Vng/5Vfk3wTA0rg.jpg?size=1600x1200&amp;quality=96&amp;sign=0e10add3eb43b1a22722ad32add4318e&amp;type=albu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036363" cy="6777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9043987" cy="6782991"/>
            <wp:effectExtent l="6667" t="0" r="0" b="0"/>
            <wp:docPr id="6" name="Рисунок 6" descr="https://sun9-69.userapi.com/impg/4-pOZNxCMCnRMPSubWVnM2LTUXaSdiKoJVvATQ/exR-YDZQK34.jpg?size=1600x1200&amp;quality=96&amp;sign=b0a498e857988b45b67ba268a746d6a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69.userapi.com/impg/4-pOZNxCMCnRMPSubWVnM2LTUXaSdiKoJVvATQ/exR-YDZQK34.jpg?size=1600x1200&amp;quality=96&amp;sign=b0a498e857988b45b67ba268a746d6a3&amp;type=albu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039157" cy="677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10235944" cy="6830551"/>
            <wp:effectExtent l="7303" t="0" r="1587" b="1588"/>
            <wp:docPr id="7" name="Рисунок 7" descr="https://sun9-64.userapi.com/impg/Fl1ZGLosgfmIMJ6h7wOsSjm_Wl_Pf8wYs1nZpg/QzUWd9qV7r4.jpg?size=1600x1200&amp;quality=96&amp;sign=1654b3cb5876edbdba7523aae938317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64.userapi.com/impg/Fl1ZGLosgfmIMJ6h7wOsSjm_Wl_Pf8wYs1nZpg/QzUWd9qV7r4.jpg?size=1600x1200&amp;quality=96&amp;sign=1654b3cb5876edbdba7523aae938317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54" b="5670"/>
                    <a:stretch/>
                  </pic:blipFill>
                  <pic:spPr bwMode="auto">
                    <a:xfrm rot="5400000">
                      <a:off x="0" y="0"/>
                      <a:ext cx="10253763" cy="6842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9931323" cy="6721282"/>
            <wp:effectExtent l="4763" t="0" r="0" b="0"/>
            <wp:docPr id="8" name="Рисунок 8" descr="https://sun9-10.userapi.com/impg/5Bd7ETXyW6vJT5VSYdNzbndfaaYX6_aqlAj_Ug/PujzTeVWV6s.jpg?size=1600x1200&amp;quality=96&amp;sign=f8865edb2c4f060508cd2a3be7d8569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10.userapi.com/impg/5Bd7ETXyW6vJT5VSYdNzbndfaaYX6_aqlAj_Ug/PujzTeVWV6s.jpg?size=1600x1200&amp;quality=96&amp;sign=f8865edb2c4f060508cd2a3be7d85694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76" b="3887"/>
                    <a:stretch/>
                  </pic:blipFill>
                  <pic:spPr bwMode="auto">
                    <a:xfrm rot="5400000">
                      <a:off x="0" y="0"/>
                      <a:ext cx="9952135" cy="6735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9681730" cy="6550535"/>
            <wp:effectExtent l="3492" t="0" r="0" b="0"/>
            <wp:docPr id="9" name="Рисунок 9" descr="https://sun9-88.userapi.com/impg/ul7MyGiM5CzO7wG-aal1OgLZAcC0wVxA3nbiPQ/yl3BfEw8-h4.jpg?size=1600x1200&amp;quality=96&amp;sign=7b7b42fa40b16792fe6d92bb26e2d0b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88.userapi.com/impg/ul7MyGiM5CzO7wG-aal1OgLZAcC0wVxA3nbiPQ/yl3BfEw8-h4.jpg?size=1600x1200&amp;quality=96&amp;sign=7b7b42fa40b16792fe6d92bb26e2d0ba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86" b="5002"/>
                    <a:stretch/>
                  </pic:blipFill>
                  <pic:spPr bwMode="auto">
                    <a:xfrm rot="5400000">
                      <a:off x="0" y="0"/>
                      <a:ext cx="9685160" cy="6552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9555859" cy="6712744"/>
            <wp:effectExtent l="0" t="7303" r="318" b="317"/>
            <wp:docPr id="10" name="Рисунок 10" descr="https://sun9-78.userapi.com/impg/ozjc7LmxxeYUvyr0lKgLVxAf33uaGl3hMPh3_Q/FqRawGkKD8s.jpg?size=1600x1200&amp;quality=96&amp;sign=755713ee84d9fa597e32039206f2fec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78.userapi.com/impg/ozjc7LmxxeYUvyr0lKgLVxAf33uaGl3hMPh3_Q/FqRawGkKD8s.jpg?size=1600x1200&amp;quality=96&amp;sign=755713ee84d9fa597e32039206f2fecb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93" b="2343"/>
                    <a:stretch/>
                  </pic:blipFill>
                  <pic:spPr bwMode="auto">
                    <a:xfrm rot="5400000">
                      <a:off x="0" y="0"/>
                      <a:ext cx="9550755" cy="670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9698699" cy="6819721"/>
            <wp:effectExtent l="0" t="8255" r="8890" b="8890"/>
            <wp:docPr id="11" name="Рисунок 11" descr="https://sun9-23.userapi.com/impg/U8qd4SKo9cJT61EjJy6ajY_DAn0iTroq699aGw/AKSHhkaUnpI.jpg?size=1600x1200&amp;quality=96&amp;sign=d5a08fbc6529d7cdc476faab84c424e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23.userapi.com/impg/U8qd4SKo9cJT61EjJy6ajY_DAn0iTroq699aGw/AKSHhkaUnpI.jpg?size=1600x1200&amp;quality=96&amp;sign=d5a08fbc6529d7cdc476faab84c424e3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13" t="6142" r="2115" b="6506"/>
                    <a:stretch/>
                  </pic:blipFill>
                  <pic:spPr bwMode="auto">
                    <a:xfrm rot="5400000">
                      <a:off x="0" y="0"/>
                      <a:ext cx="9691693" cy="6814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9460016" cy="6844390"/>
            <wp:effectExtent l="0" t="6667" r="1587" b="1588"/>
            <wp:docPr id="12" name="Рисунок 12" descr="https://sun9-76.userapi.com/impg/0T5E0MMh_CSOPlUQEmdG8F9sVCsIFh-ssGm0zA/sYsS9gHuwIU.jpg?size=1600x1200&amp;quality=96&amp;sign=8ebe9b7cdc70605fd7e9daa6351259b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76.userapi.com/impg/0T5E0MMh_CSOPlUQEmdG8F9sVCsIFh-ssGm0zA/sYsS9gHuwIU.jpg?size=1600x1200&amp;quality=96&amp;sign=8ebe9b7cdc70605fd7e9daa6351259b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27" r="3516" b="2498"/>
                    <a:stretch/>
                  </pic:blipFill>
                  <pic:spPr bwMode="auto">
                    <a:xfrm rot="5400000">
                      <a:off x="0" y="0"/>
                      <a:ext cx="9474017" cy="685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9211269" cy="6812616"/>
            <wp:effectExtent l="0" t="952" r="8572" b="8573"/>
            <wp:docPr id="13" name="Рисунок 13" descr="https://sun9-27.userapi.com/impg/cpDdD3mCJD7WkmJRI3OX85l46YvCJB5korVvnA/wbHE-KmPLvA.jpg?size=1600x1200&amp;quality=96&amp;sign=700e1bfc10cc698087a61264192cb10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27.userapi.com/impg/cpDdD3mCJD7WkmJRI3OX85l46YvCJB5korVvnA/wbHE-KmPLvA.jpg?size=1600x1200&amp;quality=96&amp;sign=700e1bfc10cc698087a61264192cb10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87"/>
                    <a:stretch/>
                  </pic:blipFill>
                  <pic:spPr bwMode="auto">
                    <a:xfrm rot="16200000">
                      <a:off x="0" y="0"/>
                      <a:ext cx="9209947" cy="6811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9184853" cy="6743526"/>
            <wp:effectExtent l="1587" t="0" r="0" b="0"/>
            <wp:docPr id="14" name="Рисунок 14" descr="https://sun9-80.userapi.com/impg/9zgWbiIrWGEkKOtTGTzHGqpT-VNcGg5LShjWTg/Zd5OV-ELooc.jpg?size=1600x1200&amp;quality=96&amp;sign=ca5f51d8c5db9032c1e9cf1b0a50b62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un9-80.userapi.com/impg/9zgWbiIrWGEkKOtTGTzHGqpT-VNcGg5LShjWTg/Zd5OV-ELooc.jpg?size=1600x1200&amp;quality=96&amp;sign=ca5f51d8c5db9032c1e9cf1b0a50b62b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7"/>
                    <a:stretch/>
                  </pic:blipFill>
                  <pic:spPr bwMode="auto">
                    <a:xfrm rot="16200000">
                      <a:off x="0" y="0"/>
                      <a:ext cx="9184214" cy="6743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9391650" cy="6833027"/>
            <wp:effectExtent l="3175" t="0" r="3175" b="3175"/>
            <wp:docPr id="15" name="Рисунок 15" descr="https://sun9-21.userapi.com/impg/T3dcgMiJQ51CxSoem0sTFOHsTRfU9bObPhGhmw/JiMYyAZ4CY0.jpg?size=1600x1200&amp;quality=96&amp;sign=52a84e1a0ba68652e003e9c182c9c0a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un9-21.userapi.com/impg/T3dcgMiJQ51CxSoem0sTFOHsTRfU9bObPhGhmw/JiMYyAZ4CY0.jpg?size=1600x1200&amp;quality=96&amp;sign=52a84e1a0ba68652e003e9c182c9c0a9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92"/>
                    <a:stretch/>
                  </pic:blipFill>
                  <pic:spPr bwMode="auto">
                    <a:xfrm rot="16200000">
                      <a:off x="0" y="0"/>
                      <a:ext cx="9386633" cy="6829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9153525" cy="6613673"/>
            <wp:effectExtent l="0" t="6350" r="3175" b="3175"/>
            <wp:docPr id="16" name="Рисунок 16" descr="https://sun9-48.userapi.com/impg/kSy0OZcL1DKbLVGbVyC735IF80NYuV8KUKnmjg/auOAbfVeodI.jpg?size=1600x1200&amp;quality=96&amp;sign=86e1c0201bab9eb5fd3b75da9acc9c7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48.userapi.com/impg/kSy0OZcL1DKbLVGbVyC735IF80NYuV8KUKnmjg/auOAbfVeodI.jpg?size=1600x1200&amp;quality=96&amp;sign=86e1c0201bab9eb5fd3b75da9acc9c76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63"/>
                    <a:stretch/>
                  </pic:blipFill>
                  <pic:spPr bwMode="auto">
                    <a:xfrm rot="16200000">
                      <a:off x="0" y="0"/>
                      <a:ext cx="9148636" cy="6610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C5A" w:rsidRDefault="00D55C5A">
      <w:r>
        <w:rPr>
          <w:noProof/>
          <w:lang w:eastAsia="ru-RU"/>
        </w:rPr>
        <w:lastRenderedPageBreak/>
        <w:drawing>
          <wp:inline distT="0" distB="0" distL="0" distR="0">
            <wp:extent cx="8724900" cy="6543675"/>
            <wp:effectExtent l="4762" t="0" r="4763" b="4762"/>
            <wp:docPr id="17" name="Рисунок 17" descr="https://sun9-20.userapi.com/impg/Th_Dl9yNPz0hDLWzGIs7KjkkQylHI_FdltUV3w/NPU5pgrTDGs.jpg?size=1600x1200&amp;quality=96&amp;sign=8e31cdabd31b4abdeaab04abf0a56fe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un9-20.userapi.com/impg/Th_Dl9yNPz0hDLWzGIs7KjkkQylHI_FdltUV3w/NPU5pgrTDGs.jpg?size=1600x1200&amp;quality=96&amp;sign=8e31cdabd31b4abdeaab04abf0a56fe8&amp;type=album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720240" cy="65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55C5A" w:rsidSect="00D55C5A">
      <w:pgSz w:w="11906" w:h="16838"/>
      <w:pgMar w:top="567" w:right="424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54F3"/>
    <w:rsid w:val="00010D43"/>
    <w:rsid w:val="000267E0"/>
    <w:rsid w:val="003F49EC"/>
    <w:rsid w:val="009043AF"/>
    <w:rsid w:val="00984BDB"/>
    <w:rsid w:val="00D554F3"/>
    <w:rsid w:val="00D55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5C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5C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5C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5C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16</Pages>
  <Words>57</Words>
  <Characters>328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Мартынова_ВС</dc:creator>
  <cp:lastModifiedBy>ооо</cp:lastModifiedBy>
  <cp:revision>5</cp:revision>
  <cp:lastPrinted>2021-09-06T00:50:00Z</cp:lastPrinted>
  <dcterms:created xsi:type="dcterms:W3CDTF">2021-09-06T00:27:00Z</dcterms:created>
  <dcterms:modified xsi:type="dcterms:W3CDTF">2022-10-31T23:56:00Z</dcterms:modified>
</cp:coreProperties>
</file>