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1340" w:type="dxa"/>
        <w:tblInd w:w="-459" w:type="dxa"/>
        <w:tblLook w:val="01E0" w:firstRow="1" w:lastRow="1" w:firstColumn="1" w:lastColumn="1" w:noHBand="0" w:noVBand="0"/>
      </w:tblPr>
      <w:tblGrid>
        <w:gridCol w:w="5670"/>
        <w:gridCol w:w="5670"/>
      </w:tblGrid>
      <w:tr w:rsidR="001A6B51" w:rsidRPr="001A6B51" w:rsidTr="001F2FBC">
        <w:trPr>
          <w:trHeight w:val="5245"/>
        </w:trPr>
        <w:tc>
          <w:tcPr>
            <w:tcW w:w="5670" w:type="dxa"/>
          </w:tcPr>
          <w:p w:rsidR="001A6B51" w:rsidRPr="001A6B51" w:rsidRDefault="001A6B51" w:rsidP="001A6B51">
            <w:pPr>
              <w:pStyle w:val="1"/>
              <w:ind w:firstLine="993"/>
              <w:jc w:val="center"/>
              <w:rPr>
                <w:rFonts w:ascii="Times New Roman" w:eastAsia="Calibri" w:hAnsi="Times New Roman"/>
              </w:rPr>
            </w:pPr>
            <w:r w:rsidRPr="001A6B51">
              <w:rPr>
                <w:rFonts w:ascii="Times New Roman" w:eastAsia="Calibri" w:hAnsi="Times New Roman"/>
                <w:noProof/>
              </w:rPr>
              <w:drawing>
                <wp:inline distT="0" distB="0" distL="0" distR="0" wp14:anchorId="7D5955A8" wp14:editId="67381A38">
                  <wp:extent cx="2243470" cy="3211031"/>
                  <wp:effectExtent l="0" t="0" r="0" b="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4915" cy="32131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:rsidR="001A6B51" w:rsidRPr="001A6B51" w:rsidRDefault="001A6B51" w:rsidP="001A6B51">
            <w:pPr>
              <w:pStyle w:val="1"/>
              <w:tabs>
                <w:tab w:val="left" w:pos="636"/>
              </w:tabs>
              <w:ind w:firstLine="993"/>
              <w:rPr>
                <w:rFonts w:ascii="Times New Roman" w:eastAsia="Calibri" w:hAnsi="Times New Roman"/>
              </w:rPr>
            </w:pPr>
            <w:r w:rsidRPr="001A6B51">
              <w:rPr>
                <w:rFonts w:ascii="Times New Roman" w:eastAsia="Calibri" w:hAnsi="Times New Roman"/>
              </w:rPr>
              <w:tab/>
            </w:r>
          </w:p>
          <w:p w:rsidR="001A6B51" w:rsidRPr="001A6B51" w:rsidRDefault="001A6B51" w:rsidP="001F2FBC">
            <w:pPr>
              <w:ind w:firstLine="34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1A6B5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Министерство образования Иркутской области</w:t>
            </w:r>
          </w:p>
          <w:p w:rsidR="001A6B51" w:rsidRPr="001A6B51" w:rsidRDefault="001A6B51" w:rsidP="001F2FBC">
            <w:pPr>
              <w:ind w:left="-108" w:firstLine="34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1A6B51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Государственное  бюджетное профессиональное  образовательное учреждение Иркутской области </w:t>
            </w:r>
          </w:p>
          <w:p w:rsidR="001A6B51" w:rsidRPr="001A6B51" w:rsidRDefault="001A6B51" w:rsidP="001F2FBC">
            <w:pPr>
              <w:ind w:firstLine="34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1A6B51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«Ангарский политехнический техникум»</w:t>
            </w:r>
          </w:p>
          <w:p w:rsidR="001A6B51" w:rsidRPr="001A6B51" w:rsidRDefault="001A6B51" w:rsidP="001A6B51">
            <w:pPr>
              <w:ind w:firstLine="993"/>
              <w:jc w:val="center"/>
              <w:rPr>
                <w:rFonts w:ascii="Times New Roman" w:eastAsia="Calibri" w:hAnsi="Times New Roman" w:cs="Times New Roman"/>
              </w:rPr>
            </w:pPr>
          </w:p>
          <w:p w:rsidR="001A6B51" w:rsidRPr="001A6B51" w:rsidRDefault="001A6B51" w:rsidP="001A6B51">
            <w:pPr>
              <w:ind w:firstLine="993"/>
              <w:rPr>
                <w:rFonts w:ascii="Times New Roman" w:eastAsia="Calibri" w:hAnsi="Times New Roman" w:cs="Times New Roman"/>
              </w:rPr>
            </w:pPr>
          </w:p>
          <w:p w:rsidR="001A6B51" w:rsidRPr="001A6B51" w:rsidRDefault="001A6B51" w:rsidP="001A6B51">
            <w:pPr>
              <w:ind w:firstLine="993"/>
              <w:rPr>
                <w:rFonts w:ascii="Times New Roman" w:eastAsia="Calibri" w:hAnsi="Times New Roman" w:cs="Times New Roman"/>
              </w:rPr>
            </w:pPr>
          </w:p>
          <w:p w:rsidR="001A6B51" w:rsidRPr="001A6B51" w:rsidRDefault="001A6B51" w:rsidP="001A6B51">
            <w:pPr>
              <w:ind w:firstLine="993"/>
              <w:rPr>
                <w:rFonts w:ascii="Times New Roman" w:eastAsia="Calibri" w:hAnsi="Times New Roman" w:cs="Times New Roman"/>
              </w:rPr>
            </w:pPr>
          </w:p>
          <w:p w:rsidR="001A6B51" w:rsidRPr="001A6B51" w:rsidRDefault="001A6B51" w:rsidP="001A6B51">
            <w:pPr>
              <w:ind w:firstLine="993"/>
              <w:rPr>
                <w:rFonts w:ascii="Times New Roman" w:eastAsia="Calibri" w:hAnsi="Times New Roman" w:cs="Times New Roman"/>
              </w:rPr>
            </w:pPr>
          </w:p>
        </w:tc>
      </w:tr>
    </w:tbl>
    <w:p w:rsidR="001A6B51" w:rsidRPr="001A6B51" w:rsidRDefault="001A6B51" w:rsidP="001A6B51">
      <w:pPr>
        <w:ind w:firstLine="992"/>
        <w:jc w:val="center"/>
        <w:rPr>
          <w:rFonts w:ascii="Times New Roman" w:hAnsi="Times New Roman" w:cs="Times New Roman"/>
          <w:b/>
        </w:rPr>
      </w:pPr>
      <w:r w:rsidRPr="001A6B51">
        <w:rPr>
          <w:rFonts w:ascii="Times New Roman" w:hAnsi="Times New Roman" w:cs="Times New Roman"/>
          <w:sz w:val="44"/>
          <w:szCs w:val="44"/>
        </w:rPr>
        <w:tab/>
      </w:r>
      <w:r w:rsidRPr="001A6B51">
        <w:rPr>
          <w:rFonts w:ascii="Times New Roman" w:eastAsia="Calibri" w:hAnsi="Times New Roman" w:cs="Times New Roman"/>
          <w:b/>
          <w:caps/>
          <w:sz w:val="32"/>
          <w:szCs w:val="32"/>
        </w:rPr>
        <w:t>РАБОЧАЯ ПРОГРАММа УЧЕБНОЙ ДИСЦИПЛИНЫ</w:t>
      </w:r>
    </w:p>
    <w:p w:rsidR="001A6B51" w:rsidRPr="001A6B51" w:rsidRDefault="001A6B51" w:rsidP="001A6B51">
      <w:pPr>
        <w:pStyle w:val="a9"/>
        <w:suppressLineNumbers/>
        <w:ind w:left="142" w:firstLine="993"/>
        <w:jc w:val="center"/>
        <w:rPr>
          <w:rFonts w:ascii="Times New Roman" w:hAnsi="Times New Roman"/>
          <w:sz w:val="28"/>
          <w:szCs w:val="28"/>
        </w:rPr>
      </w:pPr>
    </w:p>
    <w:p w:rsidR="001A6B51" w:rsidRPr="001A6B51" w:rsidRDefault="001F2FBC" w:rsidP="001A6B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14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ОП.04 Основы алгоритмизации и программирования</w:t>
      </w:r>
    </w:p>
    <w:p w:rsidR="001A6B51" w:rsidRPr="001A6B51" w:rsidRDefault="001A6B51" w:rsidP="001A6B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/>
        <w:ind w:firstLine="142"/>
        <w:jc w:val="center"/>
        <w:rPr>
          <w:rFonts w:ascii="Times New Roman" w:hAnsi="Times New Roman" w:cs="Times New Roman"/>
          <w:sz w:val="28"/>
          <w:szCs w:val="28"/>
        </w:rPr>
      </w:pPr>
      <w:r w:rsidRPr="001A6B51">
        <w:rPr>
          <w:rFonts w:ascii="Times New Roman" w:hAnsi="Times New Roman" w:cs="Times New Roman"/>
          <w:sz w:val="28"/>
          <w:szCs w:val="28"/>
        </w:rPr>
        <w:t xml:space="preserve">специальности </w:t>
      </w:r>
      <w:r w:rsidRPr="001A6B51">
        <w:rPr>
          <w:rFonts w:ascii="Times New Roman" w:eastAsiaTheme="minorEastAsia" w:hAnsi="Times New Roman" w:cs="Times New Roman"/>
          <w:sz w:val="28"/>
          <w:szCs w:val="28"/>
        </w:rPr>
        <w:t>09.02.07 «Информационные системы и программирование»</w:t>
      </w:r>
    </w:p>
    <w:p w:rsidR="001A6B51" w:rsidRPr="001A6B51" w:rsidRDefault="001A6B51" w:rsidP="001A6B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993"/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1A6B51" w:rsidRPr="001A6B51" w:rsidRDefault="001A6B51" w:rsidP="001A6B5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before="4200"/>
        <w:ind w:firstLine="993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1A6B51">
        <w:rPr>
          <w:rFonts w:ascii="Times New Roman" w:hAnsi="Times New Roman" w:cs="Times New Roman"/>
          <w:bCs/>
          <w:sz w:val="28"/>
          <w:szCs w:val="28"/>
        </w:rPr>
        <w:t>Ангар</w:t>
      </w:r>
      <w:bookmarkStart w:id="0" w:name="_GoBack"/>
      <w:bookmarkEnd w:id="0"/>
      <w:r w:rsidRPr="001A6B51">
        <w:rPr>
          <w:rFonts w:ascii="Times New Roman" w:hAnsi="Times New Roman" w:cs="Times New Roman"/>
          <w:bCs/>
          <w:sz w:val="28"/>
          <w:szCs w:val="28"/>
        </w:rPr>
        <w:t>ск 2022 г.</w:t>
      </w:r>
    </w:p>
    <w:p w:rsidR="008B2B82" w:rsidRDefault="008B2B82">
      <w:pPr>
        <w:rPr>
          <w:lang w:val="en-US"/>
        </w:rPr>
      </w:pPr>
    </w:p>
    <w:p w:rsidR="008B2B82" w:rsidRDefault="002D4BBC" w:rsidP="008B2B82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38E182C7" wp14:editId="3E62D4D3">
            <wp:extent cx="6613451" cy="8821578"/>
            <wp:effectExtent l="0" t="0" r="0" b="0"/>
            <wp:docPr id="3" name="Рисунок 3" descr="https://sun9-53.userapi.com/impg/n_Nhpv_kXtjyFdpAx43Nn9Qk1vqkp91HW03fYg/tnkPuoQPthg.jpg?size=605x807&amp;quality=96&amp;sign=0f4a2279cd837948d231fe2eedd44ed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un9-53.userapi.com/impg/n_Nhpv_kXtjyFdpAx43Nn9Qk1vqkp91HW03fYg/tnkPuoQPthg.jpg?size=605x807&amp;quality=96&amp;sign=0f4a2279cd837948d231fe2eedd44edf&amp;type=album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3198" cy="882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2FBE" w:rsidRDefault="008B2B82" w:rsidP="008B2B82">
      <w:pPr>
        <w:tabs>
          <w:tab w:val="left" w:pos="3405"/>
        </w:tabs>
        <w:rPr>
          <w:lang w:val="en-US"/>
        </w:rPr>
      </w:pPr>
      <w:r>
        <w:rPr>
          <w:lang w:val="en-US"/>
        </w:rPr>
        <w:tab/>
      </w:r>
    </w:p>
    <w:p w:rsidR="008B2B82" w:rsidRDefault="008B2B82" w:rsidP="002D4BBC">
      <w:pPr>
        <w:tabs>
          <w:tab w:val="left" w:pos="3405"/>
        </w:tabs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9087339" cy="6681543"/>
            <wp:effectExtent l="2540" t="0" r="2540" b="2540"/>
            <wp:docPr id="4" name="Рисунок 4" descr="https://sun9-20.userapi.com/impg/H_OV8e879wn7jqxYVBtuTSiwUX_Nz0wVNigbKQ/kvMfwdr1_7E.jpg?size=807x605&amp;quality=96&amp;sign=326f0504bf4194057e0c9b2d36a8c9cd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un9-20.userapi.com/impg/H_OV8e879wn7jqxYVBtuTSiwUX_Nz0wVNigbKQ/kvMfwdr1_7E.jpg?size=807x605&amp;quality=96&amp;sign=326f0504bf4194057e0c9b2d36a8c9cd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4" t="2904" b="781"/>
                    <a:stretch/>
                  </pic:blipFill>
                  <pic:spPr bwMode="auto">
                    <a:xfrm rot="16200000">
                      <a:off x="0" y="0"/>
                      <a:ext cx="9105831" cy="6695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B2B82" w:rsidRDefault="008B2B82" w:rsidP="008B2B82">
      <w:pPr>
        <w:tabs>
          <w:tab w:val="left" w:pos="3405"/>
        </w:tabs>
        <w:rPr>
          <w:lang w:val="en-US"/>
        </w:rPr>
      </w:pPr>
    </w:p>
    <w:p w:rsidR="008B2B82" w:rsidRDefault="008B2B82" w:rsidP="008B2B82">
      <w:pPr>
        <w:tabs>
          <w:tab w:val="left" w:pos="3405"/>
        </w:tabs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8875439" cy="6653828"/>
            <wp:effectExtent l="6033" t="0" r="7937" b="7938"/>
            <wp:docPr id="5" name="Рисунок 5" descr="https://sun9-18.userapi.com/impg/WHLHJ0Ml95hPI52cqlKQzaUjdbXC4LhAFQH6XQ/cNIe4u_zSCs.jpg?size=807x605&amp;quality=96&amp;sign=5f3244a302d82672ec34f00cd8e5f7ad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un9-18.userapi.com/impg/WHLHJ0Ml95hPI52cqlKQzaUjdbXC4LhAFQH6XQ/cNIe4u_zSCs.jpg?size=807x605&amp;quality=96&amp;sign=5f3244a302d82672ec34f00cd8e5f7ad&amp;type=album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878386" cy="6656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2B82" w:rsidRDefault="008B2B82" w:rsidP="008B2B82">
      <w:pPr>
        <w:tabs>
          <w:tab w:val="left" w:pos="3405"/>
        </w:tabs>
        <w:rPr>
          <w:lang w:val="en-US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-310515</wp:posOffset>
            </wp:positionH>
            <wp:positionV relativeFrom="paragraph">
              <wp:posOffset>254635</wp:posOffset>
            </wp:positionV>
            <wp:extent cx="7566660" cy="6250940"/>
            <wp:effectExtent l="0" t="8890" r="6350" b="6350"/>
            <wp:wrapSquare wrapText="bothSides"/>
            <wp:docPr id="6" name="Рисунок 6" descr="https://sun9-56.userapi.com/impg/jHMgcFMP_ZPjxpEh8mamEIP7lmlLUNONhVI6eg/BXaBEaCcBMk.jpg?size=807x605&amp;quality=96&amp;sign=e189d73574360d1bb351c7b9711199d6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sun9-56.userapi.com/impg/jHMgcFMP_ZPjxpEh8mamEIP7lmlLUNONhVI6eg/BXaBEaCcBMk.jpg?size=807x605&amp;quality=96&amp;sign=e189d73574360d1bb351c7b9711199d6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215" r="13983"/>
                    <a:stretch/>
                  </pic:blipFill>
                  <pic:spPr bwMode="auto">
                    <a:xfrm rot="5400000">
                      <a:off x="0" y="0"/>
                      <a:ext cx="7566660" cy="625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61CB9">
        <w:rPr>
          <w:lang w:val="en-US"/>
        </w:rPr>
        <w:br w:type="textWrapping" w:clear="all"/>
      </w:r>
    </w:p>
    <w:p w:rsidR="008B2B82" w:rsidRDefault="008B2B82" w:rsidP="008B2B82">
      <w:pPr>
        <w:tabs>
          <w:tab w:val="left" w:pos="3405"/>
        </w:tabs>
        <w:rPr>
          <w:lang w:val="en-US"/>
        </w:rPr>
      </w:pPr>
    </w:p>
    <w:p w:rsidR="008B2B82" w:rsidRDefault="008B2B82" w:rsidP="008B2B82">
      <w:pPr>
        <w:tabs>
          <w:tab w:val="left" w:pos="3405"/>
        </w:tabs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9404303" cy="6577632"/>
            <wp:effectExtent l="3493" t="0" r="0" b="0"/>
            <wp:docPr id="7" name="Рисунок 7" descr="https://sun9-30.userapi.com/impg/bOuj0fPgBYFG3xFrwOSF6-VtAgaRREX4qanx4w/31rb5lFzgzg.jpg?size=807x605&amp;quality=96&amp;sign=1e2f0e8fedc9db63a78d14ba225f038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sun9-30.userapi.com/impg/bOuj0fPgBYFG3xFrwOSF6-VtAgaRREX4qanx4w/31rb5lFzgzg.jpg?size=807x605&amp;quality=96&amp;sign=1e2f0e8fedc9db63a78d14ba225f0384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3" t="4082" b="4342"/>
                    <a:stretch/>
                  </pic:blipFill>
                  <pic:spPr bwMode="auto">
                    <a:xfrm rot="5400000">
                      <a:off x="0" y="0"/>
                      <a:ext cx="9403564" cy="6577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62B61" w:rsidRDefault="00662B61" w:rsidP="00B0236B">
      <w:pPr>
        <w:tabs>
          <w:tab w:val="left" w:pos="3405"/>
        </w:tabs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8860021" cy="6093701"/>
            <wp:effectExtent l="0" t="7620" r="0" b="0"/>
            <wp:docPr id="8" name="Рисунок 8" descr="https://sun9-36.userapi.com/impg/aOL82PMyliF3ARHUxvXpxMsg-rgp-ytZ2sGilg/ZIl7Uwt2isg.jpg?size=807x605&amp;quality=96&amp;sign=9cda4c51f95893b81166f758a26b3ad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sun9-36.userapi.com/impg/aOL82PMyliF3ARHUxvXpxMsg-rgp-ytZ2sGilg/ZIl7Uwt2isg.jpg?size=807x605&amp;quality=96&amp;sign=9cda4c51f95893b81166f758a26b3ad3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62" t="6678" b="4199"/>
                    <a:stretch/>
                  </pic:blipFill>
                  <pic:spPr bwMode="auto">
                    <a:xfrm rot="5400000">
                      <a:off x="0" y="0"/>
                      <a:ext cx="8863163" cy="6095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62B61" w:rsidRDefault="00662B61" w:rsidP="00662B61">
      <w:pPr>
        <w:rPr>
          <w:lang w:val="en-US"/>
        </w:rPr>
      </w:pPr>
    </w:p>
    <w:p w:rsidR="00662B61" w:rsidRDefault="00662B61" w:rsidP="00662B61">
      <w:pPr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9557229" cy="6441496"/>
            <wp:effectExtent l="0" t="4445" r="1905" b="0"/>
            <wp:docPr id="9" name="Рисунок 9" descr="https://sun9-74.userapi.com/impg/EhM9rHAWGsaxFjDKEiWJMa3YCo2kTLHDzrFmFA/XpZ7xRLNBOs.jpg?size=807x605&amp;quality=96&amp;sign=0fde10e397965e64effca2178d47ad5a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sun9-74.userapi.com/impg/EhM9rHAWGsaxFjDKEiWJMa3YCo2kTLHDzrFmFA/XpZ7xRLNBOs.jpg?size=807x605&amp;quality=96&amp;sign=0fde10e397965e64effca2178d47ad5a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50" t="7399" r="-653" b="5386"/>
                    <a:stretch/>
                  </pic:blipFill>
                  <pic:spPr bwMode="auto">
                    <a:xfrm rot="5400000">
                      <a:off x="0" y="0"/>
                      <a:ext cx="9554331" cy="6439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62B61" w:rsidRDefault="00662B61" w:rsidP="00662B61">
      <w:pPr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8928090" cy="6250959"/>
            <wp:effectExtent l="4763" t="0" r="0" b="0"/>
            <wp:docPr id="10" name="Рисунок 10" descr="https://sun9-83.userapi.com/impg/IbioaLo_xWU_gA0ecagw9bMJC_7BCRn2UGyKuw/EncsaXPjJ1s.jpg?size=807x605&amp;quality=96&amp;sign=18be01be36943d35eb085e93c74ee4be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sun9-83.userapi.com/impg/IbioaLo_xWU_gA0ecagw9bMJC_7BCRn2UGyKuw/EncsaXPjJ1s.jpg?size=807x605&amp;quality=96&amp;sign=18be01be36943d35eb085e93c74ee4be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98" t="5312" b="4744"/>
                    <a:stretch/>
                  </pic:blipFill>
                  <pic:spPr bwMode="auto">
                    <a:xfrm rot="5400000">
                      <a:off x="0" y="0"/>
                      <a:ext cx="8927841" cy="6250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62B61" w:rsidRDefault="00662B61" w:rsidP="00662B61">
      <w:pPr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9503368" cy="6774330"/>
            <wp:effectExtent l="0" t="7302" r="0" b="0"/>
            <wp:docPr id="11" name="Рисунок 11" descr="https://sun9-2.userapi.com/impg/ZJDTaM7m58xsB5LYPmqZ0Hk3dIqlLDtz_HZpFw/CZExfOM7L6w.jpg?size=1280x960&amp;quality=96&amp;sign=4ea3a41f3edc1bc3b677aeae771a85a7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sun9-2.userapi.com/impg/ZJDTaM7m58xsB5LYPmqZ0Hk3dIqlLDtz_HZpFw/CZExfOM7L6w.jpg?size=1280x960&amp;quality=96&amp;sign=4ea3a41f3edc1bc3b677aeae771a85a7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53" t="3795" r="143" b="4741"/>
                    <a:stretch/>
                  </pic:blipFill>
                  <pic:spPr bwMode="auto">
                    <a:xfrm rot="5400000">
                      <a:off x="0" y="0"/>
                      <a:ext cx="9505071" cy="6775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46B78" w:rsidRDefault="00F46B78" w:rsidP="00662B61">
      <w:pPr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9106269" cy="6402006"/>
            <wp:effectExtent l="0" t="318" r="0" b="0"/>
            <wp:docPr id="12" name="Рисунок 12" descr="https://sun9-27.userapi.com/impg/rpvdI0-nWeRv5R5qBenWA2miO6P57ixLHirpGA/S3WhRjFo4UA.jpg?size=807x605&amp;quality=96&amp;sign=bc28c07973924daf9d19f753e3928cae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sun9-27.userapi.com/impg/rpvdI0-nWeRv5R5qBenWA2miO6P57ixLHirpGA/S3WhRjFo4UA.jpg?size=807x605&amp;quality=96&amp;sign=bc28c07973924daf9d19f753e3928cae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30" t="4733" r="1033" b="5106"/>
                    <a:stretch/>
                  </pic:blipFill>
                  <pic:spPr bwMode="auto">
                    <a:xfrm rot="5400000">
                      <a:off x="0" y="0"/>
                      <a:ext cx="9100212" cy="6397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46B78" w:rsidRDefault="00F46B78" w:rsidP="00662B61">
      <w:pPr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3600" cy="8625467"/>
            <wp:effectExtent l="0" t="0" r="0" b="4445"/>
            <wp:docPr id="13" name="Рисунок 13" descr="https://sun9-9.userapi.com/impg/Ff7_FIDht9wiXhiXEio7pi86fs3ioISAUrQ7uw/31S-0KLKdzI.jpg?size=605x807&amp;quality=96&amp;sign=ef390155515a2c4f388f187bd953dbfd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sun9-9.userapi.com/impg/Ff7_FIDht9wiXhiXEio7pi86fs3ioISAUrQ7uw/31S-0KLKdzI.jpg?size=605x807&amp;quality=96&amp;sign=ef390155515a2c4f388f187bd953dbfd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97" t="1245" r="4425" b="1"/>
                    <a:stretch/>
                  </pic:blipFill>
                  <pic:spPr bwMode="auto">
                    <a:xfrm>
                      <a:off x="0" y="0"/>
                      <a:ext cx="5946682" cy="8629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46B78" w:rsidRDefault="00F46B78" w:rsidP="00662B61">
      <w:pPr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001761" cy="8006316"/>
            <wp:effectExtent l="0" t="0" r="0" b="0"/>
            <wp:docPr id="14" name="Рисунок 14" descr="https://sun9-22.userapi.com/impg/87qX3eZ3rqT1epB28mD_vv12iYzjbEZEa8vS2A/nM5y97Bu65o.jpg?size=605x807&amp;quality=96&amp;sign=652cc2e19910cc772f273c21f29c0b9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sun9-22.userapi.com/impg/87qX3eZ3rqT1epB28mD_vv12iYzjbEZEa8vS2A/nM5y97Bu65o.jpg?size=605x807&amp;quality=96&amp;sign=652cc2e19910cc772f273c21f29c0b95&amp;type=album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1738" cy="8006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6B78" w:rsidRDefault="00F46B78" w:rsidP="00662B61">
      <w:pPr>
        <w:jc w:val="center"/>
        <w:rPr>
          <w:lang w:val="en-US"/>
        </w:rPr>
      </w:pPr>
    </w:p>
    <w:p w:rsidR="00F46B78" w:rsidRPr="00662B61" w:rsidRDefault="00F46B78" w:rsidP="00662B61">
      <w:pPr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305107" cy="8383222"/>
            <wp:effectExtent l="0" t="0" r="635" b="0"/>
            <wp:docPr id="15" name="Рисунок 15" descr="https://sun9-49.userapi.com/impg/L8Vmucgt8AZnw7VlNKoVINWg56oRwCdyPqFw1A/T3u5XCaKzM0.jpg?size=605x807&amp;quality=96&amp;sign=db0b193814583f21f8e3bb304c727a31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sun9-49.userapi.com/impg/L8Vmucgt8AZnw7VlNKoVINWg56oRwCdyPqFw1A/T3u5XCaKzM0.jpg?size=605x807&amp;quality=96&amp;sign=db0b193814583f21f8e3bb304c727a31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83" t="2905"/>
                    <a:stretch/>
                  </pic:blipFill>
                  <pic:spPr bwMode="auto">
                    <a:xfrm>
                      <a:off x="0" y="0"/>
                      <a:ext cx="6305083" cy="8383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F46B78" w:rsidRPr="00662B61" w:rsidSect="002D4BBC">
      <w:pgSz w:w="11906" w:h="16838"/>
      <w:pgMar w:top="1134" w:right="850" w:bottom="1134" w:left="42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A2297" w:rsidRDefault="002A2297" w:rsidP="002D4BBC">
      <w:pPr>
        <w:spacing w:after="0" w:line="240" w:lineRule="auto"/>
      </w:pPr>
      <w:r>
        <w:separator/>
      </w:r>
    </w:p>
  </w:endnote>
  <w:endnote w:type="continuationSeparator" w:id="0">
    <w:p w:rsidR="002A2297" w:rsidRDefault="002A2297" w:rsidP="002D4B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A2297" w:rsidRDefault="002A2297" w:rsidP="002D4BBC">
      <w:pPr>
        <w:spacing w:after="0" w:line="240" w:lineRule="auto"/>
      </w:pPr>
      <w:r>
        <w:separator/>
      </w:r>
    </w:p>
  </w:footnote>
  <w:footnote w:type="continuationSeparator" w:id="0">
    <w:p w:rsidR="002A2297" w:rsidRDefault="002A2297" w:rsidP="002D4BB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2949"/>
    <w:rsid w:val="001A6B51"/>
    <w:rsid w:val="001F2FBC"/>
    <w:rsid w:val="002A2297"/>
    <w:rsid w:val="002D4BBC"/>
    <w:rsid w:val="00361CB9"/>
    <w:rsid w:val="005A2949"/>
    <w:rsid w:val="00662B61"/>
    <w:rsid w:val="007E1AA0"/>
    <w:rsid w:val="0087172A"/>
    <w:rsid w:val="00877A4D"/>
    <w:rsid w:val="008B2B82"/>
    <w:rsid w:val="00B0236B"/>
    <w:rsid w:val="00BD71F5"/>
    <w:rsid w:val="00F22FBE"/>
    <w:rsid w:val="00F46B78"/>
    <w:rsid w:val="00F834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1A6B51"/>
    <w:pPr>
      <w:keepNext/>
      <w:spacing w:before="240" w:after="60" w:line="240" w:lineRule="auto"/>
      <w:outlineLvl w:val="0"/>
    </w:pPr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34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834D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D4B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D4BBC"/>
  </w:style>
  <w:style w:type="paragraph" w:styleId="a7">
    <w:name w:val="footer"/>
    <w:basedOn w:val="a"/>
    <w:link w:val="a8"/>
    <w:uiPriority w:val="99"/>
    <w:unhideWhenUsed/>
    <w:rsid w:val="002D4B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D4BBC"/>
  </w:style>
  <w:style w:type="character" w:customStyle="1" w:styleId="10">
    <w:name w:val="Заголовок 1 Знак"/>
    <w:basedOn w:val="a0"/>
    <w:link w:val="1"/>
    <w:rsid w:val="001A6B51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paragraph" w:styleId="a9">
    <w:name w:val="Plain Text"/>
    <w:basedOn w:val="a"/>
    <w:link w:val="aa"/>
    <w:rsid w:val="001A6B51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a">
    <w:name w:val="Текст Знак"/>
    <w:basedOn w:val="a0"/>
    <w:link w:val="a9"/>
    <w:rsid w:val="001A6B51"/>
    <w:rPr>
      <w:rFonts w:ascii="Courier New" w:eastAsia="Times New Roman" w:hAnsi="Courier New" w:cs="Times New Roman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1A6B51"/>
    <w:pPr>
      <w:keepNext/>
      <w:spacing w:before="240" w:after="60" w:line="240" w:lineRule="auto"/>
      <w:outlineLvl w:val="0"/>
    </w:pPr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34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834D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D4B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D4BBC"/>
  </w:style>
  <w:style w:type="paragraph" w:styleId="a7">
    <w:name w:val="footer"/>
    <w:basedOn w:val="a"/>
    <w:link w:val="a8"/>
    <w:uiPriority w:val="99"/>
    <w:unhideWhenUsed/>
    <w:rsid w:val="002D4BB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D4BBC"/>
  </w:style>
  <w:style w:type="character" w:customStyle="1" w:styleId="10">
    <w:name w:val="Заголовок 1 Знак"/>
    <w:basedOn w:val="a0"/>
    <w:link w:val="1"/>
    <w:rsid w:val="001A6B51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paragraph" w:styleId="a9">
    <w:name w:val="Plain Text"/>
    <w:basedOn w:val="a"/>
    <w:link w:val="aa"/>
    <w:rsid w:val="001A6B51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a">
    <w:name w:val="Текст Знак"/>
    <w:basedOn w:val="a0"/>
    <w:link w:val="a9"/>
    <w:rsid w:val="001A6B51"/>
    <w:rPr>
      <w:rFonts w:ascii="Courier New" w:eastAsia="Times New Roman" w:hAnsi="Courier New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14</Pages>
  <Words>57</Words>
  <Characters>328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ооо</cp:lastModifiedBy>
  <cp:revision>3</cp:revision>
  <cp:lastPrinted>2021-09-05T14:38:00Z</cp:lastPrinted>
  <dcterms:created xsi:type="dcterms:W3CDTF">2021-09-05T14:11:00Z</dcterms:created>
  <dcterms:modified xsi:type="dcterms:W3CDTF">2022-10-31T10:31:00Z</dcterms:modified>
</cp:coreProperties>
</file>