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710"/>
      </w:tblGrid>
      <w:tr w:rsidR="00A16FE3" w:rsidRPr="00C94569" w14:paraId="47AD55F1" w14:textId="77777777" w:rsidTr="00A16FE3">
        <w:trPr>
          <w:trHeight w:val="4823"/>
        </w:trPr>
        <w:tc>
          <w:tcPr>
            <w:tcW w:w="3861" w:type="dxa"/>
          </w:tcPr>
          <w:p w14:paraId="49729615" w14:textId="77777777" w:rsidR="00A16FE3" w:rsidRPr="00C94569" w:rsidRDefault="00A16FE3" w:rsidP="003408C8">
            <w:pPr>
              <w:pStyle w:val="1"/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 wp14:anchorId="7A8B660B" wp14:editId="50D6A6EF">
                  <wp:extent cx="2314575" cy="2962275"/>
                  <wp:effectExtent l="0" t="0" r="0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biLevel thresh="75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2962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472AE" w14:textId="77777777" w:rsidR="00A16FE3" w:rsidRPr="00C94569" w:rsidRDefault="00A16FE3" w:rsidP="003408C8">
            <w:pPr>
              <w:pStyle w:val="1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710" w:type="dxa"/>
          </w:tcPr>
          <w:p w14:paraId="7BE048E3" w14:textId="77777777" w:rsidR="00782CBF" w:rsidRDefault="00782CBF" w:rsidP="00782CBF">
            <w:pPr>
              <w:pStyle w:val="af0"/>
              <w:jc w:val="center"/>
            </w:pPr>
            <w:r>
              <w:rPr>
                <w:sz w:val="26"/>
                <w:szCs w:val="26"/>
              </w:rPr>
              <w:t>Министерство образования Иркутской области</w:t>
            </w:r>
          </w:p>
          <w:p w14:paraId="665917D6" w14:textId="77777777" w:rsidR="00782CBF" w:rsidRDefault="00782CBF" w:rsidP="00782CBF">
            <w:pPr>
              <w:pStyle w:val="af0"/>
              <w:jc w:val="center"/>
            </w:pPr>
            <w:r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14:paraId="02F451D3" w14:textId="77777777" w:rsidR="00782CBF" w:rsidRDefault="00782CBF" w:rsidP="00782CBF">
            <w:pPr>
              <w:pStyle w:val="af0"/>
              <w:jc w:val="center"/>
            </w:pPr>
            <w:r>
              <w:rPr>
                <w:sz w:val="26"/>
                <w:szCs w:val="26"/>
              </w:rPr>
              <w:t>Иркутской области</w:t>
            </w:r>
          </w:p>
          <w:p w14:paraId="71F3C066" w14:textId="77777777" w:rsidR="00782CBF" w:rsidRDefault="00782CBF" w:rsidP="00782CBF">
            <w:pPr>
              <w:pStyle w:val="af0"/>
              <w:jc w:val="center"/>
            </w:pPr>
            <w:r>
              <w:rPr>
                <w:sz w:val="26"/>
                <w:szCs w:val="26"/>
              </w:rPr>
              <w:t>«Ангарский политехнический техникум»</w:t>
            </w:r>
          </w:p>
          <w:p w14:paraId="2F290477" w14:textId="77777777" w:rsidR="00782CBF" w:rsidRDefault="00782CBF" w:rsidP="00782CBF">
            <w:pPr>
              <w:pStyle w:val="af0"/>
              <w:jc w:val="center"/>
            </w:pPr>
            <w:r>
              <w:rPr>
                <w:sz w:val="26"/>
                <w:szCs w:val="26"/>
              </w:rPr>
              <w:t>ГБПОУ  ИО  «АПТ»</w:t>
            </w:r>
          </w:p>
          <w:p w14:paraId="539D19ED" w14:textId="77777777" w:rsidR="00A16FE3" w:rsidRPr="00C94569" w:rsidRDefault="00A16FE3" w:rsidP="003408C8">
            <w:pPr>
              <w:ind w:left="-176" w:right="-143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14:paraId="4CF88AFD" w14:textId="77777777" w:rsidR="00A16FE3" w:rsidRPr="00C94569" w:rsidRDefault="00A16FE3" w:rsidP="003408C8">
            <w:pPr>
              <w:ind w:left="-176" w:right="-143"/>
              <w:jc w:val="center"/>
              <w:rPr>
                <w:rFonts w:ascii="Calibri" w:eastAsia="Calibri" w:hAnsi="Calibri"/>
              </w:rPr>
            </w:pPr>
          </w:p>
          <w:p w14:paraId="75F8E958" w14:textId="77777777" w:rsidR="00A16FE3" w:rsidRPr="00C94569" w:rsidRDefault="00A16FE3" w:rsidP="003408C8">
            <w:pPr>
              <w:ind w:left="-176" w:right="-143"/>
              <w:rPr>
                <w:rFonts w:ascii="Calibri" w:eastAsia="Calibri" w:hAnsi="Calibri"/>
              </w:rPr>
            </w:pPr>
          </w:p>
          <w:p w14:paraId="691CC236" w14:textId="77777777" w:rsidR="00A16FE3" w:rsidRPr="00C94569" w:rsidRDefault="00A16FE3" w:rsidP="003408C8">
            <w:pPr>
              <w:ind w:left="-176" w:right="-143"/>
              <w:rPr>
                <w:rFonts w:ascii="Calibri" w:eastAsia="Calibri" w:hAnsi="Calibri"/>
              </w:rPr>
            </w:pPr>
          </w:p>
          <w:p w14:paraId="0F538B87" w14:textId="77777777" w:rsidR="00A16FE3" w:rsidRPr="00C94569" w:rsidRDefault="00A16FE3" w:rsidP="003408C8">
            <w:pPr>
              <w:ind w:left="-176" w:right="-143"/>
              <w:rPr>
                <w:rFonts w:ascii="Calibri" w:eastAsia="Calibri" w:hAnsi="Calibri"/>
              </w:rPr>
            </w:pPr>
          </w:p>
          <w:p w14:paraId="131C81D4" w14:textId="77777777" w:rsidR="00A16FE3" w:rsidRPr="00C94569" w:rsidRDefault="00A16FE3" w:rsidP="003408C8">
            <w:pPr>
              <w:ind w:left="-176" w:right="-143"/>
              <w:rPr>
                <w:rFonts w:ascii="Calibri" w:eastAsia="Calibri" w:hAnsi="Calibri"/>
              </w:rPr>
            </w:pPr>
          </w:p>
        </w:tc>
      </w:tr>
    </w:tbl>
    <w:p w14:paraId="5F6C5B10" w14:textId="3AC9ADBA" w:rsidR="00D8789F" w:rsidRDefault="00D8789F" w:rsidP="00DB1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b/>
          <w:sz w:val="28"/>
          <w:szCs w:val="28"/>
        </w:rPr>
      </w:pPr>
      <w:r w:rsidRPr="00536B41">
        <w:rPr>
          <w:b/>
          <w:bCs/>
          <w:kern w:val="32"/>
          <w:sz w:val="32"/>
          <w:szCs w:val="32"/>
        </w:rPr>
        <w:t>РАБОЧАЯ ПРОГРАММА УЧЕБНОЙ ДИСЦИПЛИНЫ</w:t>
      </w:r>
    </w:p>
    <w:p w14:paraId="661A8452" w14:textId="77777777" w:rsidR="00DB1BA5" w:rsidRDefault="00DB1BA5" w:rsidP="00DB1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sz w:val="28"/>
          <w:szCs w:val="28"/>
        </w:rPr>
      </w:pPr>
    </w:p>
    <w:p w14:paraId="69B32E25" w14:textId="52C7E3A0" w:rsidR="00A16FE3" w:rsidRPr="00DB1BA5" w:rsidRDefault="00D8789F" w:rsidP="00DB1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b/>
          <w:sz w:val="28"/>
          <w:szCs w:val="28"/>
        </w:rPr>
      </w:pPr>
      <w:bookmarkStart w:id="0" w:name="_GoBack"/>
      <w:r w:rsidRPr="00DB1BA5">
        <w:rPr>
          <w:sz w:val="28"/>
          <w:szCs w:val="28"/>
        </w:rPr>
        <w:t>ОУД</w:t>
      </w:r>
      <w:r w:rsidR="00DB1BA5">
        <w:rPr>
          <w:sz w:val="28"/>
          <w:szCs w:val="28"/>
        </w:rPr>
        <w:t>.</w:t>
      </w:r>
      <w:r w:rsidRPr="00DB1BA5">
        <w:rPr>
          <w:sz w:val="28"/>
          <w:szCs w:val="28"/>
        </w:rPr>
        <w:t xml:space="preserve"> 11Ф</w:t>
      </w:r>
      <w:r w:rsidR="00DB1BA5" w:rsidRPr="00DB1BA5">
        <w:rPr>
          <w:sz w:val="28"/>
          <w:szCs w:val="28"/>
        </w:rPr>
        <w:t>изика</w:t>
      </w:r>
    </w:p>
    <w:bookmarkEnd w:id="0"/>
    <w:p w14:paraId="7E30BD0C" w14:textId="6DC81F59" w:rsidR="00D8789F" w:rsidRPr="00DB1BA5" w:rsidRDefault="00D8789F" w:rsidP="00DB1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sz w:val="28"/>
          <w:szCs w:val="28"/>
        </w:rPr>
      </w:pPr>
      <w:r w:rsidRPr="00DB1BA5">
        <w:rPr>
          <w:sz w:val="28"/>
          <w:szCs w:val="28"/>
        </w:rPr>
        <w:t>специальности     09.02.07 Информационные системы и программирование</w:t>
      </w:r>
    </w:p>
    <w:p w14:paraId="31678B13" w14:textId="01EDBD68" w:rsidR="00D8789F" w:rsidRPr="00D8789F" w:rsidRDefault="00D8789F" w:rsidP="00D87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360"/>
        <w:jc w:val="center"/>
        <w:rPr>
          <w:bCs/>
          <w:sz w:val="28"/>
          <w:szCs w:val="28"/>
        </w:rPr>
      </w:pPr>
      <w:r w:rsidRPr="00D8789F">
        <w:rPr>
          <w:sz w:val="28"/>
          <w:szCs w:val="28"/>
        </w:rPr>
        <w:t>2022</w:t>
      </w:r>
      <w:r>
        <w:rPr>
          <w:sz w:val="28"/>
          <w:szCs w:val="28"/>
        </w:rPr>
        <w:t xml:space="preserve"> г.</w:t>
      </w:r>
    </w:p>
    <w:p w14:paraId="6C6A42DE" w14:textId="77777777" w:rsidR="00DB1BA5" w:rsidRDefault="00DB1BA5" w:rsidP="006B766B">
      <w:pPr>
        <w:shd w:val="clear" w:color="auto" w:fill="FFFFFF"/>
        <w:spacing w:after="200" w:line="276" w:lineRule="auto"/>
        <w:jc w:val="center"/>
        <w:rPr>
          <w:rFonts w:eastAsia="font416"/>
          <w:b/>
          <w:bCs/>
          <w:color w:val="00000A"/>
          <w:kern w:val="1"/>
          <w:sz w:val="22"/>
          <w:szCs w:val="22"/>
          <w:lang w:eastAsia="zh-CN"/>
        </w:rPr>
      </w:pPr>
    </w:p>
    <w:p w14:paraId="627385B0" w14:textId="22533022" w:rsidR="00A16FE3" w:rsidRPr="00782CBF" w:rsidRDefault="00A16FE3" w:rsidP="006B766B">
      <w:pPr>
        <w:shd w:val="clear" w:color="auto" w:fill="FFFFFF"/>
        <w:spacing w:after="200" w:line="276" w:lineRule="auto"/>
        <w:jc w:val="center"/>
        <w:rPr>
          <w:rFonts w:eastAsia="font416"/>
          <w:b/>
          <w:bCs/>
          <w:color w:val="00000A"/>
          <w:kern w:val="1"/>
          <w:sz w:val="22"/>
          <w:szCs w:val="22"/>
          <w:lang w:eastAsia="zh-CN"/>
        </w:rPr>
      </w:pPr>
      <w:r w:rsidRPr="00782CBF">
        <w:rPr>
          <w:rFonts w:eastAsia="font416"/>
          <w:b/>
          <w:bCs/>
          <w:color w:val="00000A"/>
          <w:kern w:val="1"/>
          <w:sz w:val="22"/>
          <w:szCs w:val="22"/>
          <w:lang w:eastAsia="zh-CN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8"/>
        <w:gridCol w:w="804"/>
      </w:tblGrid>
      <w:tr w:rsidR="006715AE" w:rsidRPr="00536B41" w14:paraId="76A8A2D6" w14:textId="7C130512" w:rsidTr="0047166C">
        <w:tc>
          <w:tcPr>
            <w:tcW w:w="9039" w:type="dxa"/>
            <w:shd w:val="clear" w:color="auto" w:fill="auto"/>
          </w:tcPr>
          <w:p w14:paraId="36DA7AE0" w14:textId="4DFE71FC" w:rsidR="006715AE" w:rsidRPr="00536B41" w:rsidRDefault="006715AE" w:rsidP="000B0488">
            <w:pPr>
              <w:keepNext/>
              <w:tabs>
                <w:tab w:val="num" w:pos="567"/>
              </w:tabs>
              <w:ind w:left="284" w:hanging="153"/>
              <w:outlineLvl w:val="0"/>
              <w:rPr>
                <w:bCs/>
                <w:caps/>
                <w:kern w:val="32"/>
                <w:sz w:val="28"/>
                <w:szCs w:val="28"/>
              </w:rPr>
            </w:pPr>
            <w:r>
              <w:rPr>
                <w:bCs/>
                <w:caps/>
                <w:kern w:val="32"/>
                <w:sz w:val="28"/>
                <w:szCs w:val="28"/>
              </w:rPr>
              <w:t xml:space="preserve">                                                                                      </w:t>
            </w:r>
          </w:p>
        </w:tc>
        <w:tc>
          <w:tcPr>
            <w:tcW w:w="673" w:type="dxa"/>
          </w:tcPr>
          <w:p w14:paraId="00B67A88" w14:textId="5F9092C5" w:rsidR="006715AE" w:rsidRDefault="006715AE" w:rsidP="000B0488">
            <w:pPr>
              <w:keepNext/>
              <w:tabs>
                <w:tab w:val="num" w:pos="567"/>
              </w:tabs>
              <w:ind w:left="284" w:hanging="153"/>
              <w:outlineLvl w:val="0"/>
              <w:rPr>
                <w:bCs/>
                <w:caps/>
                <w:kern w:val="32"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>стр.</w:t>
            </w:r>
          </w:p>
        </w:tc>
      </w:tr>
      <w:tr w:rsidR="006715AE" w:rsidRPr="00536B41" w14:paraId="7AB85E0A" w14:textId="73875199" w:rsidTr="0047166C">
        <w:tc>
          <w:tcPr>
            <w:tcW w:w="9039" w:type="dxa"/>
            <w:shd w:val="clear" w:color="auto" w:fill="auto"/>
          </w:tcPr>
          <w:p w14:paraId="323A1EB2" w14:textId="2E4B1CE2" w:rsidR="006715AE" w:rsidRPr="00ED286C" w:rsidRDefault="006715AE" w:rsidP="00ED286C">
            <w:pPr>
              <w:keepNext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42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sz w:val="26"/>
                <w:szCs w:val="26"/>
              </w:rPr>
            </w:pPr>
            <w:r w:rsidRPr="00ED286C">
              <w:rPr>
                <w:b/>
                <w:bCs/>
                <w:caps/>
                <w:kern w:val="32"/>
                <w:sz w:val="26"/>
                <w:szCs w:val="26"/>
              </w:rPr>
              <w:t xml:space="preserve"> ПАСПОРТ ПРОГРАММЫ УЧЕБНОЙ ДИСЦИПЛИНЫ</w:t>
            </w:r>
            <w:r>
              <w:rPr>
                <w:b/>
                <w:bCs/>
                <w:caps/>
                <w:kern w:val="32"/>
                <w:sz w:val="26"/>
                <w:szCs w:val="26"/>
              </w:rPr>
              <w:t xml:space="preserve">      </w:t>
            </w:r>
          </w:p>
        </w:tc>
        <w:tc>
          <w:tcPr>
            <w:tcW w:w="673" w:type="dxa"/>
          </w:tcPr>
          <w:p w14:paraId="29526281" w14:textId="485B7CF6" w:rsidR="006715AE" w:rsidRPr="006715AE" w:rsidRDefault="006715AE" w:rsidP="006715AE">
            <w:pPr>
              <w:keepNext/>
              <w:tabs>
                <w:tab w:val="left" w:pos="426"/>
              </w:tabs>
              <w:autoSpaceDE w:val="0"/>
              <w:autoSpaceDN w:val="0"/>
              <w:spacing w:line="360" w:lineRule="auto"/>
              <w:jc w:val="center"/>
              <w:outlineLvl w:val="0"/>
              <w:rPr>
                <w:caps/>
                <w:kern w:val="32"/>
                <w:sz w:val="26"/>
                <w:szCs w:val="26"/>
              </w:rPr>
            </w:pPr>
            <w:r w:rsidRPr="006715AE">
              <w:rPr>
                <w:caps/>
                <w:kern w:val="32"/>
                <w:sz w:val="26"/>
                <w:szCs w:val="26"/>
              </w:rPr>
              <w:t>4</w:t>
            </w:r>
          </w:p>
        </w:tc>
      </w:tr>
      <w:tr w:rsidR="006715AE" w:rsidRPr="00536B41" w14:paraId="4E598ADB" w14:textId="5899C0E9" w:rsidTr="0047166C">
        <w:tc>
          <w:tcPr>
            <w:tcW w:w="9039" w:type="dxa"/>
            <w:shd w:val="clear" w:color="auto" w:fill="auto"/>
          </w:tcPr>
          <w:p w14:paraId="2EE62656" w14:textId="3862EFE2" w:rsidR="006715AE" w:rsidRPr="00ED286C" w:rsidRDefault="006715AE" w:rsidP="00ED286C">
            <w:pPr>
              <w:keepNext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42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Cs/>
                <w:caps/>
                <w:kern w:val="32"/>
                <w:sz w:val="26"/>
                <w:szCs w:val="26"/>
              </w:rPr>
            </w:pPr>
            <w:r w:rsidRPr="00ED286C">
              <w:rPr>
                <w:b/>
                <w:bCs/>
                <w:caps/>
                <w:kern w:val="32"/>
                <w:sz w:val="26"/>
                <w:szCs w:val="26"/>
              </w:rPr>
              <w:t xml:space="preserve"> СТРУКТУРА и содержание УЧЕБНОЙ ДИСЦИПЛИНЫ</w:t>
            </w:r>
          </w:p>
        </w:tc>
        <w:tc>
          <w:tcPr>
            <w:tcW w:w="673" w:type="dxa"/>
          </w:tcPr>
          <w:p w14:paraId="1D8A8084" w14:textId="4599094C" w:rsidR="006715AE" w:rsidRPr="006715AE" w:rsidRDefault="0047166C" w:rsidP="0047166C">
            <w:pPr>
              <w:keepNext/>
              <w:tabs>
                <w:tab w:val="left" w:pos="426"/>
              </w:tabs>
              <w:autoSpaceDE w:val="0"/>
              <w:autoSpaceDN w:val="0"/>
              <w:spacing w:line="360" w:lineRule="auto"/>
              <w:jc w:val="center"/>
              <w:outlineLvl w:val="0"/>
              <w:rPr>
                <w:caps/>
                <w:kern w:val="32"/>
                <w:sz w:val="26"/>
                <w:szCs w:val="26"/>
              </w:rPr>
            </w:pPr>
            <w:r>
              <w:rPr>
                <w:caps/>
                <w:kern w:val="32"/>
                <w:sz w:val="26"/>
                <w:szCs w:val="26"/>
              </w:rPr>
              <w:t>16</w:t>
            </w:r>
          </w:p>
        </w:tc>
      </w:tr>
      <w:tr w:rsidR="006715AE" w:rsidRPr="00536B41" w14:paraId="66FF6A66" w14:textId="65710192" w:rsidTr="0047166C">
        <w:trPr>
          <w:trHeight w:val="670"/>
        </w:trPr>
        <w:tc>
          <w:tcPr>
            <w:tcW w:w="9039" w:type="dxa"/>
            <w:shd w:val="clear" w:color="auto" w:fill="auto"/>
          </w:tcPr>
          <w:p w14:paraId="58A903B0" w14:textId="66146B3D" w:rsidR="006715AE" w:rsidRPr="00ED286C" w:rsidRDefault="006715AE" w:rsidP="00ED286C">
            <w:pPr>
              <w:keepNext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42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Cs/>
                <w:caps/>
                <w:kern w:val="32"/>
                <w:sz w:val="26"/>
                <w:szCs w:val="26"/>
              </w:rPr>
            </w:pPr>
            <w:r w:rsidRPr="00ED286C">
              <w:rPr>
                <w:b/>
                <w:bCs/>
                <w:caps/>
                <w:kern w:val="32"/>
                <w:sz w:val="26"/>
                <w:szCs w:val="26"/>
              </w:rPr>
              <w:t xml:space="preserve"> условия реализации учебной дисциплины</w:t>
            </w:r>
          </w:p>
        </w:tc>
        <w:tc>
          <w:tcPr>
            <w:tcW w:w="673" w:type="dxa"/>
          </w:tcPr>
          <w:p w14:paraId="3B563207" w14:textId="62A7D461" w:rsidR="006715AE" w:rsidRPr="006715AE" w:rsidRDefault="0047166C" w:rsidP="0047166C">
            <w:pPr>
              <w:keepNext/>
              <w:tabs>
                <w:tab w:val="left" w:pos="426"/>
              </w:tabs>
              <w:autoSpaceDE w:val="0"/>
              <w:autoSpaceDN w:val="0"/>
              <w:spacing w:line="360" w:lineRule="auto"/>
              <w:jc w:val="center"/>
              <w:outlineLvl w:val="0"/>
              <w:rPr>
                <w:caps/>
                <w:kern w:val="32"/>
                <w:sz w:val="26"/>
                <w:szCs w:val="26"/>
              </w:rPr>
            </w:pPr>
            <w:r>
              <w:rPr>
                <w:caps/>
                <w:kern w:val="32"/>
                <w:sz w:val="26"/>
                <w:szCs w:val="26"/>
              </w:rPr>
              <w:t>24</w:t>
            </w:r>
          </w:p>
        </w:tc>
      </w:tr>
      <w:tr w:rsidR="006715AE" w:rsidRPr="00536B41" w14:paraId="203D6CE9" w14:textId="74CA1746" w:rsidTr="0047166C">
        <w:tc>
          <w:tcPr>
            <w:tcW w:w="9039" w:type="dxa"/>
            <w:shd w:val="clear" w:color="auto" w:fill="auto"/>
          </w:tcPr>
          <w:p w14:paraId="2C785ABA" w14:textId="498DF59D" w:rsidR="006715AE" w:rsidRPr="00ED286C" w:rsidRDefault="006715AE" w:rsidP="00ED286C">
            <w:pPr>
              <w:keepNext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42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Cs/>
                <w:caps/>
                <w:kern w:val="32"/>
                <w:sz w:val="26"/>
                <w:szCs w:val="26"/>
              </w:rPr>
            </w:pPr>
            <w:r w:rsidRPr="00ED286C">
              <w:rPr>
                <w:b/>
                <w:bCs/>
                <w:caps/>
                <w:kern w:val="32"/>
                <w:sz w:val="26"/>
                <w:szCs w:val="26"/>
              </w:rPr>
              <w:t xml:space="preserve"> Контроль и оценка результатов Освоения учебной дисциплины</w:t>
            </w:r>
          </w:p>
        </w:tc>
        <w:tc>
          <w:tcPr>
            <w:tcW w:w="673" w:type="dxa"/>
          </w:tcPr>
          <w:p w14:paraId="07EBC561" w14:textId="12314B93" w:rsidR="006715AE" w:rsidRPr="006715AE" w:rsidRDefault="0047166C" w:rsidP="0047166C">
            <w:pPr>
              <w:keepNext/>
              <w:tabs>
                <w:tab w:val="left" w:pos="426"/>
              </w:tabs>
              <w:autoSpaceDE w:val="0"/>
              <w:autoSpaceDN w:val="0"/>
              <w:spacing w:line="360" w:lineRule="auto"/>
              <w:jc w:val="center"/>
              <w:outlineLvl w:val="0"/>
              <w:rPr>
                <w:caps/>
                <w:kern w:val="32"/>
                <w:sz w:val="26"/>
                <w:szCs w:val="26"/>
              </w:rPr>
            </w:pPr>
            <w:r>
              <w:rPr>
                <w:caps/>
                <w:kern w:val="32"/>
                <w:sz w:val="26"/>
                <w:szCs w:val="26"/>
              </w:rPr>
              <w:t>25</w:t>
            </w:r>
          </w:p>
        </w:tc>
      </w:tr>
    </w:tbl>
    <w:p w14:paraId="5FEDC6BC" w14:textId="77777777" w:rsidR="00A16FE3" w:rsidRPr="00782CBF" w:rsidRDefault="00A16FE3" w:rsidP="00026FB2">
      <w:pPr>
        <w:pStyle w:val="af1"/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0"/>
        <w:jc w:val="both"/>
        <w:rPr>
          <w:b/>
        </w:rPr>
      </w:pPr>
      <w:r w:rsidRPr="00782CBF">
        <w:rPr>
          <w:b/>
          <w:caps/>
          <w:sz w:val="28"/>
          <w:szCs w:val="28"/>
          <w:u w:val="single"/>
        </w:rPr>
        <w:br w:type="page"/>
      </w:r>
      <w:r w:rsidR="006B766B">
        <w:rPr>
          <w:b/>
        </w:rPr>
        <w:lastRenderedPageBreak/>
        <w:t>ПАСПОРТ</w:t>
      </w:r>
      <w:r w:rsidR="00782CBF" w:rsidRPr="00782CBF">
        <w:rPr>
          <w:b/>
        </w:rPr>
        <w:t xml:space="preserve"> РАБОЧЕЙ ПРОГРАММЫ УЧЕБНОЙ ДИСЦИПЛИНЫ</w:t>
      </w:r>
    </w:p>
    <w:p w14:paraId="3FEDF808" w14:textId="77777777" w:rsidR="00A16FE3" w:rsidRPr="00782CBF" w:rsidRDefault="00A16FE3" w:rsidP="00F65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</w:rPr>
      </w:pPr>
      <w:r w:rsidRPr="00782CBF">
        <w:rPr>
          <w:bCs/>
          <w:sz w:val="28"/>
          <w:szCs w:val="28"/>
          <w:u w:val="single"/>
        </w:rPr>
        <w:t>Ф</w:t>
      </w:r>
      <w:r w:rsidR="00782CBF" w:rsidRPr="00782CBF">
        <w:rPr>
          <w:bCs/>
          <w:sz w:val="28"/>
          <w:szCs w:val="28"/>
          <w:u w:val="single"/>
        </w:rPr>
        <w:t>изика</w:t>
      </w:r>
    </w:p>
    <w:p w14:paraId="27512DAA" w14:textId="77777777" w:rsidR="00A16FE3" w:rsidRPr="00782CBF" w:rsidRDefault="00A16FE3" w:rsidP="00F65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  <w:rPr>
          <w:bCs/>
          <w:sz w:val="28"/>
          <w:szCs w:val="28"/>
        </w:rPr>
      </w:pPr>
      <w:r w:rsidRPr="00A20A8B">
        <w:rPr>
          <w:b/>
          <w:sz w:val="28"/>
          <w:szCs w:val="28"/>
        </w:rPr>
        <w:t>1.1.</w:t>
      </w:r>
      <w:r w:rsidRPr="006B766B">
        <w:rPr>
          <w:b/>
          <w:bCs/>
          <w:sz w:val="28"/>
          <w:szCs w:val="28"/>
        </w:rPr>
        <w:t>Область применения рабочей программы</w:t>
      </w:r>
    </w:p>
    <w:p w14:paraId="705195AB" w14:textId="33A60884" w:rsidR="00782CBF" w:rsidRPr="00F65C48" w:rsidRDefault="00782CBF" w:rsidP="0029559B">
      <w:pPr>
        <w:ind w:firstLine="426"/>
        <w:jc w:val="both"/>
        <w:rPr>
          <w:sz w:val="28"/>
          <w:szCs w:val="28"/>
        </w:rPr>
      </w:pPr>
      <w:r w:rsidRPr="00F65C48">
        <w:rPr>
          <w:sz w:val="28"/>
          <w:szCs w:val="28"/>
        </w:rPr>
        <w:t>Рабочая программа учебной дисциплины «</w:t>
      </w:r>
      <w:r w:rsidR="00F65C48" w:rsidRPr="00F65C48">
        <w:rPr>
          <w:sz w:val="28"/>
          <w:szCs w:val="28"/>
        </w:rPr>
        <w:t>Физика</w:t>
      </w:r>
      <w:r w:rsidRPr="00F65C48">
        <w:rPr>
          <w:sz w:val="28"/>
          <w:szCs w:val="28"/>
        </w:rPr>
        <w:t xml:space="preserve">» предназначена для изучения </w:t>
      </w:r>
      <w:r w:rsidR="00F65C48" w:rsidRPr="00F65C48">
        <w:rPr>
          <w:sz w:val="28"/>
          <w:szCs w:val="28"/>
        </w:rPr>
        <w:t>физики</w:t>
      </w:r>
      <w:r w:rsidRPr="00F65C48">
        <w:rPr>
          <w:sz w:val="28"/>
          <w:szCs w:val="28"/>
        </w:rPr>
        <w:t xml:space="preserve"> в учреждениях среднего профессионального образования, реализующих </w:t>
      </w:r>
      <w:r w:rsidR="006B766B">
        <w:rPr>
          <w:sz w:val="28"/>
          <w:szCs w:val="28"/>
        </w:rPr>
        <w:t xml:space="preserve">с целью реализации ППССЗ среднего общего образования </w:t>
      </w:r>
      <w:r w:rsidR="006B766B" w:rsidRPr="00A20A8B">
        <w:rPr>
          <w:sz w:val="28"/>
          <w:szCs w:val="28"/>
        </w:rPr>
        <w:t>по специальности</w:t>
      </w:r>
      <w:r w:rsidR="00ED286C">
        <w:rPr>
          <w:sz w:val="28"/>
          <w:szCs w:val="28"/>
        </w:rPr>
        <w:t xml:space="preserve"> </w:t>
      </w:r>
      <w:r w:rsidR="00F65C48" w:rsidRPr="00F65C48">
        <w:rPr>
          <w:sz w:val="28"/>
          <w:szCs w:val="28"/>
        </w:rPr>
        <w:t>09.02.0</w:t>
      </w:r>
      <w:r w:rsidR="007C7CE9">
        <w:rPr>
          <w:sz w:val="28"/>
          <w:szCs w:val="28"/>
        </w:rPr>
        <w:t>7</w:t>
      </w:r>
      <w:r w:rsidR="0029559B">
        <w:rPr>
          <w:sz w:val="28"/>
          <w:szCs w:val="28"/>
        </w:rPr>
        <w:t>«</w:t>
      </w:r>
      <w:r w:rsidR="007C7CE9" w:rsidRPr="007C7CE9">
        <w:rPr>
          <w:color w:val="000000"/>
          <w:sz w:val="28"/>
          <w:szCs w:val="28"/>
        </w:rPr>
        <w:t>Информационные системы и программирование</w:t>
      </w:r>
      <w:r w:rsidR="0029559B">
        <w:rPr>
          <w:color w:val="000000"/>
          <w:sz w:val="28"/>
          <w:szCs w:val="28"/>
        </w:rPr>
        <w:t>»</w:t>
      </w:r>
      <w:r w:rsidRPr="00F65C48">
        <w:rPr>
          <w:sz w:val="28"/>
          <w:szCs w:val="28"/>
        </w:rPr>
        <w:t>.</w:t>
      </w:r>
    </w:p>
    <w:p w14:paraId="546F4D38" w14:textId="77777777" w:rsidR="00ED286C" w:rsidRDefault="00A16FE3" w:rsidP="00ED2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A20A8B">
        <w:rPr>
          <w:b/>
          <w:sz w:val="28"/>
          <w:szCs w:val="28"/>
        </w:rPr>
        <w:t xml:space="preserve">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</w:t>
      </w:r>
      <w:r>
        <w:rPr>
          <w:b/>
          <w:sz w:val="28"/>
          <w:szCs w:val="28"/>
        </w:rPr>
        <w:t xml:space="preserve">плины в структуре учебного плана: </w:t>
      </w:r>
      <w:r w:rsidR="00ED286C" w:rsidRPr="00536B41">
        <w:rPr>
          <w:sz w:val="28"/>
          <w:szCs w:val="28"/>
        </w:rPr>
        <w:t>программа дисциплины входит в общеобразовательный цикл и является базовой (профил</w:t>
      </w:r>
      <w:r w:rsidR="00ED286C" w:rsidRPr="00536B41">
        <w:rPr>
          <w:sz w:val="28"/>
          <w:szCs w:val="28"/>
        </w:rPr>
        <w:t>ь</w:t>
      </w:r>
      <w:r w:rsidR="00ED286C" w:rsidRPr="00536B41">
        <w:rPr>
          <w:sz w:val="28"/>
          <w:szCs w:val="28"/>
        </w:rPr>
        <w:t>ной) дисциплиной</w:t>
      </w:r>
    </w:p>
    <w:p w14:paraId="455E7376" w14:textId="4CF23875" w:rsidR="00A16FE3" w:rsidRDefault="00A16FE3" w:rsidP="00F65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Цели и результаты </w:t>
      </w:r>
      <w:proofErr w:type="spellStart"/>
      <w:r>
        <w:rPr>
          <w:b/>
          <w:sz w:val="28"/>
          <w:szCs w:val="28"/>
        </w:rPr>
        <w:t>освоенияучебной</w:t>
      </w:r>
      <w:proofErr w:type="spellEnd"/>
      <w:r>
        <w:rPr>
          <w:b/>
          <w:sz w:val="28"/>
          <w:szCs w:val="28"/>
        </w:rPr>
        <w:t xml:space="preserve"> дисциплины,</w:t>
      </w:r>
      <w:r w:rsidRPr="00A20A8B">
        <w:rPr>
          <w:b/>
          <w:sz w:val="28"/>
          <w:szCs w:val="28"/>
        </w:rPr>
        <w:t xml:space="preserve"> требования к р</w:t>
      </w:r>
      <w:r w:rsidRPr="00A20A8B">
        <w:rPr>
          <w:b/>
          <w:sz w:val="28"/>
          <w:szCs w:val="28"/>
        </w:rPr>
        <w:t>е</w:t>
      </w:r>
      <w:r w:rsidRPr="00A20A8B">
        <w:rPr>
          <w:b/>
          <w:sz w:val="28"/>
          <w:szCs w:val="28"/>
        </w:rPr>
        <w:t xml:space="preserve">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14:paraId="5380448B" w14:textId="77777777" w:rsidR="00A16FE3" w:rsidRDefault="00A16FE3" w:rsidP="00A16FE3">
      <w:pPr>
        <w:pStyle w:val="Default"/>
        <w:ind w:firstLine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Содержание программы дисциплины физика 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14:paraId="7AD257B1" w14:textId="77777777" w:rsidR="00A16FE3" w:rsidRDefault="00A16FE3" w:rsidP="00A16FE3">
      <w:pPr>
        <w:pStyle w:val="Default"/>
        <w:numPr>
          <w:ilvl w:val="0"/>
          <w:numId w:val="2"/>
        </w:numPr>
        <w:ind w:left="0"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14:paraId="727B2147" w14:textId="77777777" w:rsidR="00A16FE3" w:rsidRDefault="00A16FE3" w:rsidP="00A16FE3">
      <w:pPr>
        <w:pStyle w:val="Default"/>
        <w:numPr>
          <w:ilvl w:val="0"/>
          <w:numId w:val="2"/>
        </w:numPr>
        <w:ind w:left="0"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 </w:t>
      </w:r>
    </w:p>
    <w:p w14:paraId="78B883EC" w14:textId="77777777" w:rsidR="00A16FE3" w:rsidRDefault="00A16FE3" w:rsidP="00A16FE3">
      <w:pPr>
        <w:pStyle w:val="Default"/>
        <w:numPr>
          <w:ilvl w:val="0"/>
          <w:numId w:val="2"/>
        </w:numPr>
        <w:ind w:left="0"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зованием различных источников информации и современных информацио</w:t>
      </w:r>
      <w:r>
        <w:rPr>
          <w:color w:val="auto"/>
          <w:sz w:val="28"/>
          <w:szCs w:val="28"/>
        </w:rPr>
        <w:t>н</w:t>
      </w:r>
      <w:r>
        <w:rPr>
          <w:color w:val="auto"/>
          <w:sz w:val="28"/>
          <w:szCs w:val="28"/>
        </w:rPr>
        <w:t xml:space="preserve">ных технологий; </w:t>
      </w:r>
    </w:p>
    <w:p w14:paraId="59A9DA90" w14:textId="77777777" w:rsidR="00A16FE3" w:rsidRDefault="00A16FE3" w:rsidP="00A16FE3">
      <w:pPr>
        <w:pStyle w:val="Default"/>
        <w:numPr>
          <w:ilvl w:val="0"/>
          <w:numId w:val="2"/>
        </w:numPr>
        <w:ind w:left="0"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воспитание убежденности в возможности познания законов природы; использования достижений физики на благо развития человеческой цивилиз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ции; необходимости сотрудничества в процессе совместного выполнения з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 </w:t>
      </w:r>
    </w:p>
    <w:p w14:paraId="64329A75" w14:textId="77777777" w:rsidR="00A16FE3" w:rsidRPr="00FA1587" w:rsidRDefault="00A16FE3" w:rsidP="00A16FE3">
      <w:pPr>
        <w:pStyle w:val="Default"/>
        <w:numPr>
          <w:ilvl w:val="0"/>
          <w:numId w:val="2"/>
        </w:numPr>
        <w:spacing w:after="240"/>
        <w:ind w:left="0" w:firstLine="360"/>
        <w:jc w:val="both"/>
        <w:rPr>
          <w:sz w:val="28"/>
          <w:szCs w:val="28"/>
        </w:rPr>
      </w:pPr>
      <w:r w:rsidRPr="00FA1587">
        <w:rPr>
          <w:color w:val="auto"/>
          <w:sz w:val="28"/>
          <w:szCs w:val="28"/>
        </w:rPr>
        <w:t>использование приобретенных знаний и умений для решения практич</w:t>
      </w:r>
      <w:r w:rsidRPr="00FA1587">
        <w:rPr>
          <w:color w:val="auto"/>
          <w:sz w:val="28"/>
          <w:szCs w:val="28"/>
        </w:rPr>
        <w:t>е</w:t>
      </w:r>
      <w:r w:rsidRPr="00FA1587">
        <w:rPr>
          <w:color w:val="auto"/>
          <w:sz w:val="28"/>
          <w:szCs w:val="28"/>
        </w:rPr>
        <w:t>ских задач повседневной жизни, обеспечения безопасности собственной жи</w:t>
      </w:r>
      <w:r w:rsidRPr="00FA1587">
        <w:rPr>
          <w:color w:val="auto"/>
          <w:sz w:val="28"/>
          <w:szCs w:val="28"/>
        </w:rPr>
        <w:t>з</w:t>
      </w:r>
      <w:r w:rsidRPr="00FA1587">
        <w:rPr>
          <w:color w:val="auto"/>
          <w:sz w:val="28"/>
          <w:szCs w:val="28"/>
        </w:rPr>
        <w:t>ни, рационального природопользования и охраны окружающей среды и во</w:t>
      </w:r>
      <w:r w:rsidRPr="00FA1587">
        <w:rPr>
          <w:color w:val="auto"/>
          <w:sz w:val="28"/>
          <w:szCs w:val="28"/>
        </w:rPr>
        <w:t>з</w:t>
      </w:r>
      <w:r w:rsidRPr="00FA1587">
        <w:rPr>
          <w:color w:val="auto"/>
          <w:sz w:val="28"/>
          <w:szCs w:val="28"/>
        </w:rPr>
        <w:t>можностями применения знаний при решении задач, возникающих в посл</w:t>
      </w:r>
      <w:r w:rsidRPr="00FA1587">
        <w:rPr>
          <w:color w:val="auto"/>
          <w:sz w:val="28"/>
          <w:szCs w:val="28"/>
        </w:rPr>
        <w:t>е</w:t>
      </w:r>
      <w:r w:rsidRPr="00FA1587">
        <w:rPr>
          <w:color w:val="auto"/>
          <w:sz w:val="28"/>
          <w:szCs w:val="28"/>
        </w:rPr>
        <w:t>дующей профессиональной деятельности</w:t>
      </w:r>
      <w:r>
        <w:rPr>
          <w:color w:val="auto"/>
          <w:sz w:val="28"/>
          <w:szCs w:val="28"/>
        </w:rPr>
        <w:t>.</w:t>
      </w:r>
    </w:p>
    <w:p w14:paraId="045C53AC" w14:textId="77777777" w:rsidR="00A16FE3" w:rsidRDefault="00A16FE3" w:rsidP="00A16FE3">
      <w:pPr>
        <w:pStyle w:val="Default"/>
        <w:ind w:firstLine="426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Освоение содержания учебной дисциплины  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14:paraId="6502A6CD" w14:textId="77777777" w:rsidR="00A16FE3" w:rsidRDefault="00A16FE3" w:rsidP="00A16FE3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lastRenderedPageBreak/>
        <w:t xml:space="preserve">личностных: </w:t>
      </w:r>
    </w:p>
    <w:p w14:paraId="31C604F4" w14:textId="77777777" w:rsidR="00A16FE3" w:rsidRDefault="00A16FE3" w:rsidP="00A16FE3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чувство гордости и уважения к истории и достижениям отечественной ф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зической науки; физически грамотное поведение в профессиональной де</w:t>
      </w:r>
      <w:r>
        <w:rPr>
          <w:color w:val="auto"/>
          <w:sz w:val="28"/>
          <w:szCs w:val="28"/>
        </w:rPr>
        <w:t>я</w:t>
      </w:r>
      <w:r>
        <w:rPr>
          <w:color w:val="auto"/>
          <w:sz w:val="28"/>
          <w:szCs w:val="28"/>
        </w:rPr>
        <w:t xml:space="preserve">тельности и в быту при обращении с приборами и устройствами; </w:t>
      </w:r>
    </w:p>
    <w:p w14:paraId="14B8CF7F" w14:textId="77777777" w:rsidR="00A16FE3" w:rsidRDefault="00A16FE3" w:rsidP="00A16FE3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готовность к продолжению образования и повышения квалификации в и</w:t>
      </w:r>
      <w:r>
        <w:rPr>
          <w:color w:val="auto"/>
          <w:sz w:val="28"/>
          <w:szCs w:val="28"/>
        </w:rPr>
        <w:t>з</w:t>
      </w:r>
      <w:r>
        <w:rPr>
          <w:color w:val="auto"/>
          <w:sz w:val="28"/>
          <w:szCs w:val="28"/>
        </w:rPr>
        <w:t>бранной профессиональной деятельности и объективное осознание роли ф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 xml:space="preserve">зических компетенций в этом; </w:t>
      </w:r>
    </w:p>
    <w:p w14:paraId="10FD0039" w14:textId="77777777" w:rsidR="00A16FE3" w:rsidRDefault="00A16FE3" w:rsidP="00A16FE3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умение использовать достижения современной физической науки и физ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 xml:space="preserve">ческих технологий для повышения собственного интеллектуального развития в выбранной профессиональной деятельности; </w:t>
      </w:r>
    </w:p>
    <w:p w14:paraId="54FE5051" w14:textId="77777777" w:rsidR="00A16FE3" w:rsidRDefault="00A16FE3" w:rsidP="00A16FE3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самостоятельно добывать новые для себя физические знания, используя для этого доступные источники информации; </w:t>
      </w:r>
    </w:p>
    <w:p w14:paraId="3B5C0373" w14:textId="77777777" w:rsidR="00A16FE3" w:rsidRDefault="00A16FE3" w:rsidP="00A16FE3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умение выстраивать конструктивные взаимоотношения в команде по р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шению общих задач; </w:t>
      </w:r>
    </w:p>
    <w:p w14:paraId="53FD2C51" w14:textId="77777777" w:rsidR="00A16FE3" w:rsidRDefault="00A16FE3" w:rsidP="00A16FE3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умение управлять своей познавательной деятельностью, проводить сам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оценку уровня собственного интеллектуального развития. </w:t>
      </w:r>
    </w:p>
    <w:p w14:paraId="3299FB97" w14:textId="77777777" w:rsidR="00A16FE3" w:rsidRDefault="00A16FE3" w:rsidP="00A16FE3">
      <w:pPr>
        <w:pStyle w:val="Default"/>
        <w:rPr>
          <w:color w:val="auto"/>
          <w:sz w:val="28"/>
          <w:szCs w:val="28"/>
        </w:rPr>
      </w:pPr>
    </w:p>
    <w:p w14:paraId="5855935D" w14:textId="77777777" w:rsidR="00A16FE3" w:rsidRDefault="00A16FE3" w:rsidP="00A16FE3">
      <w:pPr>
        <w:pStyle w:val="Default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метапредметных: </w:t>
      </w:r>
    </w:p>
    <w:p w14:paraId="660349DF" w14:textId="77777777" w:rsidR="00A16FE3" w:rsidRDefault="00A16FE3" w:rsidP="00026FB2">
      <w:pPr>
        <w:pStyle w:val="Default"/>
        <w:numPr>
          <w:ilvl w:val="0"/>
          <w:numId w:val="4"/>
        </w:numPr>
        <w:ind w:left="-142" w:firstLine="50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использовать различные виды познавательной деятельности для реш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ния физических задач, применять основные методы познания (наблюдение, описание, измерение, эксперимент) для изучения различных сторон окружа</w:t>
      </w:r>
      <w:r>
        <w:rPr>
          <w:color w:val="auto"/>
          <w:sz w:val="28"/>
          <w:szCs w:val="28"/>
        </w:rPr>
        <w:t>ю</w:t>
      </w:r>
      <w:r>
        <w:rPr>
          <w:color w:val="auto"/>
          <w:sz w:val="28"/>
          <w:szCs w:val="28"/>
        </w:rPr>
        <w:t xml:space="preserve">щей действительности; </w:t>
      </w:r>
    </w:p>
    <w:p w14:paraId="2735F037" w14:textId="77777777" w:rsidR="00A16FE3" w:rsidRDefault="00A16FE3" w:rsidP="00026FB2">
      <w:pPr>
        <w:pStyle w:val="Default"/>
        <w:numPr>
          <w:ilvl w:val="0"/>
          <w:numId w:val="4"/>
        </w:numPr>
        <w:ind w:left="-142" w:firstLine="50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использовать основные интеллектуальные операции: постановка задачи, формулирование гипотез, анализ и синтез, сравнение, обобщение, систематиз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ция, выявление причинно-следственных связей, поиск аналогов, формулиров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ние выводов для изучения различных сторон физических объектов, физических явлений и физических процессов, с которыми возникает необходимость ста</w:t>
      </w:r>
      <w:r>
        <w:rPr>
          <w:color w:val="auto"/>
          <w:sz w:val="28"/>
          <w:szCs w:val="28"/>
        </w:rPr>
        <w:t>л</w:t>
      </w:r>
      <w:r>
        <w:rPr>
          <w:color w:val="auto"/>
          <w:sz w:val="28"/>
          <w:szCs w:val="28"/>
        </w:rPr>
        <w:t xml:space="preserve">киваться в профессиональной сфере; </w:t>
      </w:r>
    </w:p>
    <w:p w14:paraId="5B4D3FA7" w14:textId="77777777" w:rsidR="00A16FE3" w:rsidRDefault="00A16FE3" w:rsidP="00026FB2">
      <w:pPr>
        <w:pStyle w:val="Default"/>
        <w:numPr>
          <w:ilvl w:val="0"/>
          <w:numId w:val="4"/>
        </w:numPr>
        <w:ind w:left="-142" w:firstLine="50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умение генерировать идеи и определять средства, необходимые для их реализации; </w:t>
      </w:r>
    </w:p>
    <w:p w14:paraId="3D8FC30F" w14:textId="77777777" w:rsidR="00A16FE3" w:rsidRDefault="00A16FE3" w:rsidP="00026FB2">
      <w:pPr>
        <w:pStyle w:val="Default"/>
        <w:numPr>
          <w:ilvl w:val="0"/>
          <w:numId w:val="4"/>
        </w:numPr>
        <w:ind w:left="-142" w:firstLine="50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использовать различные источники для получения физической инфо</w:t>
      </w:r>
      <w:r>
        <w:rPr>
          <w:color w:val="auto"/>
          <w:sz w:val="28"/>
          <w:szCs w:val="28"/>
        </w:rPr>
        <w:t>р</w:t>
      </w:r>
      <w:r>
        <w:rPr>
          <w:color w:val="auto"/>
          <w:sz w:val="28"/>
          <w:szCs w:val="28"/>
        </w:rPr>
        <w:t xml:space="preserve">мации, умение оценить её достоверность; </w:t>
      </w:r>
    </w:p>
    <w:p w14:paraId="4F3AE4AC" w14:textId="77777777" w:rsidR="00A16FE3" w:rsidRDefault="00A16FE3" w:rsidP="00026FB2">
      <w:pPr>
        <w:pStyle w:val="Default"/>
        <w:numPr>
          <w:ilvl w:val="0"/>
          <w:numId w:val="4"/>
        </w:numPr>
        <w:ind w:left="-142" w:firstLine="50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анализировать и представлять информацию в различных видах; </w:t>
      </w:r>
    </w:p>
    <w:p w14:paraId="21638C9A" w14:textId="77777777" w:rsidR="00A16FE3" w:rsidRDefault="00A16FE3" w:rsidP="00026FB2">
      <w:pPr>
        <w:pStyle w:val="Default"/>
        <w:numPr>
          <w:ilvl w:val="0"/>
          <w:numId w:val="4"/>
        </w:numPr>
        <w:ind w:left="-142" w:firstLine="50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публично представлять результаты собственного исследования, вести дискуссии, доступно и гармонично сочетая содержание и формы представля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мой информации. </w:t>
      </w:r>
    </w:p>
    <w:p w14:paraId="0315BBED" w14:textId="77777777" w:rsidR="00A16FE3" w:rsidRDefault="00A16FE3" w:rsidP="00A16FE3">
      <w:pPr>
        <w:pStyle w:val="Default"/>
        <w:rPr>
          <w:color w:val="auto"/>
          <w:sz w:val="28"/>
          <w:szCs w:val="28"/>
        </w:rPr>
      </w:pPr>
    </w:p>
    <w:p w14:paraId="73D72D9D" w14:textId="77777777" w:rsidR="00A16FE3" w:rsidRDefault="00A16FE3" w:rsidP="00A16FE3">
      <w:pPr>
        <w:pStyle w:val="Default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предметных: </w:t>
      </w:r>
    </w:p>
    <w:p w14:paraId="20FDDAEC" w14:textId="77777777" w:rsidR="00FF724E" w:rsidRPr="007A14C2" w:rsidRDefault="00FF724E" w:rsidP="00FF724E">
      <w:pPr>
        <w:pStyle w:val="Default"/>
        <w:rPr>
          <w:color w:val="auto"/>
          <w:sz w:val="28"/>
          <w:szCs w:val="28"/>
        </w:rPr>
      </w:pPr>
      <w:r w:rsidRPr="007A14C2">
        <w:rPr>
          <w:bCs/>
          <w:i/>
          <w:iCs/>
          <w:color w:val="auto"/>
          <w:sz w:val="28"/>
          <w:szCs w:val="28"/>
        </w:rPr>
        <w:t>базовый уро</w:t>
      </w:r>
      <w:r>
        <w:rPr>
          <w:bCs/>
          <w:i/>
          <w:iCs/>
          <w:color w:val="auto"/>
          <w:sz w:val="28"/>
          <w:szCs w:val="28"/>
        </w:rPr>
        <w:t>в</w:t>
      </w:r>
      <w:r w:rsidRPr="007A14C2">
        <w:rPr>
          <w:bCs/>
          <w:i/>
          <w:iCs/>
          <w:color w:val="auto"/>
          <w:sz w:val="28"/>
          <w:szCs w:val="28"/>
        </w:rPr>
        <w:t>ень</w:t>
      </w:r>
    </w:p>
    <w:p w14:paraId="45C45618" w14:textId="77777777" w:rsidR="00FF724E" w:rsidRPr="007A14C2" w:rsidRDefault="00FF724E" w:rsidP="00FF724E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4C2">
        <w:rPr>
          <w:sz w:val="28"/>
          <w:szCs w:val="28"/>
        </w:rPr>
        <w:t>1) сформированность представлений о роли и месте физики в совреме</w:t>
      </w:r>
      <w:r w:rsidRPr="007A14C2">
        <w:rPr>
          <w:sz w:val="28"/>
          <w:szCs w:val="28"/>
        </w:rPr>
        <w:t>н</w:t>
      </w:r>
      <w:r w:rsidRPr="007A14C2">
        <w:rPr>
          <w:sz w:val="28"/>
          <w:szCs w:val="28"/>
        </w:rPr>
        <w:t>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14:paraId="18279FB4" w14:textId="77777777" w:rsidR="00FF724E" w:rsidRPr="007A14C2" w:rsidRDefault="00FF724E" w:rsidP="00FF724E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4C2">
        <w:rPr>
          <w:sz w:val="28"/>
          <w:szCs w:val="28"/>
        </w:rPr>
        <w:t>2) владение основополагающими физическими понятиями, закономерн</w:t>
      </w:r>
      <w:r w:rsidRPr="007A14C2">
        <w:rPr>
          <w:sz w:val="28"/>
          <w:szCs w:val="28"/>
        </w:rPr>
        <w:t>о</w:t>
      </w:r>
      <w:r w:rsidRPr="007A14C2">
        <w:rPr>
          <w:sz w:val="28"/>
          <w:szCs w:val="28"/>
        </w:rPr>
        <w:t>стями, законами и теориями; уверенное пользование физической терминол</w:t>
      </w:r>
      <w:r w:rsidRPr="007A14C2">
        <w:rPr>
          <w:sz w:val="28"/>
          <w:szCs w:val="28"/>
        </w:rPr>
        <w:t>о</w:t>
      </w:r>
      <w:r w:rsidRPr="007A14C2">
        <w:rPr>
          <w:sz w:val="28"/>
          <w:szCs w:val="28"/>
        </w:rPr>
        <w:lastRenderedPageBreak/>
        <w:t>гией и символикой;</w:t>
      </w:r>
    </w:p>
    <w:p w14:paraId="43266CB8" w14:textId="77777777" w:rsidR="00FF724E" w:rsidRPr="007A14C2" w:rsidRDefault="00FF724E" w:rsidP="00FF724E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4C2">
        <w:rPr>
          <w:sz w:val="28"/>
          <w:szCs w:val="28"/>
        </w:rPr>
        <w:t>3)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</w:t>
      </w:r>
      <w:r w:rsidRPr="007A14C2">
        <w:rPr>
          <w:sz w:val="28"/>
          <w:szCs w:val="28"/>
        </w:rPr>
        <w:t>и</w:t>
      </w:r>
      <w:r w:rsidRPr="007A14C2">
        <w:rPr>
          <w:sz w:val="28"/>
          <w:szCs w:val="28"/>
        </w:rPr>
        <w:t>чинами, объяснять полученные результаты и делать выводы;</w:t>
      </w:r>
    </w:p>
    <w:p w14:paraId="3425AEC1" w14:textId="77777777" w:rsidR="00FF724E" w:rsidRPr="007A14C2" w:rsidRDefault="00FF724E" w:rsidP="00FF724E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4C2">
        <w:rPr>
          <w:sz w:val="28"/>
          <w:szCs w:val="28"/>
        </w:rPr>
        <w:t>4) сформированность умения решать физические задачи;</w:t>
      </w:r>
    </w:p>
    <w:p w14:paraId="24ADE8C6" w14:textId="77777777" w:rsidR="00FF724E" w:rsidRPr="007A14C2" w:rsidRDefault="00FF724E" w:rsidP="00FF724E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4C2">
        <w:rPr>
          <w:sz w:val="28"/>
          <w:szCs w:val="28"/>
        </w:rPr>
        <w:t>5) сформированность умения применять полученные знания для объясн</w:t>
      </w:r>
      <w:r w:rsidRPr="007A14C2">
        <w:rPr>
          <w:sz w:val="28"/>
          <w:szCs w:val="28"/>
        </w:rPr>
        <w:t>е</w:t>
      </w:r>
      <w:r w:rsidRPr="007A14C2">
        <w:rPr>
          <w:sz w:val="28"/>
          <w:szCs w:val="28"/>
        </w:rPr>
        <w:t>ния условий протекания физических явлений в природе и для принятия пра</w:t>
      </w:r>
      <w:r w:rsidRPr="007A14C2">
        <w:rPr>
          <w:sz w:val="28"/>
          <w:szCs w:val="28"/>
        </w:rPr>
        <w:t>к</w:t>
      </w:r>
      <w:r w:rsidRPr="007A14C2">
        <w:rPr>
          <w:sz w:val="28"/>
          <w:szCs w:val="28"/>
        </w:rPr>
        <w:t>тических решений в повседневной жизни;</w:t>
      </w:r>
    </w:p>
    <w:p w14:paraId="3EC7B26C" w14:textId="77777777" w:rsidR="00FF724E" w:rsidRPr="007A14C2" w:rsidRDefault="00FF724E" w:rsidP="00FF724E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4C2">
        <w:rPr>
          <w:sz w:val="28"/>
          <w:szCs w:val="28"/>
        </w:rPr>
        <w:t>6) сформированность собственной позиции по отношению к физической информации, получаемой из разных источников.</w:t>
      </w:r>
    </w:p>
    <w:p w14:paraId="0E149F72" w14:textId="77777777" w:rsidR="00FF724E" w:rsidRPr="007A14C2" w:rsidRDefault="00FF724E" w:rsidP="00FF724E">
      <w:pPr>
        <w:pStyle w:val="Default"/>
        <w:tabs>
          <w:tab w:val="left" w:pos="0"/>
        </w:tabs>
        <w:ind w:firstLine="567"/>
        <w:jc w:val="both"/>
        <w:rPr>
          <w:color w:val="auto"/>
          <w:sz w:val="28"/>
          <w:szCs w:val="28"/>
        </w:rPr>
      </w:pPr>
      <w:r w:rsidRPr="007A14C2">
        <w:rPr>
          <w:sz w:val="28"/>
          <w:szCs w:val="28"/>
        </w:rPr>
        <w:t>7) овладение (сформированность представлений) правилами записи ф</w:t>
      </w:r>
      <w:r w:rsidRPr="007A14C2">
        <w:rPr>
          <w:sz w:val="28"/>
          <w:szCs w:val="28"/>
        </w:rPr>
        <w:t>и</w:t>
      </w:r>
      <w:r w:rsidRPr="007A14C2">
        <w:rPr>
          <w:sz w:val="28"/>
          <w:szCs w:val="28"/>
        </w:rPr>
        <w:t xml:space="preserve">зических формул рельефно-точечной системы обозначений JL Брайля (для слепых и слабовидящих обучающихся). (в ред. Приказа Минобрнауки РФ </w:t>
      </w:r>
      <w:hyperlink r:id="rId10" w:anchor="l133" w:history="1">
        <w:r w:rsidRPr="007A14C2">
          <w:rPr>
            <w:sz w:val="28"/>
            <w:szCs w:val="28"/>
            <w:u w:val="single"/>
          </w:rPr>
          <w:t>от 31.12.2015 N 1578</w:t>
        </w:r>
      </w:hyperlink>
      <w:r w:rsidRPr="007A14C2">
        <w:rPr>
          <w:sz w:val="28"/>
          <w:szCs w:val="28"/>
        </w:rPr>
        <w:t>)</w:t>
      </w:r>
      <w:r w:rsidRPr="007A14C2">
        <w:rPr>
          <w:color w:val="auto"/>
          <w:sz w:val="28"/>
          <w:szCs w:val="28"/>
        </w:rPr>
        <w:t>.</w:t>
      </w:r>
    </w:p>
    <w:p w14:paraId="48359375" w14:textId="35229DE1" w:rsidR="00FF724E" w:rsidRPr="007A14C2" w:rsidRDefault="00FF724E" w:rsidP="00FF724E">
      <w:pPr>
        <w:pStyle w:val="af1"/>
        <w:widowControl w:val="0"/>
        <w:tabs>
          <w:tab w:val="left" w:pos="567"/>
        </w:tabs>
        <w:autoSpaceDE w:val="0"/>
        <w:autoSpaceDN w:val="0"/>
        <w:adjustRightInd w:val="0"/>
        <w:spacing w:before="12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7A14C2">
        <w:rPr>
          <w:sz w:val="28"/>
          <w:szCs w:val="28"/>
        </w:rPr>
        <w:t xml:space="preserve">ребования к предметным результатам </w:t>
      </w:r>
      <w:r>
        <w:rPr>
          <w:sz w:val="28"/>
          <w:szCs w:val="28"/>
        </w:rPr>
        <w:t>для</w:t>
      </w:r>
      <w:r w:rsidR="006715AE">
        <w:rPr>
          <w:sz w:val="28"/>
          <w:szCs w:val="28"/>
        </w:rPr>
        <w:t xml:space="preserve"> </w:t>
      </w:r>
      <w:r w:rsidRPr="00FF724E">
        <w:rPr>
          <w:i/>
          <w:sz w:val="28"/>
          <w:szCs w:val="28"/>
        </w:rPr>
        <w:t>углубленного курса</w:t>
      </w:r>
      <w:r w:rsidRPr="007A14C2">
        <w:rPr>
          <w:sz w:val="28"/>
          <w:szCs w:val="28"/>
        </w:rPr>
        <w:t xml:space="preserve"> физики должны дополнительно отражать:</w:t>
      </w:r>
    </w:p>
    <w:p w14:paraId="4A66CE70" w14:textId="77777777" w:rsidR="00FF724E" w:rsidRPr="007A14C2" w:rsidRDefault="00FF724E" w:rsidP="00FF724E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150"/>
        <w:ind w:left="0" w:firstLine="567"/>
        <w:jc w:val="both"/>
        <w:rPr>
          <w:sz w:val="28"/>
          <w:szCs w:val="28"/>
        </w:rPr>
      </w:pPr>
      <w:r w:rsidRPr="007A14C2">
        <w:rPr>
          <w:sz w:val="28"/>
          <w:szCs w:val="28"/>
        </w:rPr>
        <w:t>1) сформированность системы знаний об общих физических закономе</w:t>
      </w:r>
      <w:r w:rsidRPr="007A14C2">
        <w:rPr>
          <w:sz w:val="28"/>
          <w:szCs w:val="28"/>
        </w:rPr>
        <w:t>р</w:t>
      </w:r>
      <w:r w:rsidRPr="007A14C2">
        <w:rPr>
          <w:sz w:val="28"/>
          <w:szCs w:val="28"/>
        </w:rPr>
        <w:t>ностях, законах, теориях, представлений о действии во Вселенной физических законов, открытых в земных условиях;</w:t>
      </w:r>
    </w:p>
    <w:p w14:paraId="650A7DD8" w14:textId="77777777" w:rsidR="00FF724E" w:rsidRPr="007A14C2" w:rsidRDefault="00FF724E" w:rsidP="00FF724E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150"/>
        <w:ind w:left="0" w:firstLine="567"/>
        <w:jc w:val="both"/>
        <w:rPr>
          <w:sz w:val="28"/>
          <w:szCs w:val="28"/>
        </w:rPr>
      </w:pPr>
      <w:r w:rsidRPr="007A14C2">
        <w:rPr>
          <w:sz w:val="28"/>
          <w:szCs w:val="28"/>
        </w:rPr>
        <w:t>2) сформированность умения исследовать и анализировать разнообразные физические явления и свойства объектов, объяснять принципы работы и х</w:t>
      </w:r>
      <w:r w:rsidRPr="007A14C2">
        <w:rPr>
          <w:sz w:val="28"/>
          <w:szCs w:val="28"/>
        </w:rPr>
        <w:t>а</w:t>
      </w:r>
      <w:r w:rsidRPr="007A14C2">
        <w:rPr>
          <w:sz w:val="28"/>
          <w:szCs w:val="28"/>
        </w:rPr>
        <w:t>рактеристики приборов и устройств, объяснять связь основных космических объектов с геофизическими явлениями;</w:t>
      </w:r>
    </w:p>
    <w:p w14:paraId="5E8ABB88" w14:textId="77777777" w:rsidR="00FF724E" w:rsidRPr="007A14C2" w:rsidRDefault="00FF724E" w:rsidP="00FF724E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150"/>
        <w:ind w:left="0" w:firstLine="567"/>
        <w:jc w:val="both"/>
        <w:rPr>
          <w:sz w:val="28"/>
          <w:szCs w:val="28"/>
        </w:rPr>
      </w:pPr>
      <w:r w:rsidRPr="007A14C2">
        <w:rPr>
          <w:sz w:val="28"/>
          <w:szCs w:val="28"/>
        </w:rPr>
        <w:t>3) владение умениями выдвигать гипотезы на основе знания основопол</w:t>
      </w:r>
      <w:r w:rsidRPr="007A14C2">
        <w:rPr>
          <w:sz w:val="28"/>
          <w:szCs w:val="28"/>
        </w:rPr>
        <w:t>а</w:t>
      </w:r>
      <w:r w:rsidRPr="007A14C2">
        <w:rPr>
          <w:sz w:val="28"/>
          <w:szCs w:val="28"/>
        </w:rPr>
        <w:t>гающих физических закономерностей и законов, проверять их экспериме</w:t>
      </w:r>
      <w:r w:rsidRPr="007A14C2">
        <w:rPr>
          <w:sz w:val="28"/>
          <w:szCs w:val="28"/>
        </w:rPr>
        <w:t>н</w:t>
      </w:r>
      <w:r w:rsidRPr="007A14C2">
        <w:rPr>
          <w:sz w:val="28"/>
          <w:szCs w:val="28"/>
        </w:rPr>
        <w:t>тальными средствами, формулируя цель исследования;</w:t>
      </w:r>
    </w:p>
    <w:p w14:paraId="0B49381C" w14:textId="77777777" w:rsidR="00FF724E" w:rsidRPr="007A14C2" w:rsidRDefault="00FF724E" w:rsidP="00FF724E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150"/>
        <w:ind w:left="0" w:firstLine="567"/>
        <w:jc w:val="both"/>
        <w:rPr>
          <w:sz w:val="28"/>
          <w:szCs w:val="28"/>
        </w:rPr>
      </w:pPr>
      <w:r w:rsidRPr="007A14C2">
        <w:rPr>
          <w:sz w:val="28"/>
          <w:szCs w:val="28"/>
        </w:rPr>
        <w:t>4) владение методами самостоятельного планирования и проведения ф</w:t>
      </w:r>
      <w:r w:rsidRPr="007A14C2">
        <w:rPr>
          <w:sz w:val="28"/>
          <w:szCs w:val="28"/>
        </w:rPr>
        <w:t>и</w:t>
      </w:r>
      <w:r w:rsidRPr="007A14C2">
        <w:rPr>
          <w:sz w:val="28"/>
          <w:szCs w:val="28"/>
        </w:rPr>
        <w:t>зических экспериментов, описания и анализа полученной измерительной и</w:t>
      </w:r>
      <w:r w:rsidRPr="007A14C2">
        <w:rPr>
          <w:sz w:val="28"/>
          <w:szCs w:val="28"/>
        </w:rPr>
        <w:t>н</w:t>
      </w:r>
      <w:r w:rsidRPr="007A14C2">
        <w:rPr>
          <w:sz w:val="28"/>
          <w:szCs w:val="28"/>
        </w:rPr>
        <w:t>формации, определения достоверности полученного результата;</w:t>
      </w:r>
    </w:p>
    <w:p w14:paraId="12FA4CA3" w14:textId="77777777" w:rsidR="00FF724E" w:rsidRDefault="00FF724E" w:rsidP="00FF724E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150"/>
        <w:ind w:left="0" w:firstLine="567"/>
        <w:jc w:val="both"/>
        <w:rPr>
          <w:sz w:val="28"/>
          <w:szCs w:val="28"/>
        </w:rPr>
      </w:pPr>
      <w:r w:rsidRPr="007A14C2">
        <w:rPr>
          <w:sz w:val="28"/>
          <w:szCs w:val="28"/>
        </w:rPr>
        <w:t>5) 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14:paraId="275AC11D" w14:textId="77777777" w:rsidR="00A16FE3" w:rsidRDefault="00A16FE3" w:rsidP="00A16FE3">
      <w:pPr>
        <w:pStyle w:val="Default"/>
        <w:rPr>
          <w:sz w:val="28"/>
          <w:szCs w:val="28"/>
        </w:rPr>
      </w:pPr>
    </w:p>
    <w:p w14:paraId="5FAF3C57" w14:textId="77777777" w:rsidR="00A16FE3" w:rsidRDefault="00A16FE3" w:rsidP="00A16FE3">
      <w:pPr>
        <w:ind w:firstLine="284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334E73">
        <w:rPr>
          <w:sz w:val="28"/>
          <w:szCs w:val="28"/>
        </w:rPr>
        <w:t>испол</w:t>
      </w:r>
      <w:r w:rsidRPr="00334E73">
        <w:rPr>
          <w:sz w:val="28"/>
          <w:szCs w:val="28"/>
        </w:rPr>
        <w:t>ь</w:t>
      </w:r>
      <w:r w:rsidRPr="00334E73">
        <w:rPr>
          <w:sz w:val="28"/>
          <w:szCs w:val="28"/>
        </w:rPr>
        <w:t>зовать приобретенные знания и умения в практической деятельности и повс</w:t>
      </w:r>
      <w:r w:rsidRPr="00334E73">
        <w:rPr>
          <w:sz w:val="28"/>
          <w:szCs w:val="28"/>
        </w:rPr>
        <w:t>е</w:t>
      </w:r>
      <w:r w:rsidRPr="00334E73">
        <w:rPr>
          <w:sz w:val="28"/>
          <w:szCs w:val="28"/>
        </w:rPr>
        <w:t>дневной жизни для:</w:t>
      </w:r>
    </w:p>
    <w:p w14:paraId="60AAC865" w14:textId="77777777" w:rsidR="00A16FE3" w:rsidRDefault="00A16FE3" w:rsidP="00026FB2">
      <w:pPr>
        <w:numPr>
          <w:ilvl w:val="0"/>
          <w:numId w:val="5"/>
        </w:numPr>
        <w:tabs>
          <w:tab w:val="left" w:pos="0"/>
          <w:tab w:val="left" w:pos="709"/>
          <w:tab w:val="left" w:pos="108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создания универсальной базы для изучения общепрофессиональных и специальных дисциплин;</w:t>
      </w:r>
    </w:p>
    <w:p w14:paraId="12D6AF06" w14:textId="77777777" w:rsidR="00A16FE3" w:rsidRPr="009977E6" w:rsidRDefault="00A16FE3" w:rsidP="00026FB2">
      <w:pPr>
        <w:numPr>
          <w:ilvl w:val="0"/>
          <w:numId w:val="5"/>
        </w:numPr>
        <w:tabs>
          <w:tab w:val="left" w:pos="0"/>
          <w:tab w:val="left" w:pos="709"/>
          <w:tab w:val="left" w:pos="1080"/>
        </w:tabs>
        <w:ind w:left="0" w:firstLine="360"/>
        <w:jc w:val="both"/>
        <w:rPr>
          <w:sz w:val="28"/>
          <w:szCs w:val="28"/>
        </w:rPr>
      </w:pPr>
      <w:r w:rsidRPr="009977E6">
        <w:rPr>
          <w:sz w:val="28"/>
          <w:szCs w:val="28"/>
        </w:rPr>
        <w:t>обеспечения безопасности жизнедеятельности в процессе использования транспортных средств, бытовых электроприборов, средств радио- и телеко</w:t>
      </w:r>
      <w:r w:rsidRPr="009977E6">
        <w:rPr>
          <w:sz w:val="28"/>
          <w:szCs w:val="28"/>
        </w:rPr>
        <w:t>м</w:t>
      </w:r>
      <w:r w:rsidRPr="009977E6">
        <w:rPr>
          <w:sz w:val="28"/>
          <w:szCs w:val="28"/>
        </w:rPr>
        <w:t>муникационной связи;</w:t>
      </w:r>
    </w:p>
    <w:p w14:paraId="510534F9" w14:textId="77777777" w:rsidR="00A16FE3" w:rsidRPr="009977E6" w:rsidRDefault="00A16FE3" w:rsidP="00026FB2">
      <w:pPr>
        <w:numPr>
          <w:ilvl w:val="0"/>
          <w:numId w:val="5"/>
        </w:numPr>
        <w:tabs>
          <w:tab w:val="left" w:pos="0"/>
          <w:tab w:val="left" w:pos="709"/>
          <w:tab w:val="left" w:pos="1080"/>
        </w:tabs>
        <w:ind w:left="0" w:firstLine="360"/>
        <w:jc w:val="both"/>
        <w:rPr>
          <w:sz w:val="28"/>
          <w:szCs w:val="28"/>
        </w:rPr>
      </w:pPr>
      <w:r w:rsidRPr="009977E6">
        <w:rPr>
          <w:sz w:val="28"/>
          <w:szCs w:val="28"/>
        </w:rPr>
        <w:t>оценки влияния на организм человека и другие организмы загрязнения окружающей среды;</w:t>
      </w:r>
    </w:p>
    <w:p w14:paraId="4FCE0C59" w14:textId="282D5C1F" w:rsidR="00A16FE3" w:rsidRPr="006715AE" w:rsidRDefault="00A16FE3" w:rsidP="00026FB2">
      <w:pPr>
        <w:numPr>
          <w:ilvl w:val="0"/>
          <w:numId w:val="5"/>
        </w:numPr>
        <w:tabs>
          <w:tab w:val="left" w:pos="0"/>
          <w:tab w:val="left" w:pos="709"/>
        </w:tabs>
        <w:ind w:left="0" w:firstLine="360"/>
        <w:jc w:val="both"/>
        <w:rPr>
          <w:i/>
          <w:sz w:val="20"/>
          <w:szCs w:val="20"/>
        </w:rPr>
      </w:pPr>
      <w:r w:rsidRPr="009977E6">
        <w:rPr>
          <w:sz w:val="28"/>
          <w:szCs w:val="28"/>
        </w:rPr>
        <w:lastRenderedPageBreak/>
        <w:t>рационального природопользования и защиты окружающей среды</w:t>
      </w:r>
    </w:p>
    <w:p w14:paraId="080CF0FF" w14:textId="77777777" w:rsidR="00610D30" w:rsidRPr="00610D30" w:rsidRDefault="00610D30" w:rsidP="00610D30">
      <w:pPr>
        <w:pStyle w:val="af1"/>
        <w:tabs>
          <w:tab w:val="left" w:pos="0"/>
          <w:tab w:val="left" w:pos="709"/>
        </w:tabs>
        <w:spacing w:before="120" w:after="120"/>
        <w:jc w:val="right"/>
        <w:rPr>
          <w:i/>
          <w:sz w:val="20"/>
          <w:szCs w:val="20"/>
        </w:rPr>
      </w:pPr>
      <w:bookmarkStart w:id="1" w:name="_Hlk107047809"/>
      <w:r w:rsidRPr="00610D30">
        <w:rPr>
          <w:sz w:val="28"/>
          <w:szCs w:val="28"/>
        </w:rPr>
        <w:t>Таблица 1.1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5103"/>
      </w:tblGrid>
      <w:tr w:rsidR="00512FF9" w:rsidRPr="00512FF9" w14:paraId="1278AF27" w14:textId="77777777" w:rsidTr="00512FF9">
        <w:tc>
          <w:tcPr>
            <w:tcW w:w="1526" w:type="dxa"/>
          </w:tcPr>
          <w:p w14:paraId="2EBC8EA5" w14:textId="77777777" w:rsidR="00512FF9" w:rsidRPr="00512FF9" w:rsidRDefault="00512FF9" w:rsidP="00512FF9">
            <w:pPr>
              <w:jc w:val="center"/>
              <w:rPr>
                <w:b/>
                <w:i/>
              </w:rPr>
            </w:pPr>
            <w:r>
              <w:t>Код ОК</w:t>
            </w:r>
          </w:p>
        </w:tc>
        <w:tc>
          <w:tcPr>
            <w:tcW w:w="2977" w:type="dxa"/>
          </w:tcPr>
          <w:p w14:paraId="12B92164" w14:textId="77777777" w:rsidR="00512FF9" w:rsidRPr="00512FF9" w:rsidRDefault="00512FF9" w:rsidP="0051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512FF9">
              <w:rPr>
                <w:b/>
                <w:i/>
              </w:rPr>
              <w:t>Содержание обучения</w:t>
            </w:r>
          </w:p>
        </w:tc>
        <w:tc>
          <w:tcPr>
            <w:tcW w:w="5103" w:type="dxa"/>
          </w:tcPr>
          <w:p w14:paraId="6342BDD0" w14:textId="77777777" w:rsidR="00512FF9" w:rsidRPr="00512FF9" w:rsidRDefault="00512FF9" w:rsidP="0051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512FF9">
              <w:rPr>
                <w:b/>
                <w:i/>
              </w:rPr>
              <w:t>Характеристика основных видов деятельн</w:t>
            </w:r>
            <w:r w:rsidRPr="00512FF9">
              <w:rPr>
                <w:b/>
                <w:i/>
              </w:rPr>
              <w:t>о</w:t>
            </w:r>
            <w:r w:rsidRPr="00512FF9">
              <w:rPr>
                <w:b/>
                <w:i/>
              </w:rPr>
              <w:t>сти обучающегося</w:t>
            </w:r>
          </w:p>
        </w:tc>
      </w:tr>
      <w:tr w:rsidR="00512FF9" w:rsidRPr="00512FF9" w14:paraId="52FC771B" w14:textId="77777777" w:rsidTr="00512FF9">
        <w:tc>
          <w:tcPr>
            <w:tcW w:w="1526" w:type="dxa"/>
          </w:tcPr>
          <w:p w14:paraId="183768A3" w14:textId="77777777" w:rsidR="000A112F" w:rsidRDefault="00512FF9" w:rsidP="001A3E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0D1529EE" w14:textId="77777777" w:rsidR="000A112F" w:rsidRDefault="000A112F" w:rsidP="001A3E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5F86FA54" w14:textId="77777777" w:rsidR="000A112F" w:rsidRDefault="000A112F" w:rsidP="001A3E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24917162" w14:textId="77777777" w:rsidR="000A112F" w:rsidRDefault="000A112F" w:rsidP="001A3E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10201F9D" w14:textId="77777777" w:rsidR="000A112F" w:rsidRDefault="000A112F" w:rsidP="001A3E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6A9B60FA" w14:textId="77777777" w:rsidR="000A112F" w:rsidRDefault="000A112F" w:rsidP="001A3E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7AD1D923" w14:textId="77777777" w:rsidR="000A112F" w:rsidRDefault="000A112F" w:rsidP="001A3E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ОК </w:t>
            </w:r>
            <w:r w:rsidR="001A3E6B">
              <w:rPr>
                <w:b/>
                <w:bCs/>
              </w:rPr>
              <w:t>7</w:t>
            </w:r>
          </w:p>
          <w:p w14:paraId="3AE435CC" w14:textId="1B9BCD6C" w:rsidR="00512FF9" w:rsidRPr="00512FF9" w:rsidRDefault="000A112F" w:rsidP="001A3E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</w:t>
            </w:r>
            <w:r w:rsidR="001A3E6B">
              <w:rPr>
                <w:b/>
                <w:bCs/>
              </w:rPr>
              <w:t xml:space="preserve"> 9</w:t>
            </w:r>
          </w:p>
        </w:tc>
        <w:tc>
          <w:tcPr>
            <w:tcW w:w="2977" w:type="dxa"/>
          </w:tcPr>
          <w:p w14:paraId="5FF0A9A6" w14:textId="77777777" w:rsidR="00512FF9" w:rsidRPr="00512FF9" w:rsidRDefault="00512FF9" w:rsidP="00512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12FF9">
              <w:rPr>
                <w:b/>
                <w:bCs/>
              </w:rPr>
              <w:t>Введение</w:t>
            </w:r>
          </w:p>
        </w:tc>
        <w:tc>
          <w:tcPr>
            <w:tcW w:w="5103" w:type="dxa"/>
          </w:tcPr>
          <w:p w14:paraId="2EA93DA4" w14:textId="77777777" w:rsidR="00512FF9" w:rsidRPr="00512FF9" w:rsidRDefault="00512FF9" w:rsidP="00512FF9">
            <w:pPr>
              <w:pStyle w:val="Default"/>
              <w:numPr>
                <w:ilvl w:val="0"/>
                <w:numId w:val="12"/>
              </w:numPr>
              <w:tabs>
                <w:tab w:val="left" w:pos="423"/>
              </w:tabs>
              <w:ind w:left="44" w:firstLine="95"/>
              <w:jc w:val="both"/>
            </w:pPr>
            <w:r w:rsidRPr="00512FF9">
              <w:t>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</w:t>
            </w:r>
            <w:r w:rsidRPr="00512FF9">
              <w:t>а</w:t>
            </w:r>
            <w:r w:rsidRPr="00512FF9">
              <w:t>низации самоконтроля и оценки полученных результатов.</w:t>
            </w:r>
          </w:p>
          <w:p w14:paraId="2DAE8B7B" w14:textId="77777777" w:rsidR="00512FF9" w:rsidRPr="00512FF9" w:rsidRDefault="00512FF9" w:rsidP="00512FF9">
            <w:pPr>
              <w:pStyle w:val="Default"/>
              <w:numPr>
                <w:ilvl w:val="0"/>
                <w:numId w:val="12"/>
              </w:numPr>
              <w:tabs>
                <w:tab w:val="left" w:pos="423"/>
                <w:tab w:val="left" w:pos="1370"/>
              </w:tabs>
              <w:ind w:left="44" w:firstLine="95"/>
              <w:jc w:val="both"/>
            </w:pPr>
            <w:r w:rsidRPr="00512FF9">
              <w:t>Развить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</w:t>
            </w:r>
            <w:r w:rsidRPr="00512FF9">
              <w:t>о</w:t>
            </w:r>
            <w:r w:rsidRPr="00512FF9">
              <w:t>го человека на иное мнение.</w:t>
            </w:r>
          </w:p>
          <w:p w14:paraId="1C29AB6D" w14:textId="77777777" w:rsidR="00512FF9" w:rsidRPr="00512FF9" w:rsidRDefault="00512FF9" w:rsidP="00512FF9">
            <w:pPr>
              <w:pStyle w:val="Default"/>
              <w:numPr>
                <w:ilvl w:val="0"/>
                <w:numId w:val="12"/>
              </w:numPr>
              <w:tabs>
                <w:tab w:val="left" w:pos="423"/>
              </w:tabs>
              <w:ind w:left="44" w:firstLine="95"/>
              <w:jc w:val="both"/>
            </w:pPr>
            <w:r w:rsidRPr="00512FF9">
              <w:t>Производить измерения физических вел</w:t>
            </w:r>
            <w:r w:rsidRPr="00512FF9">
              <w:t>и</w:t>
            </w:r>
            <w:r w:rsidRPr="00512FF9">
              <w:t>чин и оценивать границы погрешностей изм</w:t>
            </w:r>
            <w:r w:rsidRPr="00512FF9">
              <w:t>е</w:t>
            </w:r>
            <w:r w:rsidRPr="00512FF9">
              <w:t>рений.</w:t>
            </w:r>
          </w:p>
          <w:p w14:paraId="05A241DA" w14:textId="77777777" w:rsidR="00512FF9" w:rsidRPr="00512FF9" w:rsidRDefault="00512FF9" w:rsidP="00512FF9">
            <w:pPr>
              <w:pStyle w:val="Default"/>
              <w:numPr>
                <w:ilvl w:val="0"/>
                <w:numId w:val="12"/>
              </w:numPr>
              <w:tabs>
                <w:tab w:val="left" w:pos="423"/>
              </w:tabs>
              <w:ind w:left="44" w:firstLine="95"/>
              <w:jc w:val="both"/>
            </w:pPr>
            <w:r w:rsidRPr="00512FF9">
              <w:t>Представлять границы погрешностей и</w:t>
            </w:r>
            <w:r w:rsidRPr="00512FF9">
              <w:t>з</w:t>
            </w:r>
            <w:r w:rsidRPr="00512FF9">
              <w:t xml:space="preserve">мерений при построении графиков. </w:t>
            </w:r>
          </w:p>
          <w:p w14:paraId="3CC50616" w14:textId="77777777" w:rsidR="00512FF9" w:rsidRPr="00512FF9" w:rsidRDefault="00512FF9" w:rsidP="00512FF9">
            <w:pPr>
              <w:pStyle w:val="Default"/>
              <w:numPr>
                <w:ilvl w:val="0"/>
                <w:numId w:val="12"/>
              </w:numPr>
              <w:tabs>
                <w:tab w:val="left" w:pos="423"/>
              </w:tabs>
              <w:ind w:left="44" w:firstLine="95"/>
              <w:jc w:val="both"/>
            </w:pPr>
            <w:r w:rsidRPr="00512FF9">
              <w:t xml:space="preserve">Высказывать гипотезы для объяснения наблюдаемых явлений. </w:t>
            </w:r>
          </w:p>
          <w:p w14:paraId="6D87552D" w14:textId="77777777" w:rsidR="00512FF9" w:rsidRPr="00512FF9" w:rsidRDefault="00512FF9" w:rsidP="00512FF9">
            <w:pPr>
              <w:pStyle w:val="Default"/>
              <w:numPr>
                <w:ilvl w:val="0"/>
                <w:numId w:val="12"/>
              </w:numPr>
              <w:tabs>
                <w:tab w:val="left" w:pos="423"/>
              </w:tabs>
              <w:ind w:left="44" w:firstLine="95"/>
              <w:jc w:val="both"/>
            </w:pPr>
            <w:r w:rsidRPr="00512FF9">
              <w:rPr>
                <w:color w:val="auto"/>
              </w:rPr>
              <w:t>Предлагать модели явлений.</w:t>
            </w:r>
          </w:p>
          <w:p w14:paraId="7BDBA1B8" w14:textId="77777777" w:rsidR="00512FF9" w:rsidRPr="00512FF9" w:rsidRDefault="00512FF9" w:rsidP="00512FF9">
            <w:pPr>
              <w:pStyle w:val="Default"/>
              <w:numPr>
                <w:ilvl w:val="0"/>
                <w:numId w:val="12"/>
              </w:numPr>
              <w:tabs>
                <w:tab w:val="left" w:pos="423"/>
              </w:tabs>
              <w:ind w:left="44" w:firstLine="95"/>
              <w:jc w:val="both"/>
            </w:pPr>
            <w:r w:rsidRPr="00512FF9">
              <w:t>Указывать границы применимости физ</w:t>
            </w:r>
            <w:r w:rsidRPr="00512FF9">
              <w:t>и</w:t>
            </w:r>
            <w:r w:rsidRPr="00512FF9">
              <w:t xml:space="preserve">ческих законов. </w:t>
            </w:r>
          </w:p>
          <w:p w14:paraId="33D81225" w14:textId="77777777" w:rsidR="00512FF9" w:rsidRPr="00512FF9" w:rsidRDefault="00512FF9" w:rsidP="00512FF9">
            <w:pPr>
              <w:pStyle w:val="Default"/>
              <w:numPr>
                <w:ilvl w:val="0"/>
                <w:numId w:val="12"/>
              </w:numPr>
              <w:tabs>
                <w:tab w:val="left" w:pos="423"/>
              </w:tabs>
              <w:ind w:left="44" w:firstLine="95"/>
              <w:jc w:val="both"/>
            </w:pPr>
            <w:r w:rsidRPr="00512FF9">
              <w:t>Излагать основные положения совреме</w:t>
            </w:r>
            <w:r w:rsidRPr="00512FF9">
              <w:t>н</w:t>
            </w:r>
            <w:r w:rsidRPr="00512FF9">
              <w:t xml:space="preserve">ной научной картины мира. </w:t>
            </w:r>
          </w:p>
          <w:p w14:paraId="033CEA7D" w14:textId="77777777" w:rsidR="00512FF9" w:rsidRPr="00512FF9" w:rsidRDefault="00512FF9" w:rsidP="00512FF9">
            <w:pPr>
              <w:numPr>
                <w:ilvl w:val="0"/>
                <w:numId w:val="12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4" w:firstLine="95"/>
            </w:pPr>
            <w:r w:rsidRPr="00512FF9">
              <w:t>Приводить примеры влияния открытий в физике на прогресс в технике и технологии</w:t>
            </w:r>
          </w:p>
        </w:tc>
      </w:tr>
      <w:tr w:rsidR="00512FF9" w:rsidRPr="00512FF9" w14:paraId="71964128" w14:textId="77777777" w:rsidTr="00512FF9">
        <w:trPr>
          <w:trHeight w:val="279"/>
        </w:trPr>
        <w:tc>
          <w:tcPr>
            <w:tcW w:w="1526" w:type="dxa"/>
          </w:tcPr>
          <w:p w14:paraId="3A721B68" w14:textId="77777777" w:rsidR="00512FF9" w:rsidRPr="00512FF9" w:rsidRDefault="00512FF9" w:rsidP="00512FF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8080" w:type="dxa"/>
            <w:gridSpan w:val="2"/>
          </w:tcPr>
          <w:p w14:paraId="46923208" w14:textId="77777777" w:rsidR="00512FF9" w:rsidRPr="00512FF9" w:rsidRDefault="00512FF9" w:rsidP="00512FF9">
            <w:pPr>
              <w:pStyle w:val="Default"/>
              <w:jc w:val="center"/>
            </w:pPr>
            <w:r w:rsidRPr="00512FF9">
              <w:rPr>
                <w:b/>
                <w:bCs/>
              </w:rPr>
              <w:t>1. Механика</w:t>
            </w:r>
          </w:p>
        </w:tc>
      </w:tr>
      <w:tr w:rsidR="00512FF9" w:rsidRPr="00512FF9" w14:paraId="78993357" w14:textId="77777777" w:rsidTr="00512FF9">
        <w:tc>
          <w:tcPr>
            <w:tcW w:w="1526" w:type="dxa"/>
          </w:tcPr>
          <w:p w14:paraId="42AA5B33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1C798893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7D792918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2C2A78AD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74646188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49FE92B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464E8CE8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2C4E9D15" w14:textId="4E807CBE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5EED0AB7" w14:textId="77777777" w:rsidR="00512FF9" w:rsidRPr="00512FF9" w:rsidRDefault="00512FF9" w:rsidP="00512FF9">
            <w:pPr>
              <w:pStyle w:val="Default"/>
              <w:jc w:val="both"/>
            </w:pPr>
            <w:r w:rsidRPr="00512FF9">
              <w:rPr>
                <w:b/>
                <w:bCs/>
                <w:iCs/>
              </w:rPr>
              <w:t>Кинематика</w:t>
            </w:r>
          </w:p>
        </w:tc>
        <w:tc>
          <w:tcPr>
            <w:tcW w:w="5103" w:type="dxa"/>
          </w:tcPr>
          <w:p w14:paraId="46C0F163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Представлять механическое движение т</w:t>
            </w:r>
            <w:r w:rsidRPr="00512FF9">
              <w:t>е</w:t>
            </w:r>
            <w:r w:rsidRPr="00512FF9">
              <w:t>ла уравнениями зависимости координат и пр</w:t>
            </w:r>
            <w:r w:rsidRPr="00512FF9">
              <w:t>о</w:t>
            </w:r>
            <w:r w:rsidRPr="00512FF9">
              <w:t xml:space="preserve">екции скорости от времени. </w:t>
            </w:r>
          </w:p>
          <w:p w14:paraId="72F933CF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Представлять механическое движение т</w:t>
            </w:r>
            <w:r w:rsidRPr="00512FF9">
              <w:t>е</w:t>
            </w:r>
            <w:r w:rsidRPr="00512FF9">
              <w:t>ла графиками зависимости координат и прое</w:t>
            </w:r>
            <w:r w:rsidRPr="00512FF9">
              <w:t>к</w:t>
            </w:r>
            <w:r w:rsidRPr="00512FF9">
              <w:t xml:space="preserve">ции скорости от времени. </w:t>
            </w:r>
          </w:p>
          <w:p w14:paraId="5D458C07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Определять координаты, пройденный путь, скорость и ускорение тела по графикам зависимости координат и проекций скорости от времени. Определять координаты, пройде</w:t>
            </w:r>
            <w:r w:rsidRPr="00512FF9">
              <w:t>н</w:t>
            </w:r>
            <w:r w:rsidRPr="00512FF9">
              <w:t>ный путь, скорость и ускорение тела по ура</w:t>
            </w:r>
            <w:r w:rsidRPr="00512FF9">
              <w:t>в</w:t>
            </w:r>
            <w:r w:rsidRPr="00512FF9">
              <w:t xml:space="preserve">нениям зависимости координат и проекций скорости от времени. </w:t>
            </w:r>
          </w:p>
          <w:p w14:paraId="5019BDE3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Проводить сравнительный анализ равн</w:t>
            </w:r>
            <w:r w:rsidRPr="00512FF9">
              <w:t>о</w:t>
            </w:r>
            <w:r w:rsidRPr="00512FF9">
              <w:t xml:space="preserve">мерного и равнопеременного движений. </w:t>
            </w:r>
          </w:p>
          <w:p w14:paraId="06968309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 xml:space="preserve">Указать использование поступательного и вращательного движений в технике. </w:t>
            </w:r>
          </w:p>
          <w:p w14:paraId="572DB461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Приобретать опыт работы в группе с в</w:t>
            </w:r>
            <w:r w:rsidRPr="00512FF9">
              <w:t>ы</w:t>
            </w:r>
            <w:r w:rsidRPr="00512FF9">
              <w:t xml:space="preserve">полнением различных социальных ролей. </w:t>
            </w:r>
          </w:p>
          <w:p w14:paraId="0F6DCB5A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Разработать возможную систему действий и конструкцию для экспериментального опр</w:t>
            </w:r>
            <w:r w:rsidRPr="00512FF9">
              <w:t>е</w:t>
            </w:r>
            <w:r w:rsidRPr="00512FF9">
              <w:lastRenderedPageBreak/>
              <w:t xml:space="preserve">деления кинематических величин. </w:t>
            </w:r>
          </w:p>
          <w:p w14:paraId="021EF492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Представлять информацию о видах дв</w:t>
            </w:r>
            <w:r w:rsidRPr="00512FF9">
              <w:t>и</w:t>
            </w:r>
            <w:r w:rsidRPr="00512FF9">
              <w:t>жения в виде таблицы.</w:t>
            </w:r>
          </w:p>
        </w:tc>
      </w:tr>
      <w:tr w:rsidR="00512FF9" w:rsidRPr="00512FF9" w14:paraId="2346B667" w14:textId="77777777" w:rsidTr="00512FF9">
        <w:tc>
          <w:tcPr>
            <w:tcW w:w="1526" w:type="dxa"/>
          </w:tcPr>
          <w:p w14:paraId="1E9ECC6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ОК 1</w:t>
            </w:r>
          </w:p>
          <w:p w14:paraId="4D13CD4D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0BB7ECED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2A08ED6E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33896AAE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39CE674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3E5C24D8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28539A8D" w14:textId="6FFE5273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2A5CED10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  <w:bCs/>
                <w:iCs/>
              </w:rPr>
              <w:t>Законы механики Нь</w:t>
            </w:r>
            <w:r w:rsidRPr="00512FF9">
              <w:rPr>
                <w:b/>
                <w:bCs/>
                <w:iCs/>
              </w:rPr>
              <w:t>ю</w:t>
            </w:r>
            <w:r w:rsidRPr="00512FF9">
              <w:rPr>
                <w:b/>
                <w:bCs/>
                <w:iCs/>
              </w:rPr>
              <w:t>тона</w:t>
            </w:r>
          </w:p>
        </w:tc>
        <w:tc>
          <w:tcPr>
            <w:tcW w:w="5103" w:type="dxa"/>
          </w:tcPr>
          <w:p w14:paraId="49FF507C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Объяснение демонстрационных экспер</w:t>
            </w:r>
            <w:r w:rsidRPr="00512FF9">
              <w:t>и</w:t>
            </w:r>
            <w:r w:rsidRPr="00512FF9">
              <w:t>ментов, подтверждающих закон инерции</w:t>
            </w:r>
          </w:p>
          <w:p w14:paraId="62BF7E6F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Измерение массы тела</w:t>
            </w:r>
          </w:p>
          <w:p w14:paraId="67625CE9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Измерение силы взаимодействия тел</w:t>
            </w:r>
          </w:p>
          <w:p w14:paraId="439348C3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Вычисление значения сил по известным значениям масс взаимодействующих тел и их ускорений</w:t>
            </w:r>
          </w:p>
          <w:p w14:paraId="045B2CD2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Вычисление значения ускорений тел по известным значениям действующих сил и масс тел</w:t>
            </w:r>
          </w:p>
          <w:p w14:paraId="38D32ECF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Сравнение силы действия и противоде</w:t>
            </w:r>
            <w:r w:rsidRPr="00512FF9">
              <w:t>й</w:t>
            </w:r>
            <w:r w:rsidRPr="00512FF9">
              <w:t>ствия</w:t>
            </w:r>
          </w:p>
          <w:p w14:paraId="18B78FB9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Применение закона всемирного тяготения при расчетах сил и ускорений взаимодейств</w:t>
            </w:r>
            <w:r w:rsidRPr="00512FF9">
              <w:t>у</w:t>
            </w:r>
            <w:r w:rsidRPr="00512FF9">
              <w:t>ющих тел</w:t>
            </w:r>
          </w:p>
          <w:p w14:paraId="55115B7C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Сравнение ускорения свободного падения на планетах Солнечной системы</w:t>
            </w:r>
          </w:p>
          <w:p w14:paraId="15EF957E" w14:textId="77777777" w:rsidR="00512FF9" w:rsidRPr="00512FF9" w:rsidRDefault="00512FF9" w:rsidP="00512FF9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Выделение в тексте учебника основных категорий научной информации</w:t>
            </w:r>
          </w:p>
        </w:tc>
      </w:tr>
      <w:tr w:rsidR="00512FF9" w:rsidRPr="00512FF9" w14:paraId="69F3D4EB" w14:textId="77777777" w:rsidTr="00512FF9">
        <w:tc>
          <w:tcPr>
            <w:tcW w:w="1526" w:type="dxa"/>
          </w:tcPr>
          <w:p w14:paraId="4F53B4EF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595121C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1889607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69460C78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3F5938A0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5CDE349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5394058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6AD046A9" w14:textId="70A4FE3B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5333B8E8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  <w:bCs/>
                <w:iCs/>
              </w:rPr>
              <w:t xml:space="preserve">Законы сохранения </w:t>
            </w:r>
          </w:p>
          <w:p w14:paraId="02496B56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  <w:bCs/>
                <w:iCs/>
              </w:rPr>
              <w:t>в механике</w:t>
            </w:r>
          </w:p>
        </w:tc>
        <w:tc>
          <w:tcPr>
            <w:tcW w:w="5103" w:type="dxa"/>
          </w:tcPr>
          <w:p w14:paraId="55A7678E" w14:textId="77777777" w:rsidR="00512FF9" w:rsidRPr="00512FF9" w:rsidRDefault="00512FF9" w:rsidP="00512FF9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Применять закон сохранения импульса для вычисления изменений скоростей тел при их взаимодействиях.</w:t>
            </w:r>
          </w:p>
          <w:p w14:paraId="123C9DF7" w14:textId="77777777" w:rsidR="00512FF9" w:rsidRPr="00512FF9" w:rsidRDefault="00512FF9" w:rsidP="00512FF9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Измерять работу сил и изменение кинет</w:t>
            </w:r>
            <w:r w:rsidRPr="00512FF9">
              <w:t>и</w:t>
            </w:r>
            <w:r w:rsidRPr="00512FF9">
              <w:t>ческой энергии тела.</w:t>
            </w:r>
          </w:p>
          <w:p w14:paraId="3A84BC03" w14:textId="77777777" w:rsidR="00512FF9" w:rsidRPr="00512FF9" w:rsidRDefault="00512FF9" w:rsidP="00512FF9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Вычислять работу сил и изменение кин</w:t>
            </w:r>
            <w:r w:rsidRPr="00512FF9">
              <w:t>е</w:t>
            </w:r>
            <w:r w:rsidRPr="00512FF9">
              <w:t>тической энергии тела.</w:t>
            </w:r>
          </w:p>
          <w:p w14:paraId="112D8A2C" w14:textId="77777777" w:rsidR="00512FF9" w:rsidRPr="00512FF9" w:rsidRDefault="00512FF9" w:rsidP="00512FF9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Вычислять потенциальную энергию тел в гравитационном поле.</w:t>
            </w:r>
          </w:p>
          <w:p w14:paraId="1B1A6D9D" w14:textId="77777777" w:rsidR="00512FF9" w:rsidRPr="00512FF9" w:rsidRDefault="00512FF9" w:rsidP="00512FF9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Определять потенциальную энергию упруго деформированного тела по известной деформации и жёсткости тела.</w:t>
            </w:r>
          </w:p>
          <w:p w14:paraId="5FEBD947" w14:textId="77777777" w:rsidR="00512FF9" w:rsidRPr="00512FF9" w:rsidRDefault="00512FF9" w:rsidP="00512FF9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Применять закон сохранения механич</w:t>
            </w:r>
            <w:r w:rsidRPr="00512FF9">
              <w:t>е</w:t>
            </w:r>
            <w:r w:rsidRPr="00512FF9">
              <w:t>ской энергии при расчётах результатов вза</w:t>
            </w:r>
            <w:r w:rsidRPr="00512FF9">
              <w:t>и</w:t>
            </w:r>
            <w:r w:rsidRPr="00512FF9">
              <w:t>модействий тел гравитационными силами и силами упругости.</w:t>
            </w:r>
          </w:p>
          <w:p w14:paraId="75FB704D" w14:textId="77777777" w:rsidR="00512FF9" w:rsidRPr="00512FF9" w:rsidRDefault="00512FF9" w:rsidP="00512FF9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Указывать границы применимости зак</w:t>
            </w:r>
            <w:r w:rsidRPr="00512FF9">
              <w:t>о</w:t>
            </w:r>
            <w:r w:rsidRPr="00512FF9">
              <w:t>нов механики.</w:t>
            </w:r>
          </w:p>
          <w:p w14:paraId="4A102F4F" w14:textId="77777777" w:rsidR="00512FF9" w:rsidRPr="00512FF9" w:rsidRDefault="00512FF9" w:rsidP="00512FF9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ind w:left="34" w:firstLine="142"/>
              <w:jc w:val="both"/>
              <w:rPr>
                <w:b/>
                <w:bCs/>
                <w:iCs/>
              </w:rPr>
            </w:pPr>
            <w:r w:rsidRPr="00512FF9">
              <w:t>Указать учебные дисциплины, при изуч</w:t>
            </w:r>
            <w:r w:rsidRPr="00512FF9">
              <w:t>е</w:t>
            </w:r>
            <w:r w:rsidRPr="00512FF9">
              <w:t>нии которых используются законы сохран</w:t>
            </w:r>
            <w:r w:rsidRPr="00512FF9">
              <w:t>е</w:t>
            </w:r>
            <w:r w:rsidRPr="00512FF9">
              <w:t>ния.</w:t>
            </w:r>
          </w:p>
        </w:tc>
      </w:tr>
      <w:tr w:rsidR="00512FF9" w:rsidRPr="00512FF9" w14:paraId="789A8C56" w14:textId="77777777" w:rsidTr="00512FF9">
        <w:tc>
          <w:tcPr>
            <w:tcW w:w="1526" w:type="dxa"/>
          </w:tcPr>
          <w:p w14:paraId="4A3C38CD" w14:textId="77777777" w:rsidR="00512FF9" w:rsidRPr="00512FF9" w:rsidRDefault="00512FF9" w:rsidP="00512FF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8080" w:type="dxa"/>
            <w:gridSpan w:val="2"/>
          </w:tcPr>
          <w:p w14:paraId="035BECDD" w14:textId="77777777" w:rsidR="00512FF9" w:rsidRPr="00512FF9" w:rsidRDefault="00512FF9" w:rsidP="00512FF9">
            <w:pPr>
              <w:pStyle w:val="Default"/>
              <w:jc w:val="center"/>
            </w:pPr>
            <w:r w:rsidRPr="00512FF9">
              <w:rPr>
                <w:b/>
                <w:bCs/>
              </w:rPr>
              <w:t>2. Основы молекулярной физики и термодинамики</w:t>
            </w:r>
          </w:p>
        </w:tc>
      </w:tr>
      <w:tr w:rsidR="00512FF9" w:rsidRPr="00512FF9" w14:paraId="47133D63" w14:textId="77777777" w:rsidTr="00512FF9">
        <w:tc>
          <w:tcPr>
            <w:tcW w:w="1526" w:type="dxa"/>
          </w:tcPr>
          <w:p w14:paraId="720753DB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1E28FAC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2529BF2C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4D97BFC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51A4B8AA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374D324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278E32BF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5C06A5F8" w14:textId="153D8D46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0619F623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  <w:bCs/>
                <w:iCs/>
              </w:rPr>
              <w:t>Основы молекулярной кинетической теории. Идеальный газ</w:t>
            </w:r>
          </w:p>
        </w:tc>
        <w:tc>
          <w:tcPr>
            <w:tcW w:w="5103" w:type="dxa"/>
          </w:tcPr>
          <w:p w14:paraId="2D04446E" w14:textId="77777777" w:rsidR="00512FF9" w:rsidRPr="00512FF9" w:rsidRDefault="00512FF9" w:rsidP="00512FF9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 xml:space="preserve">Выполнять эксперименты, служащие обоснованию </w:t>
            </w:r>
            <w:proofErr w:type="spellStart"/>
            <w:r w:rsidRPr="00512FF9">
              <w:t>молекулярно</w:t>
            </w:r>
            <w:proofErr w:type="spellEnd"/>
            <w:r w:rsidRPr="00512FF9">
              <w:t xml:space="preserve"> - кинетической теории. (МКТ) </w:t>
            </w:r>
          </w:p>
          <w:p w14:paraId="17C1EDC8" w14:textId="77777777" w:rsidR="00512FF9" w:rsidRPr="00512FF9" w:rsidRDefault="00512FF9" w:rsidP="00512FF9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Решать задачи с применением основного уравнения молекулярно-кинетической теории газов.</w:t>
            </w:r>
          </w:p>
          <w:p w14:paraId="05CBBF84" w14:textId="77777777" w:rsidR="00512FF9" w:rsidRPr="00512FF9" w:rsidRDefault="00512FF9" w:rsidP="00512FF9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Определять параметры вещества в газоо</w:t>
            </w:r>
            <w:r w:rsidRPr="00512FF9">
              <w:t>б</w:t>
            </w:r>
            <w:r w:rsidRPr="00512FF9">
              <w:t>разном состоянии на основании уравнения с</w:t>
            </w:r>
            <w:r w:rsidRPr="00512FF9">
              <w:t>о</w:t>
            </w:r>
            <w:r w:rsidRPr="00512FF9">
              <w:lastRenderedPageBreak/>
              <w:t xml:space="preserve">стояния идеального газа. </w:t>
            </w:r>
          </w:p>
          <w:p w14:paraId="747EE4B8" w14:textId="77777777" w:rsidR="00512FF9" w:rsidRPr="00512FF9" w:rsidRDefault="00512FF9" w:rsidP="00512FF9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Определять параметры вещества в газоо</w:t>
            </w:r>
            <w:r w:rsidRPr="00512FF9">
              <w:t>б</w:t>
            </w:r>
            <w:r w:rsidRPr="00512FF9">
              <w:t>разном состоянии и происходящие процессы по графикам зависимости р(Т), V(Т), р(V)</w:t>
            </w:r>
          </w:p>
          <w:p w14:paraId="431968C5" w14:textId="77777777" w:rsidR="00512FF9" w:rsidRPr="00512FF9" w:rsidRDefault="00512FF9" w:rsidP="00512FF9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ind w:left="33" w:right="141" w:firstLine="142"/>
              <w:jc w:val="both"/>
            </w:pPr>
            <w:r w:rsidRPr="00512FF9">
              <w:t>Исследовать экспериментально завис</w:t>
            </w:r>
            <w:r w:rsidRPr="00512FF9">
              <w:t>и</w:t>
            </w:r>
            <w:r w:rsidRPr="00512FF9">
              <w:t xml:space="preserve">мости </w:t>
            </w:r>
            <w:proofErr w:type="gramStart"/>
            <w:r w:rsidRPr="00512FF9">
              <w:t>р(</w:t>
            </w:r>
            <w:proofErr w:type="gramEnd"/>
            <w:r w:rsidRPr="00512FF9">
              <w:t>Т), V(Т), р(V)) Представлять граф</w:t>
            </w:r>
            <w:r w:rsidRPr="00512FF9">
              <w:t>и</w:t>
            </w:r>
            <w:r w:rsidRPr="00512FF9">
              <w:t>ками изохорный, изобарный и изотермич</w:t>
            </w:r>
            <w:r w:rsidRPr="00512FF9">
              <w:t>е</w:t>
            </w:r>
            <w:r w:rsidRPr="00512FF9">
              <w:t>ский процессы.</w:t>
            </w:r>
          </w:p>
          <w:p w14:paraId="40D52635" w14:textId="77777777" w:rsidR="00512FF9" w:rsidRPr="00512FF9" w:rsidRDefault="00512FF9" w:rsidP="00512FF9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Вычислять среднюю кинетическую эне</w:t>
            </w:r>
            <w:r w:rsidRPr="00512FF9">
              <w:t>р</w:t>
            </w:r>
            <w:r w:rsidRPr="00512FF9">
              <w:t>гию теплового движения молекул по извес</w:t>
            </w:r>
            <w:r w:rsidRPr="00512FF9">
              <w:t>т</w:t>
            </w:r>
            <w:r w:rsidRPr="00512FF9">
              <w:t>ной температуре вещества.</w:t>
            </w:r>
          </w:p>
          <w:p w14:paraId="4C279486" w14:textId="77777777" w:rsidR="00512FF9" w:rsidRPr="00512FF9" w:rsidRDefault="00512FF9" w:rsidP="00512FF9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</w:rPr>
            </w:pPr>
            <w:r w:rsidRPr="00512FF9">
              <w:t>Высказывать гипотезы для объяснения наблюдаемых явлений.</w:t>
            </w:r>
          </w:p>
          <w:p w14:paraId="2579A748" w14:textId="77777777" w:rsidR="00512FF9" w:rsidRPr="00512FF9" w:rsidRDefault="00512FF9" w:rsidP="00512FF9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Указать границы применимости модели «идеальный газ» и законов МКТ.</w:t>
            </w:r>
          </w:p>
        </w:tc>
      </w:tr>
      <w:tr w:rsidR="00512FF9" w:rsidRPr="00512FF9" w14:paraId="471BD5A6" w14:textId="77777777" w:rsidTr="00512FF9">
        <w:tc>
          <w:tcPr>
            <w:tcW w:w="1526" w:type="dxa"/>
          </w:tcPr>
          <w:p w14:paraId="386A5573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ОК 1</w:t>
            </w:r>
          </w:p>
          <w:p w14:paraId="625CF05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227C67F0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19AC161E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79D92BA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1B6C8CB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2E5E593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4826DCB3" w14:textId="74915092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15EDA1C9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  <w:bCs/>
                <w:iCs/>
              </w:rPr>
              <w:t>Основы термодинамики</w:t>
            </w:r>
          </w:p>
        </w:tc>
        <w:tc>
          <w:tcPr>
            <w:tcW w:w="5103" w:type="dxa"/>
          </w:tcPr>
          <w:p w14:paraId="58645EEE" w14:textId="77777777" w:rsidR="00512FF9" w:rsidRPr="00512FF9" w:rsidRDefault="00512FF9" w:rsidP="00512FF9">
            <w:pPr>
              <w:pStyle w:val="Default"/>
              <w:numPr>
                <w:ilvl w:val="0"/>
                <w:numId w:val="1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Измерять количество теплоты в процессах теплопередачи.</w:t>
            </w:r>
          </w:p>
          <w:p w14:paraId="1D9AB22B" w14:textId="77777777" w:rsidR="00512FF9" w:rsidRPr="00512FF9" w:rsidRDefault="00512FF9" w:rsidP="00512FF9">
            <w:pPr>
              <w:pStyle w:val="Default"/>
              <w:numPr>
                <w:ilvl w:val="0"/>
                <w:numId w:val="1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Рассчитывать количество теплоты, нео</w:t>
            </w:r>
            <w:r w:rsidRPr="00512FF9">
              <w:t>б</w:t>
            </w:r>
            <w:r w:rsidRPr="00512FF9">
              <w:t>ходимой для осуществления заданного пр</w:t>
            </w:r>
            <w:r w:rsidRPr="00512FF9">
              <w:t>о</w:t>
            </w:r>
            <w:r w:rsidRPr="00512FF9">
              <w:t>цесса с теплопередачей. Рассчитывать измен</w:t>
            </w:r>
            <w:r w:rsidRPr="00512FF9">
              <w:t>е</w:t>
            </w:r>
            <w:r w:rsidRPr="00512FF9">
              <w:t>ния внутренней энергии тел, работу и пер</w:t>
            </w:r>
            <w:r w:rsidRPr="00512FF9">
              <w:t>е</w:t>
            </w:r>
            <w:r w:rsidRPr="00512FF9">
              <w:t>данное количество теплоты с использованием первого закона термодинамики.</w:t>
            </w:r>
          </w:p>
          <w:p w14:paraId="52B1F011" w14:textId="77777777" w:rsidR="00512FF9" w:rsidRPr="00512FF9" w:rsidRDefault="00512FF9" w:rsidP="00512FF9">
            <w:pPr>
              <w:pStyle w:val="Default"/>
              <w:numPr>
                <w:ilvl w:val="0"/>
                <w:numId w:val="1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 xml:space="preserve">Рассчитывать работу, совершённую газом,  по графику зависимости </w:t>
            </w:r>
            <w:proofErr w:type="gramStart"/>
            <w:r w:rsidRPr="00512FF9">
              <w:t>р</w:t>
            </w:r>
            <w:proofErr w:type="gramEnd"/>
            <w:r w:rsidRPr="00512FF9">
              <w:t xml:space="preserve"> (V).</w:t>
            </w:r>
          </w:p>
          <w:p w14:paraId="0F538ADB" w14:textId="77777777" w:rsidR="00512FF9" w:rsidRPr="00512FF9" w:rsidRDefault="00512FF9" w:rsidP="00512FF9">
            <w:pPr>
              <w:pStyle w:val="Default"/>
              <w:numPr>
                <w:ilvl w:val="0"/>
                <w:numId w:val="1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Вычислять работу газа, совершённую при изменении состояния по замкнутому циклу. Вычислять КПД при совершении газом работы в процессах изменения состояния по замкн</w:t>
            </w:r>
            <w:r w:rsidRPr="00512FF9">
              <w:t>у</w:t>
            </w:r>
            <w:r w:rsidRPr="00512FF9">
              <w:t>тому циклу. Объяснять принципы действия тепловых машин. Показать роль физики в с</w:t>
            </w:r>
            <w:r w:rsidRPr="00512FF9">
              <w:t>о</w:t>
            </w:r>
            <w:r w:rsidRPr="00512FF9">
              <w:t>здании и совершенствовании тепловых двиг</w:t>
            </w:r>
            <w:r w:rsidRPr="00512FF9">
              <w:t>а</w:t>
            </w:r>
            <w:r w:rsidRPr="00512FF9">
              <w:t>телей.</w:t>
            </w:r>
          </w:p>
          <w:p w14:paraId="13029C66" w14:textId="77777777" w:rsidR="00512FF9" w:rsidRPr="00512FF9" w:rsidRDefault="00512FF9" w:rsidP="00512FF9">
            <w:pPr>
              <w:pStyle w:val="Default"/>
              <w:numPr>
                <w:ilvl w:val="0"/>
                <w:numId w:val="1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Излагать суть экологических проблем, обусловленных работой тепловых двигателей и предлагать пути их решения.</w:t>
            </w:r>
          </w:p>
          <w:p w14:paraId="6636A84E" w14:textId="77777777" w:rsidR="00512FF9" w:rsidRPr="00512FF9" w:rsidRDefault="00512FF9" w:rsidP="00512FF9">
            <w:pPr>
              <w:pStyle w:val="Default"/>
              <w:numPr>
                <w:ilvl w:val="0"/>
                <w:numId w:val="1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Указать границы применимости законов термодинамики.</w:t>
            </w:r>
          </w:p>
          <w:p w14:paraId="59E39B77" w14:textId="77777777" w:rsidR="00512FF9" w:rsidRPr="00512FF9" w:rsidRDefault="00512FF9" w:rsidP="00512FF9">
            <w:pPr>
              <w:pStyle w:val="Default"/>
              <w:numPr>
                <w:ilvl w:val="0"/>
                <w:numId w:val="1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 xml:space="preserve">Уметь вести диалог, выслушивать мнение оппонента, участвовать в дискуссии, открыто выражать и отстаивать свою точку зрения. </w:t>
            </w:r>
          </w:p>
          <w:p w14:paraId="0BD009FD" w14:textId="77777777" w:rsidR="00512FF9" w:rsidRPr="00512FF9" w:rsidRDefault="00512FF9" w:rsidP="00512FF9">
            <w:pPr>
              <w:pStyle w:val="Default"/>
              <w:numPr>
                <w:ilvl w:val="0"/>
                <w:numId w:val="1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Указать учебные дисциплины, при изуч</w:t>
            </w:r>
            <w:r w:rsidRPr="00512FF9">
              <w:t>е</w:t>
            </w:r>
            <w:r w:rsidRPr="00512FF9">
              <w:t xml:space="preserve">нии которых используют учебный материал «Основы </w:t>
            </w:r>
            <w:proofErr w:type="spellStart"/>
            <w:r w:rsidRPr="00512FF9">
              <w:t>термодинамки</w:t>
            </w:r>
            <w:proofErr w:type="spellEnd"/>
            <w:r w:rsidRPr="00512FF9">
              <w:t>».</w:t>
            </w:r>
          </w:p>
        </w:tc>
      </w:tr>
      <w:tr w:rsidR="00512FF9" w:rsidRPr="00512FF9" w14:paraId="3152130E" w14:textId="77777777" w:rsidTr="00512FF9">
        <w:tc>
          <w:tcPr>
            <w:tcW w:w="1526" w:type="dxa"/>
          </w:tcPr>
          <w:p w14:paraId="1E56170E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67BF2F21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2C7FE3ED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4157B3E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5C9D25E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13C38388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4E99BADE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11E017A0" w14:textId="7AA2B4E8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5CF71231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512FF9">
              <w:rPr>
                <w:b/>
                <w:bCs/>
                <w:iCs/>
              </w:rPr>
              <w:t>Свойства паров, жидк</w:t>
            </w:r>
            <w:r w:rsidRPr="00512FF9">
              <w:rPr>
                <w:b/>
                <w:bCs/>
                <w:iCs/>
              </w:rPr>
              <w:t>о</w:t>
            </w:r>
            <w:r w:rsidRPr="00512FF9">
              <w:rPr>
                <w:b/>
                <w:bCs/>
                <w:iCs/>
              </w:rPr>
              <w:t>стей, твердых тел</w:t>
            </w:r>
          </w:p>
        </w:tc>
        <w:tc>
          <w:tcPr>
            <w:tcW w:w="5103" w:type="dxa"/>
          </w:tcPr>
          <w:p w14:paraId="0D81BD11" w14:textId="77777777" w:rsidR="00512FF9" w:rsidRPr="00512FF9" w:rsidRDefault="00512FF9" w:rsidP="00512FF9">
            <w:pPr>
              <w:pStyle w:val="Default"/>
              <w:numPr>
                <w:ilvl w:val="0"/>
                <w:numId w:val="17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Измерять влажность воздуха.</w:t>
            </w:r>
          </w:p>
          <w:p w14:paraId="453EF1CB" w14:textId="77777777" w:rsidR="00512FF9" w:rsidRPr="00512FF9" w:rsidRDefault="00512FF9" w:rsidP="00512FF9">
            <w:pPr>
              <w:pStyle w:val="Default"/>
              <w:numPr>
                <w:ilvl w:val="0"/>
                <w:numId w:val="17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Рассчитывать количество теплоты, нео</w:t>
            </w:r>
            <w:r w:rsidRPr="00512FF9">
              <w:t>б</w:t>
            </w:r>
            <w:r w:rsidRPr="00512FF9">
              <w:t>ходимой для осуществления процесса перех</w:t>
            </w:r>
            <w:r w:rsidRPr="00512FF9">
              <w:t>о</w:t>
            </w:r>
            <w:r w:rsidRPr="00512FF9">
              <w:t>да вещества из одного агрегатного состояния в другое.</w:t>
            </w:r>
          </w:p>
          <w:p w14:paraId="1ACED091" w14:textId="77777777" w:rsidR="00512FF9" w:rsidRPr="00512FF9" w:rsidRDefault="00512FF9" w:rsidP="00512FF9">
            <w:pPr>
              <w:pStyle w:val="Default"/>
              <w:numPr>
                <w:ilvl w:val="0"/>
                <w:numId w:val="17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Исследовать экспериментально тепловые свойства вещества. Приводить примеры к</w:t>
            </w:r>
            <w:r w:rsidRPr="00512FF9">
              <w:t>а</w:t>
            </w:r>
            <w:r w:rsidRPr="00512FF9">
              <w:t xml:space="preserve">пиллярных явлений в быту, природе, технике. </w:t>
            </w:r>
          </w:p>
          <w:p w14:paraId="0B23F9A9" w14:textId="77777777" w:rsidR="00512FF9" w:rsidRPr="00512FF9" w:rsidRDefault="00512FF9" w:rsidP="00512FF9">
            <w:pPr>
              <w:pStyle w:val="Default"/>
              <w:numPr>
                <w:ilvl w:val="0"/>
                <w:numId w:val="17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lastRenderedPageBreak/>
              <w:t>Исследовать механические свойства тве</w:t>
            </w:r>
            <w:r w:rsidRPr="00512FF9">
              <w:t>р</w:t>
            </w:r>
            <w:r w:rsidRPr="00512FF9">
              <w:t>дых тел. Применять физические понятия и з</w:t>
            </w:r>
            <w:r w:rsidRPr="00512FF9">
              <w:t>а</w:t>
            </w:r>
            <w:r w:rsidRPr="00512FF9">
              <w:t>коны в учебном материале профессионального характера.</w:t>
            </w:r>
          </w:p>
          <w:p w14:paraId="7E2D7799" w14:textId="77777777" w:rsidR="00512FF9" w:rsidRPr="00512FF9" w:rsidRDefault="00512FF9" w:rsidP="00512FF9">
            <w:pPr>
              <w:pStyle w:val="Default"/>
              <w:numPr>
                <w:ilvl w:val="0"/>
                <w:numId w:val="17"/>
              </w:numPr>
              <w:tabs>
                <w:tab w:val="left" w:pos="459"/>
              </w:tabs>
              <w:ind w:left="33" w:firstLine="142"/>
              <w:jc w:val="both"/>
              <w:rPr>
                <w:b/>
                <w:bCs/>
                <w:i/>
                <w:iCs/>
              </w:rPr>
            </w:pPr>
            <w:r w:rsidRPr="00512FF9">
              <w:t>Использовать Интернет для поиска и</w:t>
            </w:r>
            <w:r w:rsidRPr="00512FF9">
              <w:t>н</w:t>
            </w:r>
            <w:r w:rsidRPr="00512FF9">
              <w:t>формации о разработках и применениях с</w:t>
            </w:r>
            <w:r w:rsidRPr="00512FF9">
              <w:t>о</w:t>
            </w:r>
            <w:r w:rsidRPr="00512FF9">
              <w:t>временных твердых и аморфных материалах.</w:t>
            </w:r>
          </w:p>
        </w:tc>
      </w:tr>
      <w:tr w:rsidR="00512FF9" w:rsidRPr="00512FF9" w14:paraId="38239E9D" w14:textId="77777777" w:rsidTr="00512FF9">
        <w:tc>
          <w:tcPr>
            <w:tcW w:w="1526" w:type="dxa"/>
          </w:tcPr>
          <w:p w14:paraId="34B1DE46" w14:textId="77777777" w:rsidR="00512FF9" w:rsidRPr="00512FF9" w:rsidRDefault="00512FF9" w:rsidP="00512FF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8080" w:type="dxa"/>
            <w:gridSpan w:val="2"/>
          </w:tcPr>
          <w:p w14:paraId="26A8E345" w14:textId="77777777" w:rsidR="00512FF9" w:rsidRPr="00512FF9" w:rsidRDefault="00512FF9" w:rsidP="00512FF9">
            <w:pPr>
              <w:pStyle w:val="Default"/>
              <w:jc w:val="center"/>
            </w:pPr>
            <w:r w:rsidRPr="00512FF9">
              <w:rPr>
                <w:b/>
                <w:bCs/>
              </w:rPr>
              <w:t>3. Электродинамика</w:t>
            </w:r>
          </w:p>
        </w:tc>
      </w:tr>
      <w:tr w:rsidR="00512FF9" w:rsidRPr="00512FF9" w14:paraId="1784278C" w14:textId="77777777" w:rsidTr="00512FF9">
        <w:tc>
          <w:tcPr>
            <w:tcW w:w="1526" w:type="dxa"/>
          </w:tcPr>
          <w:p w14:paraId="445ACFA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6ADCB1E0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2FA0BC6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4468E07C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0678D4CF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6488C1EB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6D84417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4988D0FD" w14:textId="05D05E0E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20C65F97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  <w:bCs/>
                <w:iCs/>
              </w:rPr>
              <w:t>Электростатика</w:t>
            </w:r>
          </w:p>
        </w:tc>
        <w:tc>
          <w:tcPr>
            <w:tcW w:w="5103" w:type="dxa"/>
          </w:tcPr>
          <w:p w14:paraId="754DE9FC" w14:textId="77777777" w:rsidR="00512FF9" w:rsidRPr="00512FF9" w:rsidRDefault="00512FF9" w:rsidP="00512FF9">
            <w:pPr>
              <w:pStyle w:val="Default"/>
              <w:numPr>
                <w:ilvl w:val="0"/>
                <w:numId w:val="18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Вычислять силы взаимодействия точе</w:t>
            </w:r>
            <w:r w:rsidRPr="00512FF9">
              <w:t>ч</w:t>
            </w:r>
            <w:r w:rsidRPr="00512FF9">
              <w:t>ных электрических зарядов.</w:t>
            </w:r>
          </w:p>
          <w:p w14:paraId="49166959" w14:textId="77777777" w:rsidR="00512FF9" w:rsidRPr="00512FF9" w:rsidRDefault="00512FF9" w:rsidP="00512FF9">
            <w:pPr>
              <w:pStyle w:val="Default"/>
              <w:numPr>
                <w:ilvl w:val="0"/>
                <w:numId w:val="18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Вычислять напряжённость электрического поля одного и нескольких точечных электр</w:t>
            </w:r>
            <w:r w:rsidRPr="00512FF9">
              <w:t>и</w:t>
            </w:r>
            <w:r w:rsidRPr="00512FF9">
              <w:t>ческих зарядов.</w:t>
            </w:r>
          </w:p>
          <w:p w14:paraId="7BD45E75" w14:textId="77777777" w:rsidR="00512FF9" w:rsidRPr="00512FF9" w:rsidRDefault="00512FF9" w:rsidP="00512FF9">
            <w:pPr>
              <w:pStyle w:val="Default"/>
              <w:numPr>
                <w:ilvl w:val="0"/>
                <w:numId w:val="18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Вычислять потенциал электрического п</w:t>
            </w:r>
            <w:r w:rsidRPr="00512FF9">
              <w:t>о</w:t>
            </w:r>
            <w:r w:rsidRPr="00512FF9">
              <w:t>ля одного и нескольких точечных электрич</w:t>
            </w:r>
            <w:r w:rsidRPr="00512FF9">
              <w:t>е</w:t>
            </w:r>
            <w:r w:rsidRPr="00512FF9">
              <w:t>ских зарядов. Измерять разность потенциалов.</w:t>
            </w:r>
          </w:p>
          <w:p w14:paraId="1D38BA9F" w14:textId="77777777" w:rsidR="00512FF9" w:rsidRPr="00512FF9" w:rsidRDefault="00512FF9" w:rsidP="00512FF9">
            <w:pPr>
              <w:pStyle w:val="Default"/>
              <w:numPr>
                <w:ilvl w:val="0"/>
                <w:numId w:val="18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Измерять энергию электрического поля заряженного конденсатора.</w:t>
            </w:r>
          </w:p>
          <w:p w14:paraId="245C3304" w14:textId="77777777" w:rsidR="00512FF9" w:rsidRPr="00512FF9" w:rsidRDefault="00512FF9" w:rsidP="00512FF9">
            <w:pPr>
              <w:pStyle w:val="Default"/>
              <w:numPr>
                <w:ilvl w:val="0"/>
                <w:numId w:val="18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Вычислять энергию электрического поля заряженного конденсатора.</w:t>
            </w:r>
          </w:p>
          <w:p w14:paraId="001DDE59" w14:textId="77777777" w:rsidR="00512FF9" w:rsidRPr="00512FF9" w:rsidRDefault="00512FF9" w:rsidP="00512FF9">
            <w:pPr>
              <w:pStyle w:val="Default"/>
              <w:numPr>
                <w:ilvl w:val="0"/>
                <w:numId w:val="18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Разработать план и возможную схему де</w:t>
            </w:r>
            <w:r w:rsidRPr="00512FF9">
              <w:t>й</w:t>
            </w:r>
            <w:r w:rsidRPr="00512FF9">
              <w:t>ствий экспериментального определения электроемкости конденсатора и диэлектрич</w:t>
            </w:r>
            <w:r w:rsidRPr="00512FF9">
              <w:t>е</w:t>
            </w:r>
            <w:r w:rsidRPr="00512FF9">
              <w:t>ской проницаемости вещества.</w:t>
            </w:r>
          </w:p>
          <w:p w14:paraId="14E7B129" w14:textId="77777777" w:rsidR="00512FF9" w:rsidRPr="00512FF9" w:rsidRDefault="00512FF9" w:rsidP="00512FF9">
            <w:pPr>
              <w:pStyle w:val="Default"/>
              <w:numPr>
                <w:ilvl w:val="0"/>
                <w:numId w:val="18"/>
              </w:numPr>
              <w:tabs>
                <w:tab w:val="left" w:pos="459"/>
              </w:tabs>
              <w:ind w:left="34" w:firstLine="142"/>
              <w:jc w:val="both"/>
            </w:pPr>
            <w:r w:rsidRPr="00512FF9">
              <w:t>Проводить сравнительный анализ грав</w:t>
            </w:r>
            <w:r w:rsidRPr="00512FF9">
              <w:t>и</w:t>
            </w:r>
            <w:r w:rsidRPr="00512FF9">
              <w:t>тационного и электростатического полей.</w:t>
            </w:r>
          </w:p>
        </w:tc>
      </w:tr>
      <w:tr w:rsidR="00512FF9" w:rsidRPr="00512FF9" w14:paraId="5A844BAD" w14:textId="77777777" w:rsidTr="00512FF9">
        <w:tc>
          <w:tcPr>
            <w:tcW w:w="1526" w:type="dxa"/>
          </w:tcPr>
          <w:p w14:paraId="2BFDB6A3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3F54628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2353E028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63CB2A9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042D7DFC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6046D69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18A2E826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43EDE9CD" w14:textId="3CB0C15D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192F357F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512FF9">
              <w:rPr>
                <w:b/>
                <w:bCs/>
                <w:iCs/>
              </w:rPr>
              <w:t>Постоянный ток</w:t>
            </w:r>
          </w:p>
        </w:tc>
        <w:tc>
          <w:tcPr>
            <w:tcW w:w="5103" w:type="dxa"/>
          </w:tcPr>
          <w:p w14:paraId="432414E4" w14:textId="77777777" w:rsidR="00512FF9" w:rsidRPr="00512FF9" w:rsidRDefault="00512FF9" w:rsidP="00512FF9">
            <w:pPr>
              <w:pStyle w:val="Default"/>
              <w:numPr>
                <w:ilvl w:val="0"/>
                <w:numId w:val="19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Измерять мощность электрического тока. Измерять ЭДС и внутреннее сопротивление источника тока.</w:t>
            </w:r>
          </w:p>
          <w:p w14:paraId="5A423ACE" w14:textId="77777777" w:rsidR="00512FF9" w:rsidRPr="00512FF9" w:rsidRDefault="00512FF9" w:rsidP="00512FF9">
            <w:pPr>
              <w:pStyle w:val="Default"/>
              <w:numPr>
                <w:ilvl w:val="0"/>
                <w:numId w:val="19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rPr>
                <w:rFonts w:eastAsia="Times New Roman"/>
                <w:color w:val="auto"/>
                <w:lang w:eastAsia="ru-RU"/>
              </w:rPr>
              <w:t>Выполнять расчёты силы тока и напряж</w:t>
            </w:r>
            <w:r w:rsidRPr="00512FF9">
              <w:rPr>
                <w:rFonts w:eastAsia="Times New Roman"/>
                <w:color w:val="auto"/>
                <w:lang w:eastAsia="ru-RU"/>
              </w:rPr>
              <w:t>е</w:t>
            </w:r>
            <w:r w:rsidRPr="00512FF9">
              <w:rPr>
                <w:rFonts w:eastAsia="Times New Roman"/>
                <w:color w:val="auto"/>
                <w:lang w:eastAsia="ru-RU"/>
              </w:rPr>
              <w:t>ний на участках электрических цепей</w:t>
            </w:r>
            <w:r w:rsidRPr="00512FF9">
              <w:t>. Объя</w:t>
            </w:r>
            <w:r w:rsidRPr="00512FF9">
              <w:t>с</w:t>
            </w:r>
            <w:r w:rsidRPr="00512FF9">
              <w:t>нять на примере электрической цепи с двумя источниками тока (ЭДС), в каком случае и</w:t>
            </w:r>
            <w:r w:rsidRPr="00512FF9">
              <w:t>с</w:t>
            </w:r>
            <w:r w:rsidRPr="00512FF9">
              <w:t>точник электрической энергии работает в р</w:t>
            </w:r>
            <w:r w:rsidRPr="00512FF9">
              <w:t>е</w:t>
            </w:r>
            <w:r w:rsidRPr="00512FF9">
              <w:t>жиме генератора, а в каком в режиме потреб</w:t>
            </w:r>
            <w:r w:rsidRPr="00512FF9">
              <w:t>и</w:t>
            </w:r>
            <w:r w:rsidRPr="00512FF9">
              <w:t>теля.</w:t>
            </w:r>
          </w:p>
          <w:p w14:paraId="39D6D1B8" w14:textId="77777777" w:rsidR="00512FF9" w:rsidRPr="00512FF9" w:rsidRDefault="00512FF9" w:rsidP="00512FF9">
            <w:pPr>
              <w:pStyle w:val="Default"/>
              <w:numPr>
                <w:ilvl w:val="0"/>
                <w:numId w:val="19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Определять температуру нити накалив</w:t>
            </w:r>
            <w:r w:rsidRPr="00512FF9">
              <w:t>а</w:t>
            </w:r>
            <w:r w:rsidRPr="00512FF9">
              <w:t>ния. Измерять электрический заряд электрона.</w:t>
            </w:r>
          </w:p>
          <w:p w14:paraId="0138545E" w14:textId="77777777" w:rsidR="00512FF9" w:rsidRPr="00512FF9" w:rsidRDefault="00512FF9" w:rsidP="00512FF9">
            <w:pPr>
              <w:pStyle w:val="Default"/>
              <w:numPr>
                <w:ilvl w:val="0"/>
                <w:numId w:val="19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Снимать вольтамперную характеристику диода.</w:t>
            </w:r>
          </w:p>
          <w:p w14:paraId="6909496D" w14:textId="77777777" w:rsidR="00512FF9" w:rsidRPr="00512FF9" w:rsidRDefault="00512FF9" w:rsidP="00512FF9">
            <w:pPr>
              <w:pStyle w:val="Default"/>
              <w:numPr>
                <w:ilvl w:val="0"/>
                <w:numId w:val="19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Проводить сравнительный анализ пол</w:t>
            </w:r>
            <w:r w:rsidRPr="00512FF9">
              <w:t>у</w:t>
            </w:r>
            <w:r w:rsidRPr="00512FF9">
              <w:t>проводниковых диодов и триодов.</w:t>
            </w:r>
          </w:p>
          <w:p w14:paraId="2452CC0B" w14:textId="77777777" w:rsidR="00512FF9" w:rsidRPr="00512FF9" w:rsidRDefault="00512FF9" w:rsidP="00512FF9">
            <w:pPr>
              <w:pStyle w:val="Default"/>
              <w:numPr>
                <w:ilvl w:val="0"/>
                <w:numId w:val="19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Использовать интернет для поиска и</w:t>
            </w:r>
            <w:r w:rsidRPr="00512FF9">
              <w:t>н</w:t>
            </w:r>
            <w:r w:rsidRPr="00512FF9">
              <w:t>формации о перспективах развития полупр</w:t>
            </w:r>
            <w:r w:rsidRPr="00512FF9">
              <w:t>о</w:t>
            </w:r>
            <w:r w:rsidRPr="00512FF9">
              <w:t>водниковой техники.</w:t>
            </w:r>
          </w:p>
          <w:p w14:paraId="176A8117" w14:textId="77777777" w:rsidR="00512FF9" w:rsidRPr="00512FF9" w:rsidRDefault="00512FF9" w:rsidP="00512FF9">
            <w:pPr>
              <w:pStyle w:val="Default"/>
              <w:numPr>
                <w:ilvl w:val="0"/>
                <w:numId w:val="19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Устанавливать причинно-следственные связи.</w:t>
            </w:r>
          </w:p>
          <w:p w14:paraId="6BE70095" w14:textId="77777777" w:rsidR="00512FF9" w:rsidRPr="00512FF9" w:rsidRDefault="00512FF9" w:rsidP="00512FF9">
            <w:pPr>
              <w:pStyle w:val="Default"/>
              <w:numPr>
                <w:ilvl w:val="0"/>
                <w:numId w:val="19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Объяснение природы электрического тока в металлах, электролитах, газах, вакууме и п</w:t>
            </w:r>
            <w:r w:rsidRPr="00512FF9">
              <w:t>о</w:t>
            </w:r>
            <w:r w:rsidRPr="00512FF9">
              <w:t>лупроводниках</w:t>
            </w:r>
          </w:p>
          <w:p w14:paraId="180E3AEF" w14:textId="77777777" w:rsidR="00512FF9" w:rsidRPr="00512FF9" w:rsidRDefault="00512FF9" w:rsidP="00512FF9">
            <w:pPr>
              <w:pStyle w:val="Default"/>
              <w:numPr>
                <w:ilvl w:val="0"/>
                <w:numId w:val="19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Применение электролиза в технике</w:t>
            </w:r>
          </w:p>
          <w:p w14:paraId="74F79E64" w14:textId="77777777" w:rsidR="00512FF9" w:rsidRPr="00512FF9" w:rsidRDefault="00512FF9" w:rsidP="00512FF9">
            <w:pPr>
              <w:pStyle w:val="Default"/>
              <w:numPr>
                <w:ilvl w:val="0"/>
                <w:numId w:val="19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Проведение сравнительного анализа нес</w:t>
            </w:r>
            <w:r w:rsidRPr="00512FF9">
              <w:t>а</w:t>
            </w:r>
            <w:r w:rsidRPr="00512FF9">
              <w:lastRenderedPageBreak/>
              <w:t>мостоятельного и самостоятельного газовых разрядов</w:t>
            </w:r>
          </w:p>
        </w:tc>
      </w:tr>
      <w:tr w:rsidR="00512FF9" w:rsidRPr="00512FF9" w14:paraId="32E89C5B" w14:textId="77777777" w:rsidTr="00512FF9">
        <w:tc>
          <w:tcPr>
            <w:tcW w:w="1526" w:type="dxa"/>
          </w:tcPr>
          <w:p w14:paraId="0EE99D1B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ОК 1</w:t>
            </w:r>
          </w:p>
          <w:p w14:paraId="333CD45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3FAB355F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262B4B9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65FF9DAB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1A50A3B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22A5108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205814AD" w14:textId="3177C03E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6E1DE8BE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  <w:bCs/>
                <w:iCs/>
              </w:rPr>
              <w:t>Магнитные явления</w:t>
            </w:r>
          </w:p>
        </w:tc>
        <w:tc>
          <w:tcPr>
            <w:tcW w:w="5103" w:type="dxa"/>
          </w:tcPr>
          <w:p w14:paraId="0C76AE33" w14:textId="77777777" w:rsidR="00512FF9" w:rsidRPr="00512FF9" w:rsidRDefault="00512FF9" w:rsidP="00512FF9">
            <w:pPr>
              <w:pStyle w:val="Default"/>
              <w:numPr>
                <w:ilvl w:val="0"/>
                <w:numId w:val="20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Измерять индукцию магнитного поля. Вычислять силы, действующие на проводник с током в магнитном поле.</w:t>
            </w:r>
          </w:p>
          <w:p w14:paraId="400580AB" w14:textId="77777777" w:rsidR="00512FF9" w:rsidRPr="00512FF9" w:rsidRDefault="00512FF9" w:rsidP="00512FF9">
            <w:pPr>
              <w:pStyle w:val="Default"/>
              <w:numPr>
                <w:ilvl w:val="0"/>
                <w:numId w:val="20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Вычислять силы, действующие на эле</w:t>
            </w:r>
            <w:r w:rsidRPr="00512FF9">
              <w:t>к</w:t>
            </w:r>
            <w:r w:rsidRPr="00512FF9">
              <w:t>трический заряд, движущийся в магнитном поле.</w:t>
            </w:r>
          </w:p>
          <w:p w14:paraId="2E25E50E" w14:textId="77777777" w:rsidR="00512FF9" w:rsidRPr="00512FF9" w:rsidRDefault="00512FF9" w:rsidP="00512FF9">
            <w:pPr>
              <w:pStyle w:val="Default"/>
              <w:numPr>
                <w:ilvl w:val="0"/>
                <w:numId w:val="20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Исследовать явления электромагнитной индукции, самоиндукции.</w:t>
            </w:r>
          </w:p>
          <w:p w14:paraId="7ED1281E" w14:textId="77777777" w:rsidR="00512FF9" w:rsidRPr="00512FF9" w:rsidRDefault="00512FF9" w:rsidP="00512FF9">
            <w:pPr>
              <w:pStyle w:val="Default"/>
              <w:numPr>
                <w:ilvl w:val="0"/>
                <w:numId w:val="20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Вычислять энергию магнитного поля.</w:t>
            </w:r>
          </w:p>
          <w:p w14:paraId="38FD0587" w14:textId="77777777" w:rsidR="00512FF9" w:rsidRPr="00512FF9" w:rsidRDefault="00512FF9" w:rsidP="00512FF9">
            <w:pPr>
              <w:pStyle w:val="Default"/>
              <w:numPr>
                <w:ilvl w:val="0"/>
                <w:numId w:val="20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Объяснять принцип действия электродв</w:t>
            </w:r>
            <w:r w:rsidRPr="00512FF9">
              <w:t>и</w:t>
            </w:r>
            <w:r w:rsidRPr="00512FF9">
              <w:t>гателя.</w:t>
            </w:r>
          </w:p>
          <w:p w14:paraId="5DC9E4FB" w14:textId="77777777" w:rsidR="00512FF9" w:rsidRPr="00512FF9" w:rsidRDefault="00512FF9" w:rsidP="00512FF9">
            <w:pPr>
              <w:pStyle w:val="Default"/>
              <w:numPr>
                <w:ilvl w:val="0"/>
                <w:numId w:val="20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Объяснять принцип действия генератора электрического тока и электроизмерительных приборов. Объяснять принцип действия масс-спектрографа, ускорителей заряженных ч</w:t>
            </w:r>
            <w:r w:rsidRPr="00512FF9">
              <w:t>а</w:t>
            </w:r>
            <w:r w:rsidRPr="00512FF9">
              <w:t>стиц.</w:t>
            </w:r>
          </w:p>
          <w:p w14:paraId="25626254" w14:textId="77777777" w:rsidR="00512FF9" w:rsidRPr="00512FF9" w:rsidRDefault="00512FF9" w:rsidP="00512FF9">
            <w:pPr>
              <w:pStyle w:val="Default"/>
              <w:numPr>
                <w:ilvl w:val="0"/>
                <w:numId w:val="20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Объяснять роль магнитного поля Земли в жизни растений, животных, человека.</w:t>
            </w:r>
          </w:p>
          <w:p w14:paraId="4A62EEA2" w14:textId="77777777" w:rsidR="00512FF9" w:rsidRPr="00512FF9" w:rsidRDefault="00512FF9" w:rsidP="00512FF9">
            <w:pPr>
              <w:pStyle w:val="Default"/>
              <w:numPr>
                <w:ilvl w:val="0"/>
                <w:numId w:val="20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Приводить примеры практического пр</w:t>
            </w:r>
            <w:r w:rsidRPr="00512FF9">
              <w:t>и</w:t>
            </w:r>
            <w:r w:rsidRPr="00512FF9">
              <w:t>менения изученных явлений, законов, приб</w:t>
            </w:r>
            <w:r w:rsidRPr="00512FF9">
              <w:t>о</w:t>
            </w:r>
            <w:r w:rsidRPr="00512FF9">
              <w:t>ров, устройств.</w:t>
            </w:r>
          </w:p>
          <w:p w14:paraId="50698695" w14:textId="77777777" w:rsidR="00512FF9" w:rsidRPr="00512FF9" w:rsidRDefault="00512FF9" w:rsidP="00512FF9">
            <w:pPr>
              <w:pStyle w:val="Default"/>
              <w:numPr>
                <w:ilvl w:val="0"/>
                <w:numId w:val="20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Проводить сравнительный анализ свойств электростатического, магнитного и вихревого электрических полей.</w:t>
            </w:r>
          </w:p>
          <w:p w14:paraId="7B5CD1C6" w14:textId="77777777" w:rsidR="00512FF9" w:rsidRPr="00512FF9" w:rsidRDefault="00512FF9" w:rsidP="00512FF9">
            <w:pPr>
              <w:pStyle w:val="Default"/>
              <w:numPr>
                <w:ilvl w:val="0"/>
                <w:numId w:val="20"/>
              </w:numPr>
              <w:tabs>
                <w:tab w:val="left" w:pos="459"/>
              </w:tabs>
              <w:ind w:left="33" w:firstLine="142"/>
              <w:jc w:val="both"/>
              <w:rPr>
                <w:b/>
                <w:bCs/>
                <w:iCs/>
              </w:rPr>
            </w:pPr>
            <w:r w:rsidRPr="00512FF9">
              <w:t>Объяснять на примере магнитных явл</w:t>
            </w:r>
            <w:r w:rsidRPr="00512FF9">
              <w:t>е</w:t>
            </w:r>
            <w:r w:rsidRPr="00512FF9">
              <w:t>ний, почему физику можно рассматривать как «</w:t>
            </w:r>
            <w:proofErr w:type="spellStart"/>
            <w:r w:rsidRPr="00512FF9">
              <w:t>метадисциплину</w:t>
            </w:r>
            <w:proofErr w:type="spellEnd"/>
            <w:r w:rsidRPr="00512FF9">
              <w:t>».</w:t>
            </w:r>
          </w:p>
        </w:tc>
      </w:tr>
      <w:tr w:rsidR="00512FF9" w:rsidRPr="00512FF9" w14:paraId="45BF15C4" w14:textId="77777777" w:rsidTr="00512FF9">
        <w:tc>
          <w:tcPr>
            <w:tcW w:w="1526" w:type="dxa"/>
          </w:tcPr>
          <w:p w14:paraId="20C3199D" w14:textId="77777777" w:rsidR="00512FF9" w:rsidRPr="00512FF9" w:rsidRDefault="00512FF9" w:rsidP="00512FF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8080" w:type="dxa"/>
            <w:gridSpan w:val="2"/>
          </w:tcPr>
          <w:p w14:paraId="77BA6B9B" w14:textId="77777777" w:rsidR="00512FF9" w:rsidRPr="00512FF9" w:rsidRDefault="00512FF9" w:rsidP="00512FF9">
            <w:pPr>
              <w:pStyle w:val="Default"/>
              <w:jc w:val="center"/>
            </w:pPr>
            <w:r w:rsidRPr="00512FF9">
              <w:rPr>
                <w:b/>
                <w:bCs/>
              </w:rPr>
              <w:t>4. Колебания и волны</w:t>
            </w:r>
          </w:p>
        </w:tc>
      </w:tr>
      <w:tr w:rsidR="00512FF9" w:rsidRPr="00512FF9" w14:paraId="768E7FEE" w14:textId="77777777" w:rsidTr="00512FF9">
        <w:tc>
          <w:tcPr>
            <w:tcW w:w="1526" w:type="dxa"/>
          </w:tcPr>
          <w:p w14:paraId="3B0FD7C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69D610DC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5451B5C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5DB704FB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5146F6C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2A76628D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1AAF736C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4EB2CECD" w14:textId="57EBB28D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3CB47D11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  <w:bCs/>
                <w:iCs/>
              </w:rPr>
              <w:t>Механические колеб</w:t>
            </w:r>
            <w:r w:rsidRPr="00512FF9">
              <w:rPr>
                <w:b/>
                <w:bCs/>
                <w:iCs/>
              </w:rPr>
              <w:t>а</w:t>
            </w:r>
            <w:r w:rsidRPr="00512FF9">
              <w:rPr>
                <w:b/>
                <w:bCs/>
                <w:iCs/>
              </w:rPr>
              <w:t>ния</w:t>
            </w:r>
          </w:p>
        </w:tc>
        <w:tc>
          <w:tcPr>
            <w:tcW w:w="5103" w:type="dxa"/>
          </w:tcPr>
          <w:p w14:paraId="732ED2E9" w14:textId="77777777" w:rsidR="00512FF9" w:rsidRPr="00512FF9" w:rsidRDefault="00512FF9" w:rsidP="00512FF9">
            <w:pPr>
              <w:pStyle w:val="Default"/>
              <w:numPr>
                <w:ilvl w:val="0"/>
                <w:numId w:val="21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Исследовать зависимость периода колеб</w:t>
            </w:r>
            <w:r w:rsidRPr="00512FF9">
              <w:t>а</w:t>
            </w:r>
            <w:r w:rsidRPr="00512FF9">
              <w:t>ний математического маятника от его длины, массы и амплитуды колебаний.</w:t>
            </w:r>
          </w:p>
          <w:p w14:paraId="665E1766" w14:textId="77777777" w:rsidR="00512FF9" w:rsidRPr="00512FF9" w:rsidRDefault="00512FF9" w:rsidP="00512FF9">
            <w:pPr>
              <w:pStyle w:val="Default"/>
              <w:numPr>
                <w:ilvl w:val="0"/>
                <w:numId w:val="21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Исследовать зависимость периода колеб</w:t>
            </w:r>
            <w:r w:rsidRPr="00512FF9">
              <w:t>а</w:t>
            </w:r>
            <w:r w:rsidRPr="00512FF9">
              <w:t>ний груза на пружине от его массы и жёстк</w:t>
            </w:r>
            <w:r w:rsidRPr="00512FF9">
              <w:t>о</w:t>
            </w:r>
            <w:r w:rsidRPr="00512FF9">
              <w:t>сти пружины. Вычислять период колебаний математического маятника по известному зн</w:t>
            </w:r>
            <w:r w:rsidRPr="00512FF9">
              <w:t>а</w:t>
            </w:r>
            <w:r w:rsidRPr="00512FF9">
              <w:t>чению его длины. Вычислять период колеб</w:t>
            </w:r>
            <w:r w:rsidRPr="00512FF9">
              <w:t>а</w:t>
            </w:r>
            <w:r w:rsidRPr="00512FF9">
              <w:t>ний груза на пружине по известным значениям его массы и жёсткости пружины.</w:t>
            </w:r>
          </w:p>
          <w:p w14:paraId="42B48D7B" w14:textId="77777777" w:rsidR="00512FF9" w:rsidRPr="00512FF9" w:rsidRDefault="00512FF9" w:rsidP="00512FF9">
            <w:pPr>
              <w:pStyle w:val="Default"/>
              <w:numPr>
                <w:ilvl w:val="0"/>
                <w:numId w:val="21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Выработать навыки воспринимать, анал</w:t>
            </w:r>
            <w:r w:rsidRPr="00512FF9">
              <w:t>и</w:t>
            </w:r>
            <w:r w:rsidRPr="00512FF9">
              <w:t>зировать, перерабатывать и предъявлять и</w:t>
            </w:r>
            <w:r w:rsidRPr="00512FF9">
              <w:t>н</w:t>
            </w:r>
            <w:r w:rsidRPr="00512FF9">
              <w:t>формацию в соответствии с поставленными задачами.</w:t>
            </w:r>
          </w:p>
          <w:p w14:paraId="23A470F7" w14:textId="77777777" w:rsidR="00512FF9" w:rsidRPr="00512FF9" w:rsidRDefault="00512FF9" w:rsidP="00512FF9">
            <w:pPr>
              <w:pStyle w:val="Default"/>
              <w:numPr>
                <w:ilvl w:val="0"/>
                <w:numId w:val="21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Приводить примеры автоколебательных механических систем. Проводить классифик</w:t>
            </w:r>
            <w:r w:rsidRPr="00512FF9">
              <w:t>а</w:t>
            </w:r>
            <w:r w:rsidRPr="00512FF9">
              <w:t>цию колебаний.</w:t>
            </w:r>
          </w:p>
        </w:tc>
      </w:tr>
      <w:tr w:rsidR="00512FF9" w:rsidRPr="00512FF9" w14:paraId="5F2CE860" w14:textId="77777777" w:rsidTr="00512FF9">
        <w:tc>
          <w:tcPr>
            <w:tcW w:w="1526" w:type="dxa"/>
          </w:tcPr>
          <w:p w14:paraId="5B66F9DF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188CB416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68E55BD3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4200917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2AD90D3F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63DDF843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ОК 6</w:t>
            </w:r>
          </w:p>
          <w:p w14:paraId="5589FC0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53CEC33F" w14:textId="299682A5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3E253668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  <w:bCs/>
                <w:iCs/>
              </w:rPr>
              <w:lastRenderedPageBreak/>
              <w:t>Упругие волны</w:t>
            </w:r>
          </w:p>
        </w:tc>
        <w:tc>
          <w:tcPr>
            <w:tcW w:w="5103" w:type="dxa"/>
          </w:tcPr>
          <w:p w14:paraId="34A50A8D" w14:textId="77777777" w:rsidR="00512FF9" w:rsidRPr="00512FF9" w:rsidRDefault="00512FF9" w:rsidP="00512FF9">
            <w:pPr>
              <w:pStyle w:val="Default"/>
              <w:numPr>
                <w:ilvl w:val="0"/>
                <w:numId w:val="22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Измерять длину звуковой волны по р</w:t>
            </w:r>
            <w:r w:rsidRPr="00512FF9">
              <w:t>е</w:t>
            </w:r>
            <w:r w:rsidRPr="00512FF9">
              <w:t>зультатам наблюдений интерференции звук</w:t>
            </w:r>
            <w:r w:rsidRPr="00512FF9">
              <w:t>о</w:t>
            </w:r>
            <w:r w:rsidRPr="00512FF9">
              <w:t>вых волн.</w:t>
            </w:r>
          </w:p>
          <w:p w14:paraId="3A9283BD" w14:textId="77777777" w:rsidR="00512FF9" w:rsidRPr="00512FF9" w:rsidRDefault="00512FF9" w:rsidP="00512FF9">
            <w:pPr>
              <w:pStyle w:val="Default"/>
              <w:numPr>
                <w:ilvl w:val="0"/>
                <w:numId w:val="22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Наблюдать и объяснять явления интерф</w:t>
            </w:r>
            <w:r w:rsidRPr="00512FF9">
              <w:t>е</w:t>
            </w:r>
            <w:r w:rsidRPr="00512FF9">
              <w:t>ренции и дифракции механических волн.</w:t>
            </w:r>
          </w:p>
          <w:p w14:paraId="21D4AC33" w14:textId="77777777" w:rsidR="00512FF9" w:rsidRPr="00512FF9" w:rsidRDefault="00512FF9" w:rsidP="00512FF9">
            <w:pPr>
              <w:pStyle w:val="Default"/>
              <w:numPr>
                <w:ilvl w:val="0"/>
                <w:numId w:val="22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lastRenderedPageBreak/>
              <w:t>Представлять области применения ультр</w:t>
            </w:r>
            <w:r w:rsidRPr="00512FF9">
              <w:t>а</w:t>
            </w:r>
            <w:r w:rsidRPr="00512FF9">
              <w:t>звука и перспективы его использования в ра</w:t>
            </w:r>
            <w:r w:rsidRPr="00512FF9">
              <w:t>з</w:t>
            </w:r>
            <w:r w:rsidRPr="00512FF9">
              <w:t>личных областях науки, техники, медицине.</w:t>
            </w:r>
          </w:p>
          <w:p w14:paraId="76DEDF64" w14:textId="77777777" w:rsidR="00512FF9" w:rsidRPr="00512FF9" w:rsidRDefault="00512FF9" w:rsidP="00512FF9">
            <w:pPr>
              <w:pStyle w:val="Default"/>
              <w:numPr>
                <w:ilvl w:val="0"/>
                <w:numId w:val="22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Излагать суть экологических проблем, связанных с воздействием звуковых волн на организм человека.</w:t>
            </w:r>
          </w:p>
        </w:tc>
      </w:tr>
      <w:tr w:rsidR="00512FF9" w:rsidRPr="00512FF9" w14:paraId="7F3AFBB1" w14:textId="77777777" w:rsidTr="00512FF9">
        <w:tc>
          <w:tcPr>
            <w:tcW w:w="1526" w:type="dxa"/>
          </w:tcPr>
          <w:p w14:paraId="4A347818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ОК 1</w:t>
            </w:r>
          </w:p>
          <w:p w14:paraId="59F00383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67C3ADC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58EE886D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51F4B55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33DD61C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4EFC2E2F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58DB9E30" w14:textId="3B84B1B1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7C50862E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  <w:bCs/>
                <w:iCs/>
              </w:rPr>
              <w:t>Электромагнитные к</w:t>
            </w:r>
            <w:r w:rsidRPr="00512FF9">
              <w:rPr>
                <w:b/>
                <w:bCs/>
                <w:iCs/>
              </w:rPr>
              <w:t>о</w:t>
            </w:r>
            <w:r w:rsidRPr="00512FF9">
              <w:rPr>
                <w:b/>
                <w:bCs/>
                <w:iCs/>
              </w:rPr>
              <w:t>лебания</w:t>
            </w:r>
          </w:p>
        </w:tc>
        <w:tc>
          <w:tcPr>
            <w:tcW w:w="5103" w:type="dxa"/>
          </w:tcPr>
          <w:p w14:paraId="38387E62" w14:textId="77777777" w:rsidR="00512FF9" w:rsidRPr="00512FF9" w:rsidRDefault="00512FF9" w:rsidP="00512FF9">
            <w:pPr>
              <w:pStyle w:val="Default"/>
              <w:numPr>
                <w:ilvl w:val="0"/>
                <w:numId w:val="23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Наблюдать осциллограммы гармонич</w:t>
            </w:r>
            <w:r w:rsidRPr="00512FF9">
              <w:t>е</w:t>
            </w:r>
            <w:r w:rsidRPr="00512FF9">
              <w:t>ских колебаний силы тока в цепи.</w:t>
            </w:r>
          </w:p>
          <w:p w14:paraId="6A555030" w14:textId="77777777" w:rsidR="00512FF9" w:rsidRPr="00512FF9" w:rsidRDefault="00512FF9" w:rsidP="00512FF9">
            <w:pPr>
              <w:pStyle w:val="Default"/>
              <w:numPr>
                <w:ilvl w:val="0"/>
                <w:numId w:val="23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Измерять электроёмкость конденсатора. Измерять индуктивность катушки.</w:t>
            </w:r>
          </w:p>
          <w:p w14:paraId="65F2326D" w14:textId="77777777" w:rsidR="00512FF9" w:rsidRPr="00512FF9" w:rsidRDefault="00512FF9" w:rsidP="00512FF9">
            <w:pPr>
              <w:pStyle w:val="Default"/>
              <w:numPr>
                <w:ilvl w:val="0"/>
                <w:numId w:val="23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Исследовать явление электрического р</w:t>
            </w:r>
            <w:r w:rsidRPr="00512FF9">
              <w:t>е</w:t>
            </w:r>
            <w:r w:rsidRPr="00512FF9">
              <w:t>зонанса в последовательной цепи.</w:t>
            </w:r>
          </w:p>
          <w:p w14:paraId="17857C82" w14:textId="77777777" w:rsidR="00512FF9" w:rsidRPr="00512FF9" w:rsidRDefault="00512FF9" w:rsidP="00512FF9">
            <w:pPr>
              <w:pStyle w:val="Default"/>
              <w:numPr>
                <w:ilvl w:val="0"/>
                <w:numId w:val="23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Проводить аналогию между физическими величинами, характеризующими механич</w:t>
            </w:r>
            <w:r w:rsidRPr="00512FF9">
              <w:t>е</w:t>
            </w:r>
            <w:r w:rsidRPr="00512FF9">
              <w:t>скую и электромагнитную колебательные с</w:t>
            </w:r>
            <w:r w:rsidRPr="00512FF9">
              <w:t>и</w:t>
            </w:r>
            <w:r w:rsidRPr="00512FF9">
              <w:t>стемы.</w:t>
            </w:r>
          </w:p>
          <w:p w14:paraId="770632D5" w14:textId="77777777" w:rsidR="00512FF9" w:rsidRPr="00512FF9" w:rsidRDefault="00512FF9" w:rsidP="00512FF9">
            <w:pPr>
              <w:pStyle w:val="Default"/>
              <w:numPr>
                <w:ilvl w:val="0"/>
                <w:numId w:val="23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Рассчитывать значения силы тока и напряжения на элементах цепи переменного тока.</w:t>
            </w:r>
          </w:p>
          <w:p w14:paraId="43D90AA4" w14:textId="77777777" w:rsidR="00512FF9" w:rsidRPr="00512FF9" w:rsidRDefault="00512FF9" w:rsidP="00512FF9">
            <w:pPr>
              <w:pStyle w:val="Default"/>
              <w:numPr>
                <w:ilvl w:val="0"/>
                <w:numId w:val="23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Исследовать принцип действия трансфо</w:t>
            </w:r>
            <w:r w:rsidRPr="00512FF9">
              <w:t>р</w:t>
            </w:r>
            <w:r w:rsidRPr="00512FF9">
              <w:t>матора. Исследовать принцип действия ген</w:t>
            </w:r>
            <w:r w:rsidRPr="00512FF9">
              <w:t>е</w:t>
            </w:r>
            <w:r w:rsidRPr="00512FF9">
              <w:t>ратора переменного тока.</w:t>
            </w:r>
          </w:p>
          <w:p w14:paraId="787A19C1" w14:textId="77777777" w:rsidR="00512FF9" w:rsidRPr="00512FF9" w:rsidRDefault="00512FF9" w:rsidP="00512FF9">
            <w:pPr>
              <w:pStyle w:val="Default"/>
              <w:numPr>
                <w:ilvl w:val="0"/>
                <w:numId w:val="23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Использовать интернет для поиска и</w:t>
            </w:r>
            <w:r w:rsidRPr="00512FF9">
              <w:t>н</w:t>
            </w:r>
            <w:r w:rsidRPr="00512FF9">
              <w:t>формации о современных способах передачи электроэнергии.</w:t>
            </w:r>
          </w:p>
        </w:tc>
      </w:tr>
      <w:tr w:rsidR="00512FF9" w:rsidRPr="00512FF9" w14:paraId="6B7DE1B9" w14:textId="77777777" w:rsidTr="00512FF9">
        <w:tc>
          <w:tcPr>
            <w:tcW w:w="1526" w:type="dxa"/>
          </w:tcPr>
          <w:p w14:paraId="44A4F20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06E51A2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1E294BCC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314D8DBA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0742F06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2E0CDB4F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3E463B4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14D6BBCD" w14:textId="275C8A2E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0CEF5CC0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</w:p>
          <w:p w14:paraId="55C5EAD8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  <w:bCs/>
                <w:iCs/>
              </w:rPr>
              <w:t>Электромагнитные во</w:t>
            </w:r>
            <w:r w:rsidRPr="00512FF9">
              <w:rPr>
                <w:b/>
                <w:bCs/>
                <w:iCs/>
              </w:rPr>
              <w:t>л</w:t>
            </w:r>
            <w:r w:rsidRPr="00512FF9">
              <w:rPr>
                <w:b/>
                <w:bCs/>
                <w:iCs/>
              </w:rPr>
              <w:t>ны</w:t>
            </w:r>
          </w:p>
        </w:tc>
        <w:tc>
          <w:tcPr>
            <w:tcW w:w="5103" w:type="dxa"/>
          </w:tcPr>
          <w:p w14:paraId="24CF4A0B" w14:textId="77777777" w:rsidR="00512FF9" w:rsidRPr="00512FF9" w:rsidRDefault="00512FF9" w:rsidP="00512FF9">
            <w:pPr>
              <w:pStyle w:val="Default"/>
              <w:numPr>
                <w:ilvl w:val="0"/>
                <w:numId w:val="24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Осуществлять радиопередачу и радиопр</w:t>
            </w:r>
            <w:r w:rsidRPr="00512FF9">
              <w:t>и</w:t>
            </w:r>
            <w:r w:rsidRPr="00512FF9">
              <w:t>ём. Исследовать свойства электромагнитных волн с помощью мобильного телефона.</w:t>
            </w:r>
          </w:p>
          <w:p w14:paraId="3F585F37" w14:textId="77777777" w:rsidR="00512FF9" w:rsidRPr="00512FF9" w:rsidRDefault="00512FF9" w:rsidP="00512FF9">
            <w:pPr>
              <w:pStyle w:val="Default"/>
              <w:numPr>
                <w:ilvl w:val="0"/>
                <w:numId w:val="24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Развивать ценностное отношение к изуч</w:t>
            </w:r>
            <w:r w:rsidRPr="00512FF9">
              <w:t>а</w:t>
            </w:r>
            <w:r w:rsidRPr="00512FF9">
              <w:t>емым на уроках физики объектам и осваива</w:t>
            </w:r>
            <w:r w:rsidRPr="00512FF9">
              <w:t>е</w:t>
            </w:r>
            <w:r w:rsidRPr="00512FF9">
              <w:t>мым видам деятельности. Объяснять принц</w:t>
            </w:r>
            <w:r w:rsidRPr="00512FF9">
              <w:t>и</w:t>
            </w:r>
            <w:r w:rsidRPr="00512FF9">
              <w:t>пиальное различие природы упругих и эле</w:t>
            </w:r>
            <w:r w:rsidRPr="00512FF9">
              <w:t>к</w:t>
            </w:r>
            <w:r w:rsidRPr="00512FF9">
              <w:t>тромагнитных волн. Излагать суть экологич</w:t>
            </w:r>
            <w:r w:rsidRPr="00512FF9">
              <w:t>е</w:t>
            </w:r>
            <w:r w:rsidRPr="00512FF9">
              <w:t>ских проблем, связанных с электромагнитн</w:t>
            </w:r>
            <w:r w:rsidRPr="00512FF9">
              <w:t>ы</w:t>
            </w:r>
            <w:r w:rsidRPr="00512FF9">
              <w:t>ми колебаниями и волнами.</w:t>
            </w:r>
          </w:p>
          <w:p w14:paraId="3C4984F1" w14:textId="77777777" w:rsidR="00512FF9" w:rsidRPr="00512FF9" w:rsidRDefault="00512FF9" w:rsidP="00512FF9">
            <w:pPr>
              <w:pStyle w:val="Default"/>
              <w:numPr>
                <w:ilvl w:val="0"/>
                <w:numId w:val="24"/>
              </w:numPr>
              <w:tabs>
                <w:tab w:val="left" w:pos="459"/>
              </w:tabs>
              <w:ind w:left="33" w:firstLine="142"/>
              <w:jc w:val="both"/>
              <w:rPr>
                <w:b/>
                <w:bCs/>
                <w:iCs/>
              </w:rPr>
            </w:pPr>
            <w:r w:rsidRPr="00512FF9">
              <w:t>Объяснять роль электромагнитных волн в современных исследованиях Вселенной.</w:t>
            </w:r>
          </w:p>
        </w:tc>
      </w:tr>
      <w:tr w:rsidR="00512FF9" w:rsidRPr="00512FF9" w14:paraId="59836A44" w14:textId="77777777" w:rsidTr="00512FF9">
        <w:tc>
          <w:tcPr>
            <w:tcW w:w="1526" w:type="dxa"/>
          </w:tcPr>
          <w:p w14:paraId="57495DAF" w14:textId="77777777" w:rsidR="00512FF9" w:rsidRPr="00512FF9" w:rsidRDefault="00512FF9" w:rsidP="00512FF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8080" w:type="dxa"/>
            <w:gridSpan w:val="2"/>
          </w:tcPr>
          <w:p w14:paraId="349BD692" w14:textId="77777777" w:rsidR="00512FF9" w:rsidRPr="00512FF9" w:rsidRDefault="00512FF9" w:rsidP="00512FF9">
            <w:pPr>
              <w:pStyle w:val="Default"/>
              <w:jc w:val="center"/>
            </w:pPr>
            <w:r w:rsidRPr="00512FF9">
              <w:rPr>
                <w:b/>
                <w:bCs/>
              </w:rPr>
              <w:t>5. Оптика</w:t>
            </w:r>
          </w:p>
        </w:tc>
      </w:tr>
      <w:tr w:rsidR="00512FF9" w:rsidRPr="00512FF9" w14:paraId="26614655" w14:textId="77777777" w:rsidTr="00512FF9">
        <w:tc>
          <w:tcPr>
            <w:tcW w:w="1526" w:type="dxa"/>
          </w:tcPr>
          <w:p w14:paraId="1184AF5D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2A484FE3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332D8DC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75A5151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5926C841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3FDD48BE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273C86C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21909AA1" w14:textId="580B4D65" w:rsidR="00512FF9" w:rsidRPr="00512FF9" w:rsidRDefault="000A112F" w:rsidP="000A112F">
            <w:pPr>
              <w:pStyle w:val="Default"/>
              <w:jc w:val="both"/>
              <w:rPr>
                <w:b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4388E9DB" w14:textId="77777777" w:rsidR="00512FF9" w:rsidRPr="00512FF9" w:rsidRDefault="00512FF9" w:rsidP="00512FF9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b/>
              </w:rPr>
              <w:t>Природа света</w:t>
            </w:r>
          </w:p>
        </w:tc>
        <w:tc>
          <w:tcPr>
            <w:tcW w:w="5103" w:type="dxa"/>
          </w:tcPr>
          <w:p w14:paraId="76804874" w14:textId="77777777" w:rsidR="00512FF9" w:rsidRPr="00512FF9" w:rsidRDefault="00512FF9" w:rsidP="00512FF9">
            <w:pPr>
              <w:pStyle w:val="Default"/>
              <w:numPr>
                <w:ilvl w:val="0"/>
                <w:numId w:val="2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Применять на практике законы отражения и преломления света при решении задач.</w:t>
            </w:r>
          </w:p>
          <w:p w14:paraId="32687870" w14:textId="77777777" w:rsidR="00512FF9" w:rsidRPr="00512FF9" w:rsidRDefault="00512FF9" w:rsidP="00512FF9">
            <w:pPr>
              <w:pStyle w:val="Default"/>
              <w:numPr>
                <w:ilvl w:val="0"/>
                <w:numId w:val="2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Определять спектральные границы чу</w:t>
            </w:r>
            <w:r w:rsidRPr="00512FF9">
              <w:t>в</w:t>
            </w:r>
            <w:r w:rsidRPr="00512FF9">
              <w:t>ствительности человеческого глаза.</w:t>
            </w:r>
          </w:p>
          <w:p w14:paraId="6CE1228C" w14:textId="77777777" w:rsidR="00512FF9" w:rsidRPr="00512FF9" w:rsidRDefault="00512FF9" w:rsidP="00512FF9">
            <w:pPr>
              <w:pStyle w:val="Default"/>
              <w:numPr>
                <w:ilvl w:val="0"/>
                <w:numId w:val="2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Строить изображения предметов, дава</w:t>
            </w:r>
            <w:r w:rsidRPr="00512FF9">
              <w:t>е</w:t>
            </w:r>
            <w:r w:rsidRPr="00512FF9">
              <w:t>мые линзами.</w:t>
            </w:r>
          </w:p>
          <w:p w14:paraId="13F7481A" w14:textId="77777777" w:rsidR="00512FF9" w:rsidRPr="00512FF9" w:rsidRDefault="00512FF9" w:rsidP="00512FF9">
            <w:pPr>
              <w:pStyle w:val="Default"/>
              <w:numPr>
                <w:ilvl w:val="0"/>
                <w:numId w:val="2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Рассчитывать расстояние от линзы до изображения, предмета.</w:t>
            </w:r>
          </w:p>
          <w:p w14:paraId="1095CF03" w14:textId="77777777" w:rsidR="00512FF9" w:rsidRPr="00512FF9" w:rsidRDefault="00512FF9" w:rsidP="00512FF9">
            <w:pPr>
              <w:pStyle w:val="Default"/>
              <w:numPr>
                <w:ilvl w:val="0"/>
                <w:numId w:val="2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 xml:space="preserve">Рассчитывать оптическую силу линзы </w:t>
            </w:r>
          </w:p>
          <w:p w14:paraId="5E335717" w14:textId="77777777" w:rsidR="00512FF9" w:rsidRPr="00512FF9" w:rsidRDefault="00512FF9" w:rsidP="00512FF9">
            <w:pPr>
              <w:pStyle w:val="Default"/>
              <w:numPr>
                <w:ilvl w:val="0"/>
                <w:numId w:val="2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 xml:space="preserve">Измерять фокусное расстояние линзы. </w:t>
            </w:r>
          </w:p>
          <w:p w14:paraId="72A1059D" w14:textId="77777777" w:rsidR="00512FF9" w:rsidRPr="00512FF9" w:rsidRDefault="00512FF9" w:rsidP="00512FF9">
            <w:pPr>
              <w:pStyle w:val="Default"/>
              <w:numPr>
                <w:ilvl w:val="0"/>
                <w:numId w:val="25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Испытывать модели микроскопа и тел</w:t>
            </w:r>
            <w:r w:rsidRPr="00512FF9">
              <w:t>е</w:t>
            </w:r>
            <w:r w:rsidRPr="00512FF9">
              <w:t>скопа.</w:t>
            </w:r>
          </w:p>
        </w:tc>
      </w:tr>
      <w:tr w:rsidR="00512FF9" w:rsidRPr="00512FF9" w14:paraId="15FDB6EC" w14:textId="77777777" w:rsidTr="00512FF9">
        <w:trPr>
          <w:trHeight w:val="5092"/>
        </w:trPr>
        <w:tc>
          <w:tcPr>
            <w:tcW w:w="1526" w:type="dxa"/>
          </w:tcPr>
          <w:p w14:paraId="09F06DBE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ОК 1</w:t>
            </w:r>
          </w:p>
          <w:p w14:paraId="67AEC05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36153A1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676293EA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4BD1791C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3E1FFFBD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6CA2C3F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7CD3ECBD" w14:textId="4EFF4536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692E01E6" w14:textId="77777777" w:rsidR="00512FF9" w:rsidRPr="00512FF9" w:rsidRDefault="00512FF9" w:rsidP="00512FF9">
            <w:pPr>
              <w:pStyle w:val="Default"/>
              <w:jc w:val="both"/>
              <w:rPr>
                <w:b/>
              </w:rPr>
            </w:pPr>
            <w:r w:rsidRPr="00512FF9">
              <w:rPr>
                <w:b/>
                <w:bCs/>
                <w:iCs/>
              </w:rPr>
              <w:t>Волновые свойства св</w:t>
            </w:r>
            <w:r w:rsidRPr="00512FF9">
              <w:rPr>
                <w:b/>
                <w:bCs/>
                <w:iCs/>
              </w:rPr>
              <w:t>е</w:t>
            </w:r>
            <w:r w:rsidRPr="00512FF9">
              <w:rPr>
                <w:b/>
                <w:bCs/>
                <w:iCs/>
              </w:rPr>
              <w:t>та</w:t>
            </w:r>
          </w:p>
        </w:tc>
        <w:tc>
          <w:tcPr>
            <w:tcW w:w="5103" w:type="dxa"/>
          </w:tcPr>
          <w:p w14:paraId="250BBC7B" w14:textId="77777777" w:rsidR="00512FF9" w:rsidRPr="00512FF9" w:rsidRDefault="00512FF9" w:rsidP="00512FF9">
            <w:pPr>
              <w:pStyle w:val="Default"/>
              <w:numPr>
                <w:ilvl w:val="0"/>
                <w:numId w:val="2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Наблюдать явление интерференции эле</w:t>
            </w:r>
            <w:r w:rsidRPr="00512FF9">
              <w:t>к</w:t>
            </w:r>
            <w:r w:rsidRPr="00512FF9">
              <w:t>тромагнитных волн.</w:t>
            </w:r>
          </w:p>
          <w:p w14:paraId="4E4A920D" w14:textId="77777777" w:rsidR="00512FF9" w:rsidRPr="00512FF9" w:rsidRDefault="00512FF9" w:rsidP="00512FF9">
            <w:pPr>
              <w:pStyle w:val="Default"/>
              <w:numPr>
                <w:ilvl w:val="0"/>
                <w:numId w:val="2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Наблюдать явление дифракции электр</w:t>
            </w:r>
            <w:r w:rsidRPr="00512FF9">
              <w:t>о</w:t>
            </w:r>
            <w:r w:rsidRPr="00512FF9">
              <w:t>магнитных волн.</w:t>
            </w:r>
          </w:p>
          <w:p w14:paraId="1DD1CE9F" w14:textId="77777777" w:rsidR="00512FF9" w:rsidRPr="00512FF9" w:rsidRDefault="00512FF9" w:rsidP="00512FF9">
            <w:pPr>
              <w:pStyle w:val="Default"/>
              <w:numPr>
                <w:ilvl w:val="0"/>
                <w:numId w:val="26"/>
              </w:numPr>
              <w:tabs>
                <w:tab w:val="left" w:pos="459"/>
              </w:tabs>
              <w:ind w:left="33" w:firstLine="142"/>
              <w:jc w:val="both"/>
              <w:rPr>
                <w:rFonts w:ascii="Wingdings" w:hAnsi="Wingdings" w:cs="Wingdings"/>
              </w:rPr>
            </w:pPr>
            <w:r w:rsidRPr="00512FF9">
              <w:t>Наблюдать явление поляризации электр</w:t>
            </w:r>
            <w:r w:rsidRPr="00512FF9">
              <w:t>о</w:t>
            </w:r>
            <w:r w:rsidRPr="00512FF9">
              <w:t>магнитных волн.</w:t>
            </w:r>
          </w:p>
          <w:p w14:paraId="14F071B2" w14:textId="77777777" w:rsidR="00512FF9" w:rsidRPr="00512FF9" w:rsidRDefault="00512FF9" w:rsidP="00512FF9">
            <w:pPr>
              <w:pStyle w:val="Default"/>
              <w:numPr>
                <w:ilvl w:val="0"/>
                <w:numId w:val="2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Измерять длину световой волны по р</w:t>
            </w:r>
            <w:r w:rsidRPr="00512FF9">
              <w:t>е</w:t>
            </w:r>
            <w:r w:rsidRPr="00512FF9">
              <w:t>зультатам наблюдения явления интерфере</w:t>
            </w:r>
            <w:r w:rsidRPr="00512FF9">
              <w:t>н</w:t>
            </w:r>
            <w:r w:rsidRPr="00512FF9">
              <w:t>ции. Наблюдать явление дифракции света. Наблюдать явление поляризации и дисперсии света. Находить различия и сходства между дифракционным и дисперсионным спектрами.</w:t>
            </w:r>
          </w:p>
          <w:p w14:paraId="67467B86" w14:textId="77777777" w:rsidR="00512FF9" w:rsidRPr="00512FF9" w:rsidRDefault="00512FF9" w:rsidP="00512FF9">
            <w:pPr>
              <w:pStyle w:val="Default"/>
              <w:numPr>
                <w:ilvl w:val="0"/>
                <w:numId w:val="26"/>
              </w:numPr>
              <w:tabs>
                <w:tab w:val="left" w:pos="459"/>
              </w:tabs>
              <w:ind w:left="33" w:firstLine="142"/>
              <w:jc w:val="both"/>
              <w:rPr>
                <w:b/>
              </w:rPr>
            </w:pPr>
            <w:r w:rsidRPr="00512FF9">
              <w:t>Приводить примеры появления в природе и использования в технике явлений интерф</w:t>
            </w:r>
            <w:r w:rsidRPr="00512FF9">
              <w:t>е</w:t>
            </w:r>
            <w:r w:rsidRPr="00512FF9">
              <w:t>ренции, дифракции, поляризации и дисперсии света. Перечислять методы познания, которые использованы при изучении указанных явл</w:t>
            </w:r>
            <w:r w:rsidRPr="00512FF9">
              <w:t>е</w:t>
            </w:r>
            <w:r w:rsidRPr="00512FF9">
              <w:t>ний.</w:t>
            </w:r>
          </w:p>
        </w:tc>
      </w:tr>
      <w:tr w:rsidR="00512FF9" w:rsidRPr="00512FF9" w14:paraId="7DB9A43B" w14:textId="77777777" w:rsidTr="009713A6">
        <w:tc>
          <w:tcPr>
            <w:tcW w:w="9606" w:type="dxa"/>
            <w:gridSpan w:val="3"/>
          </w:tcPr>
          <w:p w14:paraId="415F3D26" w14:textId="77777777" w:rsidR="00512FF9" w:rsidRPr="00512FF9" w:rsidRDefault="00512FF9" w:rsidP="00512FF9">
            <w:pPr>
              <w:pStyle w:val="Default"/>
              <w:tabs>
                <w:tab w:val="left" w:pos="459"/>
              </w:tabs>
              <w:ind w:left="175"/>
              <w:jc w:val="center"/>
            </w:pPr>
            <w:r w:rsidRPr="00512FF9">
              <w:rPr>
                <w:b/>
              </w:rPr>
              <w:t>6</w:t>
            </w:r>
            <w:r w:rsidRPr="00512FF9">
              <w:t xml:space="preserve">. </w:t>
            </w:r>
            <w:r w:rsidRPr="00512FF9">
              <w:rPr>
                <w:b/>
                <w:bCs/>
              </w:rPr>
              <w:t>Основы специальной теории относительности</w:t>
            </w:r>
          </w:p>
        </w:tc>
      </w:tr>
      <w:tr w:rsidR="00512FF9" w:rsidRPr="00512FF9" w14:paraId="6EEC420C" w14:textId="77777777" w:rsidTr="00512FF9">
        <w:tc>
          <w:tcPr>
            <w:tcW w:w="1526" w:type="dxa"/>
          </w:tcPr>
          <w:p w14:paraId="05FAA760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7BF3CEE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5355B3F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19E5ACD3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1B23E6EF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4B5F0EDA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18C9AB9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55DE6BEF" w14:textId="0BC8BD5D" w:rsidR="00512FF9" w:rsidRDefault="000A112F" w:rsidP="000A112F">
            <w:pPr>
              <w:pStyle w:val="Defaul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50DF9D72" w14:textId="77777777" w:rsidR="00512FF9" w:rsidRPr="00512FF9" w:rsidRDefault="00512FF9" w:rsidP="009713A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</w:rPr>
            </w:pPr>
            <w:r w:rsidRPr="00512FF9">
              <w:rPr>
                <w:rFonts w:eastAsia="Calibri"/>
                <w:b/>
                <w:bCs/>
                <w:iCs/>
              </w:rPr>
              <w:t>Основы специальной</w:t>
            </w:r>
          </w:p>
          <w:p w14:paraId="2DA7EE4A" w14:textId="77777777" w:rsidR="00512FF9" w:rsidRPr="00512FF9" w:rsidRDefault="00512FF9" w:rsidP="009713A6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512FF9">
              <w:rPr>
                <w:b/>
                <w:bCs/>
                <w:iCs/>
              </w:rPr>
              <w:t>теории относительности</w:t>
            </w:r>
          </w:p>
        </w:tc>
        <w:tc>
          <w:tcPr>
            <w:tcW w:w="5103" w:type="dxa"/>
          </w:tcPr>
          <w:p w14:paraId="1E6D587D" w14:textId="77777777" w:rsidR="00512FF9" w:rsidRPr="00512FF9" w:rsidRDefault="00512FF9" w:rsidP="009713A6">
            <w:pPr>
              <w:pStyle w:val="Default"/>
              <w:numPr>
                <w:ilvl w:val="0"/>
                <w:numId w:val="2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Объяснение значимости опыта Майкел</w:t>
            </w:r>
            <w:r w:rsidRPr="00512FF9">
              <w:t>ь</w:t>
            </w:r>
            <w:r w:rsidRPr="00512FF9">
              <w:t>сона-Морли</w:t>
            </w:r>
          </w:p>
          <w:p w14:paraId="63E87173" w14:textId="77777777" w:rsidR="00512FF9" w:rsidRPr="00512FF9" w:rsidRDefault="00512FF9" w:rsidP="009713A6">
            <w:pPr>
              <w:pStyle w:val="Default"/>
              <w:numPr>
                <w:ilvl w:val="0"/>
                <w:numId w:val="2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Формулирование постулатов</w:t>
            </w:r>
          </w:p>
          <w:p w14:paraId="675531E6" w14:textId="77777777" w:rsidR="00512FF9" w:rsidRPr="00512FF9" w:rsidRDefault="00512FF9" w:rsidP="009713A6">
            <w:pPr>
              <w:pStyle w:val="Default"/>
              <w:numPr>
                <w:ilvl w:val="0"/>
                <w:numId w:val="2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Объяснение эффекта замедления времени</w:t>
            </w:r>
          </w:p>
          <w:p w14:paraId="4A683EB0" w14:textId="77777777" w:rsidR="00512FF9" w:rsidRPr="00512FF9" w:rsidRDefault="00512FF9" w:rsidP="009713A6">
            <w:pPr>
              <w:pStyle w:val="Default"/>
              <w:numPr>
                <w:ilvl w:val="0"/>
                <w:numId w:val="2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Расчет энергии покоя, импульса, энергии свободной частицы</w:t>
            </w:r>
          </w:p>
          <w:p w14:paraId="1C39C2A0" w14:textId="77777777" w:rsidR="00512FF9" w:rsidRPr="00512FF9" w:rsidRDefault="00512FF9" w:rsidP="009713A6">
            <w:pPr>
              <w:pStyle w:val="Default"/>
              <w:numPr>
                <w:ilvl w:val="0"/>
                <w:numId w:val="2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Выработка навыков воспринимать, анал</w:t>
            </w:r>
            <w:r w:rsidRPr="00512FF9">
              <w:t>и</w:t>
            </w:r>
            <w:r w:rsidRPr="00512FF9">
              <w:t>зировать, перерабатывать и предъявлять и</w:t>
            </w:r>
            <w:r w:rsidRPr="00512FF9">
              <w:t>н</w:t>
            </w:r>
            <w:r w:rsidRPr="00512FF9">
              <w:t>формацию в соответствии с поставленными задачами</w:t>
            </w:r>
          </w:p>
        </w:tc>
      </w:tr>
      <w:tr w:rsidR="000A112F" w:rsidRPr="00512FF9" w14:paraId="133EA84C" w14:textId="77777777" w:rsidTr="00061259">
        <w:tc>
          <w:tcPr>
            <w:tcW w:w="9606" w:type="dxa"/>
            <w:gridSpan w:val="3"/>
          </w:tcPr>
          <w:p w14:paraId="5B5CD405" w14:textId="0B90CD29" w:rsidR="000A112F" w:rsidRPr="00512FF9" w:rsidRDefault="000A112F" w:rsidP="000A112F">
            <w:pPr>
              <w:pStyle w:val="Default"/>
              <w:tabs>
                <w:tab w:val="left" w:pos="459"/>
              </w:tabs>
              <w:ind w:left="-142"/>
              <w:jc w:val="center"/>
            </w:pPr>
            <w:r>
              <w:rPr>
                <w:b/>
                <w:bCs/>
              </w:rPr>
              <w:t>7</w:t>
            </w:r>
            <w:r w:rsidRPr="00512FF9">
              <w:rPr>
                <w:b/>
                <w:bCs/>
              </w:rPr>
              <w:t>. Элементы квантовой физики</w:t>
            </w:r>
          </w:p>
        </w:tc>
      </w:tr>
      <w:tr w:rsidR="000A112F" w:rsidRPr="00512FF9" w14:paraId="33FE2392" w14:textId="77777777" w:rsidTr="00512FF9">
        <w:tc>
          <w:tcPr>
            <w:tcW w:w="1526" w:type="dxa"/>
          </w:tcPr>
          <w:p w14:paraId="04F9B0A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79FA971C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1D83FFF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6BFF64B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3FC6E2D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4BF86A5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141402C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1EB95148" w14:textId="5EBAE268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466FE83C" w14:textId="096735B7" w:rsidR="000A112F" w:rsidRDefault="000A112F" w:rsidP="000A112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2FF9">
              <w:rPr>
                <w:b/>
              </w:rPr>
              <w:t>Квантовая оптика</w:t>
            </w:r>
          </w:p>
        </w:tc>
        <w:tc>
          <w:tcPr>
            <w:tcW w:w="5103" w:type="dxa"/>
          </w:tcPr>
          <w:p w14:paraId="57846C0B" w14:textId="77777777" w:rsidR="000A112F" w:rsidRPr="00512FF9" w:rsidRDefault="000A112F" w:rsidP="000A112F">
            <w:pPr>
              <w:pStyle w:val="Default"/>
              <w:numPr>
                <w:ilvl w:val="0"/>
                <w:numId w:val="27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Наблюдать фотоэлектрический эффект. Объяснять законы Столетова и давление света на основе квантовых представлений.</w:t>
            </w:r>
          </w:p>
          <w:p w14:paraId="0E31D58A" w14:textId="77777777" w:rsidR="000A112F" w:rsidRPr="00512FF9" w:rsidRDefault="000A112F" w:rsidP="000A112F">
            <w:pPr>
              <w:pStyle w:val="Default"/>
              <w:numPr>
                <w:ilvl w:val="0"/>
                <w:numId w:val="27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Рассчитывать максимальную кинетич</w:t>
            </w:r>
            <w:r w:rsidRPr="00512FF9">
              <w:t>е</w:t>
            </w:r>
            <w:r w:rsidRPr="00512FF9">
              <w:t>скую энергию электронов при фотоэлектрич</w:t>
            </w:r>
            <w:r w:rsidRPr="00512FF9">
              <w:t>е</w:t>
            </w:r>
            <w:r w:rsidRPr="00512FF9">
              <w:t>ском эффекте.</w:t>
            </w:r>
          </w:p>
          <w:p w14:paraId="28D9C60F" w14:textId="77777777" w:rsidR="000A112F" w:rsidRPr="00512FF9" w:rsidRDefault="000A112F" w:rsidP="000A112F">
            <w:pPr>
              <w:pStyle w:val="Default"/>
              <w:numPr>
                <w:ilvl w:val="0"/>
                <w:numId w:val="27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Определять работу выхода электрона по графику зависимости максимальной кинетич</w:t>
            </w:r>
            <w:r w:rsidRPr="00512FF9">
              <w:t>е</w:t>
            </w:r>
            <w:r w:rsidRPr="00512FF9">
              <w:t>ской энергии фотоэлектронов от частоты св</w:t>
            </w:r>
            <w:r w:rsidRPr="00512FF9">
              <w:t>е</w:t>
            </w:r>
            <w:r w:rsidRPr="00512FF9">
              <w:t>та. Измерять работу выхода электрона.</w:t>
            </w:r>
          </w:p>
          <w:p w14:paraId="458FE665" w14:textId="77777777" w:rsidR="000A112F" w:rsidRPr="00512FF9" w:rsidRDefault="000A112F" w:rsidP="000A112F">
            <w:pPr>
              <w:pStyle w:val="Default"/>
              <w:numPr>
                <w:ilvl w:val="0"/>
                <w:numId w:val="27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Перечислять приборы установки, в кот</w:t>
            </w:r>
            <w:r w:rsidRPr="00512FF9">
              <w:t>о</w:t>
            </w:r>
            <w:r w:rsidRPr="00512FF9">
              <w:t xml:space="preserve">рых применяется </w:t>
            </w:r>
            <w:proofErr w:type="spellStart"/>
            <w:r w:rsidRPr="00512FF9">
              <w:t>безинерционность</w:t>
            </w:r>
            <w:proofErr w:type="spellEnd"/>
            <w:r w:rsidRPr="00512FF9">
              <w:t xml:space="preserve"> фотоэ</w:t>
            </w:r>
            <w:r w:rsidRPr="00512FF9">
              <w:t>ф</w:t>
            </w:r>
            <w:r w:rsidRPr="00512FF9">
              <w:t>фекта.</w:t>
            </w:r>
          </w:p>
          <w:p w14:paraId="3C868C54" w14:textId="77777777" w:rsidR="000A112F" w:rsidRPr="00512FF9" w:rsidRDefault="000A112F" w:rsidP="000A112F">
            <w:pPr>
              <w:pStyle w:val="Default"/>
              <w:numPr>
                <w:ilvl w:val="0"/>
                <w:numId w:val="27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Объяснять корпускулярно-волновой ду</w:t>
            </w:r>
            <w:r w:rsidRPr="00512FF9">
              <w:t>а</w:t>
            </w:r>
            <w:r w:rsidRPr="00512FF9">
              <w:t>лизм свойств фотонов.</w:t>
            </w:r>
          </w:p>
          <w:p w14:paraId="4E2D1EA9" w14:textId="10C251FA" w:rsidR="000A112F" w:rsidRPr="00512FF9" w:rsidRDefault="000A112F" w:rsidP="000A112F">
            <w:pPr>
              <w:pStyle w:val="Default"/>
              <w:numPr>
                <w:ilvl w:val="0"/>
                <w:numId w:val="26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t>Объяснять роль квантовой оптики в разв</w:t>
            </w:r>
            <w:r w:rsidRPr="00512FF9">
              <w:t>и</w:t>
            </w:r>
            <w:r w:rsidRPr="00512FF9">
              <w:t>тии современной физики.</w:t>
            </w:r>
          </w:p>
        </w:tc>
      </w:tr>
    </w:tbl>
    <w:p w14:paraId="78AEC2F6" w14:textId="77777777" w:rsidR="00512FF9" w:rsidRPr="00206529" w:rsidRDefault="00512FF9" w:rsidP="00512FF9">
      <w:pPr>
        <w:rPr>
          <w:sz w:val="2"/>
          <w:szCs w:val="2"/>
        </w:rPr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5103"/>
      </w:tblGrid>
      <w:tr w:rsidR="00512FF9" w:rsidRPr="00512FF9" w14:paraId="2923037F" w14:textId="77777777" w:rsidTr="00512FF9">
        <w:tc>
          <w:tcPr>
            <w:tcW w:w="1526" w:type="dxa"/>
          </w:tcPr>
          <w:p w14:paraId="2731ABC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ОК 1</w:t>
            </w:r>
          </w:p>
          <w:p w14:paraId="379805CD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5E2363C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0EB704F6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1E461208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012E8D6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71F29F3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3C9B47BE" w14:textId="03D33783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2C1C1E04" w14:textId="77777777" w:rsidR="00512FF9" w:rsidRPr="00512FF9" w:rsidRDefault="00512FF9" w:rsidP="009713A6">
            <w:pPr>
              <w:pStyle w:val="Default"/>
              <w:jc w:val="both"/>
              <w:rPr>
                <w:b/>
              </w:rPr>
            </w:pPr>
            <w:r w:rsidRPr="00512FF9">
              <w:rPr>
                <w:b/>
                <w:bCs/>
                <w:iCs/>
              </w:rPr>
              <w:t>Физика атома</w:t>
            </w:r>
          </w:p>
        </w:tc>
        <w:tc>
          <w:tcPr>
            <w:tcW w:w="5103" w:type="dxa"/>
          </w:tcPr>
          <w:p w14:paraId="4DB838B3" w14:textId="77777777" w:rsidR="00512FF9" w:rsidRPr="00512FF9" w:rsidRDefault="00512FF9" w:rsidP="00512FF9">
            <w:pPr>
              <w:pStyle w:val="Default"/>
              <w:numPr>
                <w:ilvl w:val="0"/>
                <w:numId w:val="2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</w:rPr>
            </w:pPr>
            <w:r w:rsidRPr="00512FF9">
              <w:rPr>
                <w:color w:val="auto"/>
              </w:rPr>
              <w:t>Наблюдать линейчатые спектры.</w:t>
            </w:r>
          </w:p>
          <w:p w14:paraId="2F63FC2D" w14:textId="77777777" w:rsidR="00512FF9" w:rsidRPr="00512FF9" w:rsidRDefault="00512FF9" w:rsidP="00512FF9">
            <w:pPr>
              <w:pStyle w:val="Default"/>
              <w:numPr>
                <w:ilvl w:val="0"/>
                <w:numId w:val="2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</w:rPr>
            </w:pPr>
            <w:r w:rsidRPr="00512FF9">
              <w:rPr>
                <w:color w:val="auto"/>
              </w:rPr>
              <w:t>Рассчитывать частоту и длину волны и</w:t>
            </w:r>
            <w:r w:rsidRPr="00512FF9">
              <w:rPr>
                <w:color w:val="auto"/>
              </w:rPr>
              <w:t>с</w:t>
            </w:r>
            <w:r w:rsidRPr="00512FF9">
              <w:rPr>
                <w:color w:val="auto"/>
              </w:rPr>
              <w:t>пускаемого света при переходе атома водорода из одного стационарного состояния в другое.</w:t>
            </w:r>
          </w:p>
          <w:p w14:paraId="29CE1953" w14:textId="77777777" w:rsidR="00512FF9" w:rsidRPr="00512FF9" w:rsidRDefault="00512FF9" w:rsidP="00512FF9">
            <w:pPr>
              <w:pStyle w:val="Default"/>
              <w:numPr>
                <w:ilvl w:val="0"/>
                <w:numId w:val="2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</w:rPr>
            </w:pPr>
            <w:r w:rsidRPr="00512FF9">
              <w:rPr>
                <w:color w:val="auto"/>
              </w:rPr>
              <w:t>Объяснять происхождение линейчатого спектра атома водорода и различия линейч</w:t>
            </w:r>
            <w:r w:rsidRPr="00512FF9">
              <w:rPr>
                <w:color w:val="auto"/>
              </w:rPr>
              <w:t>а</w:t>
            </w:r>
            <w:r w:rsidRPr="00512FF9">
              <w:rPr>
                <w:color w:val="auto"/>
              </w:rPr>
              <w:t>тых спектров различных газов.</w:t>
            </w:r>
          </w:p>
          <w:p w14:paraId="62AE49DC" w14:textId="77777777" w:rsidR="00512FF9" w:rsidRPr="00512FF9" w:rsidRDefault="00512FF9" w:rsidP="00512FF9">
            <w:pPr>
              <w:pStyle w:val="Default"/>
              <w:numPr>
                <w:ilvl w:val="0"/>
                <w:numId w:val="2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</w:rPr>
            </w:pPr>
            <w:r w:rsidRPr="00512FF9">
              <w:rPr>
                <w:color w:val="auto"/>
              </w:rPr>
              <w:t>Исследовать линейчатый спектр.</w:t>
            </w:r>
          </w:p>
          <w:p w14:paraId="53546C6A" w14:textId="77777777" w:rsidR="00512FF9" w:rsidRPr="00512FF9" w:rsidRDefault="00512FF9" w:rsidP="00512FF9">
            <w:pPr>
              <w:pStyle w:val="Default"/>
              <w:numPr>
                <w:ilvl w:val="0"/>
                <w:numId w:val="2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</w:rPr>
            </w:pPr>
            <w:r w:rsidRPr="00512FF9">
              <w:rPr>
                <w:color w:val="auto"/>
              </w:rPr>
              <w:t>Вычисление длины волны де Бройля ч</w:t>
            </w:r>
            <w:r w:rsidRPr="00512FF9">
              <w:rPr>
                <w:color w:val="auto"/>
              </w:rPr>
              <w:t>а</w:t>
            </w:r>
            <w:r w:rsidRPr="00512FF9">
              <w:rPr>
                <w:color w:val="auto"/>
              </w:rPr>
              <w:t>стицы с известным значением импульса</w:t>
            </w:r>
          </w:p>
          <w:p w14:paraId="68D00322" w14:textId="77777777" w:rsidR="00512FF9" w:rsidRPr="00512FF9" w:rsidRDefault="00512FF9" w:rsidP="00512FF9">
            <w:pPr>
              <w:pStyle w:val="Default"/>
              <w:numPr>
                <w:ilvl w:val="0"/>
                <w:numId w:val="2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</w:rPr>
            </w:pPr>
            <w:r w:rsidRPr="00512FF9">
              <w:rPr>
                <w:color w:val="auto"/>
              </w:rPr>
              <w:t>Исследовать принцип работы люмине</w:t>
            </w:r>
            <w:r w:rsidRPr="00512FF9">
              <w:rPr>
                <w:color w:val="auto"/>
              </w:rPr>
              <w:t>с</w:t>
            </w:r>
            <w:r w:rsidRPr="00512FF9">
              <w:rPr>
                <w:color w:val="auto"/>
              </w:rPr>
              <w:t>центной лампы.</w:t>
            </w:r>
          </w:p>
          <w:p w14:paraId="0F152D62" w14:textId="77777777" w:rsidR="00512FF9" w:rsidRPr="00512FF9" w:rsidRDefault="00512FF9" w:rsidP="00512FF9">
            <w:pPr>
              <w:pStyle w:val="Default"/>
              <w:numPr>
                <w:ilvl w:val="0"/>
                <w:numId w:val="2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</w:rPr>
            </w:pPr>
            <w:r w:rsidRPr="00512FF9">
              <w:rPr>
                <w:color w:val="auto"/>
              </w:rPr>
              <w:t>Наблюдать и объяснять принцип действия лазера.</w:t>
            </w:r>
          </w:p>
          <w:p w14:paraId="3A7AD002" w14:textId="77777777" w:rsidR="00512FF9" w:rsidRPr="00512FF9" w:rsidRDefault="00512FF9" w:rsidP="00512FF9">
            <w:pPr>
              <w:pStyle w:val="Default"/>
              <w:numPr>
                <w:ilvl w:val="0"/>
                <w:numId w:val="2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</w:rPr>
            </w:pPr>
            <w:r w:rsidRPr="00512FF9">
              <w:rPr>
                <w:color w:val="auto"/>
              </w:rPr>
              <w:t>Приводить примеры использования лазера в современной науке и технике.</w:t>
            </w:r>
          </w:p>
          <w:p w14:paraId="148ABA8A" w14:textId="77777777" w:rsidR="00512FF9" w:rsidRPr="00512FF9" w:rsidRDefault="00512FF9" w:rsidP="00512FF9">
            <w:pPr>
              <w:pStyle w:val="Default"/>
              <w:numPr>
                <w:ilvl w:val="0"/>
                <w:numId w:val="28"/>
              </w:numPr>
              <w:tabs>
                <w:tab w:val="left" w:pos="459"/>
              </w:tabs>
              <w:ind w:left="33" w:firstLine="142"/>
              <w:jc w:val="both"/>
            </w:pPr>
            <w:r w:rsidRPr="00512FF9">
              <w:rPr>
                <w:color w:val="auto"/>
              </w:rPr>
              <w:t>Использовать Интернет для поиска и</w:t>
            </w:r>
            <w:r w:rsidRPr="00512FF9">
              <w:rPr>
                <w:color w:val="auto"/>
              </w:rPr>
              <w:t>н</w:t>
            </w:r>
            <w:r w:rsidRPr="00512FF9">
              <w:rPr>
                <w:color w:val="auto"/>
              </w:rPr>
              <w:t>формации о перспективах применения лазера.</w:t>
            </w:r>
          </w:p>
        </w:tc>
      </w:tr>
      <w:tr w:rsidR="00512FF9" w:rsidRPr="00512FF9" w14:paraId="1D30F9E2" w14:textId="77777777" w:rsidTr="00512FF9">
        <w:tc>
          <w:tcPr>
            <w:tcW w:w="1526" w:type="dxa"/>
          </w:tcPr>
          <w:p w14:paraId="3A95BC9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1D70CFB0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0BDC5CD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1FE19B83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2D17C56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03FD184D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1F99FC9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3F49DDED" w14:textId="717B2229" w:rsidR="00512FF9" w:rsidRPr="00512FF9" w:rsidRDefault="000A112F" w:rsidP="000A112F">
            <w:pPr>
              <w:pStyle w:val="Default"/>
              <w:jc w:val="both"/>
              <w:rPr>
                <w:b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0FD3AF2F" w14:textId="77777777" w:rsidR="00512FF9" w:rsidRPr="00512FF9" w:rsidRDefault="00512FF9" w:rsidP="009713A6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00512FF9">
              <w:rPr>
                <w:b/>
              </w:rPr>
              <w:t>Физика атомного ядра</w:t>
            </w:r>
          </w:p>
        </w:tc>
        <w:tc>
          <w:tcPr>
            <w:tcW w:w="5103" w:type="dxa"/>
          </w:tcPr>
          <w:p w14:paraId="46F448A2" w14:textId="77777777" w:rsidR="00512FF9" w:rsidRPr="00512FF9" w:rsidRDefault="00512FF9" w:rsidP="00512FF9">
            <w:pPr>
              <w:pStyle w:val="Default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Наблюдать треки альфа-частиц в камере Вильсона.</w:t>
            </w:r>
          </w:p>
          <w:p w14:paraId="24934F49" w14:textId="77777777" w:rsidR="00512FF9" w:rsidRPr="00512FF9" w:rsidRDefault="00512FF9" w:rsidP="00512FF9">
            <w:pPr>
              <w:pStyle w:val="Default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Регистрировать ядерные излучения с п</w:t>
            </w:r>
            <w:r w:rsidRPr="00512FF9">
              <w:t>о</w:t>
            </w:r>
            <w:r w:rsidRPr="00512FF9">
              <w:t>мощью счетчика Гейгера.</w:t>
            </w:r>
          </w:p>
          <w:p w14:paraId="42557498" w14:textId="77777777" w:rsidR="00512FF9" w:rsidRPr="00512FF9" w:rsidRDefault="00512FF9" w:rsidP="00512FF9">
            <w:pPr>
              <w:pStyle w:val="Default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Рассчитывать энергию связи атомных ядер.</w:t>
            </w:r>
          </w:p>
          <w:p w14:paraId="6366B339" w14:textId="77777777" w:rsidR="00512FF9" w:rsidRPr="00512FF9" w:rsidRDefault="00512FF9" w:rsidP="00512FF9">
            <w:pPr>
              <w:pStyle w:val="Default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Определять заряд и массовое число ато</w:t>
            </w:r>
            <w:r w:rsidRPr="00512FF9">
              <w:t>м</w:t>
            </w:r>
            <w:r w:rsidRPr="00512FF9">
              <w:t>ного ядра, возникающего в результате ради</w:t>
            </w:r>
            <w:r w:rsidRPr="00512FF9">
              <w:t>о</w:t>
            </w:r>
            <w:r w:rsidRPr="00512FF9">
              <w:t>активного распада.</w:t>
            </w:r>
          </w:p>
          <w:p w14:paraId="75F680E6" w14:textId="77777777" w:rsidR="00512FF9" w:rsidRPr="00512FF9" w:rsidRDefault="00512FF9" w:rsidP="00512FF9">
            <w:pPr>
              <w:pStyle w:val="Default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Вычислять энергию, освобождающуюся при радиоактивном распаде.</w:t>
            </w:r>
          </w:p>
          <w:p w14:paraId="0CBBE6AD" w14:textId="77777777" w:rsidR="00512FF9" w:rsidRPr="00512FF9" w:rsidRDefault="00512FF9" w:rsidP="00512FF9">
            <w:pPr>
              <w:pStyle w:val="Default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Определять продукты ядерной реакции.</w:t>
            </w:r>
          </w:p>
          <w:p w14:paraId="1F8D3CB6" w14:textId="77777777" w:rsidR="00512FF9" w:rsidRPr="00512FF9" w:rsidRDefault="00512FF9" w:rsidP="00512FF9">
            <w:pPr>
              <w:pStyle w:val="Default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Вычислять энергию, освобождающуюся при ядерных реакциях. Понимать преимущ</w:t>
            </w:r>
            <w:r w:rsidRPr="00512FF9">
              <w:t>е</w:t>
            </w:r>
            <w:r w:rsidRPr="00512FF9">
              <w:t>ства и недостатки использования атомной энергии и ионизирующих излучений в пр</w:t>
            </w:r>
            <w:r w:rsidRPr="00512FF9">
              <w:t>о</w:t>
            </w:r>
            <w:r w:rsidRPr="00512FF9">
              <w:t>мышленности, медицине.</w:t>
            </w:r>
          </w:p>
          <w:p w14:paraId="085EDEFF" w14:textId="77777777" w:rsidR="00512FF9" w:rsidRPr="00512FF9" w:rsidRDefault="00512FF9" w:rsidP="00512FF9">
            <w:pPr>
              <w:pStyle w:val="Default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Излагать суть экологических проблем, связанных с биологическим действием ради</w:t>
            </w:r>
            <w:r w:rsidRPr="00512FF9">
              <w:t>о</w:t>
            </w:r>
            <w:r w:rsidRPr="00512FF9">
              <w:t>активных излучений.</w:t>
            </w:r>
          </w:p>
          <w:p w14:paraId="3A9D9E0D" w14:textId="77777777" w:rsidR="00512FF9" w:rsidRPr="00512FF9" w:rsidRDefault="00512FF9" w:rsidP="00512FF9">
            <w:pPr>
              <w:pStyle w:val="Default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Проводить классификацию элементарных частиц по их физическим характеристикам (массе, заряду, времени жизни, спину и т.д.).</w:t>
            </w:r>
          </w:p>
          <w:p w14:paraId="4BC52227" w14:textId="77777777" w:rsidR="00512FF9" w:rsidRPr="00512FF9" w:rsidRDefault="00512FF9" w:rsidP="00512FF9">
            <w:pPr>
              <w:pStyle w:val="Default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</w:rPr>
            </w:pPr>
            <w:r w:rsidRPr="00512FF9">
              <w:t>Понимать ценности научного познания мира не вообще для человечества в целом, а для каждого обучающегося лично, ценность овладения методом научного познания для д</w:t>
            </w:r>
            <w:r w:rsidRPr="00512FF9">
              <w:t>о</w:t>
            </w:r>
            <w:r w:rsidRPr="00512FF9">
              <w:t>стижения успеха в любом виде практической деятельности.</w:t>
            </w:r>
          </w:p>
          <w:p w14:paraId="64BC0C4E" w14:textId="77777777" w:rsidR="00512FF9" w:rsidRPr="00512FF9" w:rsidRDefault="00512FF9" w:rsidP="00512FF9">
            <w:pPr>
              <w:pStyle w:val="Default"/>
              <w:numPr>
                <w:ilvl w:val="0"/>
                <w:numId w:val="29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</w:rPr>
            </w:pPr>
            <w:r w:rsidRPr="00512FF9">
              <w:t>Представление о характере четырёх типов фундаментальных взаимодействий элемента</w:t>
            </w:r>
            <w:r w:rsidRPr="00512FF9">
              <w:t>р</w:t>
            </w:r>
            <w:r w:rsidRPr="00512FF9">
              <w:t>ных частиц в виде таблицы</w:t>
            </w:r>
          </w:p>
        </w:tc>
      </w:tr>
      <w:tr w:rsidR="00512FF9" w:rsidRPr="00512FF9" w14:paraId="527247CE" w14:textId="77777777" w:rsidTr="00512FF9">
        <w:tc>
          <w:tcPr>
            <w:tcW w:w="1526" w:type="dxa"/>
          </w:tcPr>
          <w:p w14:paraId="7AEF1C01" w14:textId="77777777" w:rsidR="00512FF9" w:rsidRPr="00512FF9" w:rsidRDefault="00512FF9" w:rsidP="009713A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8080" w:type="dxa"/>
            <w:gridSpan w:val="2"/>
          </w:tcPr>
          <w:p w14:paraId="42124873" w14:textId="77777777" w:rsidR="00512FF9" w:rsidRPr="00512FF9" w:rsidRDefault="00512FF9" w:rsidP="009713A6">
            <w:pPr>
              <w:pStyle w:val="Default"/>
              <w:jc w:val="center"/>
            </w:pPr>
            <w:r w:rsidRPr="00512FF9">
              <w:rPr>
                <w:b/>
                <w:bCs/>
              </w:rPr>
              <w:t>7. ЭВОЛЮЦИЯ ВСЕЛЕННОЙ</w:t>
            </w:r>
          </w:p>
        </w:tc>
      </w:tr>
      <w:tr w:rsidR="00512FF9" w:rsidRPr="00512FF9" w14:paraId="592781AE" w14:textId="77777777" w:rsidTr="00512FF9">
        <w:tc>
          <w:tcPr>
            <w:tcW w:w="1526" w:type="dxa"/>
          </w:tcPr>
          <w:p w14:paraId="270BA21C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1</w:t>
            </w:r>
          </w:p>
          <w:p w14:paraId="0456E2A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ОК 2</w:t>
            </w:r>
          </w:p>
          <w:p w14:paraId="14417896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2EBBBF27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73A0F888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016B708C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11C95725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0539967C" w14:textId="7420E754" w:rsidR="00512FF9" w:rsidRPr="00512FF9" w:rsidRDefault="000A112F" w:rsidP="000A112F">
            <w:pPr>
              <w:pStyle w:val="Default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0D4ED510" w14:textId="77777777" w:rsidR="00512FF9" w:rsidRPr="00512FF9" w:rsidRDefault="00512FF9" w:rsidP="009713A6">
            <w:pPr>
              <w:pStyle w:val="Default"/>
              <w:jc w:val="both"/>
              <w:rPr>
                <w:b/>
              </w:rPr>
            </w:pPr>
            <w:r w:rsidRPr="00512FF9">
              <w:rPr>
                <w:b/>
                <w:bCs/>
                <w:iCs/>
              </w:rPr>
              <w:lastRenderedPageBreak/>
              <w:t xml:space="preserve">Строение и развитие </w:t>
            </w:r>
            <w:r w:rsidRPr="00512FF9">
              <w:rPr>
                <w:b/>
                <w:bCs/>
                <w:iCs/>
              </w:rPr>
              <w:lastRenderedPageBreak/>
              <w:t>Вселенной</w:t>
            </w:r>
          </w:p>
        </w:tc>
        <w:tc>
          <w:tcPr>
            <w:tcW w:w="5103" w:type="dxa"/>
          </w:tcPr>
          <w:p w14:paraId="24507B44" w14:textId="77777777" w:rsidR="00512FF9" w:rsidRPr="00512FF9" w:rsidRDefault="00512FF9" w:rsidP="00512FF9">
            <w:pPr>
              <w:pStyle w:val="Default"/>
              <w:numPr>
                <w:ilvl w:val="0"/>
                <w:numId w:val="30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lastRenderedPageBreak/>
              <w:t>Наблюдать звёзды, Луну и планеты в т</w:t>
            </w:r>
            <w:r w:rsidRPr="00512FF9">
              <w:t>е</w:t>
            </w:r>
            <w:r w:rsidRPr="00512FF9">
              <w:lastRenderedPageBreak/>
              <w:t>лескоп. Наблюдать солнечные пятна с пом</w:t>
            </w:r>
            <w:r w:rsidRPr="00512FF9">
              <w:t>о</w:t>
            </w:r>
            <w:r w:rsidRPr="00512FF9">
              <w:t>щью телескопа и солнечного экрана.</w:t>
            </w:r>
          </w:p>
          <w:p w14:paraId="3E9598E0" w14:textId="77777777" w:rsidR="00512FF9" w:rsidRPr="00512FF9" w:rsidRDefault="00512FF9" w:rsidP="00512FF9">
            <w:pPr>
              <w:pStyle w:val="Default"/>
              <w:numPr>
                <w:ilvl w:val="0"/>
                <w:numId w:val="30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Использовать Интернет для поиска изо</w:t>
            </w:r>
            <w:r w:rsidRPr="00512FF9">
              <w:t>б</w:t>
            </w:r>
            <w:r w:rsidRPr="00512FF9">
              <w:t xml:space="preserve">ражений космических объектов и информации об их особенностях </w:t>
            </w:r>
          </w:p>
          <w:p w14:paraId="0C16938F" w14:textId="77777777" w:rsidR="00512FF9" w:rsidRPr="00512FF9" w:rsidRDefault="00512FF9" w:rsidP="00512FF9">
            <w:pPr>
              <w:pStyle w:val="Default"/>
              <w:numPr>
                <w:ilvl w:val="0"/>
                <w:numId w:val="30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Обсуждать возможные сценарии эвол</w:t>
            </w:r>
            <w:r w:rsidRPr="00512FF9">
              <w:t>ю</w:t>
            </w:r>
            <w:r w:rsidRPr="00512FF9">
              <w:t>ции Вселенной. Использовать Интернет для поиска современной информации о развитии Вселенной. Оценивать информацию с позиции ее свойств: достоверность, объективность, полнота, актуальность и т.д.</w:t>
            </w:r>
          </w:p>
        </w:tc>
      </w:tr>
      <w:tr w:rsidR="00512FF9" w:rsidRPr="00512FF9" w14:paraId="079B86DB" w14:textId="77777777" w:rsidTr="00512FF9">
        <w:tc>
          <w:tcPr>
            <w:tcW w:w="1526" w:type="dxa"/>
          </w:tcPr>
          <w:p w14:paraId="0ECC6C1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ОК 1</w:t>
            </w:r>
          </w:p>
          <w:p w14:paraId="535AF782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2</w:t>
            </w:r>
          </w:p>
          <w:p w14:paraId="63D61190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3</w:t>
            </w:r>
          </w:p>
          <w:p w14:paraId="266CAB43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4</w:t>
            </w:r>
          </w:p>
          <w:p w14:paraId="31F2FD09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5</w:t>
            </w:r>
          </w:p>
          <w:p w14:paraId="51E217FD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6</w:t>
            </w:r>
          </w:p>
          <w:p w14:paraId="69BF16F4" w14:textId="77777777" w:rsidR="000A112F" w:rsidRDefault="000A112F" w:rsidP="000A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ОК 7</w:t>
            </w:r>
          </w:p>
          <w:p w14:paraId="5BA6DAE8" w14:textId="62E08ADF" w:rsidR="00512FF9" w:rsidRPr="00512FF9" w:rsidRDefault="000A112F" w:rsidP="000A112F">
            <w:pPr>
              <w:pStyle w:val="Default"/>
              <w:jc w:val="both"/>
              <w:rPr>
                <w:rFonts w:eastAsia="Times New Roman"/>
                <w:b/>
                <w:color w:val="auto"/>
                <w:lang w:eastAsia="ru-RU"/>
              </w:rPr>
            </w:pPr>
            <w:r>
              <w:rPr>
                <w:b/>
                <w:bCs/>
              </w:rPr>
              <w:t>ОК 9</w:t>
            </w:r>
          </w:p>
        </w:tc>
        <w:tc>
          <w:tcPr>
            <w:tcW w:w="2977" w:type="dxa"/>
          </w:tcPr>
          <w:p w14:paraId="2B28E94C" w14:textId="77777777" w:rsidR="00512FF9" w:rsidRPr="00512FF9" w:rsidRDefault="00512FF9" w:rsidP="009713A6">
            <w:pPr>
              <w:pStyle w:val="Default"/>
              <w:jc w:val="both"/>
              <w:rPr>
                <w:rFonts w:eastAsia="Times New Roman"/>
                <w:b/>
                <w:color w:val="auto"/>
                <w:lang w:eastAsia="ru-RU"/>
              </w:rPr>
            </w:pPr>
            <w:r w:rsidRPr="00512FF9">
              <w:rPr>
                <w:rFonts w:eastAsia="Times New Roman"/>
                <w:b/>
                <w:color w:val="auto"/>
                <w:lang w:eastAsia="ru-RU"/>
              </w:rPr>
              <w:t>Эволюция звезд.</w:t>
            </w:r>
          </w:p>
          <w:p w14:paraId="5B8ADB7B" w14:textId="77777777" w:rsidR="00512FF9" w:rsidRPr="00512FF9" w:rsidRDefault="00512FF9" w:rsidP="009713A6">
            <w:pPr>
              <w:pStyle w:val="Default"/>
              <w:jc w:val="both"/>
              <w:rPr>
                <w:b/>
                <w:bCs/>
                <w:iCs/>
              </w:rPr>
            </w:pPr>
            <w:r w:rsidRPr="00512FF9">
              <w:rPr>
                <w:rFonts w:eastAsia="Times New Roman"/>
                <w:b/>
                <w:color w:val="auto"/>
                <w:lang w:eastAsia="ru-RU"/>
              </w:rPr>
              <w:t>Гипотеза происхождения Солнечной системы</w:t>
            </w:r>
          </w:p>
        </w:tc>
        <w:tc>
          <w:tcPr>
            <w:tcW w:w="5103" w:type="dxa"/>
          </w:tcPr>
          <w:p w14:paraId="7912D379" w14:textId="77777777" w:rsidR="00512FF9" w:rsidRPr="00512FF9" w:rsidRDefault="00512FF9" w:rsidP="00512FF9">
            <w:pPr>
              <w:pStyle w:val="Default"/>
              <w:numPr>
                <w:ilvl w:val="0"/>
                <w:numId w:val="31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Вычислять энергию, освобождающуюся при термоядерных реакциях.</w:t>
            </w:r>
          </w:p>
          <w:p w14:paraId="6247C855" w14:textId="77777777" w:rsidR="00512FF9" w:rsidRPr="00512FF9" w:rsidRDefault="00512FF9" w:rsidP="00512FF9">
            <w:pPr>
              <w:pStyle w:val="Default"/>
              <w:numPr>
                <w:ilvl w:val="0"/>
                <w:numId w:val="31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Формулировать проблемы термоядерной энергетики.</w:t>
            </w:r>
          </w:p>
          <w:p w14:paraId="76DD5CFC" w14:textId="77777777" w:rsidR="00512FF9" w:rsidRPr="00512FF9" w:rsidRDefault="00512FF9" w:rsidP="00512FF9">
            <w:pPr>
              <w:pStyle w:val="Default"/>
              <w:numPr>
                <w:ilvl w:val="0"/>
                <w:numId w:val="31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Объяснять влияние Солнечной активности на Землю.</w:t>
            </w:r>
          </w:p>
          <w:p w14:paraId="25453645" w14:textId="77777777" w:rsidR="00512FF9" w:rsidRPr="00512FF9" w:rsidRDefault="00512FF9" w:rsidP="00512FF9">
            <w:pPr>
              <w:pStyle w:val="Default"/>
              <w:numPr>
                <w:ilvl w:val="0"/>
                <w:numId w:val="31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Понимать роль космических исследов</w:t>
            </w:r>
            <w:r w:rsidRPr="00512FF9">
              <w:t>а</w:t>
            </w:r>
            <w:r w:rsidRPr="00512FF9">
              <w:t>ний, их научное и экономическое значение.</w:t>
            </w:r>
          </w:p>
          <w:p w14:paraId="6B3FBF51" w14:textId="77777777" w:rsidR="00512FF9" w:rsidRPr="00512FF9" w:rsidRDefault="00512FF9" w:rsidP="00512FF9">
            <w:pPr>
              <w:pStyle w:val="Default"/>
              <w:numPr>
                <w:ilvl w:val="0"/>
                <w:numId w:val="31"/>
              </w:numPr>
              <w:tabs>
                <w:tab w:val="left" w:pos="459"/>
              </w:tabs>
              <w:ind w:left="0" w:firstLine="175"/>
              <w:jc w:val="both"/>
            </w:pPr>
            <w:r w:rsidRPr="00512FF9">
              <w:t>Обсуждать современные гипотезы прои</w:t>
            </w:r>
            <w:r w:rsidRPr="00512FF9">
              <w:t>с</w:t>
            </w:r>
            <w:r w:rsidRPr="00512FF9">
              <w:t>хождения Солнечной системы.</w:t>
            </w:r>
          </w:p>
        </w:tc>
      </w:tr>
      <w:bookmarkEnd w:id="1"/>
    </w:tbl>
    <w:p w14:paraId="74913FEB" w14:textId="77777777" w:rsidR="00512FF9" w:rsidRPr="00A20A8B" w:rsidRDefault="00512FF9" w:rsidP="00512FF9">
      <w:pPr>
        <w:tabs>
          <w:tab w:val="left" w:pos="0"/>
          <w:tab w:val="left" w:pos="709"/>
        </w:tabs>
        <w:ind w:firstLine="360"/>
        <w:jc w:val="both"/>
        <w:rPr>
          <w:i/>
          <w:sz w:val="20"/>
          <w:szCs w:val="20"/>
        </w:rPr>
      </w:pPr>
    </w:p>
    <w:p w14:paraId="034E1BB4" w14:textId="77777777" w:rsidR="0008402A" w:rsidRDefault="0008402A" w:rsidP="000840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компетенций, предъявляемых ФГОС по реализуемой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ециальности</w:t>
      </w:r>
    </w:p>
    <w:p w14:paraId="66896948" w14:textId="77777777" w:rsidR="0008402A" w:rsidRDefault="0008402A" w:rsidP="000840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</w:p>
    <w:p w14:paraId="4098E565" w14:textId="77777777" w:rsidR="0008402A" w:rsidRDefault="0008402A" w:rsidP="000840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(ОК):</w:t>
      </w:r>
    </w:p>
    <w:p w14:paraId="44A5364C" w14:textId="77777777" w:rsidR="007C7CE9" w:rsidRPr="007C7CE9" w:rsidRDefault="007C7CE9" w:rsidP="007C7C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C7CE9">
        <w:rPr>
          <w:sz w:val="28"/>
          <w:szCs w:val="28"/>
        </w:rPr>
        <w:t>ОК 01. Выбирать способы решения задач профессиональной деятельн</w:t>
      </w:r>
      <w:r w:rsidRPr="007C7CE9">
        <w:rPr>
          <w:sz w:val="28"/>
          <w:szCs w:val="28"/>
        </w:rPr>
        <w:t>о</w:t>
      </w:r>
      <w:r w:rsidRPr="007C7CE9">
        <w:rPr>
          <w:sz w:val="28"/>
          <w:szCs w:val="28"/>
        </w:rPr>
        <w:t>сти, применительно к различным контекстам.</w:t>
      </w:r>
    </w:p>
    <w:p w14:paraId="1120DCF3" w14:textId="77777777" w:rsidR="007C7CE9" w:rsidRPr="007C7CE9" w:rsidRDefault="007C7CE9" w:rsidP="007C7C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C7CE9">
        <w:rPr>
          <w:sz w:val="28"/>
          <w:szCs w:val="28"/>
        </w:rPr>
        <w:t>ОК 02. Осуществлять поиск, анализ и интерпретацию информации, нео</w:t>
      </w:r>
      <w:r w:rsidRPr="007C7CE9">
        <w:rPr>
          <w:sz w:val="28"/>
          <w:szCs w:val="28"/>
        </w:rPr>
        <w:t>б</w:t>
      </w:r>
      <w:r w:rsidRPr="007C7CE9">
        <w:rPr>
          <w:sz w:val="28"/>
          <w:szCs w:val="28"/>
        </w:rPr>
        <w:t>ходимой для выполнения задач профессиональной деятельности.</w:t>
      </w:r>
    </w:p>
    <w:p w14:paraId="34C919DD" w14:textId="77777777" w:rsidR="007C7CE9" w:rsidRPr="007C7CE9" w:rsidRDefault="007C7CE9" w:rsidP="007C7C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C7CE9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21F206FB" w14:textId="77777777" w:rsidR="007C7CE9" w:rsidRPr="007C7CE9" w:rsidRDefault="007C7CE9" w:rsidP="007C7C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C7CE9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5D02A0E6" w14:textId="77777777" w:rsidR="007C7CE9" w:rsidRPr="007C7CE9" w:rsidRDefault="007C7CE9" w:rsidP="007C7C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C7CE9">
        <w:rPr>
          <w:sz w:val="28"/>
          <w:szCs w:val="28"/>
        </w:rPr>
        <w:t>ОК 05. Осуществлять устную и письменную коммуникацию на госуда</w:t>
      </w:r>
      <w:r w:rsidRPr="007C7CE9">
        <w:rPr>
          <w:sz w:val="28"/>
          <w:szCs w:val="28"/>
        </w:rPr>
        <w:t>р</w:t>
      </w:r>
      <w:r w:rsidRPr="007C7CE9">
        <w:rPr>
          <w:sz w:val="28"/>
          <w:szCs w:val="28"/>
        </w:rPr>
        <w:t>ственном языке с учетом особенностей социального и культурного контекста.</w:t>
      </w:r>
    </w:p>
    <w:p w14:paraId="48E38FF7" w14:textId="77777777" w:rsidR="007C7CE9" w:rsidRPr="007C7CE9" w:rsidRDefault="007C7CE9" w:rsidP="007C7C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C7CE9">
        <w:rPr>
          <w:sz w:val="28"/>
          <w:szCs w:val="28"/>
        </w:rPr>
        <w:t>ОК 06. Проявлять гражданско-патриотическую позицию, демонстрир</w:t>
      </w:r>
      <w:r w:rsidRPr="007C7CE9">
        <w:rPr>
          <w:sz w:val="28"/>
          <w:szCs w:val="28"/>
        </w:rPr>
        <w:t>о</w:t>
      </w:r>
      <w:r w:rsidRPr="007C7CE9">
        <w:rPr>
          <w:sz w:val="28"/>
          <w:szCs w:val="28"/>
        </w:rPr>
        <w:t>вать осознанное поведение на основе традиционных общечеловеческих ценн</w:t>
      </w:r>
      <w:r w:rsidRPr="007C7CE9">
        <w:rPr>
          <w:sz w:val="28"/>
          <w:szCs w:val="28"/>
        </w:rPr>
        <w:t>о</w:t>
      </w:r>
      <w:r w:rsidRPr="007C7CE9">
        <w:rPr>
          <w:sz w:val="28"/>
          <w:szCs w:val="28"/>
        </w:rPr>
        <w:t>стей.</w:t>
      </w:r>
    </w:p>
    <w:p w14:paraId="5D16CC99" w14:textId="77777777" w:rsidR="007C7CE9" w:rsidRPr="007C7CE9" w:rsidRDefault="007C7CE9" w:rsidP="007C7C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C7CE9">
        <w:rPr>
          <w:sz w:val="28"/>
          <w:szCs w:val="28"/>
        </w:rPr>
        <w:t>ОК 07. Содействовать сохранению окружающей среды, ресурсосбереж</w:t>
      </w:r>
      <w:r w:rsidRPr="007C7CE9">
        <w:rPr>
          <w:sz w:val="28"/>
          <w:szCs w:val="28"/>
        </w:rPr>
        <w:t>е</w:t>
      </w:r>
      <w:r w:rsidRPr="007C7CE9">
        <w:rPr>
          <w:sz w:val="28"/>
          <w:szCs w:val="28"/>
        </w:rPr>
        <w:t>нию, эффективно действовать в чрезвычайных ситуациях.</w:t>
      </w:r>
    </w:p>
    <w:p w14:paraId="4EB3E991" w14:textId="22BCB328" w:rsidR="007C7CE9" w:rsidRDefault="007C7CE9" w:rsidP="007C7C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C7CE9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5BA746FB" w14:textId="77777777" w:rsidR="000A112F" w:rsidRPr="00536B41" w:rsidRDefault="000A112F" w:rsidP="000A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bookmarkStart w:id="2" w:name="_Hlk107047882"/>
      <w:r w:rsidRPr="00536B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 w:rsidRPr="00536B41">
        <w:rPr>
          <w:b/>
          <w:sz w:val="28"/>
          <w:szCs w:val="28"/>
        </w:rPr>
        <w:t>. Количество часов на освоение рабочей программы учебной дисципл</w:t>
      </w:r>
      <w:r w:rsidRPr="00536B41">
        <w:rPr>
          <w:b/>
          <w:sz w:val="28"/>
          <w:szCs w:val="28"/>
        </w:rPr>
        <w:t>и</w:t>
      </w:r>
      <w:r w:rsidRPr="00536B41">
        <w:rPr>
          <w:b/>
          <w:sz w:val="28"/>
          <w:szCs w:val="28"/>
        </w:rPr>
        <w:t>ны:</w:t>
      </w:r>
    </w:p>
    <w:p w14:paraId="3B5AFEF3" w14:textId="6CAF5D47" w:rsidR="000A112F" w:rsidRPr="00CE3CDC" w:rsidRDefault="000A112F" w:rsidP="000A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CE3CDC">
        <w:rPr>
          <w:color w:val="000000" w:themeColor="text1"/>
          <w:sz w:val="28"/>
          <w:szCs w:val="28"/>
        </w:rPr>
        <w:t xml:space="preserve">Объем образовательной нагрузки </w:t>
      </w:r>
      <w:r>
        <w:rPr>
          <w:color w:val="000000" w:themeColor="text1"/>
          <w:sz w:val="28"/>
          <w:szCs w:val="28"/>
        </w:rPr>
        <w:t xml:space="preserve">125 </w:t>
      </w:r>
      <w:r w:rsidRPr="00CE3CDC">
        <w:rPr>
          <w:color w:val="000000" w:themeColor="text1"/>
          <w:sz w:val="28"/>
          <w:szCs w:val="28"/>
        </w:rPr>
        <w:t>часов, в том числе:</w:t>
      </w:r>
    </w:p>
    <w:p w14:paraId="2CF37C1B" w14:textId="34B40097" w:rsidR="000A112F" w:rsidRPr="00CE3CDC" w:rsidRDefault="000A112F" w:rsidP="000A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  <w:sz w:val="28"/>
          <w:szCs w:val="28"/>
        </w:rPr>
      </w:pPr>
      <w:r w:rsidRPr="00CE3CDC">
        <w:rPr>
          <w:color w:val="000000" w:themeColor="text1"/>
          <w:sz w:val="28"/>
          <w:szCs w:val="28"/>
        </w:rPr>
        <w:t xml:space="preserve">в форме практической подготовки </w:t>
      </w:r>
      <w:r>
        <w:rPr>
          <w:color w:val="000000" w:themeColor="text1"/>
          <w:sz w:val="28"/>
          <w:szCs w:val="28"/>
        </w:rPr>
        <w:t>12</w:t>
      </w:r>
      <w:r w:rsidRPr="00CE3CDC">
        <w:rPr>
          <w:color w:val="000000" w:themeColor="text1"/>
          <w:sz w:val="28"/>
          <w:szCs w:val="28"/>
        </w:rPr>
        <w:t xml:space="preserve"> часов;</w:t>
      </w:r>
    </w:p>
    <w:p w14:paraId="3C31C033" w14:textId="1E9A649B" w:rsidR="000A112F" w:rsidRPr="007C7CE9" w:rsidRDefault="000A112F" w:rsidP="000A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E3CDC">
        <w:rPr>
          <w:color w:val="000000" w:themeColor="text1"/>
          <w:sz w:val="28"/>
          <w:szCs w:val="28"/>
        </w:rPr>
        <w:t xml:space="preserve">самостоятельной работы обучающегося </w:t>
      </w:r>
      <w:r>
        <w:rPr>
          <w:color w:val="000000" w:themeColor="text1"/>
          <w:sz w:val="28"/>
          <w:szCs w:val="28"/>
        </w:rPr>
        <w:t>0</w:t>
      </w:r>
      <w:r w:rsidRPr="00CE3CDC">
        <w:rPr>
          <w:color w:val="000000" w:themeColor="text1"/>
          <w:sz w:val="28"/>
          <w:szCs w:val="28"/>
        </w:rPr>
        <w:t xml:space="preserve"> часов.</w:t>
      </w:r>
    </w:p>
    <w:bookmarkEnd w:id="2"/>
    <w:p w14:paraId="67142D4D" w14:textId="77777777" w:rsidR="00A16FE3" w:rsidRPr="00A20A8B" w:rsidRDefault="00A16FE3" w:rsidP="00A16F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3" w:name="_Hlk107047921"/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0C1AC3B5" w14:textId="77777777" w:rsidR="00A16FE3" w:rsidRDefault="00A16FE3" w:rsidP="00A16F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14:paraId="79D2BD55" w14:textId="77777777" w:rsidR="00A16FE3" w:rsidRPr="00A20A8B" w:rsidRDefault="00A16FE3" w:rsidP="00A16F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14:paraId="24B66A21" w14:textId="77777777" w:rsidR="00A16FE3" w:rsidRPr="00A20A8B" w:rsidRDefault="00A16FE3" w:rsidP="00A16F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5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7"/>
        <w:gridCol w:w="1793"/>
      </w:tblGrid>
      <w:tr w:rsidR="000A112F" w:rsidRPr="001D589E" w14:paraId="4D2BF6DA" w14:textId="77777777" w:rsidTr="004367D2">
        <w:trPr>
          <w:trHeight w:val="460"/>
        </w:trPr>
        <w:tc>
          <w:tcPr>
            <w:tcW w:w="7763" w:type="dxa"/>
            <w:vAlign w:val="center"/>
          </w:tcPr>
          <w:p w14:paraId="05123E65" w14:textId="7851BF5E" w:rsidR="000A112F" w:rsidRPr="001D589E" w:rsidRDefault="000A112F" w:rsidP="000A112F">
            <w:pPr>
              <w:jc w:val="center"/>
            </w:pPr>
            <w:r w:rsidRPr="00536B41">
              <w:rPr>
                <w:b/>
              </w:rPr>
              <w:t>Вид учебной работы</w:t>
            </w:r>
          </w:p>
        </w:tc>
        <w:tc>
          <w:tcPr>
            <w:tcW w:w="1800" w:type="dxa"/>
            <w:gridSpan w:val="2"/>
            <w:vAlign w:val="center"/>
          </w:tcPr>
          <w:p w14:paraId="27F06A55" w14:textId="4CC8FF0B" w:rsidR="000A112F" w:rsidRPr="001D589E" w:rsidRDefault="000A112F" w:rsidP="000A112F">
            <w:pPr>
              <w:jc w:val="center"/>
              <w:rPr>
                <w:i/>
              </w:rPr>
            </w:pPr>
            <w:r w:rsidRPr="00536B41">
              <w:rPr>
                <w:b/>
                <w:iCs/>
              </w:rPr>
              <w:t>Объем часов</w:t>
            </w:r>
          </w:p>
        </w:tc>
      </w:tr>
      <w:tr w:rsidR="000A112F" w:rsidRPr="001D589E" w14:paraId="7843DB8A" w14:textId="77777777" w:rsidTr="002F4109">
        <w:tc>
          <w:tcPr>
            <w:tcW w:w="7763" w:type="dxa"/>
            <w:vAlign w:val="center"/>
          </w:tcPr>
          <w:p w14:paraId="2AA9D6F9" w14:textId="67CB536F" w:rsidR="000A112F" w:rsidRDefault="000A112F" w:rsidP="000A112F">
            <w:pPr>
              <w:rPr>
                <w:b/>
              </w:rPr>
            </w:pPr>
            <w:r w:rsidRPr="006D5B67">
              <w:rPr>
                <w:b/>
                <w:color w:val="000000" w:themeColor="text1"/>
              </w:rPr>
              <w:t>Объем образовательной нагрузки</w:t>
            </w:r>
          </w:p>
        </w:tc>
        <w:tc>
          <w:tcPr>
            <w:tcW w:w="1800" w:type="dxa"/>
            <w:gridSpan w:val="2"/>
          </w:tcPr>
          <w:p w14:paraId="50A8D6C3" w14:textId="31B5CBAE" w:rsidR="000A112F" w:rsidRDefault="000A112F" w:rsidP="000A112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125</w:t>
            </w:r>
          </w:p>
        </w:tc>
      </w:tr>
      <w:tr w:rsidR="000A112F" w:rsidRPr="001D589E" w14:paraId="76CBE288" w14:textId="77777777" w:rsidTr="002F4109">
        <w:tc>
          <w:tcPr>
            <w:tcW w:w="7763" w:type="dxa"/>
            <w:vAlign w:val="center"/>
          </w:tcPr>
          <w:p w14:paraId="6B984964" w14:textId="5564F84F" w:rsidR="000A112F" w:rsidRPr="006D5B67" w:rsidRDefault="000A112F" w:rsidP="000A112F">
            <w:pPr>
              <w:rPr>
                <w:b/>
                <w:color w:val="000000" w:themeColor="text1"/>
              </w:rPr>
            </w:pPr>
            <w:r w:rsidRPr="006D5B67">
              <w:rPr>
                <w:b/>
                <w:color w:val="000000" w:themeColor="text1"/>
              </w:rPr>
              <w:t>Самостоятельная работа</w:t>
            </w:r>
          </w:p>
        </w:tc>
        <w:tc>
          <w:tcPr>
            <w:tcW w:w="1800" w:type="dxa"/>
            <w:gridSpan w:val="2"/>
          </w:tcPr>
          <w:p w14:paraId="4C446462" w14:textId="044758AA" w:rsidR="000A112F" w:rsidRDefault="000A112F" w:rsidP="000A112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0A112F" w:rsidRPr="001D589E" w14:paraId="75E8D132" w14:textId="77777777" w:rsidTr="002F4109">
        <w:tc>
          <w:tcPr>
            <w:tcW w:w="7763" w:type="dxa"/>
            <w:vAlign w:val="center"/>
          </w:tcPr>
          <w:p w14:paraId="4137EB0D" w14:textId="27364689" w:rsidR="000A112F" w:rsidRPr="006D5B67" w:rsidRDefault="000A112F" w:rsidP="000A112F">
            <w:pPr>
              <w:rPr>
                <w:b/>
                <w:color w:val="000000" w:themeColor="text1"/>
              </w:rPr>
            </w:pPr>
            <w:r w:rsidRPr="006D5B67">
              <w:rPr>
                <w:b/>
                <w:color w:val="000000" w:themeColor="text1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00" w:type="dxa"/>
            <w:gridSpan w:val="2"/>
          </w:tcPr>
          <w:p w14:paraId="19413707" w14:textId="7CEB11F0" w:rsidR="000A112F" w:rsidRDefault="000A112F" w:rsidP="000A112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117</w:t>
            </w:r>
          </w:p>
        </w:tc>
      </w:tr>
      <w:tr w:rsidR="00A16FE3" w:rsidRPr="001D589E" w14:paraId="302E8C46" w14:textId="77777777" w:rsidTr="00BB37B0">
        <w:tc>
          <w:tcPr>
            <w:tcW w:w="7763" w:type="dxa"/>
          </w:tcPr>
          <w:p w14:paraId="5E4A4221" w14:textId="77777777" w:rsidR="00A16FE3" w:rsidRPr="001D589E" w:rsidRDefault="00A16FE3" w:rsidP="003408C8">
            <w:r w:rsidRPr="001D589E">
              <w:rPr>
                <w:sz w:val="22"/>
                <w:szCs w:val="22"/>
              </w:rPr>
              <w:t>в том числе:</w:t>
            </w:r>
          </w:p>
        </w:tc>
        <w:tc>
          <w:tcPr>
            <w:tcW w:w="1800" w:type="dxa"/>
            <w:gridSpan w:val="2"/>
          </w:tcPr>
          <w:p w14:paraId="61D7D5B6" w14:textId="77777777" w:rsidR="00A16FE3" w:rsidRPr="001D589E" w:rsidRDefault="00A16FE3" w:rsidP="003408C8">
            <w:pPr>
              <w:jc w:val="center"/>
              <w:rPr>
                <w:b/>
              </w:rPr>
            </w:pPr>
          </w:p>
        </w:tc>
      </w:tr>
      <w:tr w:rsidR="00196B8E" w:rsidRPr="001D589E" w14:paraId="53C77701" w14:textId="77777777" w:rsidTr="00BB37B0">
        <w:trPr>
          <w:trHeight w:val="365"/>
        </w:trPr>
        <w:tc>
          <w:tcPr>
            <w:tcW w:w="7763" w:type="dxa"/>
          </w:tcPr>
          <w:p w14:paraId="04C81527" w14:textId="73ECD34D" w:rsidR="00196B8E" w:rsidRPr="001D589E" w:rsidRDefault="000A112F" w:rsidP="003408C8">
            <w:pPr>
              <w:ind w:firstLine="317"/>
            </w:pPr>
            <w:r>
              <w:rPr>
                <w:color w:val="000000" w:themeColor="text1"/>
              </w:rPr>
              <w:t>у</w:t>
            </w:r>
            <w:r w:rsidRPr="006D5B67">
              <w:rPr>
                <w:color w:val="000000" w:themeColor="text1"/>
              </w:rPr>
              <w:t>чебные занятия</w:t>
            </w:r>
          </w:p>
        </w:tc>
        <w:tc>
          <w:tcPr>
            <w:tcW w:w="1800" w:type="dxa"/>
            <w:gridSpan w:val="2"/>
          </w:tcPr>
          <w:p w14:paraId="0AE023BB" w14:textId="77777777" w:rsidR="00196B8E" w:rsidRPr="001D589E" w:rsidRDefault="00196B8E" w:rsidP="001A3E6B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1A3E6B">
              <w:rPr>
                <w:sz w:val="22"/>
                <w:szCs w:val="22"/>
              </w:rPr>
              <w:t>5</w:t>
            </w:r>
          </w:p>
        </w:tc>
      </w:tr>
      <w:tr w:rsidR="00A16FE3" w:rsidRPr="001D589E" w14:paraId="7DAB077E" w14:textId="77777777" w:rsidTr="00BB37B0">
        <w:trPr>
          <w:trHeight w:val="365"/>
        </w:trPr>
        <w:tc>
          <w:tcPr>
            <w:tcW w:w="7763" w:type="dxa"/>
          </w:tcPr>
          <w:p w14:paraId="262D3270" w14:textId="77777777" w:rsidR="00A16FE3" w:rsidRPr="001D589E" w:rsidRDefault="00A16FE3" w:rsidP="003408C8">
            <w:pPr>
              <w:ind w:firstLine="317"/>
            </w:pPr>
            <w:r w:rsidRPr="001D589E">
              <w:rPr>
                <w:sz w:val="22"/>
                <w:szCs w:val="22"/>
              </w:rPr>
              <w:t>лабораторные  работы и практические занятия</w:t>
            </w:r>
          </w:p>
        </w:tc>
        <w:tc>
          <w:tcPr>
            <w:tcW w:w="1800" w:type="dxa"/>
            <w:gridSpan w:val="2"/>
          </w:tcPr>
          <w:p w14:paraId="2EF4BAB2" w14:textId="77777777" w:rsidR="00A16FE3" w:rsidRPr="001D589E" w:rsidRDefault="00A16FE3" w:rsidP="003408C8">
            <w:pPr>
              <w:jc w:val="center"/>
            </w:pPr>
            <w:r w:rsidRPr="001D589E">
              <w:rPr>
                <w:sz w:val="22"/>
                <w:szCs w:val="22"/>
              </w:rPr>
              <w:t>12</w:t>
            </w:r>
          </w:p>
        </w:tc>
      </w:tr>
      <w:tr w:rsidR="000A112F" w:rsidRPr="001D589E" w14:paraId="7BE355AA" w14:textId="77777777" w:rsidTr="00BB37B0">
        <w:trPr>
          <w:trHeight w:val="365"/>
        </w:trPr>
        <w:tc>
          <w:tcPr>
            <w:tcW w:w="7763" w:type="dxa"/>
          </w:tcPr>
          <w:p w14:paraId="6FFDBC1B" w14:textId="72DA0AC9" w:rsidR="000A112F" w:rsidRPr="001D589E" w:rsidRDefault="000A112F" w:rsidP="003408C8">
            <w:pPr>
              <w:ind w:firstLine="317"/>
            </w:pPr>
            <w:r>
              <w:rPr>
                <w:sz w:val="22"/>
                <w:szCs w:val="22"/>
              </w:rPr>
              <w:t>консультации</w:t>
            </w:r>
          </w:p>
        </w:tc>
        <w:tc>
          <w:tcPr>
            <w:tcW w:w="1800" w:type="dxa"/>
            <w:gridSpan w:val="2"/>
          </w:tcPr>
          <w:p w14:paraId="7426499F" w14:textId="31DCA5CD" w:rsidR="000A112F" w:rsidRPr="001D589E" w:rsidRDefault="000A112F" w:rsidP="003408C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1A3E6B" w:rsidRPr="001D589E" w14:paraId="47543FF6" w14:textId="77777777" w:rsidTr="001A3E6B">
        <w:tc>
          <w:tcPr>
            <w:tcW w:w="7770" w:type="dxa"/>
            <w:gridSpan w:val="2"/>
          </w:tcPr>
          <w:p w14:paraId="254B5BE5" w14:textId="77777777" w:rsidR="001A3E6B" w:rsidRPr="001D589E" w:rsidRDefault="001A3E6B" w:rsidP="00E265A3">
            <w:pPr>
              <w:spacing w:before="120" w:after="120"/>
              <w:ind w:left="7122" w:hanging="7122"/>
            </w:pPr>
            <w:r w:rsidRPr="001D589E">
              <w:rPr>
                <w:sz w:val="22"/>
                <w:szCs w:val="22"/>
              </w:rPr>
              <w:t xml:space="preserve">Промежуточная аттестация в форме </w:t>
            </w:r>
            <w:r>
              <w:rPr>
                <w:sz w:val="22"/>
                <w:szCs w:val="22"/>
              </w:rPr>
              <w:t>устного экзамена (3 семестр)</w:t>
            </w:r>
          </w:p>
        </w:tc>
        <w:tc>
          <w:tcPr>
            <w:tcW w:w="1793" w:type="dxa"/>
          </w:tcPr>
          <w:p w14:paraId="5711220D" w14:textId="77777777" w:rsidR="001A3E6B" w:rsidRPr="000A112F" w:rsidRDefault="001A3E6B" w:rsidP="001A3E6B">
            <w:pPr>
              <w:spacing w:before="120" w:after="120"/>
              <w:jc w:val="center"/>
              <w:rPr>
                <w:bCs/>
              </w:rPr>
            </w:pPr>
            <w:r w:rsidRPr="000A112F">
              <w:rPr>
                <w:bCs/>
              </w:rPr>
              <w:t>6</w:t>
            </w:r>
          </w:p>
        </w:tc>
      </w:tr>
    </w:tbl>
    <w:p w14:paraId="0626A826" w14:textId="77777777" w:rsidR="00A16FE3" w:rsidRDefault="00A16FE3" w:rsidP="00A16FE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bookmarkEnd w:id="3"/>
    <w:p w14:paraId="140D5CE0" w14:textId="77777777" w:rsidR="00A16FE3" w:rsidRDefault="00A16FE3" w:rsidP="00A16FE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14:paraId="5FB0B126" w14:textId="77777777" w:rsidR="00A16FE3" w:rsidRPr="005E50D5" w:rsidRDefault="00A16FE3" w:rsidP="00A16FE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A16FE3" w:rsidRPr="005E50D5" w:rsidSect="00F5670F">
          <w:footerReference w:type="default" r:id="rId11"/>
          <w:pgSz w:w="11906" w:h="16838"/>
          <w:pgMar w:top="1135" w:right="850" w:bottom="1134" w:left="1560" w:header="708" w:footer="708" w:gutter="0"/>
          <w:pgNumType w:start="1"/>
          <w:cols w:space="720"/>
          <w:titlePg/>
          <w:docGrid w:linePitch="326"/>
        </w:sectPr>
      </w:pPr>
    </w:p>
    <w:p w14:paraId="1888EC5A" w14:textId="77777777" w:rsidR="00A16FE3" w:rsidRPr="005740B1" w:rsidRDefault="00A16FE3" w:rsidP="00A16FE3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3" w:hanging="153"/>
        <w:jc w:val="center"/>
        <w:rPr>
          <w:rFonts w:ascii="Times New Roman" w:hAnsi="Times New Roman"/>
          <w:sz w:val="24"/>
          <w:szCs w:val="24"/>
        </w:rPr>
      </w:pPr>
      <w:bookmarkStart w:id="4" w:name="_Hlk11866682"/>
      <w:r w:rsidRPr="005740B1">
        <w:rPr>
          <w:rFonts w:ascii="Times New Roman" w:hAnsi="Times New Roman"/>
          <w:sz w:val="24"/>
          <w:szCs w:val="24"/>
        </w:rPr>
        <w:lastRenderedPageBreak/>
        <w:t>2.2. Тематический план и содержание учебной дисциплины</w:t>
      </w:r>
    </w:p>
    <w:p w14:paraId="57E00199" w14:textId="77777777" w:rsidR="005740B1" w:rsidRPr="0041331A" w:rsidRDefault="005740B1" w:rsidP="005740B1">
      <w:pPr>
        <w:spacing w:after="200" w:line="276" w:lineRule="auto"/>
        <w:rPr>
          <w:sz w:val="2"/>
          <w:szCs w:val="2"/>
        </w:rPr>
      </w:pPr>
    </w:p>
    <w:tbl>
      <w:tblPr>
        <w:tblW w:w="156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5103"/>
        <w:gridCol w:w="1418"/>
        <w:gridCol w:w="1701"/>
        <w:gridCol w:w="1701"/>
        <w:gridCol w:w="1842"/>
        <w:gridCol w:w="1418"/>
        <w:gridCol w:w="1701"/>
      </w:tblGrid>
      <w:tr w:rsidR="009C7C12" w14:paraId="4838266D" w14:textId="77777777" w:rsidTr="00E81CE9">
        <w:trPr>
          <w:trHeight w:val="76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bookmarkEnd w:id="4"/>
          <w:p w14:paraId="47AA40AB" w14:textId="77777777" w:rsidR="000A112F" w:rsidRPr="00EC2858" w:rsidRDefault="000A112F" w:rsidP="005740B1">
            <w:pPr>
              <w:pStyle w:val="41"/>
              <w:shd w:val="clear" w:color="auto" w:fill="auto"/>
              <w:spacing w:after="0" w:line="245" w:lineRule="exact"/>
              <w:jc w:val="center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№ зан</w:t>
            </w:r>
            <w:r w:rsidRPr="00EC2858">
              <w:rPr>
                <w:sz w:val="20"/>
                <w:szCs w:val="20"/>
              </w:rPr>
              <w:t>я</w:t>
            </w:r>
            <w:r w:rsidRPr="00EC2858">
              <w:rPr>
                <w:sz w:val="20"/>
                <w:szCs w:val="20"/>
              </w:rPr>
              <w:t>тий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FC426" w14:textId="77777777" w:rsidR="000A112F" w:rsidRPr="00EC2858" w:rsidRDefault="000A112F" w:rsidP="000A112F">
            <w:pPr>
              <w:pStyle w:val="41"/>
              <w:shd w:val="clear" w:color="auto" w:fill="auto"/>
              <w:spacing w:after="0" w:line="240" w:lineRule="atLeast"/>
              <w:ind w:right="520"/>
              <w:jc w:val="center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4D273" w14:textId="77777777" w:rsidR="000A112F" w:rsidRPr="00EC2858" w:rsidRDefault="000A112F" w:rsidP="00EC2858">
            <w:pPr>
              <w:pStyle w:val="41"/>
              <w:shd w:val="clear" w:color="auto" w:fill="auto"/>
              <w:spacing w:after="0" w:line="240" w:lineRule="atLeast"/>
              <w:ind w:right="132"/>
              <w:jc w:val="center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Количество ч</w:t>
            </w:r>
            <w:r w:rsidRPr="00EC2858">
              <w:rPr>
                <w:sz w:val="20"/>
                <w:szCs w:val="20"/>
              </w:rPr>
              <w:t>а</w:t>
            </w:r>
            <w:r w:rsidRPr="00EC2858">
              <w:rPr>
                <w:sz w:val="20"/>
                <w:szCs w:val="20"/>
              </w:rPr>
              <w:t>сов(аудиторных)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94FA3" w14:textId="77777777" w:rsidR="000A112F" w:rsidRPr="000A112F" w:rsidRDefault="000A112F" w:rsidP="000A112F">
            <w:pPr>
              <w:suppressAutoHyphens/>
              <w:jc w:val="center"/>
              <w:rPr>
                <w:color w:val="000000" w:themeColor="text1"/>
                <w:sz w:val="20"/>
                <w:szCs w:val="20"/>
              </w:rPr>
            </w:pPr>
            <w:r w:rsidRPr="000A112F">
              <w:rPr>
                <w:color w:val="000000" w:themeColor="text1"/>
                <w:sz w:val="20"/>
                <w:szCs w:val="20"/>
              </w:rPr>
              <w:t>Кол-во часов</w:t>
            </w:r>
          </w:p>
          <w:p w14:paraId="1219BC22" w14:textId="57C0F016" w:rsidR="000A112F" w:rsidRPr="00EC2858" w:rsidRDefault="000A112F" w:rsidP="000A112F">
            <w:pPr>
              <w:pStyle w:val="41"/>
              <w:shd w:val="clear" w:color="auto" w:fill="auto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0A112F">
              <w:rPr>
                <w:rFonts w:cs="Times New Roman"/>
                <w:color w:val="000000" w:themeColor="text1"/>
                <w:sz w:val="20"/>
                <w:szCs w:val="20"/>
              </w:rPr>
              <w:t>(в форме практич</w:t>
            </w:r>
            <w:r w:rsidRPr="000A112F">
              <w:rPr>
                <w:rFonts w:cs="Times New Roman"/>
                <w:color w:val="000000" w:themeColor="text1"/>
                <w:sz w:val="20"/>
                <w:szCs w:val="20"/>
              </w:rPr>
              <w:t>е</w:t>
            </w:r>
            <w:r w:rsidRPr="000A112F">
              <w:rPr>
                <w:rFonts w:cs="Times New Roman"/>
                <w:color w:val="000000" w:themeColor="text1"/>
                <w:sz w:val="20"/>
                <w:szCs w:val="20"/>
              </w:rPr>
              <w:t>ской подготовки)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A6E28" w14:textId="27DADB3F" w:rsidR="000A112F" w:rsidRPr="00EC2858" w:rsidRDefault="000A112F" w:rsidP="005740B1">
            <w:pPr>
              <w:pStyle w:val="41"/>
              <w:shd w:val="clear" w:color="auto" w:fill="auto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Вид занятий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0A8FB" w14:textId="77777777" w:rsidR="000A112F" w:rsidRPr="00EC2858" w:rsidRDefault="000A112F" w:rsidP="005740B1">
            <w:pPr>
              <w:pStyle w:val="41"/>
              <w:shd w:val="clear" w:color="auto" w:fill="auto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Наглядные пособия и НОР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F84B7" w14:textId="77777777" w:rsidR="000A112F" w:rsidRPr="00EC2858" w:rsidRDefault="000A112F" w:rsidP="005740B1">
            <w:pPr>
              <w:pStyle w:val="41"/>
              <w:shd w:val="clear" w:color="auto" w:fill="auto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Домашнее з</w:t>
            </w:r>
            <w:r w:rsidRPr="00EC2858">
              <w:rPr>
                <w:sz w:val="20"/>
                <w:szCs w:val="20"/>
              </w:rPr>
              <w:t>а</w:t>
            </w:r>
            <w:r w:rsidRPr="00EC2858">
              <w:rPr>
                <w:sz w:val="20"/>
                <w:szCs w:val="20"/>
              </w:rPr>
              <w:t>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35106" w14:textId="77777777" w:rsidR="000A112F" w:rsidRPr="00EC2858" w:rsidRDefault="000A112F" w:rsidP="005740B1">
            <w:pPr>
              <w:pStyle w:val="41"/>
              <w:shd w:val="clear" w:color="auto" w:fill="auto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Коды формиру</w:t>
            </w:r>
            <w:r w:rsidRPr="00EC2858">
              <w:rPr>
                <w:sz w:val="20"/>
                <w:szCs w:val="20"/>
              </w:rPr>
              <w:t>е</w:t>
            </w:r>
            <w:r w:rsidRPr="00EC2858">
              <w:rPr>
                <w:sz w:val="20"/>
                <w:szCs w:val="20"/>
              </w:rPr>
              <w:t>мых компетенций</w:t>
            </w:r>
          </w:p>
        </w:tc>
      </w:tr>
      <w:tr w:rsidR="009C7C12" w14:paraId="212C2E4F" w14:textId="77777777" w:rsidTr="00E81CE9">
        <w:trPr>
          <w:trHeight w:val="25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6F5DF" w14:textId="77777777" w:rsidR="000A112F" w:rsidRPr="00EC2858" w:rsidRDefault="000A112F" w:rsidP="00EC285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3306C" w14:textId="77777777" w:rsidR="000A112F" w:rsidRPr="00EC2858" w:rsidRDefault="000A112F" w:rsidP="00EC2858">
            <w:pPr>
              <w:pStyle w:val="4"/>
              <w:shd w:val="clear" w:color="auto" w:fill="auto"/>
              <w:spacing w:line="240" w:lineRule="auto"/>
              <w:ind w:left="1940" w:right="-10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572DA" w14:textId="77777777" w:rsidR="000A112F" w:rsidRPr="00EC2858" w:rsidRDefault="000A112F" w:rsidP="00EC2858">
            <w:pPr>
              <w:pStyle w:val="4"/>
              <w:shd w:val="clear" w:color="auto" w:fill="auto"/>
              <w:spacing w:line="240" w:lineRule="auto"/>
              <w:ind w:right="-10" w:firstLine="240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F6F1B" w14:textId="3705BEFD" w:rsidR="000A112F" w:rsidRPr="00EC2858" w:rsidRDefault="00143C6E" w:rsidP="00EC285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40A50" w14:textId="359CFBB8" w:rsidR="000A112F" w:rsidRPr="00EC2858" w:rsidRDefault="00143C6E" w:rsidP="00EC285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C4EDD" w14:textId="3B575B48" w:rsidR="000A112F" w:rsidRPr="00EC2858" w:rsidRDefault="00143C6E" w:rsidP="00EC285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A7024" w14:textId="6EE07C65" w:rsidR="000A112F" w:rsidRPr="00EC2858" w:rsidRDefault="00143C6E" w:rsidP="00EC285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CF8A9" w14:textId="6B9D82D6" w:rsidR="000A112F" w:rsidRPr="00EC2858" w:rsidRDefault="00143C6E" w:rsidP="00EC285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C7C12" w14:paraId="3279F430" w14:textId="77777777" w:rsidTr="00E81CE9">
        <w:trPr>
          <w:trHeight w:val="25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9480B" w14:textId="77777777" w:rsidR="000A112F" w:rsidRPr="00D371EA" w:rsidRDefault="000A112F" w:rsidP="005740B1"/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DA271" w14:textId="77777777" w:rsidR="000A112F" w:rsidRPr="005740B1" w:rsidRDefault="000A112F" w:rsidP="005740B1">
            <w:pPr>
              <w:pStyle w:val="50"/>
              <w:shd w:val="clear" w:color="auto" w:fill="auto"/>
              <w:spacing w:line="240" w:lineRule="atLeast"/>
              <w:ind w:left="120"/>
              <w:rPr>
                <w:b/>
                <w:bCs/>
              </w:rPr>
            </w:pPr>
            <w:r w:rsidRPr="005740B1">
              <w:rPr>
                <w:b/>
                <w:bCs/>
              </w:rPr>
              <w:t>Введение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D97BB" w14:textId="77777777" w:rsidR="000A112F" w:rsidRPr="00414D60" w:rsidRDefault="000A112F" w:rsidP="005740B1">
            <w:pPr>
              <w:spacing w:line="240" w:lineRule="atLeast"/>
              <w:jc w:val="center"/>
              <w:rPr>
                <w:b/>
              </w:rPr>
            </w:pPr>
            <w:r w:rsidRPr="00414D6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CA52B" w14:textId="77777777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289C4" w14:textId="78560C23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C242E" w14:textId="77777777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4E762" w14:textId="77777777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D58F1" w14:textId="77777777" w:rsidR="000A112F" w:rsidRPr="00EC2858" w:rsidRDefault="000A112F" w:rsidP="005740B1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9C7C12" w14:paraId="7BB42560" w14:textId="77777777" w:rsidTr="00E81CE9">
        <w:trPr>
          <w:trHeight w:val="41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998BA" w14:textId="77777777" w:rsidR="000A112F" w:rsidRPr="00D371EA" w:rsidRDefault="000A112F" w:rsidP="00143C6E">
            <w:pPr>
              <w:pStyle w:val="4"/>
              <w:shd w:val="clear" w:color="auto" w:fill="auto"/>
              <w:spacing w:line="240" w:lineRule="auto"/>
              <w:ind w:left="-30"/>
            </w:pPr>
            <w:r>
              <w:t>№</w:t>
            </w:r>
            <w:r w:rsidRPr="00D371EA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4CF65" w14:textId="77777777" w:rsidR="000A112F" w:rsidRPr="00D371EA" w:rsidRDefault="000A112F" w:rsidP="005740B1">
            <w:pPr>
              <w:pStyle w:val="Default"/>
              <w:spacing w:line="240" w:lineRule="atLeast"/>
              <w:ind w:firstLine="567"/>
              <w:jc w:val="both"/>
              <w:rPr>
                <w:sz w:val="22"/>
                <w:szCs w:val="22"/>
              </w:rPr>
            </w:pPr>
            <w:r w:rsidRPr="00D371EA">
              <w:rPr>
                <w:sz w:val="22"/>
                <w:szCs w:val="22"/>
              </w:rPr>
              <w:t>Физика – фундаментальная наука о природе. Погрешности измерений физических величин.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51587" w14:textId="77777777" w:rsidR="000A112F" w:rsidRPr="00D371EA" w:rsidRDefault="000A112F" w:rsidP="005D728D">
            <w:pPr>
              <w:pStyle w:val="4"/>
              <w:shd w:val="clear" w:color="auto" w:fill="auto"/>
              <w:spacing w:line="240" w:lineRule="atLeast"/>
              <w:ind w:left="61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F56C5" w14:textId="77777777" w:rsidR="000A112F" w:rsidRDefault="000A112F" w:rsidP="005D728D">
            <w:pPr>
              <w:pStyle w:val="4"/>
              <w:shd w:val="clear" w:color="auto" w:fill="auto"/>
              <w:spacing w:line="240" w:lineRule="atLeast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7D2F5" w14:textId="1DF91174" w:rsidR="000A112F" w:rsidRPr="00D371EA" w:rsidRDefault="000A112F" w:rsidP="005D728D">
            <w:pPr>
              <w:pStyle w:val="4"/>
              <w:shd w:val="clear" w:color="auto" w:fill="auto"/>
              <w:spacing w:line="240" w:lineRule="atLeast"/>
            </w:pPr>
            <w:r>
              <w:rPr>
                <w:rFonts w:cs="Times New Roman"/>
              </w:rPr>
              <w:t>лекционное зан</w:t>
            </w:r>
            <w:r>
              <w:rPr>
                <w:rFonts w:cs="Times New Roman"/>
              </w:rPr>
              <w:t>я</w:t>
            </w:r>
            <w:r>
              <w:rPr>
                <w:rFonts w:cs="Times New Roman"/>
              </w:rPr>
              <w:t>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4BE98" w14:textId="77777777" w:rsidR="000A112F" w:rsidRPr="00D371EA" w:rsidRDefault="000A112F" w:rsidP="005D728D">
            <w:pPr>
              <w:spacing w:line="240" w:lineRule="atLeas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0B2E7" w14:textId="77777777" w:rsidR="000A112F" w:rsidRPr="00D371EA" w:rsidRDefault="000A112F" w:rsidP="005D728D">
            <w:pPr>
              <w:pStyle w:val="4"/>
              <w:shd w:val="clear" w:color="auto" w:fill="auto"/>
              <w:spacing w:line="240" w:lineRule="atLeast"/>
              <w:jc w:val="left"/>
            </w:pPr>
            <w:r>
              <w:t>Л. 1</w:t>
            </w:r>
            <w:r w:rsidRPr="00D371EA">
              <w:t>. стр. 4-10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60441" w14:textId="77777777" w:rsidR="000A112F" w:rsidRDefault="000A112F" w:rsidP="000062FB">
            <w:pPr>
              <w:pStyle w:val="4"/>
              <w:shd w:val="clear" w:color="auto" w:fill="auto"/>
              <w:spacing w:line="240" w:lineRule="atLeast"/>
              <w:ind w:left="-10"/>
              <w:jc w:val="left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 xml:space="preserve">ОК 1, ОК 2, </w:t>
            </w:r>
            <w:r>
              <w:rPr>
                <w:sz w:val="20"/>
                <w:szCs w:val="20"/>
              </w:rPr>
              <w:t xml:space="preserve">ОК 3, </w:t>
            </w:r>
            <w:r w:rsidRPr="00EC2858">
              <w:rPr>
                <w:sz w:val="20"/>
                <w:szCs w:val="20"/>
              </w:rPr>
              <w:t xml:space="preserve">ОК 5, </w:t>
            </w:r>
            <w:r>
              <w:rPr>
                <w:sz w:val="20"/>
                <w:szCs w:val="20"/>
              </w:rPr>
              <w:t xml:space="preserve">ОК 6, </w:t>
            </w:r>
            <w:r w:rsidRPr="00EC2858">
              <w:rPr>
                <w:sz w:val="20"/>
                <w:szCs w:val="20"/>
              </w:rPr>
              <w:t>ОК 9</w:t>
            </w:r>
          </w:p>
          <w:p w14:paraId="18BBE7B1" w14:textId="7F043FCA" w:rsidR="009C7C12" w:rsidRPr="00EC2858" w:rsidRDefault="009C7C12" w:rsidP="000062FB">
            <w:pPr>
              <w:pStyle w:val="4"/>
              <w:shd w:val="clear" w:color="auto" w:fill="auto"/>
              <w:spacing w:line="240" w:lineRule="atLeast"/>
              <w:ind w:left="-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 1, МП 1, П 1, П 2</w:t>
            </w:r>
          </w:p>
        </w:tc>
      </w:tr>
      <w:tr w:rsidR="009C7C12" w14:paraId="514BB228" w14:textId="77777777" w:rsidTr="00E81CE9">
        <w:trPr>
          <w:trHeight w:val="29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AC54C" w14:textId="77777777" w:rsidR="000A112F" w:rsidRPr="00D371EA" w:rsidRDefault="000A112F" w:rsidP="00143C6E">
            <w:pPr>
              <w:ind w:left="-30"/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FD68B" w14:textId="77777777" w:rsidR="000A112F" w:rsidRPr="005740B1" w:rsidRDefault="000A112F" w:rsidP="005740B1">
            <w:pPr>
              <w:pStyle w:val="50"/>
              <w:shd w:val="clear" w:color="auto" w:fill="auto"/>
              <w:spacing w:line="240" w:lineRule="atLeast"/>
              <w:ind w:left="100" w:right="61"/>
              <w:rPr>
                <w:b/>
                <w:bCs/>
              </w:rPr>
            </w:pPr>
            <w:r w:rsidRPr="005740B1">
              <w:rPr>
                <w:b/>
                <w:bCs/>
              </w:rPr>
              <w:t xml:space="preserve">Раздел 1. </w:t>
            </w:r>
            <w:r>
              <w:rPr>
                <w:b/>
                <w:bCs/>
              </w:rPr>
              <w:t>«</w:t>
            </w:r>
            <w:r w:rsidRPr="005740B1">
              <w:rPr>
                <w:b/>
                <w:bCs/>
              </w:rPr>
              <w:t>Механика</w:t>
            </w:r>
            <w:r>
              <w:rPr>
                <w:b/>
                <w:bCs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6557B" w14:textId="77777777" w:rsidR="000A112F" w:rsidRPr="00414D60" w:rsidRDefault="000A112F" w:rsidP="005D728D">
            <w:pPr>
              <w:pStyle w:val="4"/>
              <w:shd w:val="clear" w:color="auto" w:fill="auto"/>
              <w:spacing w:line="240" w:lineRule="atLeast"/>
              <w:ind w:left="61"/>
              <w:rPr>
                <w:b/>
                <w:lang w:val="en-US"/>
              </w:rPr>
            </w:pPr>
            <w:r w:rsidRPr="00414D60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DC598" w14:textId="77777777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A385C" w14:textId="0850B649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0F1BF" w14:textId="77777777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6FB6F" w14:textId="77777777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8C35D" w14:textId="77777777" w:rsidR="000A112F" w:rsidRPr="00EC2858" w:rsidRDefault="000A112F" w:rsidP="005740B1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9C7C12" w14:paraId="35EB3460" w14:textId="77777777" w:rsidTr="00E81CE9">
        <w:trPr>
          <w:trHeight w:val="9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E8D9C" w14:textId="77777777" w:rsidR="000A112F" w:rsidRPr="00D371EA" w:rsidRDefault="000A112F" w:rsidP="00143C6E">
            <w:pPr>
              <w:pStyle w:val="4"/>
              <w:shd w:val="clear" w:color="auto" w:fill="auto"/>
              <w:spacing w:line="240" w:lineRule="auto"/>
              <w:ind w:left="-30"/>
            </w:pPr>
            <w:r w:rsidRPr="00D371EA">
              <w:t>№2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B74C9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ind w:left="-10" w:right="61"/>
              <w:jc w:val="left"/>
            </w:pPr>
            <w:r w:rsidRPr="00D371EA">
              <w:t>Тема</w:t>
            </w:r>
            <w:r>
              <w:t xml:space="preserve"> 1.1</w:t>
            </w:r>
            <w:r w:rsidRPr="00D371EA">
              <w:t>: «Кинематика»</w:t>
            </w:r>
          </w:p>
          <w:p w14:paraId="580C1810" w14:textId="77777777" w:rsidR="000A112F" w:rsidRPr="00D371EA" w:rsidRDefault="000A112F" w:rsidP="005D728D">
            <w:pPr>
              <w:pStyle w:val="4"/>
              <w:shd w:val="clear" w:color="auto" w:fill="auto"/>
              <w:spacing w:line="240" w:lineRule="atLeast"/>
              <w:ind w:left="-10" w:right="62"/>
              <w:jc w:val="left"/>
            </w:pPr>
            <w:r w:rsidRPr="00D371EA">
              <w:t>Механическое движение. Относительность механ</w:t>
            </w:r>
            <w:r w:rsidRPr="00D371EA">
              <w:t>и</w:t>
            </w:r>
            <w:r w:rsidRPr="00D371EA">
              <w:t>ческого движения; система отсчета, тело отсчета, система координат. Равномерное прямолинейное движение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3FDDE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ind w:left="61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FFBD7" w14:textId="77777777" w:rsidR="000A112F" w:rsidRDefault="000A112F" w:rsidP="005740B1">
            <w:pPr>
              <w:pStyle w:val="4"/>
              <w:shd w:val="clear" w:color="auto" w:fill="auto"/>
              <w:spacing w:line="240" w:lineRule="atLeast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F289B" w14:textId="5D421F19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</w:pPr>
            <w:r>
              <w:rPr>
                <w:rFonts w:cs="Times New Roman"/>
              </w:rPr>
              <w:t>лекционное зан</w:t>
            </w:r>
            <w:r>
              <w:rPr>
                <w:rFonts w:cs="Times New Roman"/>
              </w:rPr>
              <w:t>я</w:t>
            </w:r>
            <w:r>
              <w:rPr>
                <w:rFonts w:cs="Times New Roman"/>
              </w:rPr>
              <w:t>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59EEB" w14:textId="77777777" w:rsidR="000A112F" w:rsidRPr="00D371EA" w:rsidRDefault="000A112F" w:rsidP="005740B1">
            <w:pPr>
              <w:spacing w:line="240" w:lineRule="atLeast"/>
            </w:pPr>
            <w:r w:rsidRPr="00D371EA">
              <w:rPr>
                <w:sz w:val="22"/>
                <w:szCs w:val="22"/>
              </w:rPr>
              <w:t>таблица «Виды механического движения»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E8AB1" w14:textId="77777777" w:rsidR="000A112F" w:rsidRPr="00D371EA" w:rsidRDefault="000A112F" w:rsidP="005740B1">
            <w:pPr>
              <w:pStyle w:val="4"/>
              <w:shd w:val="clear" w:color="auto" w:fill="auto"/>
              <w:tabs>
                <w:tab w:val="left" w:pos="255"/>
              </w:tabs>
              <w:spacing w:line="240" w:lineRule="atLeast"/>
              <w:jc w:val="left"/>
            </w:pPr>
            <w:r>
              <w:t>Л. 1</w:t>
            </w:r>
            <w:r w:rsidRPr="00D371EA">
              <w:t xml:space="preserve"> стр. 15-21</w:t>
            </w:r>
          </w:p>
          <w:p w14:paraId="25BB82AB" w14:textId="77777777" w:rsidR="000A112F" w:rsidRPr="00D371EA" w:rsidRDefault="000A112F" w:rsidP="005740B1">
            <w:pPr>
              <w:pStyle w:val="4"/>
              <w:shd w:val="clear" w:color="auto" w:fill="auto"/>
              <w:tabs>
                <w:tab w:val="left" w:pos="255"/>
              </w:tabs>
              <w:spacing w:line="240" w:lineRule="atLeast"/>
              <w:ind w:firstLine="113"/>
              <w:jc w:val="left"/>
            </w:pPr>
            <w:r>
              <w:t>Л. 2</w:t>
            </w:r>
            <w:r w:rsidRPr="00D371EA">
              <w:t>. 1.13.,1.18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08FD9" w14:textId="4BBA9376" w:rsidR="009C7C12" w:rsidRPr="00EC2858" w:rsidRDefault="000A112F" w:rsidP="009C7C12">
            <w:pPr>
              <w:pStyle w:val="4"/>
              <w:shd w:val="clear" w:color="auto" w:fill="auto"/>
              <w:tabs>
                <w:tab w:val="left" w:pos="-10"/>
              </w:tabs>
              <w:spacing w:line="240" w:lineRule="atLeast"/>
              <w:ind w:left="-10"/>
              <w:jc w:val="left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1, ОК 2, ОК 5, ОК 6, ОК 9</w:t>
            </w:r>
            <w:r w:rsidR="009C7C12">
              <w:rPr>
                <w:sz w:val="20"/>
                <w:szCs w:val="20"/>
              </w:rPr>
              <w:t>, Л 3, Л 4, Л 5, МП 3, МП 4, П 2, П 4</w:t>
            </w:r>
          </w:p>
        </w:tc>
      </w:tr>
      <w:tr w:rsidR="009C7C12" w14:paraId="66DB46A5" w14:textId="77777777" w:rsidTr="00E81CE9">
        <w:trPr>
          <w:trHeight w:val="56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517BA" w14:textId="77777777" w:rsidR="000A112F" w:rsidRPr="00D371EA" w:rsidRDefault="000A112F" w:rsidP="00143C6E">
            <w:pPr>
              <w:pStyle w:val="4"/>
              <w:shd w:val="clear" w:color="auto" w:fill="auto"/>
              <w:spacing w:line="240" w:lineRule="auto"/>
              <w:ind w:left="-30"/>
            </w:pPr>
            <w:r w:rsidRPr="00D371EA">
              <w:t>№3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BEDAC" w14:textId="6A8ABF1C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ind w:left="-10" w:right="61"/>
              <w:jc w:val="both"/>
            </w:pPr>
            <w:r w:rsidRPr="00D371EA">
              <w:t>Характеристики мех.</w:t>
            </w:r>
            <w:r w:rsidR="009C7C12">
              <w:t xml:space="preserve"> </w:t>
            </w:r>
            <w:r w:rsidRPr="00D371EA">
              <w:t>движения: перемещение, ск</w:t>
            </w:r>
            <w:r w:rsidRPr="00D371EA">
              <w:t>о</w:t>
            </w:r>
            <w:r w:rsidRPr="00D371EA">
              <w:t xml:space="preserve">рость, ускорение. Равнопеременное прямолинейное движение.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9B4AE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ind w:left="61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5AA99" w14:textId="77777777" w:rsidR="000A112F" w:rsidRPr="00D371EA" w:rsidRDefault="000A112F" w:rsidP="009713A6">
            <w:pPr>
              <w:pStyle w:val="4"/>
              <w:shd w:val="clear" w:color="auto" w:fill="auto"/>
              <w:spacing w:line="240" w:lineRule="atLeas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53ED7" w14:textId="165D4751" w:rsidR="000A112F" w:rsidRPr="00D371EA" w:rsidRDefault="000A112F" w:rsidP="009713A6">
            <w:pPr>
              <w:pStyle w:val="4"/>
              <w:shd w:val="clear" w:color="auto" w:fill="auto"/>
              <w:spacing w:line="240" w:lineRule="atLeast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8B0D2" w14:textId="77777777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445A7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jc w:val="left"/>
            </w:pPr>
            <w:r>
              <w:t>Л. 2</w:t>
            </w:r>
            <w:r w:rsidRPr="00D371EA">
              <w:t>., стр. 22- 24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0D796" w14:textId="52ECEAE9" w:rsidR="000A112F" w:rsidRPr="00EC2858" w:rsidRDefault="000A112F" w:rsidP="009C7C12">
            <w:pPr>
              <w:pStyle w:val="4"/>
              <w:shd w:val="clear" w:color="auto" w:fill="auto"/>
              <w:tabs>
                <w:tab w:val="left" w:pos="-10"/>
              </w:tabs>
              <w:spacing w:line="240" w:lineRule="atLeast"/>
              <w:ind w:left="-10"/>
              <w:jc w:val="left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2, ОК 4, ОК 5, ОК 6, ОК 7, ОК 9</w:t>
            </w:r>
            <w:r w:rsidR="00901BA1">
              <w:rPr>
                <w:sz w:val="20"/>
                <w:szCs w:val="20"/>
              </w:rPr>
              <w:t>,</w:t>
            </w:r>
            <w:r w:rsidR="009C7C12">
              <w:rPr>
                <w:sz w:val="20"/>
                <w:szCs w:val="20"/>
              </w:rPr>
              <w:t xml:space="preserve"> Л 3, Л 4, Л 5, МП 3, МП 4, П 2, П 4</w:t>
            </w:r>
          </w:p>
        </w:tc>
      </w:tr>
      <w:tr w:rsidR="009C7C12" w14:paraId="0E3DFFB4" w14:textId="77777777" w:rsidTr="00E81CE9">
        <w:trPr>
          <w:trHeight w:val="82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207C7" w14:textId="77777777" w:rsidR="000A112F" w:rsidRPr="00D371EA" w:rsidRDefault="000A112F" w:rsidP="00143C6E">
            <w:pPr>
              <w:pStyle w:val="4"/>
              <w:shd w:val="clear" w:color="auto" w:fill="auto"/>
              <w:spacing w:line="240" w:lineRule="auto"/>
              <w:ind w:left="-30"/>
            </w:pPr>
            <w:r w:rsidRPr="00D371EA">
              <w:t>№4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11CFB" w14:textId="740B24AC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ind w:left="-10" w:right="61"/>
              <w:jc w:val="both"/>
            </w:pPr>
            <w:r w:rsidRPr="00D371EA">
              <w:t>Свободное падение. Движение тела, брошенного под углом к горизонту. Равномерное движение по окружности.</w:t>
            </w:r>
            <w:r w:rsidR="009C7C12">
              <w:t xml:space="preserve"> </w:t>
            </w:r>
            <w:r w:rsidRPr="00D371EA">
              <w:t>Виды движения и их графическое оп</w:t>
            </w:r>
            <w:r w:rsidRPr="00D371EA">
              <w:t>и</w:t>
            </w:r>
            <w:r w:rsidRPr="00D371EA">
              <w:t>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1B229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ind w:left="61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93191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C94CD" w14:textId="09EE5D9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5685E" w14:textId="77777777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1CD90" w14:textId="77777777" w:rsidR="000A112F" w:rsidRDefault="000A112F" w:rsidP="005740B1">
            <w:pPr>
              <w:pStyle w:val="4"/>
              <w:shd w:val="clear" w:color="auto" w:fill="auto"/>
              <w:spacing w:line="240" w:lineRule="atLeast"/>
              <w:jc w:val="left"/>
            </w:pPr>
            <w:r>
              <w:t>Л. 2</w:t>
            </w:r>
            <w:r w:rsidRPr="00D371EA">
              <w:t xml:space="preserve">. </w:t>
            </w:r>
            <w:proofErr w:type="spellStart"/>
            <w:r>
              <w:t>стр</w:t>
            </w:r>
            <w:proofErr w:type="spellEnd"/>
            <w:r w:rsidRPr="00026CBB">
              <w:t xml:space="preserve"> 32-39</w:t>
            </w:r>
            <w:r w:rsidRPr="00D371EA">
              <w:t>,</w:t>
            </w:r>
          </w:p>
          <w:p w14:paraId="15D8116A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jc w:val="left"/>
            </w:pPr>
            <w:r>
              <w:t>Л. 3</w:t>
            </w:r>
            <w:r w:rsidRPr="00D371EA">
              <w:t xml:space="preserve">. </w:t>
            </w:r>
            <w:r>
              <w:t xml:space="preserve">№ </w:t>
            </w:r>
            <w:r w:rsidRPr="00D371EA">
              <w:t>17,19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0CBFA" w14:textId="6D7311E6" w:rsidR="000A112F" w:rsidRPr="00EC2858" w:rsidRDefault="000A112F" w:rsidP="009C7C12">
            <w:pPr>
              <w:pStyle w:val="4"/>
              <w:shd w:val="clear" w:color="auto" w:fill="auto"/>
              <w:tabs>
                <w:tab w:val="left" w:pos="-10"/>
              </w:tabs>
              <w:spacing w:line="240" w:lineRule="atLeast"/>
              <w:ind w:left="-10"/>
              <w:jc w:val="left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2ОК 4, ОК 5, ОК 6, ОК 9</w:t>
            </w:r>
            <w:r w:rsidR="009C7C12">
              <w:rPr>
                <w:sz w:val="20"/>
                <w:szCs w:val="20"/>
              </w:rPr>
              <w:t>, Л 3, Л 4, Л 5, МП 3, МП 4, П 2, П 4</w:t>
            </w:r>
          </w:p>
        </w:tc>
      </w:tr>
      <w:tr w:rsidR="009C7C12" w:rsidRPr="00960C69" w14:paraId="1A9413D9" w14:textId="77777777" w:rsidTr="00E81CE9">
        <w:trPr>
          <w:trHeight w:val="7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7539C" w14:textId="77777777" w:rsidR="000A112F" w:rsidRPr="00D371EA" w:rsidRDefault="000A112F" w:rsidP="00143C6E">
            <w:pPr>
              <w:pStyle w:val="4"/>
              <w:shd w:val="clear" w:color="auto" w:fill="auto"/>
              <w:spacing w:line="240" w:lineRule="auto"/>
              <w:ind w:left="-30"/>
            </w:pPr>
            <w:r w:rsidRPr="00D371EA">
              <w:t>№5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F82DB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exact"/>
              <w:ind w:left="-10" w:right="61"/>
              <w:jc w:val="both"/>
            </w:pPr>
            <w:r w:rsidRPr="00D371EA">
              <w:t xml:space="preserve">Тема </w:t>
            </w:r>
            <w:r>
              <w:t xml:space="preserve">1.2 </w:t>
            </w:r>
            <w:r w:rsidRPr="00D371EA">
              <w:t>«</w:t>
            </w:r>
            <w:r w:rsidRPr="00301053">
              <w:rPr>
                <w:bCs/>
                <w:iCs/>
              </w:rPr>
              <w:t>Законы механики Ньютона</w:t>
            </w:r>
            <w:r w:rsidRPr="00D371EA">
              <w:t>»</w:t>
            </w:r>
          </w:p>
          <w:p w14:paraId="2F6BD6B7" w14:textId="77777777" w:rsidR="000A112F" w:rsidRDefault="000A112F" w:rsidP="005740B1">
            <w:pPr>
              <w:pStyle w:val="4"/>
              <w:shd w:val="clear" w:color="auto" w:fill="auto"/>
              <w:spacing w:line="240" w:lineRule="exact"/>
              <w:ind w:left="-10" w:right="61"/>
              <w:jc w:val="both"/>
            </w:pPr>
            <w:r w:rsidRPr="00D371EA">
              <w:t>Основная задача механики. Сила. Масса. Способы измерения массы тел.</w:t>
            </w:r>
          </w:p>
          <w:p w14:paraId="5718E513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exact"/>
              <w:ind w:left="-10" w:right="61"/>
              <w:jc w:val="both"/>
            </w:pPr>
            <w:r w:rsidRPr="00D371EA">
              <w:t>Контрольная работа по теме «Кинематика»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8E563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ind w:left="61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30418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4FED9" w14:textId="623F34A2" w:rsidR="000A112F" w:rsidRPr="00D371EA" w:rsidRDefault="000A112F" w:rsidP="00143C6E">
            <w:pPr>
              <w:pStyle w:val="4"/>
              <w:shd w:val="clear" w:color="auto" w:fill="auto"/>
              <w:spacing w:line="240" w:lineRule="atLeast"/>
              <w:jc w:val="both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1BCA7" w14:textId="77777777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02C5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jc w:val="left"/>
            </w:pPr>
            <w:r>
              <w:t>Л 3</w:t>
            </w:r>
            <w:r w:rsidRPr="00D371EA">
              <w:t>. № 92, 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A30EF" w14:textId="2E614FE8" w:rsidR="000A112F" w:rsidRPr="00EC2858" w:rsidRDefault="000A112F" w:rsidP="009C7C12">
            <w:pPr>
              <w:pStyle w:val="4"/>
              <w:shd w:val="clear" w:color="auto" w:fill="auto"/>
              <w:tabs>
                <w:tab w:val="left" w:pos="-10"/>
              </w:tabs>
              <w:spacing w:line="240" w:lineRule="atLeast"/>
              <w:ind w:left="-10"/>
              <w:jc w:val="left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1, ОК 2, ОК 5, ОК 6, ОК 7</w:t>
            </w:r>
            <w:r>
              <w:rPr>
                <w:sz w:val="20"/>
                <w:szCs w:val="20"/>
              </w:rPr>
              <w:t xml:space="preserve">, </w:t>
            </w:r>
            <w:r w:rsidRPr="00EC2858">
              <w:rPr>
                <w:sz w:val="20"/>
                <w:szCs w:val="20"/>
              </w:rPr>
              <w:t>ОК 9</w:t>
            </w:r>
            <w:r w:rsidR="009C7C12">
              <w:rPr>
                <w:sz w:val="20"/>
                <w:szCs w:val="20"/>
              </w:rPr>
              <w:t>, Л 1, Л 4, Л 6, МП 4, П 1</w:t>
            </w:r>
          </w:p>
        </w:tc>
      </w:tr>
      <w:tr w:rsidR="009C7C12" w14:paraId="57F09A6C" w14:textId="77777777" w:rsidTr="00E81CE9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A2933" w14:textId="77777777" w:rsidR="000A112F" w:rsidRPr="00D371EA" w:rsidRDefault="000A112F" w:rsidP="00143C6E">
            <w:pPr>
              <w:pStyle w:val="4"/>
              <w:shd w:val="clear" w:color="auto" w:fill="auto"/>
              <w:spacing w:line="240" w:lineRule="auto"/>
              <w:ind w:left="-30"/>
            </w:pPr>
            <w:r w:rsidRPr="00D371EA">
              <w:t>№6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B5A4E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exact"/>
              <w:ind w:left="-10" w:right="61"/>
              <w:jc w:val="both"/>
            </w:pPr>
            <w:r w:rsidRPr="00D371EA">
              <w:t>Второй закон Ньютона. Основной закон классич</w:t>
            </w:r>
            <w:r w:rsidRPr="00D371EA">
              <w:t>е</w:t>
            </w:r>
            <w:r w:rsidRPr="00D371EA">
              <w:t>ской динамики.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40E78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ind w:left="61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599B9" w14:textId="77777777" w:rsidR="000A112F" w:rsidRDefault="000A112F" w:rsidP="005740B1">
            <w:pPr>
              <w:pStyle w:val="4"/>
              <w:shd w:val="clear" w:color="auto" w:fill="auto"/>
              <w:spacing w:line="240" w:lineRule="atLeast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BEAE9" w14:textId="1350CD03" w:rsidR="000A112F" w:rsidRPr="00D371EA" w:rsidRDefault="000A112F" w:rsidP="00143C6E">
            <w:pPr>
              <w:pStyle w:val="4"/>
              <w:shd w:val="clear" w:color="auto" w:fill="auto"/>
              <w:spacing w:line="240" w:lineRule="atLeast"/>
              <w:jc w:val="both"/>
            </w:pPr>
            <w:r>
              <w:rPr>
                <w:rFonts w:cs="Times New Roman"/>
              </w:rPr>
              <w:t>лекционное зан</w:t>
            </w:r>
            <w:r>
              <w:rPr>
                <w:rFonts w:cs="Times New Roman"/>
              </w:rPr>
              <w:t>я</w:t>
            </w:r>
            <w:r>
              <w:rPr>
                <w:rFonts w:cs="Times New Roman"/>
              </w:rPr>
              <w:t>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FB3E7" w14:textId="77777777" w:rsidR="000A112F" w:rsidRPr="00D371EA" w:rsidRDefault="000A112F" w:rsidP="005740B1">
            <w:pPr>
              <w:spacing w:line="240" w:lineRule="atLeas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574CB" w14:textId="77777777" w:rsidR="000A112F" w:rsidRDefault="000A112F" w:rsidP="005740B1">
            <w:pPr>
              <w:pStyle w:val="4"/>
              <w:shd w:val="clear" w:color="auto" w:fill="auto"/>
              <w:spacing w:line="240" w:lineRule="atLeast"/>
              <w:jc w:val="left"/>
            </w:pPr>
            <w:r>
              <w:t>Л. 2 стр.39-46</w:t>
            </w:r>
            <w:r w:rsidRPr="00D371EA">
              <w:t>,</w:t>
            </w:r>
          </w:p>
          <w:p w14:paraId="1CBE5B5A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jc w:val="left"/>
            </w:pPr>
            <w:r>
              <w:t>Л. 3</w:t>
            </w:r>
            <w:r w:rsidRPr="00D371EA">
              <w:t xml:space="preserve">. </w:t>
            </w:r>
            <w:r>
              <w:t xml:space="preserve">№ </w:t>
            </w:r>
            <w:r w:rsidRPr="00D371EA">
              <w:t>170,175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349BC" w14:textId="5939334E" w:rsidR="000A112F" w:rsidRPr="00EC2858" w:rsidRDefault="000A112F" w:rsidP="000062FB">
            <w:pPr>
              <w:pStyle w:val="4"/>
              <w:shd w:val="clear" w:color="auto" w:fill="auto"/>
              <w:tabs>
                <w:tab w:val="left" w:pos="-10"/>
              </w:tabs>
              <w:spacing w:line="240" w:lineRule="atLeast"/>
              <w:ind w:left="-10"/>
              <w:jc w:val="left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1, ОК 2, ОК 5, ОК 6, ОК 7</w:t>
            </w:r>
            <w:r>
              <w:rPr>
                <w:sz w:val="20"/>
                <w:szCs w:val="20"/>
              </w:rPr>
              <w:t xml:space="preserve">, </w:t>
            </w:r>
            <w:r w:rsidRPr="00EC2858">
              <w:rPr>
                <w:sz w:val="20"/>
                <w:szCs w:val="20"/>
              </w:rPr>
              <w:t>ОК 9</w:t>
            </w:r>
            <w:r w:rsidR="009C7C12">
              <w:rPr>
                <w:sz w:val="20"/>
                <w:szCs w:val="20"/>
              </w:rPr>
              <w:t>, Л 1, Л 4, Л 6, МП 4, П 1</w:t>
            </w:r>
          </w:p>
        </w:tc>
      </w:tr>
      <w:tr w:rsidR="009C7C12" w14:paraId="3B363C79" w14:textId="77777777" w:rsidTr="00E81CE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0F501" w14:textId="77777777" w:rsidR="000A112F" w:rsidRPr="00D371EA" w:rsidRDefault="000A112F" w:rsidP="00143C6E">
            <w:pPr>
              <w:pStyle w:val="4"/>
              <w:shd w:val="clear" w:color="auto" w:fill="auto"/>
              <w:spacing w:line="240" w:lineRule="auto"/>
              <w:ind w:left="-30"/>
            </w:pPr>
            <w:r w:rsidRPr="00D371EA">
              <w:t>№</w:t>
            </w:r>
            <w: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4040C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exact"/>
              <w:ind w:left="-10" w:right="61"/>
              <w:jc w:val="both"/>
            </w:pPr>
            <w:r w:rsidRPr="00D371EA">
              <w:t>Третий закон Ньютона. Закон всемирного тяготения. Гравитационное поле. Сила тяжести. Вес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C34A5" w14:textId="77777777" w:rsidR="000A112F" w:rsidRPr="00D371EA" w:rsidRDefault="000A112F" w:rsidP="00743AFE">
            <w:pPr>
              <w:pStyle w:val="4"/>
              <w:shd w:val="clear" w:color="auto" w:fill="auto"/>
              <w:spacing w:line="240" w:lineRule="atLeast"/>
              <w:ind w:left="61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79F40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C9A8C" w14:textId="26771970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1C966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80E0A" w14:textId="77777777" w:rsidR="000A112F" w:rsidRPr="00D371EA" w:rsidRDefault="000A112F" w:rsidP="005740B1">
            <w:pPr>
              <w:pStyle w:val="4"/>
              <w:shd w:val="clear" w:color="auto" w:fill="auto"/>
              <w:spacing w:line="240" w:lineRule="atLeast"/>
              <w:jc w:val="left"/>
            </w:pPr>
            <w:r>
              <w:t>Л. 3</w:t>
            </w:r>
            <w:r w:rsidRPr="00D371EA">
              <w:t>. № 214, 215, 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F9A7B" w14:textId="53AE304C" w:rsidR="000A112F" w:rsidRPr="00EC2858" w:rsidRDefault="000A112F" w:rsidP="000062FB">
            <w:pPr>
              <w:pStyle w:val="4"/>
              <w:shd w:val="clear" w:color="auto" w:fill="auto"/>
              <w:tabs>
                <w:tab w:val="left" w:pos="-10"/>
              </w:tabs>
              <w:spacing w:line="240" w:lineRule="atLeast"/>
              <w:ind w:left="-10"/>
              <w:jc w:val="left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2, ОК 3, ОК 5, ОК 6, ОК 7, ОК 9</w:t>
            </w:r>
            <w:r w:rsidR="009C7C12">
              <w:rPr>
                <w:sz w:val="20"/>
                <w:szCs w:val="20"/>
              </w:rPr>
              <w:t>, Л 1, Л 6, МП 4, П 1</w:t>
            </w:r>
          </w:p>
        </w:tc>
      </w:tr>
      <w:tr w:rsidR="009C7C12" w14:paraId="2CED3C78" w14:textId="77777777" w:rsidTr="00E81CE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AB4FE" w14:textId="77777777" w:rsidR="000A112F" w:rsidRPr="00D371EA" w:rsidRDefault="000A112F" w:rsidP="00143C6E">
            <w:pPr>
              <w:pStyle w:val="4"/>
              <w:shd w:val="clear" w:color="auto" w:fill="auto"/>
              <w:spacing w:line="240" w:lineRule="exact"/>
              <w:ind w:left="-30"/>
            </w:pPr>
            <w:r w:rsidRPr="00D371EA">
              <w:t>№</w:t>
            </w:r>
            <w: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E2F3E" w14:textId="77777777" w:rsidR="000A112F" w:rsidRDefault="000A112F" w:rsidP="00450DA7">
            <w:pPr>
              <w:pStyle w:val="4"/>
              <w:shd w:val="clear" w:color="auto" w:fill="auto"/>
              <w:spacing w:line="240" w:lineRule="exact"/>
              <w:ind w:left="-10"/>
              <w:jc w:val="left"/>
            </w:pPr>
            <w:r w:rsidRPr="00D371EA">
              <w:t xml:space="preserve">Силы в механике. Силы в природе: сила упругости, сила трения, сила тяжести. </w:t>
            </w:r>
          </w:p>
          <w:p w14:paraId="3627357D" w14:textId="77777777" w:rsidR="000A112F" w:rsidRPr="00D371EA" w:rsidRDefault="000A112F" w:rsidP="00450DA7">
            <w:pPr>
              <w:pStyle w:val="4"/>
              <w:shd w:val="clear" w:color="auto" w:fill="auto"/>
              <w:spacing w:line="240" w:lineRule="exact"/>
              <w:ind w:left="-10"/>
              <w:jc w:val="left"/>
            </w:pPr>
            <w:r w:rsidRPr="00D371EA">
              <w:t>Контрольная работа по теме «Динамика»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BDFB1" w14:textId="77777777" w:rsidR="000A112F" w:rsidRPr="00D371EA" w:rsidRDefault="000A112F" w:rsidP="00641BEA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D4C4C" w14:textId="77777777" w:rsidR="000A112F" w:rsidRDefault="000A112F" w:rsidP="00143C6E">
            <w:pPr>
              <w:pStyle w:val="4"/>
              <w:shd w:val="clear" w:color="auto" w:fill="auto"/>
              <w:spacing w:line="240" w:lineRule="exact"/>
              <w:ind w:right="24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156A1" w14:textId="1F45319E" w:rsidR="000A112F" w:rsidRPr="00D371EA" w:rsidRDefault="000A112F" w:rsidP="00143C6E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  <w:r>
              <w:rPr>
                <w:rFonts w:cs="Times New Roman"/>
              </w:rPr>
              <w:t>лекционное занятие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52359" w14:textId="77777777" w:rsidR="000A112F" w:rsidRPr="00D371EA" w:rsidRDefault="000A112F" w:rsidP="00641BEA">
            <w:pPr>
              <w:spacing w:line="24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9E466" w14:textId="77777777" w:rsidR="000A112F" w:rsidRPr="00D371EA" w:rsidRDefault="000A112F" w:rsidP="00641BEA">
            <w:pPr>
              <w:pStyle w:val="4"/>
              <w:shd w:val="clear" w:color="auto" w:fill="auto"/>
              <w:spacing w:line="240" w:lineRule="exact"/>
              <w:ind w:left="120"/>
              <w:jc w:val="left"/>
            </w:pPr>
            <w:r>
              <w:t>Л 2</w:t>
            </w:r>
            <w:r w:rsidRPr="00D371EA">
              <w:t>. стр. 46- 49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BF970" w14:textId="77777777" w:rsidR="000A112F" w:rsidRPr="00EC2858" w:rsidRDefault="000A112F" w:rsidP="000062FB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2, ОК 3, ОК 4, ОК 5, ОК 7</w:t>
            </w:r>
          </w:p>
        </w:tc>
      </w:tr>
      <w:tr w:rsidR="009C7C12" w14:paraId="2930BFF9" w14:textId="77777777" w:rsidTr="00E81CE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587F6" w14:textId="77777777" w:rsidR="000A112F" w:rsidRPr="00D371EA" w:rsidRDefault="000A112F" w:rsidP="00143C6E">
            <w:pPr>
              <w:pStyle w:val="4"/>
              <w:shd w:val="clear" w:color="auto" w:fill="auto"/>
              <w:spacing w:line="240" w:lineRule="exact"/>
              <w:ind w:left="-30"/>
            </w:pPr>
            <w:r w:rsidRPr="00D371EA">
              <w:t>№</w:t>
            </w:r>
            <w: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D9CF8" w14:textId="77777777" w:rsidR="000A112F" w:rsidRPr="00D371EA" w:rsidRDefault="000A112F" w:rsidP="00641BEA">
            <w:pPr>
              <w:pStyle w:val="4"/>
              <w:shd w:val="clear" w:color="auto" w:fill="auto"/>
              <w:spacing w:line="240" w:lineRule="exact"/>
              <w:jc w:val="both"/>
            </w:pPr>
            <w:r w:rsidRPr="00D371EA">
              <w:t>Лабораторная работа № 1 «Исследование движения тела под действием постоянной силы»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B9D34" w14:textId="1024BE3D" w:rsidR="000A112F" w:rsidRPr="00D371EA" w:rsidRDefault="000A112F" w:rsidP="00641BEA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7E15C" w14:textId="6CA2E80C" w:rsidR="000A112F" w:rsidRPr="00D371EA" w:rsidRDefault="00143C6E" w:rsidP="00143C6E">
            <w:pPr>
              <w:pStyle w:val="4"/>
              <w:shd w:val="clear" w:color="auto" w:fill="auto"/>
              <w:spacing w:line="240" w:lineRule="exact"/>
              <w:ind w:right="240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A95D4" w14:textId="13B4C78B" w:rsidR="000A112F" w:rsidRPr="00D371EA" w:rsidRDefault="000A112F" w:rsidP="00143C6E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  <w:proofErr w:type="spellStart"/>
            <w:r w:rsidRPr="00D371EA">
              <w:t>практич</w:t>
            </w:r>
            <w:proofErr w:type="spellEnd"/>
            <w:r w:rsidRPr="00D371EA">
              <w:t>. - з</w:t>
            </w:r>
            <w:r w:rsidRPr="00D371EA">
              <w:t>а</w:t>
            </w:r>
            <w:r w:rsidRPr="00D371EA">
              <w:t>нятие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11095" w14:textId="741ED6BE" w:rsidR="000A112F" w:rsidRPr="00D371EA" w:rsidRDefault="000A112F" w:rsidP="009C7C12">
            <w:pPr>
              <w:pStyle w:val="4"/>
              <w:shd w:val="clear" w:color="auto" w:fill="auto"/>
              <w:spacing w:line="240" w:lineRule="exact"/>
            </w:pPr>
            <w:r w:rsidRPr="00D371EA">
              <w:t>лабораторное</w:t>
            </w:r>
            <w:r w:rsidR="009C7C12">
              <w:t xml:space="preserve"> </w:t>
            </w:r>
            <w:r w:rsidRPr="00D371EA">
              <w:t>об</w:t>
            </w:r>
            <w:r w:rsidRPr="00D371EA">
              <w:t>о</w:t>
            </w:r>
            <w:r w:rsidRPr="00D371EA">
              <w:t>рудование, ка</w:t>
            </w:r>
            <w:r w:rsidRPr="00D371EA">
              <w:t>р</w:t>
            </w:r>
            <w:r w:rsidRPr="00D371EA">
              <w:t>точки с заданием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5C792" w14:textId="77777777" w:rsidR="000A112F" w:rsidRPr="00D371EA" w:rsidRDefault="000A112F" w:rsidP="00641BEA">
            <w:pPr>
              <w:pStyle w:val="4"/>
              <w:shd w:val="clear" w:color="auto" w:fill="auto"/>
              <w:spacing w:line="240" w:lineRule="exact"/>
              <w:ind w:left="120"/>
              <w:jc w:val="left"/>
            </w:pPr>
            <w:r w:rsidRPr="00D371EA">
              <w:t xml:space="preserve">подготовить отчет,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602A8" w14:textId="384B40AE" w:rsidR="000A112F" w:rsidRPr="00EC2858" w:rsidRDefault="000A112F" w:rsidP="000062FB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2, ОК 4, ОК 5, ОК 9</w:t>
            </w:r>
            <w:r w:rsidR="009C7C12">
              <w:rPr>
                <w:sz w:val="20"/>
                <w:szCs w:val="20"/>
              </w:rPr>
              <w:t>, Л 4, Л 5, МП 3, МП 4, П 2, П 4</w:t>
            </w:r>
          </w:p>
        </w:tc>
      </w:tr>
    </w:tbl>
    <w:p w14:paraId="6792B36C" w14:textId="77777777" w:rsidR="00E37F10" w:rsidRDefault="00E37F10">
      <w:r>
        <w:br w:type="page"/>
      </w:r>
    </w:p>
    <w:tbl>
      <w:tblPr>
        <w:tblW w:w="156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5103"/>
        <w:gridCol w:w="1418"/>
        <w:gridCol w:w="1701"/>
        <w:gridCol w:w="1842"/>
        <w:gridCol w:w="1701"/>
        <w:gridCol w:w="1418"/>
        <w:gridCol w:w="1701"/>
      </w:tblGrid>
      <w:tr w:rsidR="00422699" w14:paraId="0F3571B1" w14:textId="77777777" w:rsidTr="00422699">
        <w:trPr>
          <w:trHeight w:val="28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DF3A4" w14:textId="3188C8F9" w:rsidR="00422699" w:rsidRPr="00143C6E" w:rsidRDefault="00422699" w:rsidP="00143C6E">
            <w:pPr>
              <w:pStyle w:val="4"/>
              <w:shd w:val="clear" w:color="auto" w:fill="auto"/>
              <w:spacing w:line="240" w:lineRule="exact"/>
              <w:ind w:left="-30"/>
              <w:rPr>
                <w:sz w:val="20"/>
                <w:szCs w:val="20"/>
              </w:rPr>
            </w:pPr>
            <w:r w:rsidRPr="00143C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8B1DE" w14:textId="0076A422" w:rsidR="00422699" w:rsidRPr="00143C6E" w:rsidRDefault="00422699" w:rsidP="00143C6E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143C6E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C82F0" w14:textId="62834C6B" w:rsidR="00422699" w:rsidRPr="00143C6E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  <w:rPr>
                <w:sz w:val="20"/>
                <w:szCs w:val="20"/>
              </w:rPr>
            </w:pPr>
            <w:r w:rsidRPr="00143C6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A710E" w14:textId="60DEAF35" w:rsidR="00422699" w:rsidRPr="00143C6E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8239A" w14:textId="3BEC89DD" w:rsidR="00422699" w:rsidRPr="00143C6E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AB2CB" w14:textId="31DBCD06" w:rsidR="00422699" w:rsidRPr="00143C6E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A0C82" w14:textId="560C626C" w:rsidR="00422699" w:rsidRPr="00143C6E" w:rsidRDefault="00422699" w:rsidP="00143C6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EAD51" w14:textId="171E94E7" w:rsidR="00422699" w:rsidRPr="00143C6E" w:rsidRDefault="00422699" w:rsidP="00143C6E">
            <w:pPr>
              <w:pStyle w:val="4"/>
              <w:shd w:val="clear" w:color="auto" w:fill="auto"/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22699" w14:paraId="5CA05862" w14:textId="77777777" w:rsidTr="0042269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17E3C" w14:textId="7777777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left="-30"/>
            </w:pPr>
            <w:r w:rsidRPr="00D371EA">
              <w:t>№1</w:t>
            </w:r>
            <w: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4A847" w14:textId="77777777" w:rsidR="00422699" w:rsidRDefault="00422699" w:rsidP="00143C6E">
            <w:pPr>
              <w:pStyle w:val="4"/>
              <w:shd w:val="clear" w:color="auto" w:fill="auto"/>
              <w:spacing w:line="240" w:lineRule="exact"/>
              <w:jc w:val="both"/>
            </w:pPr>
            <w:r w:rsidRPr="00D371EA">
              <w:t xml:space="preserve">Тема </w:t>
            </w:r>
            <w:r>
              <w:t xml:space="preserve">1.3. </w:t>
            </w:r>
            <w:r w:rsidRPr="00D371EA">
              <w:t xml:space="preserve">«Законы сохранения в механике» </w:t>
            </w:r>
          </w:p>
          <w:p w14:paraId="7F087585" w14:textId="7777777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jc w:val="both"/>
            </w:pPr>
            <w:r w:rsidRPr="00D371EA">
              <w:t>Импульс тела. Закон сохранения импульса. Реакти</w:t>
            </w:r>
            <w:r w:rsidRPr="00D371EA">
              <w:t>в</w:t>
            </w:r>
            <w:r w:rsidRPr="00D371EA">
              <w:t>ное движение. Решение задач.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6555" w14:textId="77777777" w:rsidR="00422699" w:rsidRPr="00D371EA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CD463" w14:textId="0F96A736" w:rsidR="00422699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17263" w14:textId="67B14A65" w:rsidR="00422699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rPr>
                <w:rFonts w:cs="Times New Roman"/>
              </w:rPr>
            </w:pPr>
            <w:r>
              <w:rPr>
                <w:rFonts w:cs="Times New Roman"/>
              </w:rPr>
              <w:t>лекционное з</w:t>
            </w:r>
            <w:r>
              <w:rPr>
                <w:rFonts w:cs="Times New Roman"/>
              </w:rPr>
              <w:t>а</w:t>
            </w:r>
            <w:r>
              <w:rPr>
                <w:rFonts w:cs="Times New Roman"/>
              </w:rPr>
              <w:t>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924A7" w14:textId="0DAC7B51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FEC0A" w14:textId="177FFE9A" w:rsidR="00422699" w:rsidRPr="00D371EA" w:rsidRDefault="00422699" w:rsidP="00143C6E">
            <w:pPr>
              <w:spacing w:line="240" w:lineRule="exact"/>
            </w:pPr>
            <w:r>
              <w:t xml:space="preserve">Л. 2 стр.65-68, Л.3№ </w:t>
            </w:r>
            <w:r w:rsidRPr="00D371EA">
              <w:t>385, 399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B3B98" w14:textId="1B318291" w:rsidR="00422699" w:rsidRPr="00D371EA" w:rsidRDefault="00422699" w:rsidP="00422699">
            <w:pPr>
              <w:pStyle w:val="4"/>
              <w:shd w:val="clear" w:color="auto" w:fill="auto"/>
              <w:spacing w:line="240" w:lineRule="exact"/>
              <w:jc w:val="left"/>
            </w:pPr>
            <w:r w:rsidRPr="00EC2858">
              <w:rPr>
                <w:sz w:val="20"/>
                <w:szCs w:val="20"/>
              </w:rPr>
              <w:t>ОК 2, ОК 5, ОК 6, ОК 7, ОК 9</w:t>
            </w:r>
            <w:r w:rsidR="00E37F10">
              <w:rPr>
                <w:sz w:val="20"/>
                <w:szCs w:val="20"/>
              </w:rPr>
              <w:t xml:space="preserve">, Л 2, Л </w:t>
            </w:r>
            <w:proofErr w:type="spellStart"/>
            <w:r w:rsidR="00E37F10">
              <w:rPr>
                <w:sz w:val="20"/>
                <w:szCs w:val="20"/>
              </w:rPr>
              <w:t>Л</w:t>
            </w:r>
            <w:proofErr w:type="spellEnd"/>
            <w:r w:rsidR="00E37F10">
              <w:rPr>
                <w:sz w:val="20"/>
                <w:szCs w:val="20"/>
              </w:rPr>
              <w:t xml:space="preserve"> 5, МП 1, МП 3, П 5, П 6</w:t>
            </w:r>
          </w:p>
        </w:tc>
      </w:tr>
      <w:tr w:rsidR="00422699" w14:paraId="65FA5AAD" w14:textId="77777777" w:rsidTr="0042269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B874A" w14:textId="7777777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</w:pPr>
            <w:r w:rsidRPr="00D371EA">
              <w:t>№1</w:t>
            </w: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1D3A2" w14:textId="7777777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left="100"/>
              <w:jc w:val="left"/>
            </w:pPr>
            <w:r w:rsidRPr="00D371EA">
              <w:t>Работа силы. Мощность. Энергия. Виды энергии. Закон сохранения механической энергии. Решение задач.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0DF11" w14:textId="77777777" w:rsidR="00422699" w:rsidRPr="00D371EA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BD5B3" w14:textId="19681078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B41D4" w14:textId="3DB5B6DC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A7AA0" w14:textId="454E9750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F11BC" w14:textId="7F34EB09" w:rsidR="00422699" w:rsidRPr="00D371EA" w:rsidRDefault="00422699" w:rsidP="00143C6E">
            <w:pPr>
              <w:spacing w:line="240" w:lineRule="exact"/>
            </w:pPr>
            <w:r>
              <w:t>Л. 2 стр. 68-76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82952" w14:textId="556AC0CD" w:rsidR="00422699" w:rsidRPr="00D371EA" w:rsidRDefault="00422699" w:rsidP="00422699">
            <w:pPr>
              <w:pStyle w:val="4"/>
              <w:shd w:val="clear" w:color="auto" w:fill="auto"/>
              <w:spacing w:line="240" w:lineRule="exact"/>
              <w:jc w:val="left"/>
            </w:pPr>
            <w:r w:rsidRPr="00EC2858">
              <w:rPr>
                <w:sz w:val="20"/>
                <w:szCs w:val="20"/>
              </w:rPr>
              <w:t>ОК 1, ОК 2, ОК 5, ОК 6, ОК 9</w:t>
            </w:r>
            <w:r w:rsidR="00E37F10">
              <w:rPr>
                <w:sz w:val="20"/>
                <w:szCs w:val="20"/>
              </w:rPr>
              <w:t>, Л 3, Л 4, Л 5, МП 3, МП 4, П 2, П 4</w:t>
            </w:r>
          </w:p>
        </w:tc>
      </w:tr>
      <w:tr w:rsidR="00422699" w14:paraId="68543F57" w14:textId="77777777" w:rsidTr="0042269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002E6" w14:textId="3951651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</w:pPr>
            <w:r>
              <w:t>№ 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C1523" w14:textId="029FE85E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left="100"/>
              <w:jc w:val="left"/>
            </w:pPr>
            <w:r w:rsidRPr="00D371EA">
              <w:t xml:space="preserve">Лабораторная работа № </w:t>
            </w:r>
            <w:r>
              <w:t>2</w:t>
            </w:r>
            <w:r w:rsidRPr="00D371EA">
              <w:t xml:space="preserve"> «Исследование </w:t>
            </w:r>
            <w:r>
              <w:t>работы сердца. Определение собственной мощности</w:t>
            </w:r>
            <w:r w:rsidRPr="00D371EA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3A28C" w14:textId="25374588" w:rsidR="00422699" w:rsidRPr="00D371EA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02DA4" w14:textId="3A5D3F95" w:rsidR="00422699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FD5F5" w14:textId="1F7A6582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  <w:proofErr w:type="spellStart"/>
            <w:r w:rsidRPr="00D371EA">
              <w:t>практич</w:t>
            </w:r>
            <w:proofErr w:type="spellEnd"/>
            <w:r w:rsidRPr="00D371EA">
              <w:t>. - зан</w:t>
            </w:r>
            <w:r w:rsidRPr="00D371EA">
              <w:t>я</w:t>
            </w:r>
            <w:r w:rsidRPr="00D371EA">
              <w:t>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01703" w14:textId="3594EB8B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  <w:proofErr w:type="spellStart"/>
            <w:r w:rsidRPr="00D371EA">
              <w:t>лабор</w:t>
            </w:r>
            <w:proofErr w:type="spellEnd"/>
            <w:r>
              <w:t xml:space="preserve">. </w:t>
            </w:r>
            <w:r w:rsidRPr="00D371EA">
              <w:t>обор</w:t>
            </w:r>
            <w:r w:rsidRPr="00D371EA">
              <w:t>у</w:t>
            </w:r>
            <w:r w:rsidRPr="00D371EA">
              <w:t>дование, ка</w:t>
            </w:r>
            <w:r w:rsidRPr="00D371EA">
              <w:t>р</w:t>
            </w:r>
            <w:r w:rsidRPr="00D371EA">
              <w:t>точки с зад</w:t>
            </w:r>
            <w:r w:rsidRPr="00D371EA">
              <w:t>а</w:t>
            </w:r>
            <w:r w:rsidRPr="00D371EA">
              <w:t>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F7D12" w14:textId="2D1CF9A1" w:rsidR="00422699" w:rsidRPr="00D371EA" w:rsidRDefault="00422699" w:rsidP="00143C6E">
            <w:pPr>
              <w:spacing w:line="240" w:lineRule="exact"/>
            </w:pPr>
            <w:r w:rsidRPr="00D371EA">
              <w:t xml:space="preserve">подготовить отчет,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DF11B" w14:textId="385F213E" w:rsidR="00422699" w:rsidRDefault="00422699" w:rsidP="00422699">
            <w:pPr>
              <w:pStyle w:val="4"/>
              <w:shd w:val="clear" w:color="auto" w:fill="auto"/>
              <w:spacing w:line="240" w:lineRule="exact"/>
              <w:jc w:val="both"/>
            </w:pPr>
            <w:r w:rsidRPr="00EC2858">
              <w:rPr>
                <w:sz w:val="20"/>
                <w:szCs w:val="20"/>
              </w:rPr>
              <w:t>ОК 1, ОК 4, ОК 5, ОК 9</w:t>
            </w:r>
            <w:r w:rsidR="00E37F10">
              <w:rPr>
                <w:sz w:val="20"/>
                <w:szCs w:val="20"/>
              </w:rPr>
              <w:t xml:space="preserve"> Л 1, Л 4, Л 6, МП 2, МП 6, П 3, П 5</w:t>
            </w:r>
          </w:p>
        </w:tc>
      </w:tr>
      <w:tr w:rsidR="00422699" w14:paraId="46342868" w14:textId="77777777" w:rsidTr="00E37F10">
        <w:trPr>
          <w:trHeight w:val="4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ED2E3" w14:textId="7777777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CFF9E" w14:textId="40B80961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left="100"/>
              <w:jc w:val="left"/>
            </w:pPr>
            <w:r w:rsidRPr="005740B1">
              <w:rPr>
                <w:b/>
                <w:bCs/>
              </w:rPr>
              <w:t xml:space="preserve">Раздел II </w:t>
            </w:r>
            <w:r>
              <w:rPr>
                <w:b/>
                <w:bCs/>
              </w:rPr>
              <w:t>«</w:t>
            </w:r>
            <w:r w:rsidRPr="005740B1">
              <w:rPr>
                <w:b/>
                <w:bCs/>
              </w:rPr>
              <w:t>Молекулярная физика. Тепловые я</w:t>
            </w:r>
            <w:r w:rsidRPr="005740B1">
              <w:rPr>
                <w:b/>
                <w:bCs/>
              </w:rPr>
              <w:t>в</w:t>
            </w:r>
            <w:r w:rsidRPr="005740B1">
              <w:rPr>
                <w:b/>
                <w:bCs/>
              </w:rPr>
              <w:t>ления</w:t>
            </w:r>
            <w:r>
              <w:rPr>
                <w:b/>
                <w:bCs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7303B" w14:textId="6F4CA5D4" w:rsidR="00422699" w:rsidRPr="00D371EA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  <w:r w:rsidRPr="0041331A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70393" w14:textId="595E42EA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2447C" w14:textId="6F93B6C1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A4F65" w14:textId="7777777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4A365" w14:textId="77777777" w:rsidR="00422699" w:rsidRPr="00D371EA" w:rsidRDefault="00422699" w:rsidP="00143C6E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D1B08" w14:textId="77777777" w:rsidR="00422699" w:rsidRDefault="00422699" w:rsidP="00143C6E">
            <w:pPr>
              <w:pStyle w:val="4"/>
              <w:shd w:val="clear" w:color="auto" w:fill="auto"/>
              <w:spacing w:line="240" w:lineRule="exact"/>
              <w:ind w:left="120"/>
              <w:jc w:val="both"/>
            </w:pPr>
          </w:p>
        </w:tc>
      </w:tr>
      <w:tr w:rsidR="00422699" w14:paraId="02C09C77" w14:textId="77777777" w:rsidTr="0042269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B5447" w14:textId="6A829CD1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</w:pPr>
            <w:r w:rsidRPr="00D371EA">
              <w:t>№1</w:t>
            </w:r>
            <w: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6DFDC" w14:textId="7777777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left="100" w:hanging="100"/>
              <w:jc w:val="left"/>
            </w:pPr>
            <w:r w:rsidRPr="00D371EA">
              <w:t xml:space="preserve">Тема </w:t>
            </w:r>
            <w:r>
              <w:t xml:space="preserve">2.1 </w:t>
            </w:r>
            <w:r w:rsidRPr="00D371EA">
              <w:t>«</w:t>
            </w:r>
            <w:r w:rsidRPr="00D371EA">
              <w:rPr>
                <w:bCs/>
                <w:iCs/>
              </w:rPr>
              <w:t xml:space="preserve">Основы </w:t>
            </w:r>
            <w:proofErr w:type="spellStart"/>
            <w:r w:rsidRPr="00D371EA">
              <w:rPr>
                <w:bCs/>
                <w:iCs/>
              </w:rPr>
              <w:t>молекулярно</w:t>
            </w:r>
            <w:proofErr w:type="spellEnd"/>
            <w:r w:rsidRPr="00D371EA">
              <w:rPr>
                <w:bCs/>
                <w:iCs/>
              </w:rPr>
              <w:t xml:space="preserve"> - кинетической те</w:t>
            </w:r>
            <w:r w:rsidRPr="00D371EA">
              <w:rPr>
                <w:bCs/>
                <w:iCs/>
              </w:rPr>
              <w:t>о</w:t>
            </w:r>
            <w:r w:rsidRPr="00D371EA">
              <w:rPr>
                <w:bCs/>
                <w:iCs/>
              </w:rPr>
              <w:t>рии. Идеальный газ</w:t>
            </w:r>
            <w:r w:rsidRPr="00D371EA">
              <w:t>»</w:t>
            </w:r>
          </w:p>
          <w:p w14:paraId="390CF33F" w14:textId="7B86BDE8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left="100"/>
              <w:jc w:val="left"/>
            </w:pPr>
            <w:r w:rsidRPr="00D371EA">
              <w:t xml:space="preserve">Основные положения </w:t>
            </w:r>
            <w:proofErr w:type="spellStart"/>
            <w:r w:rsidRPr="00D371EA">
              <w:t>молекулярно</w:t>
            </w:r>
            <w:proofErr w:type="spellEnd"/>
            <w:r w:rsidRPr="00D371EA">
              <w:t xml:space="preserve"> - кинетической теории. Размеры и масса молекул и атомов. Стро</w:t>
            </w:r>
            <w:r w:rsidRPr="00D371EA">
              <w:t>е</w:t>
            </w:r>
            <w:r w:rsidRPr="00D371EA">
              <w:t>ние газообразных, жидких и твердых тел.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C8E5B" w14:textId="7B3055F4" w:rsidR="00422699" w:rsidRPr="00D371EA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A192E" w14:textId="194C3C2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E040F" w14:textId="0BEC6FD8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  <w:r w:rsidRPr="006F30CB">
              <w:t>лекционное з</w:t>
            </w:r>
            <w:r w:rsidRPr="006F30CB">
              <w:t>а</w:t>
            </w:r>
            <w:r w:rsidRPr="006F30CB">
              <w:t>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EACD6" w14:textId="6982B494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B7954" w14:textId="7777777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jc w:val="both"/>
            </w:pPr>
            <w:r>
              <w:t>Л 1</w:t>
            </w:r>
            <w:r w:rsidRPr="00D371EA">
              <w:t xml:space="preserve">. </w:t>
            </w:r>
            <w:r>
              <w:t>стр.20-24, 26-27</w:t>
            </w:r>
          </w:p>
          <w:p w14:paraId="2C394B1C" w14:textId="69BA4668" w:rsidR="00422699" w:rsidRPr="00D371EA" w:rsidRDefault="00422699" w:rsidP="00143C6E">
            <w:pPr>
              <w:spacing w:line="240" w:lineRule="exact"/>
            </w:pPr>
            <w:r>
              <w:t>Л 3</w:t>
            </w:r>
            <w:r w:rsidRPr="00D371EA">
              <w:t>. 521,525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341F2" w14:textId="6A3A285E" w:rsidR="00422699" w:rsidRDefault="00422699" w:rsidP="00422699">
            <w:pPr>
              <w:pStyle w:val="4"/>
              <w:shd w:val="clear" w:color="auto" w:fill="auto"/>
              <w:spacing w:line="240" w:lineRule="exact"/>
              <w:ind w:left="-12"/>
              <w:jc w:val="left"/>
            </w:pPr>
            <w:r w:rsidRPr="00EC2858">
              <w:rPr>
                <w:sz w:val="20"/>
                <w:szCs w:val="20"/>
              </w:rPr>
              <w:t xml:space="preserve">ОК 1, ОК 2, </w:t>
            </w:r>
            <w:r>
              <w:rPr>
                <w:sz w:val="20"/>
                <w:szCs w:val="20"/>
              </w:rPr>
              <w:t>ОК 5,</w:t>
            </w:r>
            <w:r w:rsidRPr="00EC2858">
              <w:rPr>
                <w:sz w:val="20"/>
                <w:szCs w:val="20"/>
              </w:rPr>
              <w:t xml:space="preserve"> ОК 9</w:t>
            </w:r>
            <w:r w:rsidR="00E37F10">
              <w:rPr>
                <w:sz w:val="20"/>
                <w:szCs w:val="20"/>
              </w:rPr>
              <w:t>, Л 2, Л 3, Л 5, МП 1, МП 3, П 2, П 4, П 5</w:t>
            </w:r>
          </w:p>
        </w:tc>
      </w:tr>
      <w:tr w:rsidR="00422699" w14:paraId="24019B63" w14:textId="77777777" w:rsidTr="0042269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F2220" w14:textId="085E6868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</w:pPr>
            <w:r w:rsidRPr="00D371EA">
              <w:t>№1</w:t>
            </w:r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CF580" w14:textId="28D80D83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left="100"/>
              <w:jc w:val="left"/>
            </w:pPr>
            <w:r w:rsidRPr="00D371EA">
              <w:t>Основное уравнение молекулярно-кинетической теории газов. Температура и ее измерение.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3121A" w14:textId="038B291E" w:rsidR="00422699" w:rsidRPr="00D371EA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AEAD2" w14:textId="1B0A0259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A7125" w14:textId="744E7B7A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  <w:r w:rsidRPr="006F30CB">
              <w:t>лекционное з</w:t>
            </w:r>
            <w:r w:rsidRPr="006F30CB">
              <w:t>а</w:t>
            </w:r>
            <w:r w:rsidRPr="006F30CB">
              <w:t>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38277" w14:textId="3C682141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0E9F7" w14:textId="01E3EAA4" w:rsidR="00422699" w:rsidRPr="00D371EA" w:rsidRDefault="00422699" w:rsidP="00143C6E">
            <w:pPr>
              <w:spacing w:line="240" w:lineRule="exact"/>
            </w:pPr>
            <w:r>
              <w:rPr>
                <w:sz w:val="22"/>
                <w:szCs w:val="22"/>
              </w:rPr>
              <w:t>Л. 1</w:t>
            </w:r>
            <w:r w:rsidRPr="00D371EA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стр.32-35</w:t>
            </w:r>
            <w:r w:rsidRPr="00D371E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CA7A9" w14:textId="094BD0A2" w:rsidR="00422699" w:rsidRDefault="00422699" w:rsidP="00422699">
            <w:pPr>
              <w:pStyle w:val="60"/>
              <w:shd w:val="clear" w:color="auto" w:fill="auto"/>
              <w:spacing w:line="240" w:lineRule="exact"/>
              <w:ind w:left="-12"/>
            </w:pPr>
            <w:r w:rsidRPr="00EC2858">
              <w:rPr>
                <w:sz w:val="20"/>
                <w:szCs w:val="20"/>
              </w:rPr>
              <w:t xml:space="preserve"> ОК 4, ОК 5, ОК 9</w:t>
            </w:r>
            <w:r w:rsidR="00E37F10">
              <w:rPr>
                <w:sz w:val="20"/>
                <w:szCs w:val="20"/>
              </w:rPr>
              <w:t>, Л 2, Л 3, Л 5, МП 1, МП 3, П 2, П 4, П 5</w:t>
            </w:r>
          </w:p>
        </w:tc>
      </w:tr>
      <w:tr w:rsidR="00422699" w14:paraId="784AE4F5" w14:textId="77777777" w:rsidTr="0042269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2ECD2" w14:textId="0CB5252A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</w:pPr>
            <w:r w:rsidRPr="00D371EA">
              <w:t>№1</w:t>
            </w: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4158C" w14:textId="1C5F77C1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left="100"/>
              <w:jc w:val="left"/>
            </w:pPr>
            <w:r w:rsidRPr="00D371EA">
              <w:t>Газовые законы. Абсолютный нуль температуры. Термодинамическая шкала температуры. Уравнение состояния идеального газа.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B6D02" w14:textId="1581E322" w:rsidR="00422699" w:rsidRPr="00D371EA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48F28" w14:textId="6FD93083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1B4B3" w14:textId="533D8DC3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E221A" w14:textId="66A25E42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F0894" w14:textId="7B745F3B" w:rsidR="00422699" w:rsidRPr="00D371EA" w:rsidRDefault="00422699" w:rsidP="00143C6E">
            <w:pPr>
              <w:spacing w:line="240" w:lineRule="exact"/>
            </w:pPr>
            <w:r>
              <w:rPr>
                <w:sz w:val="22"/>
                <w:szCs w:val="22"/>
              </w:rPr>
              <w:t>Л. 3</w:t>
            </w:r>
            <w:r w:rsidRPr="00D371EA">
              <w:rPr>
                <w:sz w:val="22"/>
                <w:szCs w:val="22"/>
              </w:rPr>
              <w:t>. № 522, 524, 526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8D407" w14:textId="6A39047F" w:rsidR="00422699" w:rsidRDefault="00422699" w:rsidP="00422699">
            <w:pPr>
              <w:pStyle w:val="4"/>
              <w:shd w:val="clear" w:color="auto" w:fill="auto"/>
              <w:spacing w:line="240" w:lineRule="exact"/>
              <w:ind w:left="-12"/>
              <w:jc w:val="left"/>
            </w:pPr>
            <w:r w:rsidRPr="00EC2858">
              <w:rPr>
                <w:sz w:val="20"/>
                <w:szCs w:val="20"/>
              </w:rPr>
              <w:t>ОК 1, ОК 2, ОК 4, ОК 5, ОК 6, ОК 7</w:t>
            </w:r>
            <w:r w:rsidR="00E37F10">
              <w:rPr>
                <w:sz w:val="20"/>
                <w:szCs w:val="20"/>
              </w:rPr>
              <w:t>, Л 2, Л 3, Л 5, МП 1, МП 3, П 2, П 4, П 5</w:t>
            </w:r>
          </w:p>
        </w:tc>
      </w:tr>
      <w:tr w:rsidR="00422699" w14:paraId="1A8582E3" w14:textId="77777777" w:rsidTr="0042269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FB48C" w14:textId="12FEC72D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</w:pPr>
            <w:r w:rsidRPr="00D371EA">
              <w:t>№1</w:t>
            </w:r>
            <w: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BBC26" w14:textId="7777777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jc w:val="left"/>
            </w:pPr>
            <w:r w:rsidRPr="00D371EA">
              <w:rPr>
                <w:bCs/>
                <w:iCs/>
              </w:rPr>
              <w:t xml:space="preserve">Тема </w:t>
            </w:r>
            <w:r>
              <w:rPr>
                <w:bCs/>
                <w:iCs/>
              </w:rPr>
              <w:t xml:space="preserve">2.2. </w:t>
            </w:r>
            <w:r w:rsidRPr="00D371EA">
              <w:rPr>
                <w:bCs/>
                <w:iCs/>
              </w:rPr>
              <w:t>«Основы термодинамики</w:t>
            </w:r>
            <w:r w:rsidRPr="00D371EA">
              <w:t>»</w:t>
            </w:r>
          </w:p>
          <w:p w14:paraId="249E419E" w14:textId="4FDDDD7D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left="100"/>
              <w:jc w:val="left"/>
            </w:pPr>
            <w:r w:rsidRPr="00D371EA">
              <w:t>Внутренняя энергия идеального газа. Работа и те</w:t>
            </w:r>
            <w:r w:rsidRPr="00D371EA">
              <w:t>п</w:t>
            </w:r>
            <w:r w:rsidRPr="00D371EA">
              <w:t>лота как формы передачи энергии. Удельная тепл</w:t>
            </w:r>
            <w:r w:rsidRPr="00D371EA">
              <w:t>о</w:t>
            </w:r>
            <w:r w:rsidRPr="00D371EA">
              <w:t>емкость. Уравнение теплового баланса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80D4F" w14:textId="0D86DC87" w:rsidR="00422699" w:rsidRPr="00D371EA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  <w:r w:rsidRPr="00D371EA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C7C90" w14:textId="459AE4AC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37167" w14:textId="6A9F640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2773A" w14:textId="20464011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4BAD1" w14:textId="7FCD4ACA" w:rsidR="00422699" w:rsidRPr="00D371EA" w:rsidRDefault="00422699" w:rsidP="00143C6E">
            <w:pPr>
              <w:spacing w:line="240" w:lineRule="exact"/>
            </w:pPr>
            <w:r>
              <w:t>Л. 1 стр. 48-50 Л. 3</w:t>
            </w:r>
            <w:r w:rsidRPr="00D371EA">
              <w:t>. № 649, 651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FE076" w14:textId="2D66582A" w:rsidR="00422699" w:rsidRDefault="00422699" w:rsidP="00422699">
            <w:pPr>
              <w:pStyle w:val="4"/>
              <w:shd w:val="clear" w:color="auto" w:fill="auto"/>
              <w:spacing w:line="240" w:lineRule="exact"/>
              <w:ind w:left="-12"/>
              <w:jc w:val="left"/>
            </w:pPr>
            <w:r w:rsidRPr="00EC2858">
              <w:rPr>
                <w:sz w:val="20"/>
                <w:szCs w:val="20"/>
              </w:rPr>
              <w:t>ОК 2, ОК 5, ОК 6, ОК 7</w:t>
            </w:r>
            <w:r w:rsidR="00E37F10">
              <w:rPr>
                <w:sz w:val="20"/>
                <w:szCs w:val="20"/>
              </w:rPr>
              <w:t>, Л 2, Л 3, Л 5, МП 1, МП 3, П 2, П 4, П 5</w:t>
            </w:r>
          </w:p>
        </w:tc>
      </w:tr>
      <w:tr w:rsidR="00422699" w14:paraId="1FC4BF54" w14:textId="77777777" w:rsidTr="0042269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AF218" w14:textId="09C6F1E6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</w:pPr>
            <w:r>
              <w:t>№17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63BF7" w14:textId="303AC9A4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left="100"/>
              <w:jc w:val="left"/>
            </w:pPr>
            <w:r w:rsidRPr="003D2571">
              <w:t xml:space="preserve">Лабораторная работа № </w:t>
            </w:r>
            <w:r>
              <w:t>3</w:t>
            </w:r>
            <w:r w:rsidRPr="003D2571">
              <w:t xml:space="preserve"> «</w:t>
            </w:r>
            <w:r>
              <w:t>Определение удельной теплоемкости тел</w:t>
            </w:r>
            <w:r w:rsidRPr="003D2571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743E0" w14:textId="3E682776" w:rsidR="00422699" w:rsidRPr="00D371EA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E54E0" w14:textId="4FA77346" w:rsidR="00422699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3DDB6" w14:textId="33DD6BCB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  <w: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D7A57" w14:textId="507D2567" w:rsidR="00422699" w:rsidRPr="00D371EA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  <w:proofErr w:type="spellStart"/>
            <w:r w:rsidRPr="00C27018">
              <w:t>лабораторно</w:t>
            </w:r>
            <w:r w:rsidRPr="00C27018">
              <w:t>е</w:t>
            </w:r>
            <w:r w:rsidRPr="00C27018">
              <w:t>оборудование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32AC" w14:textId="6C10C53B" w:rsidR="00422699" w:rsidRPr="00D371EA" w:rsidRDefault="00422699" w:rsidP="00143C6E">
            <w:pPr>
              <w:spacing w:line="240" w:lineRule="exact"/>
            </w:pPr>
            <w:r>
              <w:t>подготовить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3CCE0" w14:textId="1433225C" w:rsidR="00422699" w:rsidRDefault="00422699" w:rsidP="00422699">
            <w:pPr>
              <w:pStyle w:val="4"/>
              <w:shd w:val="clear" w:color="auto" w:fill="auto"/>
              <w:spacing w:line="240" w:lineRule="exact"/>
              <w:ind w:left="-12"/>
              <w:jc w:val="left"/>
            </w:pPr>
            <w:r w:rsidRPr="00EC2858">
              <w:rPr>
                <w:sz w:val="20"/>
                <w:szCs w:val="20"/>
              </w:rPr>
              <w:t>ОК 3, ОК 4, ОК 5</w:t>
            </w:r>
            <w:r w:rsidR="00E37F10">
              <w:rPr>
                <w:sz w:val="20"/>
                <w:szCs w:val="20"/>
              </w:rPr>
              <w:t xml:space="preserve"> Л 1, Л 4, Л 6, МП 2, МП 6, П 3, П 5</w:t>
            </w:r>
          </w:p>
        </w:tc>
      </w:tr>
      <w:tr w:rsidR="00422699" w14:paraId="5C49B80D" w14:textId="77777777" w:rsidTr="0042269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D2D63" w14:textId="6B2897BC" w:rsidR="00422699" w:rsidRDefault="00422699" w:rsidP="00143C6E">
            <w:pPr>
              <w:pStyle w:val="4"/>
              <w:shd w:val="clear" w:color="auto" w:fill="auto"/>
              <w:spacing w:line="240" w:lineRule="exact"/>
            </w:pPr>
            <w:r w:rsidRPr="00A62307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31864" w14:textId="0F51FF1C" w:rsidR="00422699" w:rsidRPr="003D2571" w:rsidRDefault="00422699" w:rsidP="00143C6E">
            <w:pPr>
              <w:pStyle w:val="4"/>
              <w:shd w:val="clear" w:color="auto" w:fill="auto"/>
              <w:spacing w:line="240" w:lineRule="exact"/>
              <w:ind w:left="100"/>
              <w:jc w:val="left"/>
            </w:pPr>
            <w:r w:rsidRPr="00A62307">
              <w:rPr>
                <w:rFonts w:cs="Times New Roman"/>
              </w:rPr>
              <w:t>Первое начало термодинамики. Адиабатный пр</w:t>
            </w:r>
            <w:r w:rsidRPr="00A62307">
              <w:rPr>
                <w:rFonts w:cs="Times New Roman"/>
              </w:rPr>
              <w:t>о</w:t>
            </w:r>
            <w:r w:rsidRPr="00A62307">
              <w:rPr>
                <w:rFonts w:cs="Times New Roman"/>
              </w:rPr>
              <w:t>цесс. Принцип действия тепловой машины. КПД теплового двигателя. Второе начало термодинамики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B7D9B" w14:textId="57B499BB" w:rsidR="00422699" w:rsidRPr="00D371EA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  <w:r w:rsidRPr="00A62307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BECF1" w14:textId="61C7C422" w:rsidR="00422699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E95E0" w14:textId="32778A93" w:rsidR="00422699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881CD" w14:textId="2F0C008C" w:rsidR="00422699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  <w:r w:rsidRPr="00A62307">
              <w:t>модели тепл</w:t>
            </w:r>
            <w:r w:rsidRPr="00A62307">
              <w:t>о</w:t>
            </w:r>
            <w:r w:rsidRPr="00A62307">
              <w:t>вых двигат</w:t>
            </w:r>
            <w:r w:rsidRPr="00A62307">
              <w:t>е</w:t>
            </w:r>
            <w:r w:rsidRPr="00A62307">
              <w:t>лей.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85DA0" w14:textId="7A7DB7D9" w:rsidR="00422699" w:rsidRPr="00C27018" w:rsidRDefault="00422699" w:rsidP="00143C6E">
            <w:pPr>
              <w:spacing w:line="240" w:lineRule="exact"/>
            </w:pPr>
            <w:r w:rsidRPr="00A62307">
              <w:rPr>
                <w:sz w:val="22"/>
                <w:szCs w:val="22"/>
              </w:rPr>
              <w:t>Л. 1. стр. 56-59</w:t>
            </w:r>
            <w:r>
              <w:rPr>
                <w:sz w:val="22"/>
                <w:szCs w:val="22"/>
              </w:rPr>
              <w:t xml:space="preserve"> </w:t>
            </w:r>
            <w:r w:rsidRPr="00A62307">
              <w:rPr>
                <w:sz w:val="22"/>
                <w:szCs w:val="22"/>
              </w:rPr>
              <w:t>Л. 3. № 680,684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CC042" w14:textId="706D59EA" w:rsidR="00422699" w:rsidRDefault="00422699" w:rsidP="00422699">
            <w:pPr>
              <w:pStyle w:val="60"/>
              <w:shd w:val="clear" w:color="auto" w:fill="auto"/>
              <w:spacing w:line="240" w:lineRule="auto"/>
              <w:ind w:left="-12"/>
            </w:pPr>
            <w:r w:rsidRPr="00EC2858">
              <w:rPr>
                <w:sz w:val="20"/>
                <w:szCs w:val="20"/>
              </w:rPr>
              <w:t>ОК 2, ОК 3, ОК 5, ОК 6, ОК 7</w:t>
            </w:r>
            <w:r w:rsidR="00E37F10">
              <w:rPr>
                <w:sz w:val="20"/>
                <w:szCs w:val="20"/>
              </w:rPr>
              <w:t>, Л 2, Л 5, МП 1, МП 3, П 5, П 6</w:t>
            </w:r>
          </w:p>
        </w:tc>
      </w:tr>
      <w:tr w:rsidR="00422699" w14:paraId="397F767F" w14:textId="77777777" w:rsidTr="00422699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6A7B6" w14:textId="467A7C7D" w:rsidR="00422699" w:rsidRDefault="00422699" w:rsidP="00143C6E">
            <w:pPr>
              <w:pStyle w:val="4"/>
              <w:shd w:val="clear" w:color="auto" w:fill="auto"/>
              <w:spacing w:line="240" w:lineRule="exact"/>
            </w:pPr>
            <w:r w:rsidRPr="00A62307">
              <w:rPr>
                <w:rFonts w:cs="Times New Roman"/>
              </w:rPr>
              <w:t>№</w:t>
            </w:r>
            <w:r>
              <w:rPr>
                <w:rFonts w:cs="Times New Roman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6B447" w14:textId="77777777" w:rsidR="00422699" w:rsidRPr="00A62307" w:rsidRDefault="00422699" w:rsidP="00143C6E">
            <w:pPr>
              <w:pStyle w:val="Default"/>
              <w:spacing w:line="240" w:lineRule="exact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62307">
              <w:rPr>
                <w:bCs/>
                <w:iCs/>
                <w:color w:val="auto"/>
                <w:sz w:val="22"/>
                <w:szCs w:val="22"/>
              </w:rPr>
              <w:t>Тема 2.3. «Свойства паров»</w:t>
            </w:r>
          </w:p>
          <w:p w14:paraId="4CFCB48D" w14:textId="703F0512" w:rsidR="00422699" w:rsidRPr="003D2571" w:rsidRDefault="00422699" w:rsidP="00143C6E">
            <w:pPr>
              <w:pStyle w:val="4"/>
              <w:shd w:val="clear" w:color="auto" w:fill="auto"/>
              <w:spacing w:line="240" w:lineRule="exact"/>
              <w:ind w:left="100"/>
              <w:jc w:val="left"/>
            </w:pPr>
            <w:r w:rsidRPr="00A62307">
              <w:t>Испарение и конденсация. Насыщенный пар и его свойства. Абсолютная и относительная влажность воздуха.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77159" w14:textId="3CB2785A" w:rsidR="00422699" w:rsidRPr="00D371EA" w:rsidRDefault="00422699" w:rsidP="00143C6E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</w:pPr>
            <w:r w:rsidRPr="00A62307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16D5E" w14:textId="191A6B94" w:rsidR="00422699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41AEE" w14:textId="41507496" w:rsidR="00422699" w:rsidRDefault="00422699" w:rsidP="00143C6E">
            <w:pPr>
              <w:pStyle w:val="4"/>
              <w:shd w:val="clear" w:color="auto" w:fill="auto"/>
              <w:spacing w:line="240" w:lineRule="exact"/>
              <w:ind w:right="240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9EDC2" w14:textId="46957CE7" w:rsidR="00422699" w:rsidRDefault="00422699" w:rsidP="00143C6E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  <w:r w:rsidRPr="00A62307">
              <w:t>психрометр и гигрометр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57EA9" w14:textId="77777777" w:rsidR="00422699" w:rsidRPr="00A62307" w:rsidRDefault="00422699" w:rsidP="00143C6E">
            <w:pPr>
              <w:pStyle w:val="4"/>
              <w:shd w:val="clear" w:color="auto" w:fill="auto"/>
              <w:tabs>
                <w:tab w:val="left" w:pos="326"/>
              </w:tabs>
              <w:spacing w:line="240" w:lineRule="auto"/>
              <w:jc w:val="both"/>
              <w:rPr>
                <w:rFonts w:cs="Times New Roman"/>
              </w:rPr>
            </w:pPr>
            <w:r w:rsidRPr="00A62307">
              <w:rPr>
                <w:rFonts w:cs="Times New Roman"/>
              </w:rPr>
              <w:t>Л. 1 стр. 68-73</w:t>
            </w:r>
          </w:p>
          <w:p w14:paraId="43A30863" w14:textId="523903F1" w:rsidR="00422699" w:rsidRPr="00C27018" w:rsidRDefault="00422699" w:rsidP="00143C6E">
            <w:pPr>
              <w:spacing w:line="240" w:lineRule="exact"/>
            </w:pPr>
            <w:r w:rsidRPr="00A62307">
              <w:t>Л. 3. № 719, 723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5A0CB" w14:textId="60882413" w:rsidR="00422699" w:rsidRDefault="00422699" w:rsidP="00422699">
            <w:pPr>
              <w:pStyle w:val="4"/>
              <w:shd w:val="clear" w:color="auto" w:fill="auto"/>
              <w:spacing w:line="240" w:lineRule="exact"/>
              <w:ind w:left="-12"/>
              <w:jc w:val="left"/>
            </w:pPr>
            <w:r w:rsidRPr="00EC2858">
              <w:rPr>
                <w:sz w:val="20"/>
                <w:szCs w:val="20"/>
              </w:rPr>
              <w:t>ОК 2, ОК 5, ОК 9</w:t>
            </w:r>
            <w:r w:rsidR="00E37F10">
              <w:rPr>
                <w:sz w:val="20"/>
                <w:szCs w:val="20"/>
              </w:rPr>
              <w:t>, Л 2, Л 5, МП 1, МП 3, П 5, П 6</w:t>
            </w:r>
          </w:p>
        </w:tc>
      </w:tr>
    </w:tbl>
    <w:p w14:paraId="76BF5B97" w14:textId="77777777" w:rsidR="00E37F10" w:rsidRDefault="00E37F10">
      <w:r>
        <w:br w:type="page"/>
      </w:r>
    </w:p>
    <w:tbl>
      <w:tblPr>
        <w:tblW w:w="156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5103"/>
        <w:gridCol w:w="1418"/>
        <w:gridCol w:w="1701"/>
        <w:gridCol w:w="1842"/>
        <w:gridCol w:w="1701"/>
        <w:gridCol w:w="1418"/>
        <w:gridCol w:w="1701"/>
      </w:tblGrid>
      <w:tr w:rsidR="00E37F10" w14:paraId="1AAEAB09" w14:textId="77777777" w:rsidTr="00E37F10">
        <w:trPr>
          <w:trHeight w:val="14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0125D" w14:textId="2F2F22C0" w:rsidR="00E37F10" w:rsidRDefault="00E37F10" w:rsidP="00E37F10">
            <w:pPr>
              <w:pStyle w:val="4"/>
              <w:shd w:val="clear" w:color="auto" w:fill="auto"/>
              <w:spacing w:line="240" w:lineRule="exact"/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D2A8F" w14:textId="3E54E535" w:rsidR="00E37F10" w:rsidRDefault="00E37F10" w:rsidP="00E37F10">
            <w:pPr>
              <w:pStyle w:val="Default"/>
              <w:spacing w:line="240" w:lineRule="exact"/>
              <w:jc w:val="center"/>
              <w:rPr>
                <w:color w:val="auto"/>
                <w:sz w:val="22"/>
                <w:szCs w:val="22"/>
              </w:rPr>
            </w:pPr>
            <w:r w:rsidRPr="00EC2858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6B9AA" w14:textId="59EA0AB4" w:rsidR="00E37F10" w:rsidRDefault="00E37F10" w:rsidP="00E37F10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  <w:rPr>
                <w:rFonts w:cs="Times New Roman"/>
              </w:rPr>
            </w:pPr>
            <w:r w:rsidRPr="00EC2858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DA990" w14:textId="02A97D2D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EEE6E" w14:textId="3B33DC66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DA1C5" w14:textId="4F9AFF9C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3B1B2" w14:textId="084CEA41" w:rsidR="00E37F10" w:rsidRDefault="00E37F10" w:rsidP="00E37F10">
            <w:pPr>
              <w:pStyle w:val="4"/>
              <w:shd w:val="clear" w:color="auto" w:fill="auto"/>
              <w:spacing w:line="240" w:lineRule="exact"/>
              <w:ind w:left="120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4E8AA" w14:textId="09C36648" w:rsidR="00E37F10" w:rsidRPr="00EC2858" w:rsidRDefault="00E37F10" w:rsidP="00E37F10">
            <w:pPr>
              <w:pStyle w:val="4"/>
              <w:shd w:val="clear" w:color="auto" w:fill="auto"/>
              <w:tabs>
                <w:tab w:val="left" w:pos="326"/>
              </w:tabs>
              <w:spacing w:line="240" w:lineRule="auto"/>
              <w:ind w:left="-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37F10" w14:paraId="418CF3E7" w14:textId="77777777" w:rsidTr="00E37F10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43971" w14:textId="01FA3491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>
              <w:t>№20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4060" w14:textId="77777777" w:rsidR="00E37F10" w:rsidRDefault="00E37F10" w:rsidP="00E37F10">
            <w:pPr>
              <w:pStyle w:val="Default"/>
              <w:spacing w:line="240" w:lineRule="exac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Тема 2.4. «Свойства</w:t>
            </w:r>
            <w:r>
              <w:rPr>
                <w:bCs/>
                <w:iCs/>
                <w:color w:val="auto"/>
                <w:sz w:val="22"/>
                <w:szCs w:val="22"/>
              </w:rPr>
              <w:t xml:space="preserve"> жидкостей, твердых тел</w:t>
            </w:r>
            <w:r>
              <w:rPr>
                <w:color w:val="auto"/>
                <w:sz w:val="22"/>
                <w:szCs w:val="22"/>
              </w:rPr>
              <w:t>»</w:t>
            </w:r>
          </w:p>
          <w:p w14:paraId="1FBC43F9" w14:textId="1921E8FC" w:rsidR="00E37F10" w:rsidRPr="00A62307" w:rsidRDefault="00E37F10" w:rsidP="00E37F10">
            <w:pPr>
              <w:pStyle w:val="Default"/>
              <w:spacing w:line="240" w:lineRule="exact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Характеристика жидкого состояния вещества. К</w:t>
            </w:r>
            <w:r>
              <w:rPr>
                <w:color w:val="auto"/>
                <w:sz w:val="22"/>
                <w:szCs w:val="22"/>
              </w:rPr>
              <w:t>а</w:t>
            </w:r>
            <w:r>
              <w:rPr>
                <w:color w:val="auto"/>
                <w:sz w:val="22"/>
                <w:szCs w:val="22"/>
              </w:rPr>
              <w:t>пиллярные явления. Характеристика твердого сост</w:t>
            </w:r>
            <w:r>
              <w:rPr>
                <w:color w:val="auto"/>
                <w:sz w:val="22"/>
                <w:szCs w:val="22"/>
              </w:rPr>
              <w:t>о</w:t>
            </w:r>
            <w:r>
              <w:rPr>
                <w:color w:val="auto"/>
                <w:sz w:val="22"/>
                <w:szCs w:val="22"/>
              </w:rPr>
              <w:t>яния вещества. Упругие свойства твердых тел. Пла</w:t>
            </w:r>
            <w:r>
              <w:rPr>
                <w:color w:val="auto"/>
                <w:sz w:val="22"/>
                <w:szCs w:val="22"/>
              </w:rPr>
              <w:t>в</w:t>
            </w:r>
            <w:r>
              <w:rPr>
                <w:color w:val="auto"/>
                <w:sz w:val="22"/>
                <w:szCs w:val="22"/>
              </w:rPr>
              <w:t>ление и кристаллизация. Контрольная работа по ра</w:t>
            </w:r>
            <w:r>
              <w:rPr>
                <w:color w:val="auto"/>
                <w:sz w:val="22"/>
                <w:szCs w:val="22"/>
              </w:rPr>
              <w:t>з</w:t>
            </w:r>
            <w:r>
              <w:rPr>
                <w:color w:val="auto"/>
                <w:sz w:val="22"/>
                <w:szCs w:val="22"/>
              </w:rPr>
              <w:t>делу «Молекулярная физика и термодинамика»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86979" w14:textId="5F47172C" w:rsidR="00E37F10" w:rsidRPr="00A62307" w:rsidRDefault="00E37F10" w:rsidP="00E37F10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A5884" w14:textId="30801537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31269" w14:textId="5040172E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  <w:proofErr w:type="spellStart"/>
            <w:r>
              <w:t>комб</w:t>
            </w:r>
            <w:proofErr w:type="spellEnd"/>
            <w:r>
              <w:t>.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61C9D" w14:textId="45C61787" w:rsidR="00E37F10" w:rsidRPr="00D371EA" w:rsidRDefault="00E37F10" w:rsidP="00E37F10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  <w:r>
              <w:t>Кристаллы, аморфные в</w:t>
            </w:r>
            <w:r>
              <w:t>е</w:t>
            </w:r>
            <w:r>
              <w:t>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47E0A" w14:textId="586E514D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left="120"/>
              <w:jc w:val="left"/>
            </w:pPr>
            <w:r>
              <w:t>Л. 1 стр. 82-88, Л. 3. № 757, 781, 797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418A6" w14:textId="1D6080CB" w:rsidR="00E37F10" w:rsidRPr="00A62307" w:rsidRDefault="00E37F10" w:rsidP="00E37F10">
            <w:pPr>
              <w:pStyle w:val="4"/>
              <w:shd w:val="clear" w:color="auto" w:fill="auto"/>
              <w:tabs>
                <w:tab w:val="left" w:pos="326"/>
              </w:tabs>
              <w:spacing w:line="240" w:lineRule="auto"/>
              <w:ind w:left="-12"/>
              <w:jc w:val="left"/>
              <w:rPr>
                <w:rFonts w:cs="Times New Roman"/>
              </w:rPr>
            </w:pPr>
            <w:r w:rsidRPr="00EC2858">
              <w:rPr>
                <w:sz w:val="20"/>
                <w:szCs w:val="20"/>
              </w:rPr>
              <w:t>ОК 2, ОК 5, ОК 6, ОК 7</w:t>
            </w:r>
            <w:r>
              <w:rPr>
                <w:sz w:val="20"/>
                <w:szCs w:val="20"/>
              </w:rPr>
              <w:t xml:space="preserve">, Л 3, Л </w:t>
            </w:r>
            <w:r w:rsidR="00CB054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 МП 1, МП 3, П 5, П 6</w:t>
            </w:r>
          </w:p>
        </w:tc>
      </w:tr>
      <w:tr w:rsidR="00E37F10" w14:paraId="65D82C08" w14:textId="77777777" w:rsidTr="00E37F10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0AF20" w14:textId="77777777" w:rsidR="00E37F10" w:rsidRDefault="00E37F10" w:rsidP="00E37F10">
            <w:pPr>
              <w:pStyle w:val="4"/>
              <w:shd w:val="clear" w:color="auto" w:fill="auto"/>
              <w:spacing w:line="240" w:lineRule="exact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B6D5E" w14:textId="7E0A5EB5" w:rsidR="00E37F10" w:rsidRDefault="00E37F10" w:rsidP="00E37F10">
            <w:pPr>
              <w:pStyle w:val="Default"/>
              <w:spacing w:line="240" w:lineRule="exact"/>
              <w:jc w:val="both"/>
              <w:rPr>
                <w:color w:val="auto"/>
                <w:sz w:val="22"/>
                <w:szCs w:val="22"/>
              </w:rPr>
            </w:pPr>
            <w:r w:rsidRPr="00274D64">
              <w:rPr>
                <w:rStyle w:val="11pt"/>
                <w:rFonts w:eastAsia="Calibri"/>
                <w:b/>
                <w:i w:val="0"/>
              </w:rPr>
              <w:t xml:space="preserve">Раздел III </w:t>
            </w:r>
            <w:r>
              <w:rPr>
                <w:rStyle w:val="11pt"/>
                <w:rFonts w:eastAsia="Calibri"/>
                <w:b/>
                <w:i w:val="0"/>
              </w:rPr>
              <w:t>«</w:t>
            </w:r>
            <w:r w:rsidRPr="00274D64">
              <w:rPr>
                <w:rStyle w:val="11pt"/>
                <w:rFonts w:eastAsia="Calibri"/>
                <w:b/>
                <w:i w:val="0"/>
              </w:rPr>
              <w:t>Электродинамика</w:t>
            </w:r>
            <w:r>
              <w:rPr>
                <w:rStyle w:val="11pt"/>
                <w:rFonts w:eastAsia="Calibri"/>
                <w:b/>
                <w:i w:val="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F63AC" w14:textId="6EE03D90" w:rsidR="00E37F10" w:rsidRDefault="00E37F10" w:rsidP="00E37F10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  <w:rPr>
                <w:rFonts w:cs="Times New Roman"/>
              </w:rPr>
            </w:pPr>
            <w:r>
              <w:rPr>
                <w:rFonts w:cs="Times New Roman"/>
                <w:b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FA3FC" w14:textId="77777777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2E6F7" w14:textId="77777777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38B91" w14:textId="77777777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DFA7D" w14:textId="77777777" w:rsidR="00E37F10" w:rsidRDefault="00E37F10" w:rsidP="00E37F10">
            <w:pPr>
              <w:pStyle w:val="4"/>
              <w:shd w:val="clear" w:color="auto" w:fill="auto"/>
              <w:spacing w:line="240" w:lineRule="exact"/>
              <w:ind w:left="12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F6BD2" w14:textId="77777777" w:rsidR="00E37F10" w:rsidRPr="00EC2858" w:rsidRDefault="00E37F10" w:rsidP="00E37F10">
            <w:pPr>
              <w:pStyle w:val="4"/>
              <w:shd w:val="clear" w:color="auto" w:fill="auto"/>
              <w:tabs>
                <w:tab w:val="left" w:pos="326"/>
              </w:tabs>
              <w:spacing w:line="240" w:lineRule="auto"/>
              <w:ind w:left="-12"/>
              <w:jc w:val="left"/>
              <w:rPr>
                <w:sz w:val="20"/>
                <w:szCs w:val="20"/>
              </w:rPr>
            </w:pPr>
          </w:p>
        </w:tc>
      </w:tr>
      <w:tr w:rsidR="00E37F10" w14:paraId="7BE90359" w14:textId="77777777" w:rsidTr="00E37F10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E1975" w14:textId="2BA6A83D" w:rsidR="00E37F10" w:rsidRDefault="00E37F10" w:rsidP="00E37F10">
            <w:pPr>
              <w:pStyle w:val="4"/>
              <w:shd w:val="clear" w:color="auto" w:fill="auto"/>
              <w:spacing w:line="240" w:lineRule="exact"/>
            </w:pPr>
            <w:r w:rsidRPr="00C96D1A">
              <w:t>№21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0E76E" w14:textId="77777777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62307">
              <w:rPr>
                <w:rFonts w:cs="Times New Roman"/>
              </w:rPr>
              <w:t>Тема 3.1. «</w:t>
            </w:r>
            <w:r w:rsidRPr="00A62307">
              <w:rPr>
                <w:rFonts w:cs="Times New Roman"/>
                <w:bCs/>
                <w:iCs/>
              </w:rPr>
              <w:t>Электрическое поле</w:t>
            </w:r>
            <w:r w:rsidRPr="00A62307">
              <w:rPr>
                <w:rFonts w:cs="Times New Roman"/>
              </w:rPr>
              <w:t>»</w:t>
            </w:r>
          </w:p>
          <w:p w14:paraId="6AC35C37" w14:textId="590B3470" w:rsidR="00E37F10" w:rsidRDefault="00E37F10" w:rsidP="00E37F10">
            <w:pPr>
              <w:pStyle w:val="Default"/>
              <w:spacing w:line="240" w:lineRule="exact"/>
              <w:jc w:val="both"/>
              <w:rPr>
                <w:color w:val="auto"/>
                <w:sz w:val="22"/>
                <w:szCs w:val="22"/>
              </w:rPr>
            </w:pPr>
            <w:r w:rsidRPr="00A62307">
              <w:t>Электрические заряды. Закон сохранения заряда. Закон Кулона.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5AB74" w14:textId="1DE77F7C" w:rsidR="00E37F10" w:rsidRDefault="00E37F10" w:rsidP="00E37F10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  <w:rPr>
                <w:rFonts w:cs="Times New Roman"/>
              </w:rPr>
            </w:pPr>
            <w:r w:rsidRPr="00A62307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F7C8C" w14:textId="77777777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9E6EA" w14:textId="551286DF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  <w:r w:rsidRPr="0099070D">
              <w:t>лекционное з</w:t>
            </w:r>
            <w:r w:rsidRPr="0099070D">
              <w:t>а</w:t>
            </w:r>
            <w:r w:rsidRPr="0099070D">
              <w:t>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C99F7" w14:textId="42CCF626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  <w:jc w:val="both"/>
            </w:pPr>
            <w:r w:rsidRPr="00A62307">
              <w:rPr>
                <w:rFonts w:cs="Times New Roman"/>
              </w:rPr>
              <w:t>электрометр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BE12D" w14:textId="77777777" w:rsidR="00E37F10" w:rsidRPr="00385E38" w:rsidRDefault="00E37F10" w:rsidP="00E37F10">
            <w:pPr>
              <w:pStyle w:val="4"/>
              <w:shd w:val="clear" w:color="auto" w:fill="auto"/>
              <w:spacing w:line="240" w:lineRule="exact"/>
              <w:ind w:hanging="10"/>
              <w:jc w:val="left"/>
            </w:pPr>
            <w:r w:rsidRPr="00385E38">
              <w:t>Л 1. стр. 117 - 118</w:t>
            </w:r>
          </w:p>
          <w:p w14:paraId="552B756A" w14:textId="7ECA5F39" w:rsidR="00E37F10" w:rsidRDefault="00E37F10" w:rsidP="00E37F10">
            <w:pPr>
              <w:pStyle w:val="4"/>
              <w:shd w:val="clear" w:color="auto" w:fill="auto"/>
              <w:spacing w:line="240" w:lineRule="exact"/>
              <w:ind w:left="120"/>
              <w:jc w:val="left"/>
            </w:pPr>
            <w:r w:rsidRPr="00385E38">
              <w:t>Л. 3. № 809, 811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457CB" w14:textId="6D33DF2A" w:rsidR="00E37F10" w:rsidRPr="00EC2858" w:rsidRDefault="00E37F10" w:rsidP="00E37F10">
            <w:pPr>
              <w:pStyle w:val="4"/>
              <w:shd w:val="clear" w:color="auto" w:fill="auto"/>
              <w:tabs>
                <w:tab w:val="left" w:pos="326"/>
              </w:tabs>
              <w:spacing w:line="240" w:lineRule="auto"/>
              <w:ind w:left="-12"/>
              <w:jc w:val="left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2, ОК 5, ОК 6, ОК 7</w:t>
            </w:r>
            <w:r>
              <w:rPr>
                <w:sz w:val="20"/>
                <w:szCs w:val="20"/>
              </w:rPr>
              <w:t xml:space="preserve">, Л 2, Л 5, МП 1, МП </w:t>
            </w:r>
            <w:r w:rsidR="00CB054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, </w:t>
            </w:r>
            <w:r w:rsidR="00CB0544">
              <w:rPr>
                <w:sz w:val="20"/>
                <w:szCs w:val="20"/>
              </w:rPr>
              <w:t xml:space="preserve">МП 3, </w:t>
            </w:r>
            <w:r>
              <w:rPr>
                <w:sz w:val="20"/>
                <w:szCs w:val="20"/>
              </w:rPr>
              <w:t xml:space="preserve">П </w:t>
            </w:r>
            <w:r w:rsidR="00CB054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, П </w:t>
            </w:r>
            <w:r w:rsidR="00CB0544">
              <w:rPr>
                <w:sz w:val="20"/>
                <w:szCs w:val="20"/>
              </w:rPr>
              <w:t>3</w:t>
            </w:r>
          </w:p>
        </w:tc>
      </w:tr>
      <w:tr w:rsidR="00E37F10" w14:paraId="19D92F28" w14:textId="77777777" w:rsidTr="00E37F10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05208" w14:textId="73F1350C" w:rsidR="00E37F10" w:rsidRPr="00C96D1A" w:rsidRDefault="00E37F10" w:rsidP="00E37F10">
            <w:pPr>
              <w:pStyle w:val="4"/>
              <w:shd w:val="clear" w:color="auto" w:fill="auto"/>
              <w:spacing w:line="240" w:lineRule="exact"/>
            </w:pPr>
            <w:r w:rsidRPr="00C96D1A">
              <w:br w:type="page"/>
              <w:t>№2</w:t>
            </w:r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7DA92" w14:textId="078CFF54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62307">
              <w:rPr>
                <w:rFonts w:cs="Times New Roman"/>
              </w:rPr>
              <w:t>Прово</w:t>
            </w:r>
            <w:r w:rsidRPr="00A8179E">
              <w:rPr>
                <w:rFonts w:cs="Times New Roman"/>
                <w:b/>
              </w:rPr>
              <w:t>д</w:t>
            </w:r>
            <w:r w:rsidRPr="00A62307">
              <w:rPr>
                <w:rFonts w:cs="Times New Roman"/>
              </w:rPr>
              <w:t>ники и диэлектрики в электрическом поле.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8C877" w14:textId="472BF7A2" w:rsidR="00E37F10" w:rsidRPr="00A62307" w:rsidRDefault="00E37F10" w:rsidP="00E37F10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  <w:rPr>
                <w:rFonts w:cs="Times New Roman"/>
              </w:rPr>
            </w:pPr>
            <w:r w:rsidRPr="00A62307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F4443" w14:textId="77777777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A9FAD" w14:textId="7CC7CB94" w:rsidR="00E37F10" w:rsidRPr="0099070D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  <w:r w:rsidRPr="0099070D">
              <w:t>лекционное з</w:t>
            </w:r>
            <w:r w:rsidRPr="0099070D">
              <w:t>а</w:t>
            </w:r>
            <w:r w:rsidRPr="0099070D">
              <w:t>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C6174" w14:textId="17D9E2C8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right="240"/>
              <w:jc w:val="both"/>
              <w:rPr>
                <w:rFonts w:cs="Times New Roman"/>
              </w:rPr>
            </w:pPr>
            <w:r w:rsidRPr="00A62307">
              <w:rPr>
                <w:rFonts w:cs="Times New Roman"/>
              </w:rPr>
              <w:t>таблицы, опорные ко</w:t>
            </w:r>
            <w:r w:rsidRPr="00A62307">
              <w:rPr>
                <w:rFonts w:cs="Times New Roman"/>
              </w:rPr>
              <w:t>н</w:t>
            </w:r>
            <w:r w:rsidRPr="00A62307">
              <w:rPr>
                <w:rFonts w:cs="Times New Roman"/>
              </w:rPr>
              <w:t>спекты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35C0E" w14:textId="1CDDC96E" w:rsidR="00E37F10" w:rsidRPr="00385E38" w:rsidRDefault="00E37F10" w:rsidP="00E37F10">
            <w:pPr>
              <w:pStyle w:val="4"/>
              <w:shd w:val="clear" w:color="auto" w:fill="auto"/>
              <w:spacing w:line="240" w:lineRule="exact"/>
              <w:ind w:hanging="10"/>
              <w:jc w:val="left"/>
            </w:pPr>
            <w:r w:rsidRPr="00A62307">
              <w:rPr>
                <w:rFonts w:cs="Times New Roman"/>
              </w:rPr>
              <w:t xml:space="preserve">Л. 1. </w:t>
            </w:r>
            <w:proofErr w:type="spellStart"/>
            <w:r w:rsidRPr="00A62307">
              <w:rPr>
                <w:rFonts w:cs="Times New Roman"/>
              </w:rPr>
              <w:t>стр</w:t>
            </w:r>
            <w:proofErr w:type="spellEnd"/>
            <w:r w:rsidRPr="00A62307">
              <w:rPr>
                <w:rFonts w:cs="Times New Roman"/>
              </w:rPr>
              <w:t xml:space="preserve"> 129-132, 133-134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F78C7" w14:textId="516EF677" w:rsidR="00E37F10" w:rsidRPr="0099070D" w:rsidRDefault="00E37F10" w:rsidP="00E37F10">
            <w:pPr>
              <w:pStyle w:val="4"/>
              <w:shd w:val="clear" w:color="auto" w:fill="auto"/>
              <w:tabs>
                <w:tab w:val="left" w:pos="326"/>
              </w:tabs>
              <w:spacing w:line="240" w:lineRule="auto"/>
              <w:ind w:left="-12"/>
              <w:jc w:val="left"/>
            </w:pPr>
            <w:r w:rsidRPr="00EC2858">
              <w:rPr>
                <w:sz w:val="20"/>
                <w:szCs w:val="20"/>
              </w:rPr>
              <w:t>ОК 2, ОК 5, ОК 6, ОК 7</w:t>
            </w:r>
            <w:r>
              <w:rPr>
                <w:sz w:val="20"/>
                <w:szCs w:val="20"/>
              </w:rPr>
              <w:t>,</w:t>
            </w:r>
            <w:r w:rsidR="00CB0544">
              <w:rPr>
                <w:sz w:val="20"/>
                <w:szCs w:val="20"/>
              </w:rPr>
              <w:t xml:space="preserve"> Л 2, Л 5, МП 1, МП 2, МП 3, П 2, П 3</w:t>
            </w:r>
          </w:p>
        </w:tc>
      </w:tr>
      <w:tr w:rsidR="00E37F10" w14:paraId="2E37243D" w14:textId="77777777" w:rsidTr="00E37F10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2C23C" w14:textId="2CB46AC3" w:rsidR="00E37F10" w:rsidRPr="00C96D1A" w:rsidRDefault="00E37F10" w:rsidP="00E37F10">
            <w:pPr>
              <w:pStyle w:val="4"/>
              <w:shd w:val="clear" w:color="auto" w:fill="auto"/>
              <w:spacing w:line="240" w:lineRule="exact"/>
            </w:pPr>
            <w:r w:rsidRPr="00C96D1A">
              <w:t>№2</w:t>
            </w:r>
            <w: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2542E" w14:textId="20707330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62307">
              <w:rPr>
                <w:rFonts w:cs="Times New Roman"/>
              </w:rPr>
              <w:t>Электрическая емкость. Конденсатор. Соединение конденсаторов в батарею. Энергия заряженного ко</w:t>
            </w:r>
            <w:r w:rsidRPr="00A62307">
              <w:rPr>
                <w:rFonts w:cs="Times New Roman"/>
              </w:rPr>
              <w:t>н</w:t>
            </w:r>
            <w:r w:rsidRPr="00A62307">
              <w:rPr>
                <w:rFonts w:cs="Times New Roman"/>
              </w:rPr>
              <w:t>денсатора. Решение задач.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4677E" w14:textId="14FFC2B2" w:rsidR="00E37F10" w:rsidRPr="00A62307" w:rsidRDefault="00E37F10" w:rsidP="00E37F10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  <w:rPr>
                <w:rFonts w:cs="Times New Roman"/>
              </w:rPr>
            </w:pPr>
            <w:r w:rsidRPr="00A62307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30D23" w14:textId="77777777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BD2AE" w14:textId="32DCDA5E" w:rsidR="00E37F10" w:rsidRPr="0099070D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E2452" w14:textId="5DB2085C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right="240"/>
              <w:jc w:val="both"/>
              <w:rPr>
                <w:rFonts w:cs="Times New Roman"/>
              </w:rPr>
            </w:pPr>
            <w:r w:rsidRPr="00A62307">
              <w:rPr>
                <w:rFonts w:cs="Times New Roman"/>
              </w:rPr>
              <w:t>стенды, плак</w:t>
            </w:r>
            <w:r w:rsidRPr="00A62307">
              <w:rPr>
                <w:rFonts w:cs="Times New Roman"/>
              </w:rPr>
              <w:t>а</w:t>
            </w:r>
            <w:r w:rsidRPr="00A62307">
              <w:rPr>
                <w:rFonts w:cs="Times New Roman"/>
              </w:rPr>
              <w:t>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41FB9" w14:textId="11F7A4D1" w:rsidR="00E37F10" w:rsidRPr="00385E38" w:rsidRDefault="00E37F10" w:rsidP="00E37F10">
            <w:pPr>
              <w:pStyle w:val="4"/>
              <w:shd w:val="clear" w:color="auto" w:fill="auto"/>
              <w:spacing w:line="240" w:lineRule="exact"/>
              <w:ind w:hanging="10"/>
              <w:jc w:val="left"/>
            </w:pPr>
            <w:r w:rsidRPr="00A62307">
              <w:rPr>
                <w:rFonts w:cs="Times New Roman"/>
              </w:rPr>
              <w:t>Л. 1 стр. 134-140</w:t>
            </w:r>
            <w:r>
              <w:rPr>
                <w:rFonts w:cs="Times New Roman"/>
              </w:rPr>
              <w:t xml:space="preserve">, </w:t>
            </w:r>
            <w:r w:rsidRPr="00A62307">
              <w:rPr>
                <w:rFonts w:cs="Times New Roman"/>
              </w:rPr>
              <w:t>Л. 3. № 893, 900, 901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1F66B" w14:textId="28FEF46B" w:rsidR="00E37F10" w:rsidRPr="0099070D" w:rsidRDefault="00E37F10" w:rsidP="00E37F10">
            <w:pPr>
              <w:pStyle w:val="4"/>
              <w:shd w:val="clear" w:color="auto" w:fill="auto"/>
              <w:tabs>
                <w:tab w:val="left" w:pos="326"/>
              </w:tabs>
              <w:spacing w:line="240" w:lineRule="auto"/>
              <w:ind w:left="-12"/>
              <w:jc w:val="left"/>
            </w:pPr>
            <w:r w:rsidRPr="00EC2858">
              <w:rPr>
                <w:sz w:val="20"/>
                <w:szCs w:val="20"/>
              </w:rPr>
              <w:t>ОК 2</w:t>
            </w:r>
            <w:r>
              <w:rPr>
                <w:sz w:val="20"/>
                <w:szCs w:val="20"/>
              </w:rPr>
              <w:t xml:space="preserve">, </w:t>
            </w:r>
            <w:r w:rsidRPr="00EC2858">
              <w:rPr>
                <w:sz w:val="20"/>
                <w:szCs w:val="20"/>
              </w:rPr>
              <w:t>ОК 4, ОК 5, ОК 9</w:t>
            </w:r>
            <w:r>
              <w:rPr>
                <w:sz w:val="20"/>
                <w:szCs w:val="20"/>
              </w:rPr>
              <w:t xml:space="preserve">, Л </w:t>
            </w:r>
            <w:r w:rsidR="00CB054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, Л </w:t>
            </w:r>
            <w:r w:rsidR="00CB054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, </w:t>
            </w:r>
            <w:r w:rsidR="00CB0544">
              <w:rPr>
                <w:sz w:val="20"/>
                <w:szCs w:val="20"/>
              </w:rPr>
              <w:t xml:space="preserve">Л 7, </w:t>
            </w:r>
            <w:r>
              <w:rPr>
                <w:sz w:val="20"/>
                <w:szCs w:val="20"/>
              </w:rPr>
              <w:t xml:space="preserve">МП 1, МП </w:t>
            </w:r>
            <w:r w:rsidR="00CB054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, П </w:t>
            </w:r>
            <w:r w:rsidR="00CB054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, П </w:t>
            </w:r>
            <w:r w:rsidR="00CB0544">
              <w:rPr>
                <w:sz w:val="20"/>
                <w:szCs w:val="20"/>
              </w:rPr>
              <w:t>4</w:t>
            </w:r>
          </w:p>
        </w:tc>
      </w:tr>
      <w:tr w:rsidR="00E37F10" w14:paraId="2E4A72F5" w14:textId="77777777" w:rsidTr="00E37F10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9916A" w14:textId="06E32022" w:rsidR="00E37F10" w:rsidRPr="00C96D1A" w:rsidRDefault="00E37F10" w:rsidP="00E37F10">
            <w:pPr>
              <w:pStyle w:val="4"/>
              <w:shd w:val="clear" w:color="auto" w:fill="auto"/>
              <w:spacing w:line="240" w:lineRule="exact"/>
            </w:pPr>
            <w:r w:rsidRPr="00C96D1A">
              <w:t>№2</w:t>
            </w:r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4623C" w14:textId="77777777" w:rsidR="00E37F10" w:rsidRPr="00A62307" w:rsidRDefault="00E37F10" w:rsidP="00E37F10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</w:rPr>
            </w:pPr>
            <w:r w:rsidRPr="00A62307">
              <w:rPr>
                <w:rFonts w:cs="Times New Roman"/>
              </w:rPr>
              <w:t>Тема 3.2. «Законы постоянного тока»</w:t>
            </w:r>
          </w:p>
          <w:p w14:paraId="389C4E39" w14:textId="0A49863F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62307">
              <w:rPr>
                <w:rFonts w:cs="Times New Roman"/>
              </w:rPr>
              <w:t>Постоянный Электрический ток. Сила тока, напр</w:t>
            </w:r>
            <w:r w:rsidRPr="00A62307">
              <w:rPr>
                <w:rFonts w:cs="Times New Roman"/>
              </w:rPr>
              <w:t>я</w:t>
            </w:r>
            <w:r w:rsidRPr="00A62307">
              <w:rPr>
                <w:rFonts w:cs="Times New Roman"/>
              </w:rPr>
              <w:t>жение, сопротивление. Закон Ома для участка цепи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1BBD2" w14:textId="41AFC853" w:rsidR="00E37F10" w:rsidRPr="00A62307" w:rsidRDefault="00E37F10" w:rsidP="00E37F10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  <w:rPr>
                <w:rFonts w:cs="Times New Roman"/>
              </w:rPr>
            </w:pPr>
            <w:r w:rsidRPr="00A62307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F47CC" w14:textId="77777777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23526" w14:textId="0FA4DCCA" w:rsidR="00E37F10" w:rsidRPr="00D371EA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  <w:r>
              <w:rPr>
                <w:rFonts w:cs="Times New Roman"/>
              </w:rPr>
              <w:t>лекционное з</w:t>
            </w:r>
            <w:r>
              <w:rPr>
                <w:rFonts w:cs="Times New Roman"/>
              </w:rPr>
              <w:t>а</w:t>
            </w:r>
            <w:r>
              <w:rPr>
                <w:rFonts w:cs="Times New Roman"/>
              </w:rPr>
              <w:t>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DDD0D" w14:textId="42B6F38B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right="240"/>
              <w:jc w:val="both"/>
              <w:rPr>
                <w:rFonts w:cs="Times New Roman"/>
              </w:rPr>
            </w:pPr>
            <w:r w:rsidRPr="00A62307">
              <w:rPr>
                <w:rFonts w:cs="Times New Roman"/>
              </w:rPr>
              <w:t>карточки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62B70" w14:textId="7FAA043E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hanging="10"/>
              <w:jc w:val="left"/>
              <w:rPr>
                <w:rFonts w:cs="Times New Roman"/>
              </w:rPr>
            </w:pPr>
            <w:r w:rsidRPr="00A62307">
              <w:rPr>
                <w:rFonts w:cs="Times New Roman"/>
              </w:rPr>
              <w:t xml:space="preserve">Л. 1. </w:t>
            </w:r>
            <w:proofErr w:type="spellStart"/>
            <w:r w:rsidRPr="00A62307">
              <w:rPr>
                <w:rFonts w:cs="Times New Roman"/>
              </w:rPr>
              <w:t>стр</w:t>
            </w:r>
            <w:proofErr w:type="spellEnd"/>
            <w:r w:rsidRPr="00A62307">
              <w:rPr>
                <w:rFonts w:cs="Times New Roman"/>
              </w:rPr>
              <w:t xml:space="preserve"> 147-150</w:t>
            </w:r>
            <w:r>
              <w:rPr>
                <w:rFonts w:cs="Times New Roman"/>
              </w:rPr>
              <w:t xml:space="preserve">, </w:t>
            </w:r>
            <w:r w:rsidRPr="00A62307">
              <w:rPr>
                <w:rFonts w:cs="Times New Roman"/>
              </w:rPr>
              <w:t>Л. 3. № 914, 929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D614B" w14:textId="37F1BC0D" w:rsidR="00E37F10" w:rsidRPr="00EC2858" w:rsidRDefault="00E37F10" w:rsidP="00E37F10">
            <w:pPr>
              <w:pStyle w:val="4"/>
              <w:shd w:val="clear" w:color="auto" w:fill="auto"/>
              <w:tabs>
                <w:tab w:val="left" w:pos="326"/>
              </w:tabs>
              <w:spacing w:line="240" w:lineRule="auto"/>
              <w:ind w:left="-12"/>
              <w:jc w:val="left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3, ОК 4, ОК 5, ОК 9</w:t>
            </w:r>
            <w:r>
              <w:rPr>
                <w:sz w:val="20"/>
                <w:szCs w:val="20"/>
              </w:rPr>
              <w:t xml:space="preserve">, </w:t>
            </w:r>
            <w:r w:rsidR="00CB0544">
              <w:rPr>
                <w:sz w:val="20"/>
                <w:szCs w:val="20"/>
              </w:rPr>
              <w:t>Л 3, Л 4, Л 7, МП 1, МП 5, П 2, П 4</w:t>
            </w:r>
          </w:p>
        </w:tc>
      </w:tr>
      <w:tr w:rsidR="00E37F10" w14:paraId="0B271B60" w14:textId="77777777" w:rsidTr="00E37F10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8EC61" w14:textId="7E4CFBB6" w:rsidR="00E37F10" w:rsidRPr="00C96D1A" w:rsidRDefault="00E37F10" w:rsidP="00E37F10">
            <w:pPr>
              <w:pStyle w:val="4"/>
              <w:shd w:val="clear" w:color="auto" w:fill="auto"/>
              <w:spacing w:line="240" w:lineRule="exact"/>
            </w:pPr>
            <w:r w:rsidRPr="00C96D1A">
              <w:t>№2</w:t>
            </w: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13B1A" w14:textId="6A616E80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62307">
              <w:rPr>
                <w:rFonts w:cs="Times New Roman"/>
              </w:rPr>
              <w:t>Лабораторная работа № 4 «Изучение закона Ома для участка цепи»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23A4" w14:textId="77777777" w:rsidR="00E37F10" w:rsidRPr="00A62307" w:rsidRDefault="00E37F10" w:rsidP="00E37F10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54A8F" w14:textId="36D9083B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A0CB6" w14:textId="3F1D9035" w:rsidR="00E37F10" w:rsidRPr="00D371EA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  <w:r w:rsidRPr="00A62307">
              <w:rPr>
                <w:rFonts w:cs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AE3B" w14:textId="6C3213BF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right="240"/>
              <w:jc w:val="both"/>
              <w:rPr>
                <w:rFonts w:cs="Times New Roman"/>
              </w:rPr>
            </w:pPr>
            <w:r w:rsidRPr="00A62307">
              <w:rPr>
                <w:rFonts w:cs="Times New Roman"/>
              </w:rPr>
              <w:t>лабораторное оборудование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7010B" w14:textId="582C8610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hanging="10"/>
              <w:jc w:val="left"/>
              <w:rPr>
                <w:rFonts w:cs="Times New Roman"/>
              </w:rPr>
            </w:pPr>
            <w:r w:rsidRPr="00A62307">
              <w:rPr>
                <w:rFonts w:cs="Times New Roman"/>
              </w:rPr>
              <w:t>подготовка отчёта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00D9E" w14:textId="6FFE3317" w:rsidR="00E37F10" w:rsidRPr="00EC2858" w:rsidRDefault="00E37F10" w:rsidP="00E37F10">
            <w:pPr>
              <w:pStyle w:val="4"/>
              <w:shd w:val="clear" w:color="auto" w:fill="auto"/>
              <w:tabs>
                <w:tab w:val="left" w:pos="326"/>
              </w:tabs>
              <w:spacing w:line="240" w:lineRule="auto"/>
              <w:ind w:left="-12"/>
              <w:jc w:val="left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2, ОК 3, ОК 4</w:t>
            </w:r>
            <w:r>
              <w:rPr>
                <w:sz w:val="20"/>
                <w:szCs w:val="20"/>
              </w:rPr>
              <w:t xml:space="preserve">, </w:t>
            </w:r>
            <w:r w:rsidR="00CB0544">
              <w:rPr>
                <w:sz w:val="20"/>
                <w:szCs w:val="20"/>
              </w:rPr>
              <w:t>Л 4, Л 6, МП 2, МП 6, П 3, П 5</w:t>
            </w:r>
          </w:p>
        </w:tc>
      </w:tr>
      <w:tr w:rsidR="00E37F10" w14:paraId="1A0DAA55" w14:textId="77777777" w:rsidTr="00E37F10">
        <w:trPr>
          <w:trHeight w:val="5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864BB" w14:textId="3B282E0A" w:rsidR="00E37F10" w:rsidRPr="00C96D1A" w:rsidRDefault="00E37F10" w:rsidP="00E37F10">
            <w:pPr>
              <w:pStyle w:val="4"/>
              <w:shd w:val="clear" w:color="auto" w:fill="auto"/>
              <w:spacing w:line="240" w:lineRule="exact"/>
            </w:pPr>
            <w:r>
              <w:t>№ 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D12F3" w14:textId="0F7B1924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74919">
              <w:t>Рубежная контрольная работа за 2-ой семестр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CFD40" w14:textId="008035F3" w:rsidR="00E37F10" w:rsidRPr="00A62307" w:rsidRDefault="00E37F10" w:rsidP="00E37F10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  <w:rPr>
                <w:rFonts w:cs="Times New Roman"/>
              </w:rPr>
            </w:pPr>
            <w:r w:rsidRPr="00A74919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C3539" w14:textId="77777777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2B5A8" w14:textId="77777777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right="24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FC1B9" w14:textId="77777777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right="240"/>
              <w:jc w:val="both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7D24A" w14:textId="77777777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hanging="10"/>
              <w:jc w:val="left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B32EE" w14:textId="4C486DDA" w:rsidR="00E37F10" w:rsidRPr="00EC2858" w:rsidRDefault="00E37F10" w:rsidP="00E37F10">
            <w:pPr>
              <w:pStyle w:val="4"/>
              <w:shd w:val="clear" w:color="auto" w:fill="auto"/>
              <w:tabs>
                <w:tab w:val="left" w:pos="326"/>
              </w:tabs>
              <w:spacing w:line="240" w:lineRule="auto"/>
              <w:ind w:left="-12"/>
              <w:jc w:val="left"/>
              <w:rPr>
                <w:sz w:val="20"/>
                <w:szCs w:val="20"/>
              </w:rPr>
            </w:pPr>
            <w:r w:rsidRPr="00ED1E16">
              <w:rPr>
                <w:sz w:val="20"/>
                <w:szCs w:val="20"/>
              </w:rPr>
              <w:t>ОК 5, ОК 9</w:t>
            </w:r>
            <w:r>
              <w:rPr>
                <w:sz w:val="20"/>
                <w:szCs w:val="20"/>
              </w:rPr>
              <w:t xml:space="preserve">, </w:t>
            </w:r>
            <w:r w:rsidR="00CB0544">
              <w:rPr>
                <w:sz w:val="20"/>
                <w:szCs w:val="20"/>
              </w:rPr>
              <w:t>Л 4, Л 6, МП 2, МП 6, П 3, П 5</w:t>
            </w:r>
          </w:p>
        </w:tc>
      </w:tr>
      <w:tr w:rsidR="00E37F10" w14:paraId="75D7D313" w14:textId="77777777" w:rsidTr="00E37F10">
        <w:trPr>
          <w:trHeight w:val="233"/>
        </w:trPr>
        <w:tc>
          <w:tcPr>
            <w:tcW w:w="5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05421" w14:textId="312FD36A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left="284"/>
              <w:jc w:val="left"/>
              <w:rPr>
                <w:rFonts w:cs="Times New Roman"/>
              </w:rPr>
            </w:pPr>
            <w:r w:rsidRPr="000812D2">
              <w:rPr>
                <w:rFonts w:cs="Times New Roman"/>
                <w:b/>
                <w:bCs/>
              </w:rPr>
              <w:t>Итого за 2 семестр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8305C" w14:textId="12CE544A" w:rsidR="00E37F10" w:rsidRPr="00A62307" w:rsidRDefault="00E37F10" w:rsidP="00E37F10">
            <w:pPr>
              <w:pStyle w:val="4"/>
              <w:shd w:val="clear" w:color="auto" w:fill="auto"/>
              <w:tabs>
                <w:tab w:val="left" w:pos="1114"/>
              </w:tabs>
              <w:spacing w:line="240" w:lineRule="exact"/>
              <w:ind w:right="-10"/>
              <w:rPr>
                <w:rFonts w:cs="Times New Roman"/>
              </w:rPr>
            </w:pPr>
            <w:r w:rsidRPr="000812D2">
              <w:rPr>
                <w:rFonts w:cs="Times New Roman"/>
                <w:b/>
                <w:bCs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40001" w14:textId="77777777" w:rsidR="00E37F10" w:rsidRDefault="00E37F10" w:rsidP="00E37F10">
            <w:pPr>
              <w:pStyle w:val="4"/>
              <w:shd w:val="clear" w:color="auto" w:fill="auto"/>
              <w:spacing w:line="240" w:lineRule="exact"/>
              <w:ind w:right="24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10440" w14:textId="77777777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right="24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CD594" w14:textId="77777777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right="240"/>
              <w:jc w:val="both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A6FCD" w14:textId="77777777" w:rsidR="00E37F10" w:rsidRPr="00A62307" w:rsidRDefault="00E37F10" w:rsidP="00E37F10">
            <w:pPr>
              <w:pStyle w:val="4"/>
              <w:shd w:val="clear" w:color="auto" w:fill="auto"/>
              <w:spacing w:line="240" w:lineRule="exact"/>
              <w:ind w:hanging="10"/>
              <w:jc w:val="left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FC791" w14:textId="77777777" w:rsidR="00E37F10" w:rsidRPr="00EC2858" w:rsidRDefault="00E37F10" w:rsidP="00E37F10">
            <w:pPr>
              <w:pStyle w:val="4"/>
              <w:shd w:val="clear" w:color="auto" w:fill="auto"/>
              <w:tabs>
                <w:tab w:val="left" w:pos="326"/>
              </w:tabs>
              <w:spacing w:line="240" w:lineRule="auto"/>
              <w:ind w:left="-12"/>
              <w:jc w:val="left"/>
              <w:rPr>
                <w:sz w:val="20"/>
                <w:szCs w:val="20"/>
              </w:rPr>
            </w:pPr>
          </w:p>
        </w:tc>
      </w:tr>
    </w:tbl>
    <w:p w14:paraId="164A0AB0" w14:textId="0F0A1237" w:rsidR="00E37F10" w:rsidRDefault="00E37F10"/>
    <w:p w14:paraId="2BC6B25E" w14:textId="77777777" w:rsidR="00422699" w:rsidRDefault="00422699">
      <w:r>
        <w:br w:type="page"/>
      </w:r>
    </w:p>
    <w:p w14:paraId="61A09AEB" w14:textId="77777777" w:rsidR="005740B1" w:rsidRDefault="005740B1" w:rsidP="005740B1">
      <w:pPr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Y="-121"/>
        <w:tblW w:w="156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5103"/>
        <w:gridCol w:w="1418"/>
        <w:gridCol w:w="1701"/>
        <w:gridCol w:w="1842"/>
        <w:gridCol w:w="1560"/>
        <w:gridCol w:w="1559"/>
        <w:gridCol w:w="1701"/>
      </w:tblGrid>
      <w:tr w:rsidR="00422699" w14:paraId="3353152D" w14:textId="77777777" w:rsidTr="00422699">
        <w:trPr>
          <w:trHeight w:val="1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42287" w14:textId="411186AC" w:rsidR="00422699" w:rsidRPr="00EC2858" w:rsidRDefault="00422699" w:rsidP="00422699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№ зан</w:t>
            </w:r>
            <w:r w:rsidRPr="00EC2858">
              <w:rPr>
                <w:sz w:val="20"/>
                <w:szCs w:val="20"/>
              </w:rPr>
              <w:t>я</w:t>
            </w:r>
            <w:r w:rsidRPr="00EC2858">
              <w:rPr>
                <w:sz w:val="20"/>
                <w:szCs w:val="20"/>
              </w:rPr>
              <w:t>тий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D8A3B" w14:textId="32A04E33" w:rsidR="00422699" w:rsidRPr="00EC2858" w:rsidRDefault="00422699" w:rsidP="00422699">
            <w:pPr>
              <w:pStyle w:val="4"/>
              <w:shd w:val="clear" w:color="auto" w:fill="auto"/>
              <w:spacing w:line="240" w:lineRule="auto"/>
              <w:ind w:left="1940" w:right="-10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Наименование разделов, тем и кра</w:t>
            </w:r>
            <w:r w:rsidRPr="00EC2858">
              <w:rPr>
                <w:sz w:val="20"/>
                <w:szCs w:val="20"/>
              </w:rPr>
              <w:t>т</w:t>
            </w:r>
            <w:r w:rsidRPr="00EC2858">
              <w:rPr>
                <w:sz w:val="20"/>
                <w:szCs w:val="20"/>
              </w:rPr>
              <w:t>кое содержание занятий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CD691" w14:textId="056EF9E9" w:rsidR="00422699" w:rsidRPr="00EC2858" w:rsidRDefault="00422699" w:rsidP="000812D2">
            <w:pPr>
              <w:pStyle w:val="4"/>
              <w:shd w:val="clear" w:color="auto" w:fill="auto"/>
              <w:spacing w:line="240" w:lineRule="auto"/>
              <w:ind w:right="-10" w:hanging="8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Количество часов</w:t>
            </w:r>
            <w:r w:rsidR="000812D2">
              <w:rPr>
                <w:sz w:val="20"/>
                <w:szCs w:val="20"/>
              </w:rPr>
              <w:t xml:space="preserve"> </w:t>
            </w:r>
            <w:r w:rsidRPr="00EC2858">
              <w:rPr>
                <w:sz w:val="20"/>
                <w:szCs w:val="20"/>
              </w:rPr>
              <w:t>(аудито</w:t>
            </w:r>
            <w:r w:rsidRPr="00EC2858">
              <w:rPr>
                <w:sz w:val="20"/>
                <w:szCs w:val="20"/>
              </w:rPr>
              <w:t>р</w:t>
            </w:r>
            <w:r w:rsidRPr="00EC2858">
              <w:rPr>
                <w:sz w:val="20"/>
                <w:szCs w:val="20"/>
              </w:rPr>
              <w:t>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03508" w14:textId="77777777" w:rsidR="00422699" w:rsidRPr="000A112F" w:rsidRDefault="00422699" w:rsidP="00422699">
            <w:pPr>
              <w:suppressAutoHyphens/>
              <w:jc w:val="center"/>
              <w:rPr>
                <w:color w:val="000000" w:themeColor="text1"/>
                <w:sz w:val="20"/>
                <w:szCs w:val="20"/>
              </w:rPr>
            </w:pPr>
            <w:r w:rsidRPr="000A112F">
              <w:rPr>
                <w:color w:val="000000" w:themeColor="text1"/>
                <w:sz w:val="20"/>
                <w:szCs w:val="20"/>
              </w:rPr>
              <w:t>Кол-во часов</w:t>
            </w:r>
          </w:p>
          <w:p w14:paraId="5EE15517" w14:textId="35BF43A2" w:rsidR="00422699" w:rsidRPr="00EC2858" w:rsidRDefault="00422699" w:rsidP="00422699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 w:rsidRPr="000A112F">
              <w:rPr>
                <w:rFonts w:cs="Times New Roman"/>
                <w:color w:val="000000" w:themeColor="text1"/>
                <w:sz w:val="20"/>
                <w:szCs w:val="20"/>
              </w:rPr>
              <w:t>(в форме практич</w:t>
            </w:r>
            <w:r w:rsidRPr="000A112F">
              <w:rPr>
                <w:rFonts w:cs="Times New Roman"/>
                <w:color w:val="000000" w:themeColor="text1"/>
                <w:sz w:val="20"/>
                <w:szCs w:val="20"/>
              </w:rPr>
              <w:t>е</w:t>
            </w:r>
            <w:r w:rsidRPr="000A112F">
              <w:rPr>
                <w:rFonts w:cs="Times New Roman"/>
                <w:color w:val="000000" w:themeColor="text1"/>
                <w:sz w:val="20"/>
                <w:szCs w:val="20"/>
              </w:rPr>
              <w:t>ской подготовки)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0706A" w14:textId="5ACDC399" w:rsidR="00422699" w:rsidRPr="00EC2858" w:rsidRDefault="00422699" w:rsidP="00422699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Вид занятий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5502C" w14:textId="7A590DD0" w:rsidR="00422699" w:rsidRPr="00EC2858" w:rsidRDefault="00422699" w:rsidP="00422699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Наглядные пос</w:t>
            </w:r>
            <w:r w:rsidRPr="00EC2858">
              <w:rPr>
                <w:sz w:val="20"/>
                <w:szCs w:val="20"/>
              </w:rPr>
              <w:t>о</w:t>
            </w:r>
            <w:r w:rsidRPr="00EC2858">
              <w:rPr>
                <w:sz w:val="20"/>
                <w:szCs w:val="20"/>
              </w:rPr>
              <w:t>бия и НОР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194A1" w14:textId="0AF67B20" w:rsidR="00422699" w:rsidRPr="00EC2858" w:rsidRDefault="00422699" w:rsidP="00422699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Домашнее зад</w:t>
            </w:r>
            <w:r w:rsidRPr="00EC2858">
              <w:rPr>
                <w:sz w:val="20"/>
                <w:szCs w:val="20"/>
              </w:rPr>
              <w:t>а</w:t>
            </w:r>
            <w:r w:rsidRPr="00EC2858">
              <w:rPr>
                <w:sz w:val="20"/>
                <w:szCs w:val="20"/>
              </w:rPr>
              <w:t>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FCCDD" w14:textId="62A40CBA" w:rsidR="00422699" w:rsidRPr="00EC2858" w:rsidRDefault="00422699" w:rsidP="00422699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Коды формиру</w:t>
            </w:r>
            <w:r w:rsidRPr="00EC2858">
              <w:rPr>
                <w:sz w:val="20"/>
                <w:szCs w:val="20"/>
              </w:rPr>
              <w:t>е</w:t>
            </w:r>
            <w:r w:rsidRPr="00EC2858">
              <w:rPr>
                <w:sz w:val="20"/>
                <w:szCs w:val="20"/>
              </w:rPr>
              <w:t>мых компетенций</w:t>
            </w:r>
          </w:p>
        </w:tc>
      </w:tr>
      <w:tr w:rsidR="00422699" w:rsidRPr="00EC2858" w14:paraId="118B8536" w14:textId="77777777" w:rsidTr="00422699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01F7D" w14:textId="4A892EF6" w:rsidR="00422699" w:rsidRPr="00422699" w:rsidRDefault="00422699" w:rsidP="0042269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422699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4C478" w14:textId="0BDB62B8" w:rsidR="00422699" w:rsidRPr="00422699" w:rsidRDefault="00422699" w:rsidP="00422699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2269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20311" w14:textId="7A66EE07" w:rsidR="00422699" w:rsidRPr="00422699" w:rsidRDefault="00422699" w:rsidP="00422699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2269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B51D8" w14:textId="59C683CB" w:rsidR="00422699" w:rsidRPr="00422699" w:rsidRDefault="00422699" w:rsidP="00422699">
            <w:pPr>
              <w:pStyle w:val="4"/>
              <w:shd w:val="clear" w:color="auto" w:fill="auto"/>
              <w:spacing w:line="240" w:lineRule="auto"/>
              <w:ind w:left="60"/>
              <w:rPr>
                <w:rFonts w:cs="Times New Roman"/>
                <w:sz w:val="20"/>
                <w:szCs w:val="20"/>
              </w:rPr>
            </w:pPr>
            <w:r w:rsidRPr="00422699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C63FD" w14:textId="2FBAE953" w:rsidR="00422699" w:rsidRPr="00422699" w:rsidRDefault="00422699" w:rsidP="00422699">
            <w:pPr>
              <w:pStyle w:val="4"/>
              <w:shd w:val="clear" w:color="auto" w:fill="auto"/>
              <w:spacing w:line="240" w:lineRule="auto"/>
              <w:ind w:left="60"/>
              <w:rPr>
                <w:rFonts w:cs="Times New Roman"/>
                <w:sz w:val="20"/>
                <w:szCs w:val="20"/>
              </w:rPr>
            </w:pPr>
            <w:r w:rsidRPr="00422699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4BF53" w14:textId="3095E22E" w:rsidR="00422699" w:rsidRPr="00422699" w:rsidRDefault="00422699" w:rsidP="00422699">
            <w:pPr>
              <w:pStyle w:val="4"/>
              <w:shd w:val="clear" w:color="auto" w:fill="auto"/>
              <w:spacing w:line="240" w:lineRule="auto"/>
              <w:ind w:left="120"/>
              <w:rPr>
                <w:rFonts w:cs="Times New Roman"/>
                <w:sz w:val="20"/>
                <w:szCs w:val="20"/>
              </w:rPr>
            </w:pPr>
            <w:r w:rsidRPr="00422699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4A141" w14:textId="0112CE10" w:rsidR="00422699" w:rsidRPr="00422699" w:rsidRDefault="00422699" w:rsidP="00422699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22699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AFA27" w14:textId="4977FD00" w:rsidR="00422699" w:rsidRPr="00422699" w:rsidRDefault="00422699" w:rsidP="00422699">
            <w:pPr>
              <w:pStyle w:val="4"/>
              <w:shd w:val="clear" w:color="auto" w:fill="auto"/>
              <w:tabs>
                <w:tab w:val="left" w:pos="-10"/>
              </w:tabs>
              <w:spacing w:line="240" w:lineRule="atLeast"/>
              <w:ind w:left="-10"/>
              <w:rPr>
                <w:rFonts w:cs="Times New Roman"/>
                <w:sz w:val="20"/>
                <w:szCs w:val="20"/>
              </w:rPr>
            </w:pPr>
            <w:r w:rsidRPr="00422699"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422699" w:rsidRPr="00EC2858" w14:paraId="53219568" w14:textId="77777777" w:rsidTr="00422699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46CB5" w14:textId="17CF90F3" w:rsidR="00422699" w:rsidRPr="00C96D1A" w:rsidRDefault="00422699" w:rsidP="00C96D1A">
            <w:pPr>
              <w:pStyle w:val="4"/>
              <w:shd w:val="clear" w:color="auto" w:fill="auto"/>
              <w:spacing w:line="240" w:lineRule="exact"/>
            </w:pPr>
            <w:r w:rsidRPr="00C96D1A">
              <w:t>№2</w:t>
            </w:r>
            <w:r w:rsidR="000812D2"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B27E3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auto"/>
              <w:jc w:val="left"/>
            </w:pPr>
            <w:r w:rsidRPr="00576ADD">
              <w:t>Электродвижущая сила источника тока. Закон Ома для полной цепи. Соединение проводников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5D18F" w14:textId="77777777" w:rsidR="00422699" w:rsidRPr="00576ADD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576AD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8FDAE" w14:textId="77777777" w:rsidR="00422699" w:rsidRPr="00EF722B" w:rsidRDefault="00422699" w:rsidP="00C96D1A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5273A" w14:textId="35AC51C0" w:rsidR="00422699" w:rsidRDefault="00422699" w:rsidP="00C96D1A">
            <w:proofErr w:type="spellStart"/>
            <w:r w:rsidRPr="00EF722B">
              <w:t>комб</w:t>
            </w:r>
            <w:proofErr w:type="spellEnd"/>
            <w:r w:rsidRPr="00EF722B">
              <w:t>. 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EBDEE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ind w:left="120"/>
              <w:jc w:val="left"/>
            </w:pPr>
            <w:r w:rsidRPr="00576ADD">
              <w:t>плакаты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90F7A" w14:textId="77777777" w:rsidR="00422699" w:rsidRPr="00B67D1B" w:rsidRDefault="00422699" w:rsidP="00C96D1A">
            <w:pPr>
              <w:pStyle w:val="4"/>
              <w:shd w:val="clear" w:color="auto" w:fill="auto"/>
              <w:spacing w:line="240" w:lineRule="exact"/>
              <w:jc w:val="both"/>
            </w:pPr>
            <w:r>
              <w:rPr>
                <w:rStyle w:val="1pt"/>
                <w:sz w:val="22"/>
                <w:szCs w:val="22"/>
              </w:rPr>
              <w:t>Л</w:t>
            </w:r>
            <w:r w:rsidRPr="00B67D1B">
              <w:t xml:space="preserve">. </w:t>
            </w:r>
            <w:r>
              <w:t>1</w:t>
            </w:r>
            <w:r w:rsidRPr="00B67D1B">
              <w:t>. стр. 153-158</w:t>
            </w:r>
          </w:p>
          <w:p w14:paraId="01B3A81F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both"/>
              <w:rPr>
                <w:rStyle w:val="1pt"/>
                <w:sz w:val="22"/>
                <w:szCs w:val="22"/>
              </w:rPr>
            </w:pPr>
            <w:r>
              <w:t>Л. 3</w:t>
            </w:r>
            <w:r w:rsidRPr="00576ADD">
              <w:t>. № 960, 964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56D8" w14:textId="456014DE" w:rsidR="00422699" w:rsidRPr="00E86BF3" w:rsidRDefault="00422699" w:rsidP="00BB0EC9">
            <w:pPr>
              <w:pStyle w:val="4"/>
              <w:shd w:val="clear" w:color="auto" w:fill="auto"/>
              <w:tabs>
                <w:tab w:val="left" w:pos="-10"/>
              </w:tabs>
              <w:spacing w:line="240" w:lineRule="atLeast"/>
              <w:ind w:left="-10"/>
              <w:jc w:val="left"/>
              <w:rPr>
                <w:rFonts w:cs="Times New Roman"/>
                <w:sz w:val="20"/>
                <w:szCs w:val="20"/>
              </w:rPr>
            </w:pPr>
            <w:r w:rsidRPr="00EC2858">
              <w:rPr>
                <w:sz w:val="20"/>
                <w:szCs w:val="20"/>
              </w:rPr>
              <w:t>ОК 2, ОК 5, ОК 9</w:t>
            </w:r>
            <w:r w:rsidR="00CB0544">
              <w:rPr>
                <w:sz w:val="20"/>
                <w:szCs w:val="20"/>
              </w:rPr>
              <w:t>, Л 1, Л 3, МП 1, МП 2, МП 3, П 1, П 4</w:t>
            </w:r>
          </w:p>
        </w:tc>
      </w:tr>
      <w:tr w:rsidR="00422699" w:rsidRPr="00EC2858" w14:paraId="22820AEA" w14:textId="77777777" w:rsidTr="00422699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D87B4" w14:textId="29C1C6CF" w:rsidR="00422699" w:rsidRPr="00C96D1A" w:rsidRDefault="00422699" w:rsidP="00C96D1A">
            <w:pPr>
              <w:pStyle w:val="4"/>
              <w:shd w:val="clear" w:color="auto" w:fill="auto"/>
              <w:spacing w:line="240" w:lineRule="exact"/>
            </w:pPr>
            <w:r w:rsidRPr="00C96D1A">
              <w:t>№2</w:t>
            </w:r>
            <w:r w:rsidR="000812D2"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BE4D2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left"/>
            </w:pPr>
            <w:r w:rsidRPr="00576ADD">
              <w:t>Закон Джоуля — Ленца. Работа и мощность электр</w:t>
            </w:r>
            <w:r w:rsidRPr="00576ADD">
              <w:t>и</w:t>
            </w:r>
            <w:r w:rsidRPr="00576ADD">
              <w:t>ческого тока. Тепловое действие тока.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643B9" w14:textId="77777777" w:rsidR="00422699" w:rsidRPr="00576ADD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576AD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79A31" w14:textId="77777777" w:rsidR="00422699" w:rsidRPr="00EF722B" w:rsidRDefault="00422699" w:rsidP="00C96D1A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0FE95" w14:textId="6FB8C843" w:rsidR="00422699" w:rsidRDefault="00422699" w:rsidP="00C96D1A">
            <w:proofErr w:type="spellStart"/>
            <w:r w:rsidRPr="00EF722B">
              <w:t>комб</w:t>
            </w:r>
            <w:proofErr w:type="spellEnd"/>
            <w:r w:rsidRPr="00EF722B">
              <w:t>. 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33C99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both"/>
            </w:pPr>
            <w:r w:rsidRPr="00576ADD">
              <w:t>таблицы, разд</w:t>
            </w:r>
            <w:r w:rsidRPr="00576ADD">
              <w:t>а</w:t>
            </w:r>
            <w:r w:rsidRPr="00576ADD">
              <w:t>точный матер</w:t>
            </w:r>
            <w:r w:rsidRPr="00576ADD">
              <w:t>и</w:t>
            </w:r>
            <w:r w:rsidRPr="00576ADD">
              <w:t>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88257" w14:textId="77777777" w:rsidR="00422699" w:rsidRPr="00B67D1B" w:rsidRDefault="00422699" w:rsidP="00C96D1A">
            <w:pPr>
              <w:pStyle w:val="4"/>
              <w:shd w:val="clear" w:color="auto" w:fill="auto"/>
              <w:spacing w:line="240" w:lineRule="exact"/>
              <w:ind w:right="-10"/>
              <w:jc w:val="both"/>
            </w:pPr>
            <w:r w:rsidRPr="00B67D1B">
              <w:t xml:space="preserve">Л. </w:t>
            </w:r>
            <w:r>
              <w:t>1</w:t>
            </w:r>
            <w:r w:rsidRPr="00B67D1B">
              <w:t>. стр. 158 - 160</w:t>
            </w:r>
          </w:p>
          <w:p w14:paraId="15FD1C66" w14:textId="77777777" w:rsidR="00422699" w:rsidRPr="00576ADD" w:rsidRDefault="00422699" w:rsidP="00C96D1A">
            <w:pPr>
              <w:pStyle w:val="4"/>
              <w:shd w:val="clear" w:color="auto" w:fill="auto"/>
              <w:tabs>
                <w:tab w:val="left" w:pos="1965"/>
              </w:tabs>
              <w:spacing w:line="240" w:lineRule="exact"/>
              <w:ind w:right="-1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731E6" w14:textId="1087DE84" w:rsidR="00422699" w:rsidRDefault="00422699" w:rsidP="00BB0EC9">
            <w:r w:rsidRPr="00B01F93">
              <w:rPr>
                <w:sz w:val="20"/>
                <w:szCs w:val="20"/>
              </w:rPr>
              <w:t>ОК 1, ОК 4, ОК 5, ОК 6, ОК 7, ОК 9</w:t>
            </w:r>
            <w:r w:rsidR="00CB0544">
              <w:rPr>
                <w:sz w:val="20"/>
                <w:szCs w:val="20"/>
              </w:rPr>
              <w:t>, Л 1, Л 3, МП 1, МП 2, МП 3, П 1, П 4</w:t>
            </w:r>
          </w:p>
        </w:tc>
      </w:tr>
      <w:tr w:rsidR="00422699" w:rsidRPr="00EC2858" w14:paraId="41AEF96A" w14:textId="77777777" w:rsidTr="00422699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97BFC" w14:textId="0A716399" w:rsidR="00422699" w:rsidRPr="00641BEA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641BEA">
              <w:t>№2</w:t>
            </w:r>
            <w:r w:rsidR="000812D2"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66F9B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left"/>
            </w:pPr>
            <w:r>
              <w:t xml:space="preserve">Решение задач по теме </w:t>
            </w:r>
            <w:r w:rsidRPr="00576ADD">
              <w:t>«Законы постоянного тока»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446EE" w14:textId="77777777" w:rsidR="00422699" w:rsidRPr="00576ADD" w:rsidRDefault="00422699" w:rsidP="00641BEA">
            <w:pPr>
              <w:pStyle w:val="4"/>
              <w:shd w:val="clear" w:color="auto" w:fill="auto"/>
              <w:spacing w:line="240" w:lineRule="exact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6AC4A" w14:textId="77777777" w:rsidR="00422699" w:rsidRPr="00EF722B" w:rsidRDefault="00422699" w:rsidP="00C96D1A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1E616" w14:textId="36131A5A" w:rsidR="00422699" w:rsidRDefault="00422699" w:rsidP="00C96D1A">
            <w:proofErr w:type="spellStart"/>
            <w:r w:rsidRPr="00EF722B">
              <w:t>комб</w:t>
            </w:r>
            <w:proofErr w:type="spellEnd"/>
            <w:r w:rsidRPr="00EF722B">
              <w:t>. 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4BABA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both"/>
            </w:pPr>
            <w:r w:rsidRPr="00576ADD">
              <w:t>раздаточный 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C3828" w14:textId="77777777" w:rsidR="00422699" w:rsidRPr="00A040DF" w:rsidRDefault="00422699" w:rsidP="00C96D1A">
            <w:pPr>
              <w:pStyle w:val="4"/>
              <w:shd w:val="clear" w:color="auto" w:fill="auto"/>
              <w:spacing w:line="240" w:lineRule="exact"/>
              <w:ind w:left="130" w:right="136"/>
              <w:jc w:val="both"/>
              <w:rPr>
                <w:rFonts w:cs="Times New Roman"/>
              </w:rPr>
            </w:pPr>
            <w:r w:rsidRPr="00A040DF">
              <w:rPr>
                <w:rFonts w:cs="Times New Roman"/>
              </w:rPr>
              <w:t>Л. 4. 18.5, 18.6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0E0F" w14:textId="65A6D9D9" w:rsidR="00422699" w:rsidRDefault="00422699" w:rsidP="00BB0EC9">
            <w:r w:rsidRPr="00B01F93">
              <w:rPr>
                <w:sz w:val="20"/>
                <w:szCs w:val="20"/>
              </w:rPr>
              <w:t>ОК 2, ОК 3, ОК 4, ОК 5</w:t>
            </w:r>
            <w:r w:rsidR="00CB0544">
              <w:rPr>
                <w:sz w:val="20"/>
                <w:szCs w:val="20"/>
              </w:rPr>
              <w:t>, Л 3, Л 4, Л 5, МП 2, МП 5, П 2, П 4, П 6</w:t>
            </w:r>
          </w:p>
        </w:tc>
      </w:tr>
      <w:tr w:rsidR="00422699" w:rsidRPr="00EC2858" w14:paraId="53E5A5CD" w14:textId="77777777" w:rsidTr="00422699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3388A" w14:textId="5D9A0965" w:rsidR="00422699" w:rsidRPr="00641BEA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641BEA">
              <w:t>№</w:t>
            </w:r>
            <w:r w:rsidR="000812D2">
              <w:t>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CF6FA" w14:textId="77777777" w:rsidR="00422699" w:rsidRPr="00576ADD" w:rsidRDefault="00422699" w:rsidP="00C96D1A">
            <w:pPr>
              <w:pStyle w:val="Default"/>
              <w:spacing w:line="240" w:lineRule="exact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576ADD">
              <w:rPr>
                <w:bCs/>
                <w:iCs/>
                <w:color w:val="auto"/>
                <w:sz w:val="22"/>
                <w:szCs w:val="22"/>
              </w:rPr>
              <w:t xml:space="preserve">Тема </w:t>
            </w:r>
            <w:r>
              <w:rPr>
                <w:bCs/>
                <w:iCs/>
                <w:color w:val="auto"/>
                <w:sz w:val="22"/>
                <w:szCs w:val="22"/>
              </w:rPr>
              <w:t xml:space="preserve">3.3. </w:t>
            </w:r>
            <w:r w:rsidRPr="00576ADD">
              <w:rPr>
                <w:bCs/>
                <w:iCs/>
                <w:color w:val="auto"/>
                <w:sz w:val="22"/>
                <w:szCs w:val="22"/>
              </w:rPr>
              <w:t>«Электрический ток в полупроводниках»</w:t>
            </w:r>
          </w:p>
          <w:p w14:paraId="2C5B9D94" w14:textId="77777777" w:rsidR="00422699" w:rsidRPr="00576ADD" w:rsidRDefault="00422699" w:rsidP="00C96D1A">
            <w:pPr>
              <w:pStyle w:val="Default"/>
              <w:spacing w:line="240" w:lineRule="exact"/>
              <w:jc w:val="both"/>
              <w:rPr>
                <w:sz w:val="22"/>
                <w:szCs w:val="22"/>
              </w:rPr>
            </w:pPr>
            <w:r w:rsidRPr="00576ADD">
              <w:rPr>
                <w:color w:val="auto"/>
                <w:sz w:val="22"/>
                <w:szCs w:val="22"/>
              </w:rPr>
              <w:t>Собственная проводимость полупроводников. Пол</w:t>
            </w:r>
            <w:r w:rsidRPr="00576ADD">
              <w:rPr>
                <w:color w:val="auto"/>
                <w:sz w:val="22"/>
                <w:szCs w:val="22"/>
              </w:rPr>
              <w:t>у</w:t>
            </w:r>
            <w:r w:rsidRPr="00576ADD">
              <w:rPr>
                <w:color w:val="auto"/>
                <w:sz w:val="22"/>
                <w:szCs w:val="22"/>
              </w:rPr>
              <w:t>проводниковые приборы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8F88D" w14:textId="77777777" w:rsidR="00422699" w:rsidRPr="00576ADD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576AD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A34A9" w14:textId="77777777" w:rsidR="00422699" w:rsidRDefault="00422699" w:rsidP="00C96D1A">
            <w:pPr>
              <w:pStyle w:val="4"/>
              <w:shd w:val="clear" w:color="auto" w:fill="auto"/>
              <w:spacing w:line="240" w:lineRule="exact"/>
              <w:ind w:left="62"/>
              <w:jc w:val="left"/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4257F" w14:textId="4D6C5232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ind w:left="62"/>
              <w:jc w:val="left"/>
            </w:pPr>
            <w:r>
              <w:rPr>
                <w:rFonts w:cs="Times New Roman"/>
              </w:rPr>
              <w:t>лекционное зан</w:t>
            </w:r>
            <w:r>
              <w:rPr>
                <w:rFonts w:cs="Times New Roman"/>
              </w:rPr>
              <w:t>я</w:t>
            </w:r>
            <w:r>
              <w:rPr>
                <w:rFonts w:cs="Times New Roman"/>
              </w:rPr>
              <w:t>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F3EAC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ind w:left="12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4158A" w14:textId="77777777" w:rsidR="00422699" w:rsidRPr="00A040DF" w:rsidRDefault="00422699" w:rsidP="00C96D1A">
            <w:pPr>
              <w:pStyle w:val="4"/>
              <w:shd w:val="clear" w:color="auto" w:fill="auto"/>
              <w:spacing w:line="240" w:lineRule="exact"/>
              <w:jc w:val="both"/>
              <w:rPr>
                <w:rFonts w:cs="Times New Roman"/>
              </w:rPr>
            </w:pPr>
            <w:r w:rsidRPr="00A040DF">
              <w:rPr>
                <w:rFonts w:cs="Times New Roman"/>
              </w:rPr>
              <w:t>Л. 1. стр. 192-198</w:t>
            </w:r>
          </w:p>
          <w:p w14:paraId="674B2CCB" w14:textId="77777777" w:rsidR="00422699" w:rsidRPr="00A040DF" w:rsidRDefault="00422699" w:rsidP="00C96D1A">
            <w:pPr>
              <w:pStyle w:val="4"/>
              <w:shd w:val="clear" w:color="auto" w:fill="auto"/>
              <w:spacing w:line="240" w:lineRule="exact"/>
              <w:jc w:val="both"/>
              <w:rPr>
                <w:rStyle w:val="1pt"/>
                <w:sz w:val="22"/>
                <w:szCs w:val="22"/>
              </w:rPr>
            </w:pPr>
            <w:r w:rsidRPr="00A040DF">
              <w:rPr>
                <w:rFonts w:cs="Times New Roman"/>
              </w:rPr>
              <w:t>проработать опорный ко</w:t>
            </w:r>
            <w:r w:rsidRPr="00A040DF">
              <w:rPr>
                <w:rFonts w:cs="Times New Roman"/>
              </w:rPr>
              <w:t>н</w:t>
            </w:r>
            <w:r w:rsidRPr="00A040DF">
              <w:rPr>
                <w:rFonts w:cs="Times New Roman"/>
              </w:rPr>
              <w:t>спект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4388" w14:textId="1420AA26" w:rsidR="00422699" w:rsidRDefault="00422699" w:rsidP="00BB0EC9">
            <w:r w:rsidRPr="00B01F93">
              <w:rPr>
                <w:sz w:val="20"/>
                <w:szCs w:val="20"/>
              </w:rPr>
              <w:t xml:space="preserve">ОК 2, ОК 4, ОК 5, </w:t>
            </w:r>
            <w:r>
              <w:rPr>
                <w:sz w:val="20"/>
                <w:szCs w:val="20"/>
              </w:rPr>
              <w:t>ОК 9</w:t>
            </w:r>
            <w:r w:rsidR="00CB0544">
              <w:rPr>
                <w:sz w:val="20"/>
                <w:szCs w:val="20"/>
              </w:rPr>
              <w:t>, Л 1, Л 3, МП 1, МП 2, МП 3, П 1, П 4</w:t>
            </w:r>
          </w:p>
        </w:tc>
      </w:tr>
      <w:tr w:rsidR="00422699" w:rsidRPr="00EC2858" w14:paraId="5D016637" w14:textId="77777777" w:rsidTr="00422699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68ACE" w14:textId="0C9CA9CD" w:rsidR="00422699" w:rsidRPr="00641BEA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641BEA">
              <w:t>№3</w:t>
            </w:r>
            <w:r w:rsidR="000812D2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7D8CC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left"/>
            </w:pPr>
            <w:r w:rsidRPr="00576ADD">
              <w:t xml:space="preserve">Тема </w:t>
            </w:r>
            <w:r>
              <w:t>3.4. «</w:t>
            </w:r>
            <w:r w:rsidRPr="00576ADD">
              <w:t>Магнитное поле</w:t>
            </w:r>
            <w:r>
              <w:t>»</w:t>
            </w:r>
          </w:p>
          <w:p w14:paraId="2EA513C1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left"/>
            </w:pPr>
            <w:r w:rsidRPr="00576ADD">
              <w:t>Магнитное поле. Постоянные магниты.</w:t>
            </w:r>
          </w:p>
          <w:p w14:paraId="0DF3A085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left"/>
            </w:pPr>
            <w:r w:rsidRPr="00576ADD">
              <w:t xml:space="preserve">Магнитные поля тока. Индукция.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1B3C8" w14:textId="77777777" w:rsidR="00422699" w:rsidRPr="00576ADD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576AD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FFB6F" w14:textId="77777777" w:rsidR="00422699" w:rsidRDefault="00422699" w:rsidP="00C96D1A">
            <w:pPr>
              <w:pStyle w:val="4"/>
              <w:shd w:val="clear" w:color="auto" w:fill="auto"/>
              <w:spacing w:line="240" w:lineRule="exact"/>
              <w:ind w:left="-17"/>
              <w:jc w:val="left"/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AD299" w14:textId="69E311D5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ind w:left="-17"/>
              <w:jc w:val="left"/>
            </w:pPr>
            <w:r>
              <w:rPr>
                <w:rFonts w:cs="Times New Roman"/>
              </w:rPr>
              <w:t>лекционное зан</w:t>
            </w:r>
            <w:r>
              <w:rPr>
                <w:rFonts w:cs="Times New Roman"/>
              </w:rPr>
              <w:t>я</w:t>
            </w:r>
            <w:r>
              <w:rPr>
                <w:rFonts w:cs="Times New Roman"/>
              </w:rPr>
              <w:t>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E3AB5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both"/>
            </w:pPr>
            <w:r w:rsidRPr="00576ADD">
              <w:t>таблицы, пло</w:t>
            </w:r>
            <w:r w:rsidRPr="00576ADD">
              <w:t>с</w:t>
            </w:r>
            <w:r w:rsidRPr="00576ADD">
              <w:t>кий и дугоо</w:t>
            </w:r>
            <w:r w:rsidRPr="00576ADD">
              <w:t>б</w:t>
            </w:r>
            <w:r w:rsidRPr="00576ADD">
              <w:t>разный магниты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F06CC" w14:textId="77777777" w:rsidR="00422699" w:rsidRPr="00A040DF" w:rsidRDefault="00422699" w:rsidP="00C96D1A">
            <w:pPr>
              <w:pStyle w:val="4"/>
              <w:shd w:val="clear" w:color="auto" w:fill="auto"/>
              <w:spacing w:line="240" w:lineRule="exact"/>
              <w:ind w:left="140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Л. 1. стр. 201-206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4A02B" w14:textId="140A21E4" w:rsidR="00422699" w:rsidRDefault="00422699" w:rsidP="00BB0EC9">
            <w:r w:rsidRPr="00B01F93">
              <w:rPr>
                <w:sz w:val="20"/>
                <w:szCs w:val="20"/>
              </w:rPr>
              <w:t>ОК 3, ОК 4, ОК 5, ОК 9</w:t>
            </w:r>
            <w:r w:rsidR="00CB0544">
              <w:rPr>
                <w:sz w:val="20"/>
                <w:szCs w:val="20"/>
              </w:rPr>
              <w:t>, Л 2, Л 3, Л 5, МП 1, МП 3, П 2, П 4, П 5</w:t>
            </w:r>
          </w:p>
        </w:tc>
      </w:tr>
      <w:tr w:rsidR="00422699" w:rsidRPr="00EC2858" w14:paraId="1E8663FE" w14:textId="77777777" w:rsidTr="00422699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B2898" w14:textId="13BE3F05" w:rsidR="00422699" w:rsidRPr="004A61B0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641BEA">
              <w:t>№3</w:t>
            </w:r>
            <w:r w:rsidR="000812D2"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1162D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left"/>
            </w:pPr>
            <w:r w:rsidRPr="00576ADD">
              <w:t>Сила Ампера. Сила Лоренца. Принцип действия электродвигателя.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C96B5" w14:textId="77777777" w:rsidR="00422699" w:rsidRPr="00576ADD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576AD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9F364" w14:textId="77777777" w:rsidR="00422699" w:rsidRPr="00D371EA" w:rsidRDefault="00422699" w:rsidP="00C96D1A">
            <w:pPr>
              <w:pStyle w:val="4"/>
              <w:shd w:val="clear" w:color="auto" w:fill="auto"/>
              <w:spacing w:line="240" w:lineRule="exact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EA035" w14:textId="16CDB01D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both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4CDDF" w14:textId="77777777" w:rsidR="00422699" w:rsidRPr="00576ADD" w:rsidRDefault="00422699" w:rsidP="00C96D1A">
            <w:pPr>
              <w:pStyle w:val="4"/>
              <w:shd w:val="clear" w:color="auto" w:fill="auto"/>
              <w:spacing w:line="240" w:lineRule="exact"/>
              <w:jc w:val="both"/>
            </w:pPr>
            <w:r w:rsidRPr="00576ADD">
              <w:t>таблицы, разд</w:t>
            </w:r>
            <w:r w:rsidRPr="00576ADD">
              <w:t>а</w:t>
            </w:r>
            <w:r w:rsidRPr="00576ADD">
              <w:t>точный матер</w:t>
            </w:r>
            <w:r w:rsidRPr="00576ADD">
              <w:t>и</w:t>
            </w:r>
            <w:r w:rsidRPr="00576ADD">
              <w:t>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ABBD5" w14:textId="77777777" w:rsidR="00422699" w:rsidRPr="00A040DF" w:rsidRDefault="00422699" w:rsidP="00C96D1A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Л. 1. стр. 209-211, 212-214 выполнить з</w:t>
            </w:r>
            <w:r w:rsidRPr="00A040DF">
              <w:rPr>
                <w:rFonts w:cs="Times New Roman"/>
              </w:rPr>
              <w:t>а</w:t>
            </w:r>
            <w:r w:rsidRPr="00A040DF">
              <w:rPr>
                <w:rFonts w:cs="Times New Roman"/>
              </w:rPr>
              <w:t>дание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4895B" w14:textId="63DF9DAC" w:rsidR="00422699" w:rsidRDefault="00422699" w:rsidP="00BB0EC9">
            <w:r w:rsidRPr="00B01F93">
              <w:rPr>
                <w:sz w:val="20"/>
                <w:szCs w:val="20"/>
              </w:rPr>
              <w:t>ОК 2, ОК 3, ОК 4, ОК 5, ОК 9</w:t>
            </w:r>
            <w:r w:rsidR="00CB0544">
              <w:rPr>
                <w:sz w:val="20"/>
                <w:szCs w:val="20"/>
              </w:rPr>
              <w:t>, Л 3, Л 4, Л 5, МП 2, МП 5, П 2, П 4, П 6</w:t>
            </w:r>
          </w:p>
        </w:tc>
      </w:tr>
      <w:tr w:rsidR="00422699" w:rsidRPr="00EC2858" w14:paraId="50CC6EEB" w14:textId="77777777" w:rsidTr="00422699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6CB89" w14:textId="655F3C5D" w:rsidR="00422699" w:rsidRPr="004A61B0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641BEA">
              <w:t>№3</w:t>
            </w:r>
            <w:r w:rsidR="000812D2"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B0C75" w14:textId="77777777" w:rsidR="00422699" w:rsidRPr="00A4038C" w:rsidRDefault="00422699" w:rsidP="00C96D1A">
            <w:pPr>
              <w:pStyle w:val="Default"/>
              <w:spacing w:line="240" w:lineRule="exact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4038C">
              <w:rPr>
                <w:bCs/>
                <w:iCs/>
                <w:color w:val="auto"/>
                <w:sz w:val="22"/>
                <w:szCs w:val="22"/>
              </w:rPr>
              <w:t xml:space="preserve">Тема </w:t>
            </w:r>
            <w:r>
              <w:rPr>
                <w:bCs/>
                <w:iCs/>
                <w:color w:val="auto"/>
                <w:sz w:val="22"/>
                <w:szCs w:val="22"/>
              </w:rPr>
              <w:t>3.5. «</w:t>
            </w:r>
            <w:r w:rsidRPr="00A4038C">
              <w:rPr>
                <w:bCs/>
                <w:iCs/>
                <w:color w:val="auto"/>
                <w:sz w:val="22"/>
                <w:szCs w:val="22"/>
              </w:rPr>
              <w:t>Электромагнитная индукци</w:t>
            </w:r>
            <w:r>
              <w:rPr>
                <w:bCs/>
                <w:iCs/>
                <w:color w:val="auto"/>
                <w:sz w:val="22"/>
                <w:szCs w:val="22"/>
              </w:rPr>
              <w:t>я»</w:t>
            </w:r>
          </w:p>
          <w:p w14:paraId="24099522" w14:textId="77777777" w:rsidR="00422699" w:rsidRPr="003D2571" w:rsidRDefault="00422699" w:rsidP="00C96D1A">
            <w:pPr>
              <w:pStyle w:val="Default"/>
              <w:spacing w:line="240" w:lineRule="exact"/>
              <w:jc w:val="both"/>
              <w:rPr>
                <w:sz w:val="22"/>
                <w:szCs w:val="22"/>
              </w:rPr>
            </w:pPr>
            <w:r w:rsidRPr="00A4038C">
              <w:rPr>
                <w:color w:val="auto"/>
                <w:sz w:val="22"/>
                <w:szCs w:val="22"/>
              </w:rPr>
              <w:t>Электромагнитная индукция. Вихревое электрич</w:t>
            </w:r>
            <w:r w:rsidRPr="00A4038C">
              <w:rPr>
                <w:color w:val="auto"/>
                <w:sz w:val="22"/>
                <w:szCs w:val="22"/>
              </w:rPr>
              <w:t>е</w:t>
            </w:r>
            <w:r w:rsidRPr="00A4038C">
              <w:rPr>
                <w:color w:val="auto"/>
                <w:sz w:val="22"/>
                <w:szCs w:val="22"/>
              </w:rPr>
              <w:t xml:space="preserve">ское поле.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B0EC6" w14:textId="77777777" w:rsidR="00422699" w:rsidRPr="003D2571" w:rsidRDefault="00422699" w:rsidP="00641BEA">
            <w:pPr>
              <w:pStyle w:val="4"/>
              <w:shd w:val="clear" w:color="auto" w:fill="auto"/>
              <w:spacing w:line="240" w:lineRule="exact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510E0" w14:textId="77777777" w:rsidR="00422699" w:rsidRDefault="00422699" w:rsidP="00C96D1A">
            <w:pPr>
              <w:pStyle w:val="4"/>
              <w:shd w:val="clear" w:color="auto" w:fill="auto"/>
              <w:spacing w:line="240" w:lineRule="exact"/>
              <w:ind w:firstLine="60"/>
              <w:jc w:val="both"/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2781B" w14:textId="092B3FA3" w:rsidR="00422699" w:rsidRPr="00A040DF" w:rsidRDefault="00422699" w:rsidP="00C96D1A">
            <w:pPr>
              <w:pStyle w:val="4"/>
              <w:shd w:val="clear" w:color="auto" w:fill="auto"/>
              <w:spacing w:line="240" w:lineRule="exact"/>
              <w:ind w:firstLine="6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лекционное зан</w:t>
            </w:r>
            <w:r>
              <w:rPr>
                <w:rFonts w:cs="Times New Roman"/>
              </w:rPr>
              <w:t>я</w:t>
            </w:r>
            <w:r>
              <w:rPr>
                <w:rFonts w:cs="Times New Roman"/>
              </w:rPr>
              <w:t>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663CD" w14:textId="77777777" w:rsidR="00422699" w:rsidRPr="003D2571" w:rsidRDefault="00422699" w:rsidP="00C96D1A">
            <w:pPr>
              <w:pStyle w:val="4"/>
              <w:shd w:val="clear" w:color="auto" w:fill="auto"/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F6797" w14:textId="77777777" w:rsidR="00422699" w:rsidRPr="00A040DF" w:rsidRDefault="00422699" w:rsidP="00C96D1A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Л. 1. стр. 226-229</w:t>
            </w:r>
          </w:p>
          <w:p w14:paraId="0E460DEF" w14:textId="77777777" w:rsidR="00422699" w:rsidRPr="00A040DF" w:rsidRDefault="00422699" w:rsidP="00C96D1A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Л. 3. № 1089, 1095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49E4" w14:textId="44D63459" w:rsidR="00422699" w:rsidRDefault="00422699" w:rsidP="00BB0EC9">
            <w:r w:rsidRPr="00B01F93">
              <w:rPr>
                <w:sz w:val="20"/>
                <w:szCs w:val="20"/>
              </w:rPr>
              <w:t>ОК 4, ОК 5, ОК 7, ОК 9</w:t>
            </w:r>
            <w:r w:rsidR="00CB0544">
              <w:rPr>
                <w:sz w:val="20"/>
                <w:szCs w:val="20"/>
              </w:rPr>
              <w:t>, Л 1, Л 3, МП 1, МП 2, МП 3, П 1, П 4</w:t>
            </w:r>
          </w:p>
        </w:tc>
      </w:tr>
      <w:tr w:rsidR="00422699" w:rsidRPr="00EC2858" w14:paraId="6ABC2B24" w14:textId="77777777" w:rsidTr="00422699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804F6" w14:textId="1A269D06" w:rsidR="00422699" w:rsidRPr="00641BEA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641BEA">
              <w:t>№3</w:t>
            </w:r>
            <w:r w:rsidR="000812D2"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3382C" w14:textId="77777777" w:rsidR="00422699" w:rsidRPr="00A4038C" w:rsidRDefault="00422699" w:rsidP="00641BEA">
            <w:pPr>
              <w:pStyle w:val="Default"/>
              <w:spacing w:line="240" w:lineRule="exact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4038C">
              <w:rPr>
                <w:color w:val="auto"/>
                <w:sz w:val="22"/>
                <w:szCs w:val="22"/>
              </w:rPr>
              <w:t xml:space="preserve">Самоиндукция. </w:t>
            </w:r>
            <w:r>
              <w:rPr>
                <w:color w:val="auto"/>
                <w:sz w:val="22"/>
                <w:szCs w:val="22"/>
              </w:rPr>
              <w:t xml:space="preserve">Индуктивность. </w:t>
            </w:r>
            <w:r w:rsidRPr="00A4038C">
              <w:rPr>
                <w:color w:val="auto"/>
                <w:sz w:val="22"/>
                <w:szCs w:val="22"/>
              </w:rPr>
              <w:t>Энергия маг</w:t>
            </w:r>
            <w:r>
              <w:rPr>
                <w:color w:val="auto"/>
                <w:sz w:val="22"/>
                <w:szCs w:val="22"/>
              </w:rPr>
              <w:t>нитного поля.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EAB8E" w14:textId="77777777" w:rsidR="00422699" w:rsidRDefault="00422699" w:rsidP="00641BEA">
            <w:pPr>
              <w:pStyle w:val="4"/>
              <w:shd w:val="clear" w:color="auto" w:fill="auto"/>
              <w:spacing w:line="240" w:lineRule="exact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5EC9B" w14:textId="77777777" w:rsidR="00422699" w:rsidRPr="00D371EA" w:rsidRDefault="00422699" w:rsidP="00641BEA">
            <w:pPr>
              <w:pStyle w:val="4"/>
              <w:shd w:val="clear" w:color="auto" w:fill="auto"/>
              <w:spacing w:line="240" w:lineRule="exact"/>
              <w:ind w:firstLine="6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82993" w14:textId="1DD55837" w:rsidR="00422699" w:rsidRPr="00A040DF" w:rsidRDefault="00422699" w:rsidP="00641BEA">
            <w:pPr>
              <w:pStyle w:val="4"/>
              <w:shd w:val="clear" w:color="auto" w:fill="auto"/>
              <w:spacing w:line="240" w:lineRule="exact"/>
              <w:ind w:firstLine="60"/>
              <w:jc w:val="both"/>
              <w:rPr>
                <w:rFonts w:cs="Times New Roman"/>
              </w:rPr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FAEB6" w14:textId="77777777" w:rsidR="00422699" w:rsidRDefault="00422699" w:rsidP="00641BEA">
            <w:pPr>
              <w:pStyle w:val="4"/>
              <w:shd w:val="clear" w:color="auto" w:fill="auto"/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E72CD" w14:textId="77777777" w:rsidR="00422699" w:rsidRPr="00A040DF" w:rsidRDefault="00422699" w:rsidP="00641BEA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проработка опорного ко</w:t>
            </w:r>
            <w:r w:rsidRPr="00A040DF">
              <w:rPr>
                <w:rFonts w:cs="Times New Roman"/>
              </w:rPr>
              <w:t>н</w:t>
            </w:r>
            <w:r w:rsidRPr="00A040DF">
              <w:rPr>
                <w:rFonts w:cs="Times New Roman"/>
              </w:rPr>
              <w:t>спекта, Л. 3. № 960, 964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17E3" w14:textId="3B7EBDEA" w:rsidR="00422699" w:rsidRDefault="00422699" w:rsidP="00BB0EC9">
            <w:r w:rsidRPr="00B01F93">
              <w:rPr>
                <w:sz w:val="20"/>
                <w:szCs w:val="20"/>
              </w:rPr>
              <w:t>ОК 2, ОК 5, ОК 9</w:t>
            </w:r>
            <w:r w:rsidR="00CB0544">
              <w:rPr>
                <w:sz w:val="20"/>
                <w:szCs w:val="20"/>
              </w:rPr>
              <w:t>, Л 1, Л 3, МП 1, МП 2, МП 3, П 1, П 4</w:t>
            </w:r>
          </w:p>
        </w:tc>
      </w:tr>
      <w:tr w:rsidR="00422699" w:rsidRPr="00EC2858" w14:paraId="4A3A1E43" w14:textId="77777777" w:rsidTr="00422699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FEF73" w14:textId="205A6077" w:rsidR="00422699" w:rsidRPr="00641BEA" w:rsidRDefault="00422699" w:rsidP="00641BEA">
            <w:pPr>
              <w:pStyle w:val="4"/>
              <w:shd w:val="clear" w:color="auto" w:fill="auto"/>
              <w:spacing w:line="240" w:lineRule="exact"/>
            </w:pPr>
            <w:r w:rsidRPr="00641BEA">
              <w:t>№3</w:t>
            </w:r>
            <w:r w:rsidR="000812D2"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1F3C7" w14:textId="77777777" w:rsidR="00422699" w:rsidRPr="00A040DF" w:rsidRDefault="00422699" w:rsidP="00641BEA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Контрольная работа по разделу «</w:t>
            </w:r>
            <w:r w:rsidRPr="00A040DF">
              <w:rPr>
                <w:rFonts w:cs="Times New Roman"/>
                <w:bCs/>
              </w:rPr>
              <w:t>Электро</w:t>
            </w:r>
            <w:r>
              <w:rPr>
                <w:rFonts w:cs="Times New Roman"/>
                <w:bCs/>
              </w:rPr>
              <w:t>магнетизм»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213CC" w14:textId="77777777" w:rsidR="00422699" w:rsidRPr="00A040DF" w:rsidRDefault="00422699" w:rsidP="00641BEA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A040DF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C9A25" w14:textId="77777777" w:rsidR="00422699" w:rsidRPr="00A040DF" w:rsidRDefault="00422699" w:rsidP="00641BEA">
            <w:pPr>
              <w:pStyle w:val="4"/>
              <w:shd w:val="clear" w:color="auto" w:fill="auto"/>
              <w:spacing w:line="240" w:lineRule="exact"/>
              <w:ind w:left="49" w:right="50"/>
              <w:jc w:val="both"/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E78B6" w14:textId="2472B9BF" w:rsidR="00422699" w:rsidRPr="00A040DF" w:rsidRDefault="00422699" w:rsidP="00641BEA">
            <w:pPr>
              <w:pStyle w:val="4"/>
              <w:shd w:val="clear" w:color="auto" w:fill="auto"/>
              <w:spacing w:line="240" w:lineRule="exact"/>
              <w:ind w:left="49" w:right="50"/>
              <w:jc w:val="both"/>
              <w:rPr>
                <w:rFonts w:cs="Times New Roman"/>
              </w:rPr>
            </w:pPr>
            <w:r w:rsidRPr="00A040DF">
              <w:rPr>
                <w:rFonts w:cs="Times New Roman"/>
              </w:rPr>
              <w:t>контроль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9C4D8" w14:textId="77777777" w:rsidR="00422699" w:rsidRPr="00A040DF" w:rsidRDefault="00422699" w:rsidP="00641BEA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16D70" w14:textId="77777777" w:rsidR="00422699" w:rsidRPr="00A040DF" w:rsidRDefault="00422699" w:rsidP="00641BEA">
            <w:pPr>
              <w:pStyle w:val="4"/>
              <w:shd w:val="clear" w:color="auto" w:fill="auto"/>
              <w:spacing w:line="240" w:lineRule="exact"/>
              <w:ind w:left="14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0026E" w14:textId="6CDB7E07" w:rsidR="00422699" w:rsidRDefault="00422699" w:rsidP="00BB0EC9">
            <w:r w:rsidRPr="00B01F93">
              <w:rPr>
                <w:sz w:val="20"/>
                <w:szCs w:val="20"/>
              </w:rPr>
              <w:t>ОК 1, ОК 2</w:t>
            </w:r>
            <w:r w:rsidR="00CB0544">
              <w:rPr>
                <w:sz w:val="20"/>
                <w:szCs w:val="20"/>
              </w:rPr>
              <w:t>, Л 4, Л 6, МП 2, МП 6, П 3, П 5</w:t>
            </w:r>
          </w:p>
        </w:tc>
      </w:tr>
      <w:tr w:rsidR="00422699" w:rsidRPr="00EC2858" w14:paraId="4931EB68" w14:textId="77777777" w:rsidTr="009B73C6">
        <w:trPr>
          <w:trHeight w:val="23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7C430" w14:textId="77777777" w:rsidR="00422699" w:rsidRPr="0064648B" w:rsidRDefault="00422699" w:rsidP="00641BEA">
            <w:pPr>
              <w:pStyle w:val="60"/>
              <w:shd w:val="clear" w:color="auto" w:fill="auto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E22BA" w14:textId="4FCBA959" w:rsidR="00422699" w:rsidRPr="00274D64" w:rsidRDefault="00422699" w:rsidP="00641BEA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  <w:b/>
              </w:rPr>
            </w:pPr>
            <w:r w:rsidRPr="00274D64">
              <w:rPr>
                <w:rFonts w:cs="Times New Roman"/>
                <w:b/>
              </w:rPr>
              <w:t>Раздел I</w:t>
            </w:r>
            <w:r w:rsidRPr="00274D64">
              <w:rPr>
                <w:rFonts w:cs="Times New Roman"/>
                <w:b/>
                <w:lang w:val="en-US"/>
              </w:rPr>
              <w:t>V</w:t>
            </w:r>
            <w:r w:rsidR="006C6929"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  <w:b/>
              </w:rPr>
              <w:t>«</w:t>
            </w:r>
            <w:r w:rsidRPr="00274D64">
              <w:rPr>
                <w:rFonts w:cs="Times New Roman"/>
                <w:b/>
              </w:rPr>
              <w:t>Колебани</w:t>
            </w:r>
            <w:r w:rsidRPr="00274D64">
              <w:rPr>
                <w:rStyle w:val="11pt"/>
                <w:b/>
                <w:i w:val="0"/>
              </w:rPr>
              <w:t>я</w:t>
            </w:r>
            <w:r w:rsidR="006C6929">
              <w:rPr>
                <w:rStyle w:val="11pt"/>
                <w:b/>
                <w:i w:val="0"/>
              </w:rPr>
              <w:t xml:space="preserve"> </w:t>
            </w:r>
            <w:r w:rsidRPr="00274D64">
              <w:rPr>
                <w:rStyle w:val="11pt"/>
                <w:b/>
                <w:i w:val="0"/>
              </w:rPr>
              <w:t>и волны</w:t>
            </w:r>
            <w:r>
              <w:rPr>
                <w:rStyle w:val="11pt"/>
                <w:b/>
                <w:i w:val="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729BD" w14:textId="77777777" w:rsidR="00422699" w:rsidRPr="0064648B" w:rsidRDefault="00422699" w:rsidP="00641BEA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  <w:b/>
              </w:rPr>
            </w:pPr>
            <w:r w:rsidRPr="0064648B">
              <w:rPr>
                <w:rFonts w:cs="Times New Roman"/>
                <w:b/>
                <w:lang w:val="en-US"/>
              </w:rPr>
              <w:t>1</w:t>
            </w:r>
            <w:r w:rsidRPr="0064648B">
              <w:rPr>
                <w:rFonts w:cs="Times New Roman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94FB7" w14:textId="77777777" w:rsidR="00422699" w:rsidRPr="0064648B" w:rsidRDefault="00422699" w:rsidP="00641BEA">
            <w:pPr>
              <w:pStyle w:val="4"/>
              <w:shd w:val="clear" w:color="auto" w:fill="auto"/>
              <w:spacing w:line="240" w:lineRule="exact"/>
              <w:jc w:val="both"/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90E47" w14:textId="75C25B66" w:rsidR="00422699" w:rsidRPr="0064648B" w:rsidRDefault="00422699" w:rsidP="00641BEA">
            <w:pPr>
              <w:pStyle w:val="4"/>
              <w:shd w:val="clear" w:color="auto" w:fill="auto"/>
              <w:spacing w:line="240" w:lineRule="exact"/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592BC" w14:textId="77777777" w:rsidR="00422699" w:rsidRPr="0064648B" w:rsidRDefault="00422699" w:rsidP="00641BEA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B0113" w14:textId="77777777" w:rsidR="00422699" w:rsidRPr="0064648B" w:rsidRDefault="00422699" w:rsidP="00641BEA">
            <w:pPr>
              <w:pStyle w:val="4"/>
              <w:shd w:val="clear" w:color="auto" w:fill="auto"/>
              <w:spacing w:line="240" w:lineRule="exact"/>
              <w:ind w:left="-1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1A62" w14:textId="77777777" w:rsidR="00422699" w:rsidRDefault="00422699"/>
        </w:tc>
      </w:tr>
      <w:tr w:rsidR="00422699" w:rsidRPr="00EC2858" w14:paraId="2AAF451E" w14:textId="77777777" w:rsidTr="00422699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0CB67" w14:textId="3FC2DCB7" w:rsidR="00422699" w:rsidRPr="0064648B" w:rsidRDefault="00422699" w:rsidP="00641BEA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  <w:lang w:val="en-US"/>
              </w:rPr>
              <w:t>№3</w:t>
            </w:r>
            <w:r w:rsidR="000812D2">
              <w:rPr>
                <w:rFonts w:cs="Times New Roman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7E0FE" w14:textId="77777777" w:rsidR="00422699" w:rsidRPr="0064648B" w:rsidRDefault="00422699" w:rsidP="00641BEA">
            <w:pPr>
              <w:pStyle w:val="60"/>
              <w:shd w:val="clear" w:color="auto" w:fill="auto"/>
              <w:spacing w:line="240" w:lineRule="exact"/>
              <w:rPr>
                <w:bCs/>
                <w:iCs/>
                <w:sz w:val="22"/>
                <w:szCs w:val="22"/>
              </w:rPr>
            </w:pPr>
            <w:r w:rsidRPr="0064648B">
              <w:rPr>
                <w:bCs/>
                <w:iCs/>
                <w:sz w:val="22"/>
                <w:szCs w:val="22"/>
              </w:rPr>
              <w:t>Тема 4.1. «Механические колебания»</w:t>
            </w:r>
          </w:p>
          <w:p w14:paraId="18EF616B" w14:textId="77777777" w:rsidR="00422699" w:rsidRPr="0064648B" w:rsidRDefault="00422699" w:rsidP="00641BEA">
            <w:pPr>
              <w:pStyle w:val="4"/>
              <w:shd w:val="clear" w:color="auto" w:fill="auto"/>
              <w:spacing w:line="240" w:lineRule="exact"/>
              <w:jc w:val="both"/>
              <w:rPr>
                <w:rFonts w:cs="Times New Roman"/>
              </w:rPr>
            </w:pPr>
            <w:r w:rsidRPr="0064648B">
              <w:rPr>
                <w:rFonts w:cs="Times New Roman"/>
              </w:rPr>
              <w:t>Колебательное движение. Гармонические колебания.  Свободные и вынужденные механические колебания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903FD" w14:textId="77777777" w:rsidR="00422699" w:rsidRPr="0064648B" w:rsidRDefault="00422699" w:rsidP="00641BEA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64648B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94B07" w14:textId="77777777" w:rsidR="00422699" w:rsidRDefault="00422699" w:rsidP="00641BEA">
            <w:pPr>
              <w:pStyle w:val="4"/>
              <w:shd w:val="clear" w:color="auto" w:fill="auto"/>
              <w:spacing w:line="240" w:lineRule="exact"/>
              <w:ind w:left="49" w:right="50"/>
              <w:jc w:val="both"/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ACAA3" w14:textId="7DB3FC77" w:rsidR="00422699" w:rsidRPr="0064648B" w:rsidRDefault="00422699" w:rsidP="00641BEA">
            <w:pPr>
              <w:pStyle w:val="4"/>
              <w:shd w:val="clear" w:color="auto" w:fill="auto"/>
              <w:spacing w:line="240" w:lineRule="exact"/>
              <w:ind w:left="49" w:right="5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лекционное зан</w:t>
            </w:r>
            <w:r>
              <w:rPr>
                <w:rFonts w:cs="Times New Roman"/>
              </w:rPr>
              <w:t>я</w:t>
            </w:r>
            <w:r>
              <w:rPr>
                <w:rFonts w:cs="Times New Roman"/>
              </w:rPr>
              <w:t>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CC53A" w14:textId="77777777" w:rsidR="00422699" w:rsidRPr="0064648B" w:rsidRDefault="00422699" w:rsidP="00641BEA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таблицы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71F21" w14:textId="77777777" w:rsidR="00422699" w:rsidRPr="0064648B" w:rsidRDefault="00422699" w:rsidP="00641BEA">
            <w:pPr>
              <w:pStyle w:val="4"/>
              <w:shd w:val="clear" w:color="auto" w:fill="auto"/>
              <w:spacing w:line="240" w:lineRule="exact"/>
              <w:ind w:left="140"/>
              <w:rPr>
                <w:rFonts w:cs="Times New Roman"/>
              </w:rPr>
            </w:pPr>
            <w:r w:rsidRPr="0064648B">
              <w:rPr>
                <w:rFonts w:cs="Times New Roman"/>
              </w:rPr>
              <w:t>Л. 1 стр. 228-229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25C1" w14:textId="08489F17" w:rsidR="00422699" w:rsidRDefault="00422699" w:rsidP="00BB0EC9">
            <w:r w:rsidRPr="00B01F93">
              <w:rPr>
                <w:sz w:val="20"/>
                <w:szCs w:val="20"/>
              </w:rPr>
              <w:t>ОК 2</w:t>
            </w:r>
            <w:r>
              <w:rPr>
                <w:sz w:val="20"/>
                <w:szCs w:val="20"/>
              </w:rPr>
              <w:t xml:space="preserve">, </w:t>
            </w:r>
            <w:r w:rsidRPr="00B01F93">
              <w:rPr>
                <w:sz w:val="20"/>
                <w:szCs w:val="20"/>
              </w:rPr>
              <w:t>ОК 4, ОК 5, ОК 9</w:t>
            </w:r>
            <w:r w:rsidR="00CB0544">
              <w:rPr>
                <w:sz w:val="20"/>
                <w:szCs w:val="20"/>
              </w:rPr>
              <w:t>, Л 2, Л 3, Л 5, МП 1, МП 3, П 2, П 4, П 5</w:t>
            </w:r>
          </w:p>
        </w:tc>
      </w:tr>
    </w:tbl>
    <w:tbl>
      <w:tblPr>
        <w:tblpPr w:leftFromText="180" w:rightFromText="180" w:vertAnchor="text" w:horzAnchor="margin" w:tblpY="220"/>
        <w:tblW w:w="156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5103"/>
        <w:gridCol w:w="1418"/>
        <w:gridCol w:w="1701"/>
        <w:gridCol w:w="1842"/>
        <w:gridCol w:w="1560"/>
        <w:gridCol w:w="1559"/>
        <w:gridCol w:w="1701"/>
      </w:tblGrid>
      <w:tr w:rsidR="00CB0544" w:rsidRPr="00EC2858" w14:paraId="13B60B46" w14:textId="77777777" w:rsidTr="00CB0544">
        <w:trPr>
          <w:trHeight w:val="27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47736" w14:textId="453C4E31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42269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E07E4" w14:textId="3590931B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  <w:bCs/>
                <w:iCs/>
              </w:rPr>
            </w:pPr>
            <w:r w:rsidRPr="0042269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19549" w14:textId="06683C78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460"/>
              <w:rPr>
                <w:rFonts w:cs="Times New Roman"/>
              </w:rPr>
            </w:pPr>
            <w:r w:rsidRPr="0042269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8FB18" w14:textId="67E469E9" w:rsidR="00CB0544" w:rsidRPr="00D371EA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</w:pPr>
            <w:r w:rsidRPr="00422699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59EEF" w14:textId="40BFF0D4" w:rsidR="00CB0544" w:rsidRPr="00D371EA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</w:pPr>
            <w:r w:rsidRPr="00422699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F2125" w14:textId="1E86BF0C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422699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77EFB" w14:textId="325BF485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422699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2472" w14:textId="0CC05EE6" w:rsidR="00CB0544" w:rsidRPr="00E86BF3" w:rsidRDefault="00CB0544" w:rsidP="00CB0544">
            <w:pPr>
              <w:pStyle w:val="4"/>
              <w:shd w:val="clear" w:color="auto" w:fill="auto"/>
              <w:spacing w:line="240" w:lineRule="exact"/>
              <w:ind w:left="-10"/>
              <w:rPr>
                <w:rFonts w:cs="Times New Roman"/>
                <w:sz w:val="20"/>
                <w:szCs w:val="20"/>
              </w:rPr>
            </w:pPr>
            <w:r w:rsidRPr="00422699"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CB0544" w:rsidRPr="00EC2858" w14:paraId="0F732B91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41947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№3</w:t>
            </w:r>
            <w:r>
              <w:rPr>
                <w:rFonts w:cs="Times New Roman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AA716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  <w:bCs/>
                <w:iCs/>
              </w:rPr>
            </w:pPr>
            <w:r w:rsidRPr="0064648B">
              <w:rPr>
                <w:rFonts w:cs="Times New Roman"/>
                <w:bCs/>
                <w:iCs/>
              </w:rPr>
              <w:t>Тема 4.2. «Упругие волны»</w:t>
            </w:r>
          </w:p>
          <w:p w14:paraId="2AF8DF38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64648B">
              <w:rPr>
                <w:rFonts w:cs="Times New Roman"/>
              </w:rPr>
              <w:t>Поперечные и продольные волны. Характеристики волны.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83439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64648B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8301E" w14:textId="77777777" w:rsidR="00CB0544" w:rsidRPr="00D371EA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ADEB2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  <w:rPr>
                <w:rFonts w:cs="Times New Roman"/>
              </w:rPr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E0670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таблицы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9E43C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64648B">
              <w:rPr>
                <w:rFonts w:cs="Times New Roman"/>
              </w:rPr>
              <w:t>Л. 3. № 1145, 1154, 1159</w:t>
            </w:r>
          </w:p>
          <w:p w14:paraId="12059AB5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14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CBB1C" w14:textId="134B5E53" w:rsidR="00CB0544" w:rsidRPr="00E86BF3" w:rsidRDefault="00CB0544" w:rsidP="00CB0544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rFonts w:cs="Times New Roman"/>
                <w:sz w:val="20"/>
                <w:szCs w:val="20"/>
              </w:rPr>
            </w:pPr>
            <w:r w:rsidRPr="00E86BF3">
              <w:rPr>
                <w:rFonts w:cs="Times New Roman"/>
                <w:sz w:val="20"/>
                <w:szCs w:val="20"/>
              </w:rPr>
              <w:t>ОК 2, ОК 5, ОК 9</w:t>
            </w:r>
            <w:r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Л </w:t>
            </w:r>
            <w:r w:rsidR="00E81C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, Л 3, Л </w:t>
            </w:r>
            <w:r w:rsidR="00E81CE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 МП 1, МП 3, П 2, П 4, П 5</w:t>
            </w:r>
          </w:p>
        </w:tc>
      </w:tr>
      <w:tr w:rsidR="00CB0544" w:rsidRPr="00EC2858" w14:paraId="68EC60BD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A1334" w14:textId="1B2F7CFB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№3</w:t>
            </w:r>
            <w:r>
              <w:rPr>
                <w:rFonts w:cs="Times New Roman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FADE5" w14:textId="07DA7AA2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  <w:bCs/>
                <w:iCs/>
              </w:rPr>
            </w:pPr>
            <w:r w:rsidRPr="0064648B">
              <w:rPr>
                <w:rFonts w:cs="Times New Roman"/>
              </w:rPr>
              <w:t>Лабораторная работа № 5 «Изучение зависимости периода колебаний нитяного маятника от длины н</w:t>
            </w:r>
            <w:r w:rsidRPr="0064648B">
              <w:rPr>
                <w:rFonts w:cs="Times New Roman"/>
              </w:rPr>
              <w:t>и</w:t>
            </w:r>
            <w:r w:rsidRPr="0064648B">
              <w:rPr>
                <w:rFonts w:cs="Times New Roman"/>
              </w:rPr>
              <w:t>ти».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F1BB5" w14:textId="172D0495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6CFCA" w14:textId="35157AC8" w:rsidR="00CB0544" w:rsidRPr="00D371EA" w:rsidRDefault="00E81CE9" w:rsidP="00E81CE9">
            <w:pPr>
              <w:pStyle w:val="4"/>
              <w:shd w:val="clear" w:color="auto" w:fill="auto"/>
              <w:spacing w:line="240" w:lineRule="exact"/>
              <w:ind w:left="49" w:right="50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E347A" w14:textId="73CC86D4" w:rsidR="00CB0544" w:rsidRPr="00D371EA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  <w:r w:rsidRPr="0064648B">
              <w:rPr>
                <w:rFonts w:cs="Times New Roman"/>
              </w:rPr>
              <w:t>практическое з</w:t>
            </w:r>
            <w:r w:rsidRPr="0064648B">
              <w:rPr>
                <w:rFonts w:cs="Times New Roman"/>
              </w:rPr>
              <w:t>а</w:t>
            </w:r>
            <w:r w:rsidRPr="0064648B">
              <w:rPr>
                <w:rFonts w:cs="Times New Roman"/>
              </w:rPr>
              <w:t>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FF9B9" w14:textId="085D6403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лабораторное оборудование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BFA0A" w14:textId="01D27746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64648B">
              <w:rPr>
                <w:rFonts w:cs="Times New Roman"/>
              </w:rPr>
              <w:t>подготовить отчет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FE37" w14:textId="753F4562" w:rsidR="00CB0544" w:rsidRPr="00E86BF3" w:rsidRDefault="00CB0544" w:rsidP="00CB0544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rFonts w:cs="Times New Roman"/>
                <w:sz w:val="20"/>
                <w:szCs w:val="20"/>
              </w:rPr>
            </w:pPr>
            <w:r w:rsidRPr="00ED1E16">
              <w:rPr>
                <w:sz w:val="20"/>
                <w:szCs w:val="20"/>
              </w:rPr>
              <w:t>ОК 1, ОК 2, ОК 3, ОК 4</w:t>
            </w:r>
            <w:r w:rsidR="00E81CE9">
              <w:rPr>
                <w:sz w:val="20"/>
                <w:szCs w:val="20"/>
              </w:rPr>
              <w:t>, Л 4, Л 6, МП 2, МП 6, П 3, П 5</w:t>
            </w:r>
          </w:p>
        </w:tc>
      </w:tr>
      <w:tr w:rsidR="00CB0544" w:rsidRPr="00EC2858" w14:paraId="5F3EFAC1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82DEB" w14:textId="7BA8A288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№</w:t>
            </w:r>
            <w:r>
              <w:rPr>
                <w:rFonts w:cs="Times New Roman"/>
              </w:rPr>
              <w:t>39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03683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-10" w:firstLine="10"/>
              <w:jc w:val="left"/>
              <w:rPr>
                <w:rFonts w:cs="Times New Roman"/>
                <w:bCs/>
                <w:iCs/>
              </w:rPr>
            </w:pPr>
            <w:r w:rsidRPr="0064648B">
              <w:rPr>
                <w:rFonts w:cs="Times New Roman"/>
                <w:bCs/>
                <w:iCs/>
              </w:rPr>
              <w:t>Тема 4.3. «Электромагнитные колебания»</w:t>
            </w:r>
          </w:p>
          <w:p w14:paraId="1F16627F" w14:textId="5EE7FC35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  <w:bCs/>
                <w:iCs/>
              </w:rPr>
            </w:pPr>
            <w:r w:rsidRPr="0064648B">
              <w:rPr>
                <w:rFonts w:cs="Times New Roman"/>
              </w:rPr>
              <w:t>Свободные электромагнитные колебания. Превращ</w:t>
            </w:r>
            <w:r w:rsidRPr="0064648B">
              <w:rPr>
                <w:rFonts w:cs="Times New Roman"/>
              </w:rPr>
              <w:t>е</w:t>
            </w:r>
            <w:r w:rsidRPr="0064648B">
              <w:rPr>
                <w:rFonts w:cs="Times New Roman"/>
              </w:rPr>
              <w:t>ние энергии в колебательном контуре.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D589C" w14:textId="04C35513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64648B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D3489" w14:textId="77777777" w:rsidR="00CB0544" w:rsidRPr="00D371EA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539C5" w14:textId="54A368E2" w:rsidR="00CB0544" w:rsidRPr="00D371EA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  <w:r>
              <w:rPr>
                <w:rFonts w:cs="Times New Roman"/>
              </w:rPr>
              <w:t>лекционное зан</w:t>
            </w:r>
            <w:r>
              <w:rPr>
                <w:rFonts w:cs="Times New Roman"/>
              </w:rPr>
              <w:t>я</w:t>
            </w:r>
            <w:r>
              <w:rPr>
                <w:rFonts w:cs="Times New Roman"/>
              </w:rPr>
              <w:t>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617C7" w14:textId="1BFB7BAC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таблицы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43999" w14:textId="77777777" w:rsidR="00CB0544" w:rsidRPr="0064648B" w:rsidRDefault="00CB0544" w:rsidP="00CB0544">
            <w:pPr>
              <w:pStyle w:val="60"/>
              <w:shd w:val="clear" w:color="auto" w:fill="auto"/>
              <w:spacing w:line="240" w:lineRule="exact"/>
              <w:rPr>
                <w:sz w:val="22"/>
                <w:szCs w:val="22"/>
              </w:rPr>
            </w:pPr>
            <w:r w:rsidRPr="0064648B">
              <w:rPr>
                <w:sz w:val="22"/>
                <w:szCs w:val="22"/>
              </w:rPr>
              <w:t>Л. 1. стр. 242-244</w:t>
            </w:r>
          </w:p>
          <w:p w14:paraId="60AB05A2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F79D" w14:textId="1E3D0E6E" w:rsidR="00CB0544" w:rsidRPr="00E86BF3" w:rsidRDefault="00CB0544" w:rsidP="00CB0544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rFonts w:cs="Times New Roman"/>
                <w:sz w:val="20"/>
                <w:szCs w:val="20"/>
              </w:rPr>
            </w:pPr>
            <w:r w:rsidRPr="00ED1E16">
              <w:rPr>
                <w:sz w:val="20"/>
                <w:szCs w:val="20"/>
              </w:rPr>
              <w:t>ОК 2, ОК 5, ОК 9</w:t>
            </w:r>
            <w:r w:rsidR="00E81CE9">
              <w:rPr>
                <w:sz w:val="20"/>
                <w:szCs w:val="20"/>
              </w:rPr>
              <w:t>, Л 3, Л 4, Л 5, МП 2, МП 4, П 1, П 5</w:t>
            </w:r>
          </w:p>
        </w:tc>
      </w:tr>
      <w:tr w:rsidR="00CB0544" w:rsidRPr="00EC2858" w14:paraId="4674C7D9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3A8F8" w14:textId="5A2A1CB9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№</w:t>
            </w:r>
            <w:r>
              <w:rPr>
                <w:rFonts w:cs="Times New Roman"/>
              </w:rPr>
              <w:t>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60F3A" w14:textId="1C9CDA53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-10" w:firstLine="10"/>
              <w:jc w:val="left"/>
              <w:rPr>
                <w:rFonts w:cs="Times New Roman"/>
                <w:bCs/>
                <w:iCs/>
              </w:rPr>
            </w:pPr>
            <w:r w:rsidRPr="0064648B">
              <w:rPr>
                <w:rFonts w:cs="Times New Roman"/>
              </w:rPr>
              <w:t>Переменный ток. Генератор переменного тока. Е</w:t>
            </w:r>
            <w:r w:rsidRPr="0064648B">
              <w:rPr>
                <w:rFonts w:cs="Times New Roman"/>
              </w:rPr>
              <w:t>м</w:t>
            </w:r>
            <w:r w:rsidRPr="0064648B">
              <w:rPr>
                <w:rFonts w:cs="Times New Roman"/>
              </w:rPr>
              <w:t>костное и индуктивное сопротивления переменного тока. Закон Ома для электрической цепи переменного тока. Работа и мощность переменного тока.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31BCF" w14:textId="487051F5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64648B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E91DD" w14:textId="77777777" w:rsidR="00CB0544" w:rsidRPr="00D371EA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EB7EF" w14:textId="1804F980" w:rsidR="00CB0544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  <w:rPr>
                <w:rFonts w:cs="Times New Roman"/>
              </w:rPr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30DFC" w14:textId="11E460A5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таблицы, опо</w:t>
            </w:r>
            <w:r w:rsidRPr="0064648B">
              <w:rPr>
                <w:rFonts w:cs="Times New Roman"/>
              </w:rPr>
              <w:t>р</w:t>
            </w:r>
            <w:r w:rsidRPr="0064648B">
              <w:rPr>
                <w:rFonts w:cs="Times New Roman"/>
              </w:rPr>
              <w:t>ный конспект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C55D0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59"/>
              <w:jc w:val="left"/>
              <w:rPr>
                <w:rFonts w:cs="Times New Roman"/>
              </w:rPr>
            </w:pPr>
            <w:r w:rsidRPr="0064648B">
              <w:rPr>
                <w:rFonts w:cs="Times New Roman"/>
              </w:rPr>
              <w:t>Л. 1. стр. 249-253</w:t>
            </w:r>
          </w:p>
          <w:p w14:paraId="3B1C654C" w14:textId="4E54C50F" w:rsidR="00CB0544" w:rsidRPr="0064648B" w:rsidRDefault="00CB0544" w:rsidP="00CB0544">
            <w:pPr>
              <w:pStyle w:val="60"/>
              <w:shd w:val="clear" w:color="auto" w:fill="auto"/>
              <w:spacing w:line="240" w:lineRule="exact"/>
              <w:rPr>
                <w:sz w:val="22"/>
                <w:szCs w:val="22"/>
              </w:rPr>
            </w:pPr>
            <w:r w:rsidRPr="0064648B">
              <w:rPr>
                <w:sz w:val="22"/>
                <w:szCs w:val="22"/>
              </w:rPr>
              <w:t>Л. 3. № 1190, 1126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6EBE7" w14:textId="4DF9DDD6" w:rsidR="00CB0544" w:rsidRPr="00ED1E16" w:rsidRDefault="00CB0544" w:rsidP="00CB0544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  <w:r w:rsidRPr="00ED1E16">
              <w:rPr>
                <w:sz w:val="20"/>
                <w:szCs w:val="20"/>
              </w:rPr>
              <w:t>ОК 1, ОК 2, ОК 3, ОК 4</w:t>
            </w:r>
            <w:r w:rsidR="00E81CE9">
              <w:rPr>
                <w:sz w:val="20"/>
                <w:szCs w:val="20"/>
              </w:rPr>
              <w:t xml:space="preserve">, Л 1, Л 3, МП 1, МП 2, МП 3, П 1, П 4 </w:t>
            </w:r>
          </w:p>
        </w:tc>
      </w:tr>
      <w:tr w:rsidR="00CB0544" w:rsidRPr="00EC2858" w14:paraId="12AB4EAB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39BE3" w14:textId="3E0A78DD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№4</w:t>
            </w:r>
            <w:r>
              <w:rPr>
                <w:rFonts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014F4" w14:textId="32CB9598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-10" w:firstLine="10"/>
              <w:jc w:val="left"/>
              <w:rPr>
                <w:rFonts w:cs="Times New Roman"/>
                <w:bCs/>
                <w:iCs/>
              </w:rPr>
            </w:pPr>
            <w:r w:rsidRPr="0064648B">
              <w:t>Генераторы тока. Трансформаторы. Получение, п</w:t>
            </w:r>
            <w:r w:rsidRPr="0064648B">
              <w:t>е</w:t>
            </w:r>
            <w:r w:rsidRPr="0064648B">
              <w:t>редача и распределение электроэнергии.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0A50B" w14:textId="4736C3DB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64648B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846A6" w14:textId="77777777" w:rsidR="00CB0544" w:rsidRPr="00D371EA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B3C39" w14:textId="1B048805" w:rsidR="00CB0544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лекционное зан</w:t>
            </w:r>
            <w:r>
              <w:rPr>
                <w:rFonts w:cs="Times New Roman"/>
              </w:rPr>
              <w:t>я</w:t>
            </w:r>
            <w:r>
              <w:rPr>
                <w:rFonts w:cs="Times New Roman"/>
              </w:rPr>
              <w:t>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24273" w14:textId="17E2EB08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трансформатор, опорный ко</w:t>
            </w:r>
            <w:r w:rsidRPr="0064648B">
              <w:rPr>
                <w:rFonts w:cs="Times New Roman"/>
              </w:rPr>
              <w:t>н</w:t>
            </w:r>
            <w:r w:rsidRPr="0064648B">
              <w:rPr>
                <w:rFonts w:cs="Times New Roman"/>
              </w:rPr>
              <w:t>спект, таблица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C3D9F" w14:textId="775F42C2" w:rsidR="00CB0544" w:rsidRPr="0064648B" w:rsidRDefault="00CB0544" w:rsidP="00CB0544">
            <w:pPr>
              <w:pStyle w:val="60"/>
              <w:shd w:val="clear" w:color="auto" w:fill="auto"/>
              <w:spacing w:line="240" w:lineRule="exact"/>
              <w:rPr>
                <w:sz w:val="22"/>
                <w:szCs w:val="22"/>
              </w:rPr>
            </w:pPr>
            <w:r w:rsidRPr="0064648B">
              <w:rPr>
                <w:sz w:val="22"/>
                <w:szCs w:val="22"/>
              </w:rPr>
              <w:t>Л. 1. стр. 255-258, 261-268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4E2BE" w14:textId="2A2E8A76" w:rsidR="00CB0544" w:rsidRPr="00ED1E16" w:rsidRDefault="00CB0544" w:rsidP="00CB0544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  <w:r w:rsidRPr="00ED1E16">
              <w:rPr>
                <w:sz w:val="20"/>
                <w:szCs w:val="20"/>
              </w:rPr>
              <w:t>ОК 1, ОК 2, ОК 3, ОК 4</w:t>
            </w:r>
            <w:r w:rsidR="00E81CE9">
              <w:rPr>
                <w:sz w:val="20"/>
                <w:szCs w:val="20"/>
              </w:rPr>
              <w:t xml:space="preserve"> Л 2, Л 3, Л 5, МП 1, МП 3, П 2, П 4, П 5</w:t>
            </w:r>
          </w:p>
        </w:tc>
      </w:tr>
      <w:tr w:rsidR="00CB0544" w:rsidRPr="00EC2858" w14:paraId="68F65449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01934" w14:textId="7D2DF173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№4</w:t>
            </w:r>
            <w:r>
              <w:rPr>
                <w:rFonts w:cs="Times New Roman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4C5FB" w14:textId="77777777" w:rsidR="00CB0544" w:rsidRPr="0064648B" w:rsidRDefault="00CB0544" w:rsidP="00CB0544">
            <w:pPr>
              <w:pStyle w:val="Default"/>
              <w:spacing w:line="240" w:lineRule="exact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64648B">
              <w:rPr>
                <w:bCs/>
                <w:iCs/>
                <w:color w:val="auto"/>
                <w:sz w:val="22"/>
                <w:szCs w:val="22"/>
              </w:rPr>
              <w:t>Тема 4.4. «Электромагнитные волны»</w:t>
            </w:r>
          </w:p>
          <w:p w14:paraId="3373C6D8" w14:textId="747C1C1A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-10" w:firstLine="10"/>
              <w:jc w:val="left"/>
            </w:pPr>
            <w:r w:rsidRPr="0064648B">
              <w:t>Электромагнитное поле как особый вид материи. Электромагнитные волны.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015F8" w14:textId="584EFD31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64648B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7D290" w14:textId="77777777" w:rsidR="00CB0544" w:rsidRPr="00D371EA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5C7BC" w14:textId="6954226E" w:rsidR="00CB0544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  <w:rPr>
                <w:rFonts w:cs="Times New Roman"/>
              </w:rPr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C66F0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5F7C1" w14:textId="5BB9C9CC" w:rsidR="00CB0544" w:rsidRPr="0064648B" w:rsidRDefault="00CB0544" w:rsidP="00CB0544">
            <w:pPr>
              <w:pStyle w:val="60"/>
              <w:shd w:val="clear" w:color="auto" w:fill="auto"/>
              <w:spacing w:line="240" w:lineRule="exact"/>
              <w:rPr>
                <w:sz w:val="22"/>
                <w:szCs w:val="22"/>
              </w:rPr>
            </w:pPr>
            <w:r w:rsidRPr="0064648B">
              <w:rPr>
                <w:sz w:val="22"/>
                <w:szCs w:val="22"/>
              </w:rPr>
              <w:t>Л. 1. стр. 268-271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E7689" w14:textId="4164FBA6" w:rsidR="00CB0544" w:rsidRPr="00ED1E16" w:rsidRDefault="00CB0544" w:rsidP="00CB0544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  <w:r w:rsidRPr="00ED1E16">
              <w:rPr>
                <w:sz w:val="20"/>
                <w:szCs w:val="20"/>
              </w:rPr>
              <w:t>ОК 3, ОК 5, ОК 6, ОК 7</w:t>
            </w:r>
            <w:r w:rsidR="006C6929">
              <w:rPr>
                <w:sz w:val="20"/>
                <w:szCs w:val="20"/>
              </w:rPr>
              <w:t xml:space="preserve">, </w:t>
            </w:r>
            <w:r w:rsidR="00E81CE9">
              <w:rPr>
                <w:sz w:val="20"/>
                <w:szCs w:val="20"/>
              </w:rPr>
              <w:t>Л 2, Л 3, Л 5, МП 1, МП 3, П 2, П 4, П 5</w:t>
            </w:r>
          </w:p>
        </w:tc>
      </w:tr>
      <w:tr w:rsidR="00CB0544" w:rsidRPr="00EC2858" w14:paraId="00651779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C71A6" w14:textId="15CE75E5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64648B">
              <w:rPr>
                <w:rFonts w:cs="Times New Roman"/>
              </w:rPr>
              <w:t>№4</w:t>
            </w:r>
            <w:r>
              <w:rPr>
                <w:rFonts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D88F7" w14:textId="77777777" w:rsidR="00CB0544" w:rsidRPr="0064648B" w:rsidRDefault="00CB0544" w:rsidP="00CB0544">
            <w:pPr>
              <w:pStyle w:val="Default"/>
              <w:spacing w:line="240" w:lineRule="exact"/>
              <w:jc w:val="both"/>
              <w:rPr>
                <w:color w:val="auto"/>
                <w:sz w:val="22"/>
                <w:szCs w:val="22"/>
              </w:rPr>
            </w:pPr>
            <w:r w:rsidRPr="0064648B">
              <w:rPr>
                <w:color w:val="auto"/>
                <w:sz w:val="22"/>
                <w:szCs w:val="22"/>
              </w:rPr>
              <w:t>Открытый колебательный контур. Изобретение радио А.С. Поповым. Понятие о радиосвязи.</w:t>
            </w:r>
          </w:p>
          <w:p w14:paraId="7170D42E" w14:textId="4CCC489B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-10" w:firstLine="10"/>
              <w:jc w:val="left"/>
            </w:pPr>
            <w:r w:rsidRPr="0064648B">
              <w:t>Контрольная работа по разделу «</w:t>
            </w:r>
            <w:r w:rsidRPr="0064648B">
              <w:rPr>
                <w:rStyle w:val="11pt"/>
                <w:rFonts w:eastAsia="Calibri"/>
              </w:rPr>
              <w:t>Колебания и волны</w:t>
            </w:r>
            <w:r w:rsidRPr="0064648B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8D19D" w14:textId="540A2E79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64648B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E32E6" w14:textId="77777777" w:rsidR="00CB0544" w:rsidRPr="00D371EA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38A9B" w14:textId="25A5B71E" w:rsidR="00CB0544" w:rsidRDefault="00CB0544" w:rsidP="00CB0544">
            <w:pPr>
              <w:pStyle w:val="4"/>
              <w:shd w:val="clear" w:color="auto" w:fill="auto"/>
              <w:spacing w:line="240" w:lineRule="exact"/>
              <w:ind w:left="49" w:right="50"/>
              <w:jc w:val="both"/>
              <w:rPr>
                <w:rFonts w:cs="Times New Roman"/>
              </w:rPr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92943" w14:textId="77777777" w:rsidR="00CB0544" w:rsidRPr="0064648B" w:rsidRDefault="00CB0544" w:rsidP="00CB0544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0B7B9" w14:textId="616EC799" w:rsidR="00CB0544" w:rsidRPr="0064648B" w:rsidRDefault="00CB0544" w:rsidP="00CB0544">
            <w:pPr>
              <w:pStyle w:val="60"/>
              <w:shd w:val="clear" w:color="auto" w:fill="auto"/>
              <w:spacing w:line="240" w:lineRule="exact"/>
              <w:rPr>
                <w:sz w:val="22"/>
                <w:szCs w:val="22"/>
              </w:rPr>
            </w:pPr>
            <w:r w:rsidRPr="00A040DF">
              <w:t>Л. 1. стр. 273-277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F984" w14:textId="50C1E7CC" w:rsidR="00CB0544" w:rsidRPr="00ED1E16" w:rsidRDefault="00CB0544" w:rsidP="00CB0544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  <w:r w:rsidRPr="00ED1E16">
              <w:rPr>
                <w:sz w:val="20"/>
                <w:szCs w:val="20"/>
              </w:rPr>
              <w:t>ОК 2, ОК 5, ОК 6, ОК 9</w:t>
            </w:r>
            <w:r w:rsidR="00E81CE9">
              <w:rPr>
                <w:sz w:val="20"/>
                <w:szCs w:val="20"/>
              </w:rPr>
              <w:t>, Л 4, Л 6, МП 2, МП 6, П 3, П 5</w:t>
            </w:r>
          </w:p>
        </w:tc>
      </w:tr>
      <w:tr w:rsidR="009B73C6" w:rsidRPr="00EC2858" w14:paraId="1CDE25A5" w14:textId="77777777" w:rsidTr="00E81CE9">
        <w:trPr>
          <w:trHeight w:val="25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44E2D" w14:textId="77777777" w:rsidR="009B73C6" w:rsidRPr="0064648B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7E545" w14:textId="10928303" w:rsidR="009B73C6" w:rsidRPr="0064648B" w:rsidRDefault="009B73C6" w:rsidP="009B73C6">
            <w:pPr>
              <w:pStyle w:val="Default"/>
              <w:spacing w:line="240" w:lineRule="exact"/>
              <w:jc w:val="both"/>
              <w:rPr>
                <w:color w:val="auto"/>
                <w:sz w:val="22"/>
                <w:szCs w:val="22"/>
              </w:rPr>
            </w:pPr>
            <w:r w:rsidRPr="00274D64">
              <w:rPr>
                <w:rStyle w:val="11pt"/>
                <w:rFonts w:eastAsia="Calibri"/>
                <w:b/>
                <w:i w:val="0"/>
              </w:rPr>
              <w:t xml:space="preserve">Раздел </w:t>
            </w:r>
            <w:r w:rsidRPr="00274D64">
              <w:rPr>
                <w:rStyle w:val="11pt"/>
                <w:rFonts w:eastAsia="Calibri"/>
                <w:b/>
                <w:i w:val="0"/>
                <w:lang w:val="en-US"/>
              </w:rPr>
              <w:t>V</w:t>
            </w:r>
            <w:r>
              <w:rPr>
                <w:rStyle w:val="11pt"/>
                <w:rFonts w:eastAsia="Calibri"/>
                <w:b/>
                <w:i w:val="0"/>
              </w:rPr>
              <w:t xml:space="preserve"> «</w:t>
            </w:r>
            <w:r w:rsidRPr="00274D64">
              <w:rPr>
                <w:rStyle w:val="11pt"/>
                <w:rFonts w:eastAsia="Calibri"/>
                <w:b/>
                <w:i w:val="0"/>
              </w:rPr>
              <w:t>Оптика</w:t>
            </w:r>
            <w:r>
              <w:rPr>
                <w:rStyle w:val="11pt"/>
                <w:rFonts w:eastAsia="Calibri"/>
                <w:b/>
                <w:i w:val="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3687F" w14:textId="5FB8B206" w:rsidR="009B73C6" w:rsidRPr="0064648B" w:rsidRDefault="009B73C6" w:rsidP="009B73C6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A040DF">
              <w:rPr>
                <w:b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CC793" w14:textId="77777777" w:rsidR="009B73C6" w:rsidRPr="00D371EA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11A68" w14:textId="77777777" w:rsidR="009B73C6" w:rsidRPr="00D371EA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EF6F9" w14:textId="77777777" w:rsidR="009B73C6" w:rsidRPr="0064648B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59D93" w14:textId="77777777" w:rsidR="009B73C6" w:rsidRPr="00A040DF" w:rsidRDefault="009B73C6" w:rsidP="009B73C6">
            <w:pPr>
              <w:pStyle w:val="60"/>
              <w:shd w:val="clear" w:color="auto" w:fill="auto"/>
              <w:spacing w:line="240" w:lineRule="exac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AF88E" w14:textId="77777777" w:rsidR="009B73C6" w:rsidRPr="00ED1E16" w:rsidRDefault="009B73C6" w:rsidP="009B73C6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</w:p>
        </w:tc>
      </w:tr>
      <w:tr w:rsidR="009B73C6" w:rsidRPr="00EC2858" w14:paraId="0C7D3965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6FE6A" w14:textId="4B928943" w:rsidR="009B73C6" w:rsidRPr="0064648B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A040DF">
              <w:rPr>
                <w:rFonts w:cs="Times New Roman"/>
              </w:rPr>
              <w:t>№4</w:t>
            </w:r>
            <w:r>
              <w:rPr>
                <w:rFonts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8BD8F" w14:textId="77777777" w:rsidR="009B73C6" w:rsidRPr="00A040DF" w:rsidRDefault="009B73C6" w:rsidP="009B73C6">
            <w:pPr>
              <w:pStyle w:val="Default"/>
              <w:spacing w:line="240" w:lineRule="exact"/>
              <w:ind w:firstLine="110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040DF">
              <w:rPr>
                <w:bCs/>
                <w:iCs/>
                <w:color w:val="auto"/>
                <w:sz w:val="22"/>
                <w:szCs w:val="22"/>
              </w:rPr>
              <w:t>Тема 5.1. «Природа света»</w:t>
            </w:r>
          </w:p>
          <w:p w14:paraId="516AE952" w14:textId="177CF835" w:rsidR="009B73C6" w:rsidRPr="0064648B" w:rsidRDefault="009B73C6" w:rsidP="009B73C6">
            <w:pPr>
              <w:pStyle w:val="Default"/>
              <w:spacing w:line="240" w:lineRule="exact"/>
              <w:jc w:val="both"/>
              <w:rPr>
                <w:color w:val="auto"/>
                <w:sz w:val="22"/>
                <w:szCs w:val="22"/>
              </w:rPr>
            </w:pPr>
            <w:r w:rsidRPr="00A040DF">
              <w:rPr>
                <w:color w:val="auto"/>
                <w:sz w:val="22"/>
                <w:szCs w:val="22"/>
              </w:rPr>
              <w:t>Скорость распространения света. Законы отражения и преломления света. Полное отражение.  Линзы. Глаз как оптическая система. Оптические приборы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5CD34" w14:textId="304ADA41" w:rsidR="009B73C6" w:rsidRPr="0064648B" w:rsidRDefault="009B73C6" w:rsidP="009B73C6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DF245" w14:textId="77777777" w:rsidR="009B73C6" w:rsidRPr="00D371EA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42B9D" w14:textId="42A3B0A7" w:rsidR="009B73C6" w:rsidRPr="00D371EA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A0B1D" w14:textId="77777777" w:rsidR="009B73C6" w:rsidRPr="0064648B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CC39F" w14:textId="77777777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Л. 1. стр. 280-282, 295-296</w:t>
            </w:r>
          </w:p>
          <w:p w14:paraId="0F3932A7" w14:textId="10A97325" w:rsidR="009B73C6" w:rsidRPr="00A040DF" w:rsidRDefault="009B73C6" w:rsidP="009B73C6">
            <w:pPr>
              <w:pStyle w:val="60"/>
              <w:shd w:val="clear" w:color="auto" w:fill="auto"/>
              <w:spacing w:line="240" w:lineRule="exact"/>
            </w:pPr>
            <w:r w:rsidRPr="00A040DF">
              <w:t>выполнить п</w:t>
            </w:r>
            <w:r w:rsidRPr="00A040DF">
              <w:t>о</w:t>
            </w:r>
            <w:r w:rsidRPr="00A040DF">
              <w:t>строение в те</w:t>
            </w:r>
            <w:r w:rsidRPr="00A040DF">
              <w:t>т</w:t>
            </w:r>
            <w:r w:rsidRPr="00A040DF">
              <w:t>ради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8DF5A" w14:textId="70A77FC0" w:rsidR="009B73C6" w:rsidRPr="00ED1E16" w:rsidRDefault="009B73C6" w:rsidP="009B73C6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  <w:r w:rsidRPr="004A42CE">
              <w:rPr>
                <w:sz w:val="20"/>
                <w:szCs w:val="20"/>
              </w:rPr>
              <w:t>ОК 1, ОК 2, ОК 4, ОК 5, ОК 9</w:t>
            </w:r>
            <w:r w:rsidR="00E81CE9">
              <w:rPr>
                <w:sz w:val="20"/>
                <w:szCs w:val="20"/>
              </w:rPr>
              <w:t>, Л 1, Л 2, Л 3, Л 4, МП 3, МП 4, П 1, П 2, П 6</w:t>
            </w:r>
          </w:p>
        </w:tc>
      </w:tr>
      <w:tr w:rsidR="009B73C6" w:rsidRPr="00EC2858" w14:paraId="6CBD170E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CD992" w14:textId="75733E37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A040DF">
              <w:rPr>
                <w:rFonts w:cs="Times New Roman"/>
              </w:rPr>
              <w:t>№4</w:t>
            </w:r>
            <w:r>
              <w:rPr>
                <w:rFonts w:cs="Times New Roman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6C77A" w14:textId="77777777" w:rsidR="009B73C6" w:rsidRPr="00A040DF" w:rsidRDefault="009B73C6" w:rsidP="009B73C6">
            <w:pPr>
              <w:pStyle w:val="Default"/>
              <w:spacing w:line="240" w:lineRule="exact"/>
              <w:ind w:firstLine="110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040DF">
              <w:rPr>
                <w:bCs/>
                <w:iCs/>
                <w:color w:val="auto"/>
                <w:sz w:val="22"/>
                <w:szCs w:val="22"/>
              </w:rPr>
              <w:t>Тема 5.2. «Волновые свойства света»</w:t>
            </w:r>
          </w:p>
          <w:p w14:paraId="6DF388AF" w14:textId="27BF8B22" w:rsidR="009B73C6" w:rsidRPr="00A040DF" w:rsidRDefault="009B73C6" w:rsidP="009B73C6">
            <w:pPr>
              <w:pStyle w:val="Default"/>
              <w:spacing w:line="240" w:lineRule="exact"/>
              <w:ind w:firstLine="110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040DF">
              <w:rPr>
                <w:color w:val="auto"/>
                <w:sz w:val="22"/>
                <w:szCs w:val="22"/>
              </w:rPr>
              <w:t>Интерференция света. Использование интерфере</w:t>
            </w:r>
            <w:r w:rsidRPr="00A040DF">
              <w:rPr>
                <w:color w:val="auto"/>
                <w:sz w:val="22"/>
                <w:szCs w:val="22"/>
              </w:rPr>
              <w:t>н</w:t>
            </w:r>
            <w:r w:rsidRPr="00A040DF">
              <w:rPr>
                <w:color w:val="auto"/>
                <w:sz w:val="22"/>
                <w:szCs w:val="22"/>
              </w:rPr>
              <w:t>ции в науке и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F88D4" w14:textId="7A495BD5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0EC2E" w14:textId="77777777" w:rsidR="009B73C6" w:rsidRPr="00D371EA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17F46" w14:textId="6B54FB54" w:rsidR="009B73C6" w:rsidRPr="00D371EA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  <w:r>
              <w:rPr>
                <w:rFonts w:cs="Times New Roman"/>
              </w:rPr>
              <w:t>лекционное зан</w:t>
            </w:r>
            <w:r>
              <w:rPr>
                <w:rFonts w:cs="Times New Roman"/>
              </w:rPr>
              <w:t>я</w:t>
            </w:r>
            <w:r>
              <w:rPr>
                <w:rFonts w:cs="Times New Roman"/>
              </w:rPr>
              <w:t>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C5CBF" w14:textId="77777777" w:rsidR="009B73C6" w:rsidRPr="0064648B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EEDB1" w14:textId="363AB695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Л.1. §18.4 - 18.6</w:t>
            </w:r>
            <w:r>
              <w:rPr>
                <w:rFonts w:cs="Times New Roman"/>
              </w:rPr>
              <w:t xml:space="preserve">, </w:t>
            </w:r>
            <w:r w:rsidRPr="00A040DF">
              <w:rPr>
                <w:rFonts w:cs="Times New Roman"/>
              </w:rPr>
              <w:t>Л.3. № 1496, 1497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8521" w14:textId="69E9091F" w:rsidR="009B73C6" w:rsidRPr="004A42CE" w:rsidRDefault="009B73C6" w:rsidP="009B73C6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  <w:r w:rsidRPr="004A42CE">
              <w:rPr>
                <w:sz w:val="20"/>
                <w:szCs w:val="20"/>
              </w:rPr>
              <w:t>ОК 2, ОК 5, ОК 9</w:t>
            </w:r>
            <w:r w:rsidR="00E81CE9">
              <w:rPr>
                <w:sz w:val="20"/>
                <w:szCs w:val="20"/>
              </w:rPr>
              <w:t>, Л 1, Л 2, Л 3, Л 4, МП 3</w:t>
            </w:r>
          </w:p>
        </w:tc>
      </w:tr>
      <w:tr w:rsidR="009B73C6" w:rsidRPr="00EC2858" w14:paraId="21A27483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A6CA6" w14:textId="66ADF44C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A040DF">
              <w:rPr>
                <w:rFonts w:cs="Times New Roman"/>
              </w:rPr>
              <w:t>№4</w:t>
            </w:r>
            <w:r>
              <w:rPr>
                <w:rFonts w:cs="Times New Roman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6D9D2" w14:textId="3A81F920" w:rsidR="009B73C6" w:rsidRPr="00A040DF" w:rsidRDefault="009B73C6" w:rsidP="009B73C6">
            <w:pPr>
              <w:pStyle w:val="Default"/>
              <w:spacing w:line="240" w:lineRule="exact"/>
              <w:ind w:firstLine="110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040DF">
              <w:rPr>
                <w:color w:val="auto"/>
                <w:sz w:val="22"/>
                <w:szCs w:val="22"/>
              </w:rPr>
              <w:t>Дифракция света. Дифракция на щели в параллел</w:t>
            </w:r>
            <w:r w:rsidRPr="00A040DF">
              <w:rPr>
                <w:color w:val="auto"/>
                <w:sz w:val="22"/>
                <w:szCs w:val="22"/>
              </w:rPr>
              <w:t>ь</w:t>
            </w:r>
            <w:r w:rsidRPr="00A040DF">
              <w:rPr>
                <w:color w:val="auto"/>
                <w:sz w:val="22"/>
                <w:szCs w:val="22"/>
              </w:rPr>
              <w:t>ных лучах. Дифракционная решетка. Поляризация света. Дисперсия света. Виды спектров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F2BFF" w14:textId="273F2196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7C641" w14:textId="77777777" w:rsidR="009B73C6" w:rsidRPr="00D371EA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D85AE" w14:textId="3BF82C9E" w:rsidR="009B73C6" w:rsidRPr="00D371EA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  <w:r>
              <w:rPr>
                <w:rFonts w:cs="Times New Roman"/>
              </w:rPr>
              <w:t>лекционное зан</w:t>
            </w:r>
            <w:r>
              <w:rPr>
                <w:rFonts w:cs="Times New Roman"/>
              </w:rPr>
              <w:t>я</w:t>
            </w:r>
            <w:r>
              <w:rPr>
                <w:rFonts w:cs="Times New Roman"/>
              </w:rPr>
              <w:t>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E246C" w14:textId="77777777" w:rsidR="009B73C6" w:rsidRPr="0064648B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836A0" w14:textId="3AD47AEC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Л. 1. стр. 306-309</w:t>
            </w:r>
            <w:r>
              <w:rPr>
                <w:rFonts w:cs="Times New Roman"/>
              </w:rPr>
              <w:t xml:space="preserve">, </w:t>
            </w:r>
            <w:r w:rsidRPr="00A040DF">
              <w:rPr>
                <w:rFonts w:cs="Times New Roman"/>
              </w:rPr>
              <w:t>Л. 3. № 1510, 1511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677A" w14:textId="4B26B75D" w:rsidR="009B73C6" w:rsidRPr="004A42CE" w:rsidRDefault="009B73C6" w:rsidP="009B73C6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2, </w:t>
            </w:r>
            <w:r w:rsidRPr="004A42CE">
              <w:rPr>
                <w:sz w:val="20"/>
                <w:szCs w:val="20"/>
              </w:rPr>
              <w:t>ОК 5</w:t>
            </w:r>
            <w:r>
              <w:rPr>
                <w:sz w:val="20"/>
                <w:szCs w:val="20"/>
              </w:rPr>
              <w:t>,</w:t>
            </w:r>
            <w:r w:rsidRPr="004A42CE">
              <w:rPr>
                <w:sz w:val="20"/>
                <w:szCs w:val="20"/>
              </w:rPr>
              <w:t xml:space="preserve"> ОК 9</w:t>
            </w:r>
            <w:r w:rsidR="00E81CE9">
              <w:rPr>
                <w:sz w:val="20"/>
                <w:szCs w:val="20"/>
              </w:rPr>
              <w:t>,</w:t>
            </w:r>
            <w:r w:rsidR="000344E8">
              <w:rPr>
                <w:sz w:val="20"/>
                <w:szCs w:val="20"/>
              </w:rPr>
              <w:t xml:space="preserve"> </w:t>
            </w:r>
            <w:r w:rsidR="00E81CE9">
              <w:rPr>
                <w:sz w:val="20"/>
                <w:szCs w:val="20"/>
              </w:rPr>
              <w:t>Л 1, Л 2, Л 3, Л 4, МП 3</w:t>
            </w:r>
          </w:p>
        </w:tc>
      </w:tr>
      <w:tr w:rsidR="009B73C6" w:rsidRPr="00EC2858" w14:paraId="62ABD61B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6E679" w14:textId="4D26D213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A040DF">
              <w:rPr>
                <w:rFonts w:cs="Times New Roman"/>
              </w:rPr>
              <w:t>№4</w:t>
            </w:r>
            <w:r>
              <w:rPr>
                <w:rFonts w:cs="Times New Roman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47C63" w14:textId="65560941" w:rsidR="009B73C6" w:rsidRPr="00A040DF" w:rsidRDefault="009B73C6" w:rsidP="009B73C6">
            <w:pPr>
              <w:pStyle w:val="Default"/>
              <w:spacing w:line="240" w:lineRule="exact"/>
              <w:ind w:firstLine="110"/>
              <w:jc w:val="both"/>
              <w:rPr>
                <w:color w:val="auto"/>
                <w:sz w:val="22"/>
                <w:szCs w:val="22"/>
              </w:rPr>
            </w:pPr>
            <w:r w:rsidRPr="00A040DF">
              <w:rPr>
                <w:sz w:val="22"/>
                <w:szCs w:val="22"/>
              </w:rPr>
              <w:t>Лабораторная работа № 6 «Изучение интерфере</w:t>
            </w:r>
            <w:r w:rsidRPr="00A040DF">
              <w:rPr>
                <w:sz w:val="22"/>
                <w:szCs w:val="22"/>
              </w:rPr>
              <w:t>н</w:t>
            </w:r>
            <w:r w:rsidRPr="00A040DF">
              <w:rPr>
                <w:sz w:val="22"/>
                <w:szCs w:val="22"/>
              </w:rPr>
              <w:t>ции и дифракции света»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49FEF" w14:textId="77777777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84F9D" w14:textId="30ADE119" w:rsidR="009B73C6" w:rsidRPr="00D371EA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3384A" w14:textId="19A157CC" w:rsidR="009B73C6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  <w:rPr>
                <w:rFonts w:cs="Times New Roman"/>
              </w:rPr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34B45" w14:textId="5DB1ED2C" w:rsidR="009B73C6" w:rsidRPr="0064648B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A040DF">
              <w:rPr>
                <w:rFonts w:cs="Times New Roman"/>
              </w:rPr>
              <w:t>лабораторное оборудование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B6E7C" w14:textId="0DE49671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040DF">
              <w:t>подготовить отчет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4B6A" w14:textId="55AD5268" w:rsidR="009B73C6" w:rsidRDefault="009B73C6" w:rsidP="009B73C6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  <w:r w:rsidRPr="004A42CE">
              <w:rPr>
                <w:sz w:val="20"/>
                <w:szCs w:val="20"/>
              </w:rPr>
              <w:t>ОК 1, ОК 2, ОК 4, ОК 9</w:t>
            </w:r>
            <w:r w:rsidR="00E81CE9">
              <w:rPr>
                <w:sz w:val="20"/>
                <w:szCs w:val="20"/>
              </w:rPr>
              <w:t>, Л 4, Л 6, МП 2, МП 6, П 3, П 5</w:t>
            </w:r>
          </w:p>
        </w:tc>
      </w:tr>
      <w:tr w:rsidR="009B73C6" w:rsidRPr="00EC2858" w14:paraId="4B2ED22A" w14:textId="77777777" w:rsidTr="00CB0544">
        <w:trPr>
          <w:trHeight w:val="49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1B747" w14:textId="77777777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10717" w14:textId="6FD27098" w:rsidR="009B73C6" w:rsidRPr="00A040DF" w:rsidRDefault="009B73C6" w:rsidP="009B73C6">
            <w:pPr>
              <w:pStyle w:val="Default"/>
              <w:spacing w:line="240" w:lineRule="exact"/>
              <w:ind w:firstLine="110"/>
              <w:jc w:val="both"/>
              <w:rPr>
                <w:color w:val="auto"/>
                <w:sz w:val="22"/>
                <w:szCs w:val="22"/>
              </w:rPr>
            </w:pPr>
            <w:r w:rsidRPr="00274D64">
              <w:rPr>
                <w:b/>
                <w:bCs/>
                <w:iCs/>
                <w:sz w:val="22"/>
                <w:szCs w:val="22"/>
              </w:rPr>
              <w:t xml:space="preserve">Раздел </w:t>
            </w:r>
            <w:r w:rsidRPr="00274D64">
              <w:rPr>
                <w:b/>
                <w:bCs/>
                <w:iCs/>
                <w:sz w:val="22"/>
                <w:szCs w:val="22"/>
                <w:lang w:val="en-US"/>
              </w:rPr>
              <w:t>VI</w:t>
            </w:r>
            <w:r w:rsidRPr="00274D64">
              <w:rPr>
                <w:b/>
                <w:bCs/>
                <w:iCs/>
                <w:sz w:val="22"/>
                <w:szCs w:val="22"/>
              </w:rPr>
              <w:t xml:space="preserve"> «</w:t>
            </w:r>
            <w:r w:rsidRPr="00274D64">
              <w:rPr>
                <w:b/>
                <w:sz w:val="22"/>
                <w:szCs w:val="22"/>
              </w:rPr>
              <w:t>Основы специальной теории относ</w:t>
            </w:r>
            <w:r w:rsidRPr="00274D64">
              <w:rPr>
                <w:b/>
                <w:sz w:val="22"/>
                <w:szCs w:val="22"/>
              </w:rPr>
              <w:t>и</w:t>
            </w:r>
            <w:r w:rsidRPr="00274D64">
              <w:rPr>
                <w:b/>
                <w:sz w:val="22"/>
                <w:szCs w:val="22"/>
              </w:rPr>
              <w:t>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9F791" w14:textId="77365926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ind w:left="460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B330A" w14:textId="77777777" w:rsidR="009B73C6" w:rsidRPr="00D371EA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1FDC4" w14:textId="77777777" w:rsidR="009B73C6" w:rsidRDefault="009B73C6" w:rsidP="009B73C6">
            <w:pPr>
              <w:pStyle w:val="4"/>
              <w:shd w:val="clear" w:color="auto" w:fill="auto"/>
              <w:spacing w:line="240" w:lineRule="exact"/>
              <w:ind w:left="49" w:right="50"/>
              <w:jc w:val="both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14137" w14:textId="77777777" w:rsidR="009B73C6" w:rsidRPr="0064648B" w:rsidRDefault="009B73C6" w:rsidP="009B73C6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F9BDE" w14:textId="77777777" w:rsidR="009B73C6" w:rsidRPr="00A040DF" w:rsidRDefault="009B73C6" w:rsidP="009B73C6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7906" w14:textId="77777777" w:rsidR="009B73C6" w:rsidRDefault="009B73C6" w:rsidP="009B73C6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0"/>
                <w:szCs w:val="20"/>
              </w:rPr>
            </w:pPr>
          </w:p>
        </w:tc>
      </w:tr>
    </w:tbl>
    <w:p w14:paraId="35AEE9BB" w14:textId="77777777" w:rsidR="00EC2858" w:rsidRPr="00EC2858" w:rsidRDefault="00EC2858">
      <w:pPr>
        <w:rPr>
          <w:sz w:val="2"/>
          <w:szCs w:val="2"/>
        </w:rPr>
      </w:pPr>
    </w:p>
    <w:p w14:paraId="49738088" w14:textId="6F16CCA0" w:rsidR="00E81CE9" w:rsidRPr="00E81CE9" w:rsidRDefault="00E81CE9">
      <w:pPr>
        <w:rPr>
          <w:sz w:val="2"/>
          <w:szCs w:val="2"/>
        </w:rPr>
      </w:pPr>
    </w:p>
    <w:tbl>
      <w:tblPr>
        <w:tblStyle w:val="af5"/>
        <w:tblW w:w="15593" w:type="dxa"/>
        <w:tblInd w:w="108" w:type="dxa"/>
        <w:tblLook w:val="04A0" w:firstRow="1" w:lastRow="0" w:firstColumn="1" w:lastColumn="0" w:noHBand="0" w:noVBand="1"/>
      </w:tblPr>
      <w:tblGrid>
        <w:gridCol w:w="709"/>
        <w:gridCol w:w="5007"/>
        <w:gridCol w:w="1388"/>
        <w:gridCol w:w="1659"/>
        <w:gridCol w:w="1829"/>
        <w:gridCol w:w="1798"/>
        <w:gridCol w:w="1541"/>
        <w:gridCol w:w="1662"/>
      </w:tblGrid>
      <w:tr w:rsidR="000344E8" w14:paraId="049AF71D" w14:textId="77777777" w:rsidTr="000344E8">
        <w:tc>
          <w:tcPr>
            <w:tcW w:w="709" w:type="dxa"/>
          </w:tcPr>
          <w:p w14:paraId="56C9EABB" w14:textId="2B29BE78" w:rsidR="000344E8" w:rsidRDefault="000344E8" w:rsidP="000344E8">
            <w:r w:rsidRPr="00EC285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007" w:type="dxa"/>
          </w:tcPr>
          <w:p w14:paraId="1B3EE05A" w14:textId="7B7CDB5B" w:rsidR="000344E8" w:rsidRDefault="000344E8" w:rsidP="000344E8">
            <w:r w:rsidRPr="00EC2858">
              <w:rPr>
                <w:sz w:val="20"/>
                <w:szCs w:val="20"/>
              </w:rPr>
              <w:t>2</w:t>
            </w:r>
          </w:p>
        </w:tc>
        <w:tc>
          <w:tcPr>
            <w:tcW w:w="1388" w:type="dxa"/>
          </w:tcPr>
          <w:p w14:paraId="56319D0F" w14:textId="7FF8231F" w:rsidR="000344E8" w:rsidRDefault="000344E8" w:rsidP="000344E8">
            <w:r w:rsidRPr="00EC2858">
              <w:rPr>
                <w:sz w:val="20"/>
                <w:szCs w:val="20"/>
              </w:rPr>
              <w:t>3</w:t>
            </w:r>
          </w:p>
        </w:tc>
        <w:tc>
          <w:tcPr>
            <w:tcW w:w="1659" w:type="dxa"/>
          </w:tcPr>
          <w:p w14:paraId="48632369" w14:textId="6D686035" w:rsidR="000344E8" w:rsidRDefault="000344E8" w:rsidP="000344E8">
            <w:r>
              <w:rPr>
                <w:sz w:val="20"/>
                <w:szCs w:val="20"/>
              </w:rPr>
              <w:t>4</w:t>
            </w:r>
          </w:p>
        </w:tc>
        <w:tc>
          <w:tcPr>
            <w:tcW w:w="1829" w:type="dxa"/>
          </w:tcPr>
          <w:p w14:paraId="1E52609E" w14:textId="583FCC83" w:rsidR="000344E8" w:rsidRDefault="000344E8" w:rsidP="000344E8">
            <w:r>
              <w:rPr>
                <w:sz w:val="20"/>
                <w:szCs w:val="20"/>
              </w:rPr>
              <w:t>5</w:t>
            </w:r>
          </w:p>
        </w:tc>
        <w:tc>
          <w:tcPr>
            <w:tcW w:w="1798" w:type="dxa"/>
          </w:tcPr>
          <w:p w14:paraId="59514F56" w14:textId="22958FCA" w:rsidR="000344E8" w:rsidRDefault="000344E8" w:rsidP="000344E8">
            <w:r>
              <w:rPr>
                <w:sz w:val="20"/>
                <w:szCs w:val="20"/>
              </w:rPr>
              <w:t>6</w:t>
            </w:r>
          </w:p>
        </w:tc>
        <w:tc>
          <w:tcPr>
            <w:tcW w:w="1541" w:type="dxa"/>
          </w:tcPr>
          <w:p w14:paraId="1F5D6A17" w14:textId="5EB9F5D3" w:rsidR="000344E8" w:rsidRDefault="000344E8" w:rsidP="000344E8">
            <w:r>
              <w:rPr>
                <w:sz w:val="20"/>
                <w:szCs w:val="20"/>
              </w:rPr>
              <w:t>7</w:t>
            </w:r>
          </w:p>
        </w:tc>
        <w:tc>
          <w:tcPr>
            <w:tcW w:w="1662" w:type="dxa"/>
          </w:tcPr>
          <w:p w14:paraId="5DBBB1A5" w14:textId="1F187765" w:rsidR="000344E8" w:rsidRDefault="000344E8" w:rsidP="000344E8">
            <w:r>
              <w:rPr>
                <w:sz w:val="20"/>
                <w:szCs w:val="20"/>
              </w:rPr>
              <w:t>8</w:t>
            </w:r>
          </w:p>
        </w:tc>
      </w:tr>
      <w:tr w:rsidR="000344E8" w14:paraId="67A8DC01" w14:textId="77777777" w:rsidTr="000344E8">
        <w:tc>
          <w:tcPr>
            <w:tcW w:w="709" w:type="dxa"/>
          </w:tcPr>
          <w:p w14:paraId="4806C3CA" w14:textId="08A92C12" w:rsidR="000344E8" w:rsidRDefault="000344E8" w:rsidP="000344E8">
            <w:r w:rsidRPr="00A040DF">
              <w:t>№4</w:t>
            </w:r>
            <w:r>
              <w:t>8</w:t>
            </w:r>
          </w:p>
        </w:tc>
        <w:tc>
          <w:tcPr>
            <w:tcW w:w="5007" w:type="dxa"/>
          </w:tcPr>
          <w:p w14:paraId="5D0C61DD" w14:textId="77777777" w:rsidR="000344E8" w:rsidRPr="00A040DF" w:rsidRDefault="000344E8" w:rsidP="000344E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Cs/>
              </w:rPr>
            </w:pPr>
            <w:r w:rsidRPr="00A040DF">
              <w:rPr>
                <w:bCs/>
                <w:iCs/>
                <w:sz w:val="22"/>
                <w:szCs w:val="22"/>
              </w:rPr>
              <w:t>Тема 6.1. «Постулаты Эйнштейна»</w:t>
            </w:r>
          </w:p>
          <w:p w14:paraId="4691F553" w14:textId="3F134562" w:rsidR="000344E8" w:rsidRDefault="000344E8" w:rsidP="000344E8">
            <w:r w:rsidRPr="00A040DF">
              <w:rPr>
                <w:rFonts w:eastAsia="Calibri"/>
                <w:sz w:val="22"/>
                <w:szCs w:val="22"/>
              </w:rPr>
              <w:t>Инвариантность модуля скорости света в вакууме. Постулаты Эйнштейна. Пространство и время специальной теории относительности.</w:t>
            </w:r>
          </w:p>
        </w:tc>
        <w:tc>
          <w:tcPr>
            <w:tcW w:w="1388" w:type="dxa"/>
          </w:tcPr>
          <w:p w14:paraId="687D3BEE" w14:textId="6159A23B" w:rsidR="000344E8" w:rsidRDefault="000344E8" w:rsidP="000344E8">
            <w:r w:rsidRPr="00A040DF">
              <w:t>2</w:t>
            </w:r>
          </w:p>
        </w:tc>
        <w:tc>
          <w:tcPr>
            <w:tcW w:w="1659" w:type="dxa"/>
          </w:tcPr>
          <w:p w14:paraId="2770FDF1" w14:textId="77777777" w:rsidR="000344E8" w:rsidRDefault="000344E8" w:rsidP="000344E8"/>
        </w:tc>
        <w:tc>
          <w:tcPr>
            <w:tcW w:w="1829" w:type="dxa"/>
          </w:tcPr>
          <w:p w14:paraId="34CAD048" w14:textId="46B1A546" w:rsidR="000344E8" w:rsidRDefault="000344E8" w:rsidP="000344E8">
            <w:proofErr w:type="spellStart"/>
            <w:r w:rsidRPr="006F3EF2">
              <w:t>комб</w:t>
            </w:r>
            <w:proofErr w:type="spellEnd"/>
            <w:r w:rsidRPr="006F3EF2">
              <w:t>. занятие</w:t>
            </w:r>
          </w:p>
        </w:tc>
        <w:tc>
          <w:tcPr>
            <w:tcW w:w="1798" w:type="dxa"/>
          </w:tcPr>
          <w:p w14:paraId="63A529CE" w14:textId="281E413A" w:rsidR="000344E8" w:rsidRDefault="000344E8" w:rsidP="000344E8">
            <w:r w:rsidRPr="00A040DF">
              <w:t>таблицы, опорный ко</w:t>
            </w:r>
            <w:r w:rsidRPr="00A040DF">
              <w:t>н</w:t>
            </w:r>
            <w:r w:rsidRPr="00A040DF">
              <w:t>спект</w:t>
            </w:r>
          </w:p>
        </w:tc>
        <w:tc>
          <w:tcPr>
            <w:tcW w:w="1541" w:type="dxa"/>
          </w:tcPr>
          <w:p w14:paraId="5241A0E5" w14:textId="1AB999E7" w:rsidR="000344E8" w:rsidRDefault="000344E8" w:rsidP="000344E8">
            <w:pPr>
              <w:pStyle w:val="60"/>
              <w:shd w:val="clear" w:color="auto" w:fill="auto"/>
              <w:spacing w:line="240" w:lineRule="exact"/>
              <w:ind w:left="140"/>
            </w:pPr>
            <w:r w:rsidRPr="00A040DF">
              <w:rPr>
                <w:sz w:val="22"/>
                <w:szCs w:val="22"/>
              </w:rPr>
              <w:t>Л. 1. стр. 331-336</w:t>
            </w:r>
          </w:p>
        </w:tc>
        <w:tc>
          <w:tcPr>
            <w:tcW w:w="1662" w:type="dxa"/>
          </w:tcPr>
          <w:p w14:paraId="3AC661F6" w14:textId="3017B496" w:rsidR="000344E8" w:rsidRDefault="000344E8" w:rsidP="000344E8">
            <w:pPr>
              <w:ind w:left="-5" w:right="-112"/>
            </w:pPr>
            <w:r w:rsidRPr="004A42CE">
              <w:rPr>
                <w:sz w:val="20"/>
                <w:szCs w:val="20"/>
              </w:rPr>
              <w:t>ОК 2</w:t>
            </w:r>
            <w:r>
              <w:rPr>
                <w:sz w:val="20"/>
                <w:szCs w:val="20"/>
              </w:rPr>
              <w:t xml:space="preserve">, </w:t>
            </w:r>
            <w:r w:rsidRPr="004A42CE">
              <w:rPr>
                <w:sz w:val="20"/>
                <w:szCs w:val="20"/>
              </w:rPr>
              <w:t>ОК 5, ОК 6, ОК 9</w:t>
            </w:r>
            <w:r>
              <w:rPr>
                <w:sz w:val="20"/>
                <w:szCs w:val="20"/>
              </w:rPr>
              <w:t>, Л 1, Л 2, Л 3, МП 3, МП 4, МП 5, П 5</w:t>
            </w:r>
          </w:p>
        </w:tc>
      </w:tr>
      <w:tr w:rsidR="000344E8" w14:paraId="56C5445E" w14:textId="77777777" w:rsidTr="000344E8">
        <w:tc>
          <w:tcPr>
            <w:tcW w:w="709" w:type="dxa"/>
          </w:tcPr>
          <w:p w14:paraId="540CF0B2" w14:textId="5E1419E3" w:rsidR="000344E8" w:rsidRDefault="000344E8" w:rsidP="000344E8">
            <w:r w:rsidRPr="00A040DF">
              <w:t>№</w:t>
            </w:r>
            <w:r>
              <w:t>49</w:t>
            </w:r>
          </w:p>
        </w:tc>
        <w:tc>
          <w:tcPr>
            <w:tcW w:w="5007" w:type="dxa"/>
          </w:tcPr>
          <w:p w14:paraId="4431FD7F" w14:textId="77777777" w:rsidR="000344E8" w:rsidRPr="00A040DF" w:rsidRDefault="000344E8" w:rsidP="000344E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iCs/>
              </w:rPr>
            </w:pPr>
            <w:r w:rsidRPr="00A040DF">
              <w:rPr>
                <w:bCs/>
                <w:iCs/>
                <w:sz w:val="22"/>
                <w:szCs w:val="22"/>
              </w:rPr>
              <w:t>Тема 6.2. «Связь массы и энергии»</w:t>
            </w:r>
          </w:p>
          <w:p w14:paraId="0F7AD0CE" w14:textId="4CD6B76B" w:rsidR="000344E8" w:rsidRDefault="000344E8" w:rsidP="000344E8">
            <w:r w:rsidRPr="00A040DF">
              <w:rPr>
                <w:rFonts w:eastAsia="Calibri"/>
                <w:sz w:val="22"/>
                <w:szCs w:val="22"/>
              </w:rPr>
              <w:t>Связь массы и энергии свободной частицы. Эне</w:t>
            </w:r>
            <w:r w:rsidRPr="00A040DF">
              <w:rPr>
                <w:rFonts w:eastAsia="Calibri"/>
                <w:sz w:val="22"/>
                <w:szCs w:val="22"/>
              </w:rPr>
              <w:t>р</w:t>
            </w:r>
            <w:r w:rsidRPr="00A040DF">
              <w:rPr>
                <w:rFonts w:eastAsia="Calibri"/>
                <w:sz w:val="22"/>
                <w:szCs w:val="22"/>
              </w:rPr>
              <w:t>гия покоя.</w:t>
            </w:r>
          </w:p>
        </w:tc>
        <w:tc>
          <w:tcPr>
            <w:tcW w:w="1388" w:type="dxa"/>
          </w:tcPr>
          <w:p w14:paraId="75A93724" w14:textId="64476C3F" w:rsidR="000344E8" w:rsidRDefault="000344E8" w:rsidP="000344E8">
            <w:r>
              <w:t>2</w:t>
            </w:r>
          </w:p>
        </w:tc>
        <w:tc>
          <w:tcPr>
            <w:tcW w:w="1659" w:type="dxa"/>
          </w:tcPr>
          <w:p w14:paraId="77B544C7" w14:textId="77777777" w:rsidR="000344E8" w:rsidRDefault="000344E8" w:rsidP="000344E8"/>
        </w:tc>
        <w:tc>
          <w:tcPr>
            <w:tcW w:w="1829" w:type="dxa"/>
          </w:tcPr>
          <w:p w14:paraId="001C8B4B" w14:textId="231087B4" w:rsidR="000344E8" w:rsidRDefault="000344E8" w:rsidP="000344E8">
            <w:proofErr w:type="spellStart"/>
            <w:r w:rsidRPr="006F3EF2">
              <w:t>комб</w:t>
            </w:r>
            <w:proofErr w:type="spellEnd"/>
            <w:r w:rsidRPr="006F3EF2">
              <w:t>. занятие</w:t>
            </w:r>
          </w:p>
        </w:tc>
        <w:tc>
          <w:tcPr>
            <w:tcW w:w="1798" w:type="dxa"/>
          </w:tcPr>
          <w:p w14:paraId="62187F9B" w14:textId="4C32BD8F" w:rsidR="000344E8" w:rsidRDefault="000344E8" w:rsidP="000344E8">
            <w:r w:rsidRPr="00A040DF">
              <w:t>таблицы, опорный ко</w:t>
            </w:r>
            <w:r w:rsidRPr="00A040DF">
              <w:t>н</w:t>
            </w:r>
            <w:r w:rsidRPr="00A040DF">
              <w:t>спект</w:t>
            </w:r>
          </w:p>
        </w:tc>
        <w:tc>
          <w:tcPr>
            <w:tcW w:w="1541" w:type="dxa"/>
          </w:tcPr>
          <w:p w14:paraId="60E44276" w14:textId="5D51FD3F" w:rsidR="000344E8" w:rsidRDefault="000344E8" w:rsidP="000344E8">
            <w:pPr>
              <w:pStyle w:val="4"/>
              <w:shd w:val="clear" w:color="auto" w:fill="auto"/>
              <w:spacing w:line="240" w:lineRule="exact"/>
              <w:ind w:left="140"/>
              <w:jc w:val="left"/>
            </w:pPr>
            <w:r w:rsidRPr="00A040DF">
              <w:rPr>
                <w:rFonts w:cs="Times New Roman"/>
              </w:rPr>
              <w:t>Л. 1. стр. 337-343</w:t>
            </w:r>
          </w:p>
        </w:tc>
        <w:tc>
          <w:tcPr>
            <w:tcW w:w="1662" w:type="dxa"/>
          </w:tcPr>
          <w:p w14:paraId="2FD69956" w14:textId="400FB8C8" w:rsidR="000344E8" w:rsidRDefault="000344E8" w:rsidP="000344E8">
            <w:pPr>
              <w:ind w:left="-5" w:right="-112"/>
            </w:pPr>
            <w:r w:rsidRPr="004A42CE">
              <w:rPr>
                <w:sz w:val="20"/>
                <w:szCs w:val="20"/>
              </w:rPr>
              <w:t>ОК 2, ОК 5, ОК 9</w:t>
            </w:r>
            <w:r>
              <w:rPr>
                <w:sz w:val="20"/>
                <w:szCs w:val="20"/>
              </w:rPr>
              <w:t>, Л 1, Л 2, Л 3, МП 3, МП 4, МП 5, П 5</w:t>
            </w:r>
          </w:p>
        </w:tc>
      </w:tr>
      <w:tr w:rsidR="000344E8" w14:paraId="25C2D035" w14:textId="77777777" w:rsidTr="000344E8">
        <w:tc>
          <w:tcPr>
            <w:tcW w:w="709" w:type="dxa"/>
          </w:tcPr>
          <w:p w14:paraId="68DCB8F7" w14:textId="61721258" w:rsidR="000344E8" w:rsidRDefault="000344E8" w:rsidP="000344E8">
            <w:r w:rsidRPr="00A040DF">
              <w:t>№5</w:t>
            </w:r>
            <w:r>
              <w:t>0</w:t>
            </w:r>
          </w:p>
        </w:tc>
        <w:tc>
          <w:tcPr>
            <w:tcW w:w="5007" w:type="dxa"/>
          </w:tcPr>
          <w:p w14:paraId="76B0CE5E" w14:textId="7036ACFB" w:rsidR="000344E8" w:rsidRDefault="000344E8" w:rsidP="000344E8">
            <w:r w:rsidRPr="00A040DF">
              <w:rPr>
                <w:bCs/>
                <w:iCs/>
                <w:sz w:val="22"/>
                <w:szCs w:val="22"/>
              </w:rPr>
              <w:t>Решение задач по разделу «</w:t>
            </w:r>
            <w:r w:rsidRPr="00A040DF">
              <w:rPr>
                <w:rFonts w:eastAsia="Calibri"/>
                <w:sz w:val="22"/>
                <w:szCs w:val="22"/>
              </w:rPr>
              <w:t>Основы специальной теории относительности</w:t>
            </w:r>
            <w:r w:rsidRPr="00A040DF">
              <w:rPr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1388" w:type="dxa"/>
          </w:tcPr>
          <w:p w14:paraId="77E9E8E7" w14:textId="7C97126A" w:rsidR="000344E8" w:rsidRDefault="000344E8" w:rsidP="000344E8">
            <w:r w:rsidRPr="00A040DF">
              <w:t>2</w:t>
            </w:r>
          </w:p>
        </w:tc>
        <w:tc>
          <w:tcPr>
            <w:tcW w:w="1659" w:type="dxa"/>
          </w:tcPr>
          <w:p w14:paraId="6398D064" w14:textId="77777777" w:rsidR="000344E8" w:rsidRDefault="000344E8" w:rsidP="000344E8"/>
        </w:tc>
        <w:tc>
          <w:tcPr>
            <w:tcW w:w="1829" w:type="dxa"/>
          </w:tcPr>
          <w:p w14:paraId="787F6A83" w14:textId="4AAA68D0" w:rsidR="000344E8" w:rsidRDefault="000344E8" w:rsidP="000344E8">
            <w:proofErr w:type="spellStart"/>
            <w:r w:rsidRPr="006F3EF2">
              <w:t>комб</w:t>
            </w:r>
            <w:proofErr w:type="spellEnd"/>
            <w:r w:rsidRPr="006F3EF2">
              <w:t>. занятие</w:t>
            </w:r>
          </w:p>
        </w:tc>
        <w:tc>
          <w:tcPr>
            <w:tcW w:w="1798" w:type="dxa"/>
          </w:tcPr>
          <w:p w14:paraId="4B2609CB" w14:textId="0683DA98" w:rsidR="000344E8" w:rsidRDefault="000344E8" w:rsidP="000344E8">
            <w:r w:rsidRPr="00A040DF">
              <w:t>раздаточный материал</w:t>
            </w:r>
          </w:p>
        </w:tc>
        <w:tc>
          <w:tcPr>
            <w:tcW w:w="1541" w:type="dxa"/>
          </w:tcPr>
          <w:p w14:paraId="0D52814C" w14:textId="0B65A355" w:rsidR="000344E8" w:rsidRDefault="000344E8" w:rsidP="000344E8">
            <w:r w:rsidRPr="00A040DF">
              <w:t>Л. 3. № 1530, 1534</w:t>
            </w:r>
          </w:p>
        </w:tc>
        <w:tc>
          <w:tcPr>
            <w:tcW w:w="1662" w:type="dxa"/>
          </w:tcPr>
          <w:p w14:paraId="3136FE34" w14:textId="4156A174" w:rsidR="000344E8" w:rsidRDefault="000344E8" w:rsidP="000344E8">
            <w:pPr>
              <w:ind w:left="-5" w:right="-112"/>
            </w:pPr>
            <w:r w:rsidRPr="004A42CE">
              <w:rPr>
                <w:sz w:val="20"/>
                <w:szCs w:val="20"/>
              </w:rPr>
              <w:t>ОК 2, ОК 3, ОК 4, ОК 9</w:t>
            </w:r>
            <w:r>
              <w:rPr>
                <w:sz w:val="20"/>
                <w:szCs w:val="20"/>
              </w:rPr>
              <w:t>, Л 4, Л 5, МП 2, МП 3, МП 5, П 2, П 4, П 5</w:t>
            </w:r>
          </w:p>
        </w:tc>
      </w:tr>
      <w:tr w:rsidR="000344E8" w14:paraId="0907F96F" w14:textId="77777777" w:rsidTr="000344E8">
        <w:tc>
          <w:tcPr>
            <w:tcW w:w="709" w:type="dxa"/>
          </w:tcPr>
          <w:p w14:paraId="3DBA4763" w14:textId="77777777" w:rsidR="000344E8" w:rsidRDefault="000344E8" w:rsidP="000344E8"/>
        </w:tc>
        <w:tc>
          <w:tcPr>
            <w:tcW w:w="5007" w:type="dxa"/>
          </w:tcPr>
          <w:p w14:paraId="2E517B68" w14:textId="203E80E1" w:rsidR="000344E8" w:rsidRDefault="000344E8" w:rsidP="000344E8">
            <w:r w:rsidRPr="00274D64">
              <w:rPr>
                <w:rStyle w:val="11pt"/>
                <w:rFonts w:eastAsia="Calibri"/>
                <w:b/>
                <w:i w:val="0"/>
              </w:rPr>
              <w:t xml:space="preserve">Раздел </w:t>
            </w:r>
            <w:r w:rsidRPr="00274D64">
              <w:rPr>
                <w:rStyle w:val="11pt"/>
                <w:rFonts w:eastAsia="Calibri"/>
                <w:b/>
                <w:i w:val="0"/>
                <w:lang w:val="en-US"/>
              </w:rPr>
              <w:t>V</w:t>
            </w:r>
            <w:r w:rsidRPr="00274D64">
              <w:rPr>
                <w:rStyle w:val="11pt"/>
                <w:rFonts w:eastAsia="Calibri"/>
                <w:b/>
                <w:i w:val="0"/>
              </w:rPr>
              <w:t>I</w:t>
            </w:r>
            <w:r w:rsidRPr="00274D64">
              <w:rPr>
                <w:rStyle w:val="11pt"/>
                <w:rFonts w:eastAsia="Calibri"/>
                <w:b/>
                <w:i w:val="0"/>
                <w:lang w:val="en-US"/>
              </w:rPr>
              <w:t>I</w:t>
            </w:r>
            <w:r>
              <w:rPr>
                <w:rStyle w:val="11pt"/>
                <w:rFonts w:eastAsia="Calibri"/>
                <w:b/>
                <w:i w:val="0"/>
              </w:rPr>
              <w:t xml:space="preserve"> «</w:t>
            </w:r>
            <w:r w:rsidRPr="00274D64">
              <w:rPr>
                <w:b/>
                <w:bCs/>
                <w:sz w:val="22"/>
                <w:szCs w:val="22"/>
              </w:rPr>
              <w:t>Элементы квантовой физики»</w:t>
            </w:r>
          </w:p>
        </w:tc>
        <w:tc>
          <w:tcPr>
            <w:tcW w:w="1388" w:type="dxa"/>
          </w:tcPr>
          <w:p w14:paraId="06F8017A" w14:textId="18E2F27C" w:rsidR="000344E8" w:rsidRDefault="000344E8" w:rsidP="000344E8">
            <w:r w:rsidRPr="00A040DF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59" w:type="dxa"/>
          </w:tcPr>
          <w:p w14:paraId="735D5DBD" w14:textId="77777777" w:rsidR="000344E8" w:rsidRDefault="000344E8" w:rsidP="000344E8"/>
        </w:tc>
        <w:tc>
          <w:tcPr>
            <w:tcW w:w="1829" w:type="dxa"/>
          </w:tcPr>
          <w:p w14:paraId="5FE2133E" w14:textId="77777777" w:rsidR="000344E8" w:rsidRDefault="000344E8" w:rsidP="000344E8"/>
        </w:tc>
        <w:tc>
          <w:tcPr>
            <w:tcW w:w="1798" w:type="dxa"/>
          </w:tcPr>
          <w:p w14:paraId="7F092DD3" w14:textId="77777777" w:rsidR="000344E8" w:rsidRDefault="000344E8" w:rsidP="000344E8"/>
        </w:tc>
        <w:tc>
          <w:tcPr>
            <w:tcW w:w="1541" w:type="dxa"/>
          </w:tcPr>
          <w:p w14:paraId="1E3004F8" w14:textId="77777777" w:rsidR="000344E8" w:rsidRDefault="000344E8" w:rsidP="000344E8"/>
        </w:tc>
        <w:tc>
          <w:tcPr>
            <w:tcW w:w="1662" w:type="dxa"/>
          </w:tcPr>
          <w:p w14:paraId="333B67C0" w14:textId="77777777" w:rsidR="000344E8" w:rsidRDefault="000344E8" w:rsidP="000344E8">
            <w:pPr>
              <w:ind w:left="-5" w:right="-112"/>
            </w:pPr>
          </w:p>
        </w:tc>
      </w:tr>
      <w:tr w:rsidR="000344E8" w14:paraId="4E743F89" w14:textId="77777777" w:rsidTr="000344E8">
        <w:tc>
          <w:tcPr>
            <w:tcW w:w="709" w:type="dxa"/>
          </w:tcPr>
          <w:p w14:paraId="11F8D225" w14:textId="557D421B" w:rsidR="000344E8" w:rsidRDefault="000344E8" w:rsidP="000344E8">
            <w:r w:rsidRPr="00A040DF">
              <w:t>№5</w:t>
            </w:r>
            <w:r>
              <w:t>1</w:t>
            </w:r>
          </w:p>
        </w:tc>
        <w:tc>
          <w:tcPr>
            <w:tcW w:w="5007" w:type="dxa"/>
          </w:tcPr>
          <w:p w14:paraId="415DF574" w14:textId="77777777" w:rsidR="000344E8" w:rsidRPr="00A040DF" w:rsidRDefault="000344E8" w:rsidP="000344E8">
            <w:pPr>
              <w:pStyle w:val="Default"/>
              <w:spacing w:line="240" w:lineRule="exact"/>
              <w:rPr>
                <w:bCs/>
                <w:iCs/>
                <w:color w:val="auto"/>
                <w:sz w:val="22"/>
                <w:szCs w:val="22"/>
              </w:rPr>
            </w:pPr>
            <w:r w:rsidRPr="00A040DF">
              <w:rPr>
                <w:color w:val="auto"/>
                <w:sz w:val="22"/>
                <w:szCs w:val="22"/>
              </w:rPr>
              <w:t>Тема 7.1. «</w:t>
            </w:r>
            <w:r w:rsidRPr="00A040DF">
              <w:rPr>
                <w:bCs/>
                <w:iCs/>
                <w:color w:val="auto"/>
                <w:sz w:val="22"/>
                <w:szCs w:val="22"/>
              </w:rPr>
              <w:t>Квантовая оптика»</w:t>
            </w:r>
          </w:p>
          <w:p w14:paraId="11A29F79" w14:textId="4C9E2F58" w:rsidR="000344E8" w:rsidRDefault="000344E8" w:rsidP="000344E8">
            <w:r w:rsidRPr="00A040DF">
              <w:rPr>
                <w:sz w:val="22"/>
                <w:szCs w:val="22"/>
              </w:rPr>
              <w:t>Квантовая гипотеза Планка. Внешний и внутре</w:t>
            </w:r>
            <w:r w:rsidRPr="00A040DF">
              <w:rPr>
                <w:sz w:val="22"/>
                <w:szCs w:val="22"/>
              </w:rPr>
              <w:t>н</w:t>
            </w:r>
            <w:r w:rsidRPr="00A040DF">
              <w:rPr>
                <w:sz w:val="22"/>
                <w:szCs w:val="22"/>
              </w:rPr>
              <w:t xml:space="preserve">ний фотоэффект. </w:t>
            </w:r>
          </w:p>
        </w:tc>
        <w:tc>
          <w:tcPr>
            <w:tcW w:w="1388" w:type="dxa"/>
          </w:tcPr>
          <w:p w14:paraId="26CCAA1E" w14:textId="6B8B1264" w:rsidR="000344E8" w:rsidRDefault="000344E8" w:rsidP="000344E8">
            <w:r w:rsidRPr="00A040DF">
              <w:t>2</w:t>
            </w:r>
          </w:p>
        </w:tc>
        <w:tc>
          <w:tcPr>
            <w:tcW w:w="1659" w:type="dxa"/>
          </w:tcPr>
          <w:p w14:paraId="14A70D7A" w14:textId="77777777" w:rsidR="000344E8" w:rsidRDefault="000344E8" w:rsidP="000344E8"/>
        </w:tc>
        <w:tc>
          <w:tcPr>
            <w:tcW w:w="1829" w:type="dxa"/>
          </w:tcPr>
          <w:p w14:paraId="67BCCD38" w14:textId="514D74D9" w:rsidR="000344E8" w:rsidRDefault="000344E8" w:rsidP="000344E8"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798" w:type="dxa"/>
          </w:tcPr>
          <w:p w14:paraId="5119DD9F" w14:textId="77777777" w:rsidR="000344E8" w:rsidRDefault="000344E8" w:rsidP="000344E8"/>
        </w:tc>
        <w:tc>
          <w:tcPr>
            <w:tcW w:w="1541" w:type="dxa"/>
          </w:tcPr>
          <w:p w14:paraId="6857F566" w14:textId="2D6D3AEC" w:rsidR="000344E8" w:rsidRDefault="000344E8" w:rsidP="000344E8">
            <w:pPr>
              <w:pStyle w:val="4"/>
              <w:shd w:val="clear" w:color="auto" w:fill="auto"/>
              <w:spacing w:line="240" w:lineRule="exact"/>
              <w:ind w:left="-10"/>
              <w:jc w:val="left"/>
            </w:pPr>
            <w:r w:rsidRPr="00A040DF">
              <w:rPr>
                <w:rFonts w:cs="Times New Roman"/>
              </w:rPr>
              <w:t>Л. 1. стр. 352-357Л. 3. № 1570, 1573</w:t>
            </w:r>
          </w:p>
        </w:tc>
        <w:tc>
          <w:tcPr>
            <w:tcW w:w="1662" w:type="dxa"/>
          </w:tcPr>
          <w:p w14:paraId="116E45B1" w14:textId="27749B66" w:rsidR="000344E8" w:rsidRDefault="000344E8" w:rsidP="000344E8">
            <w:pPr>
              <w:ind w:left="-5" w:right="-112"/>
            </w:pPr>
            <w:r w:rsidRPr="004A42CE">
              <w:rPr>
                <w:sz w:val="20"/>
                <w:szCs w:val="20"/>
              </w:rPr>
              <w:t>ОК 1, ОК 2, ОК 5, ОК 9</w:t>
            </w:r>
            <w:r>
              <w:rPr>
                <w:sz w:val="20"/>
                <w:szCs w:val="20"/>
              </w:rPr>
              <w:t>, Л 1, Л 2, Л 3, МП 3, МП 4, МП 5, П 5</w:t>
            </w:r>
          </w:p>
        </w:tc>
      </w:tr>
      <w:tr w:rsidR="000344E8" w14:paraId="2150309C" w14:textId="77777777" w:rsidTr="000344E8">
        <w:tc>
          <w:tcPr>
            <w:tcW w:w="709" w:type="dxa"/>
          </w:tcPr>
          <w:p w14:paraId="5CB6595D" w14:textId="6DC5A0D9" w:rsidR="000344E8" w:rsidRDefault="000344E8" w:rsidP="000344E8">
            <w:r w:rsidRPr="00A040DF">
              <w:t>№5</w:t>
            </w:r>
            <w:r>
              <w:t>2</w:t>
            </w:r>
          </w:p>
        </w:tc>
        <w:tc>
          <w:tcPr>
            <w:tcW w:w="5007" w:type="dxa"/>
          </w:tcPr>
          <w:p w14:paraId="51B88A5C" w14:textId="77777777" w:rsidR="000344E8" w:rsidRPr="00A040DF" w:rsidRDefault="000344E8" w:rsidP="000344E8">
            <w:pPr>
              <w:pStyle w:val="Default"/>
              <w:spacing w:line="240" w:lineRule="exact"/>
              <w:ind w:firstLine="110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040DF">
              <w:rPr>
                <w:bCs/>
                <w:iCs/>
                <w:color w:val="auto"/>
                <w:sz w:val="22"/>
                <w:szCs w:val="22"/>
              </w:rPr>
              <w:t>Тема 7.2.»Физика атома»</w:t>
            </w:r>
          </w:p>
          <w:p w14:paraId="5A8F2285" w14:textId="2FA0CA0F" w:rsidR="000344E8" w:rsidRDefault="000344E8" w:rsidP="000344E8">
            <w:r w:rsidRPr="00A040DF">
              <w:rPr>
                <w:sz w:val="22"/>
                <w:szCs w:val="22"/>
              </w:rPr>
              <w:t xml:space="preserve">Развитие взглядов на строение вещества. Ядерная модель атома. Опыты Э. Резерфорда. </w:t>
            </w:r>
          </w:p>
        </w:tc>
        <w:tc>
          <w:tcPr>
            <w:tcW w:w="1388" w:type="dxa"/>
          </w:tcPr>
          <w:p w14:paraId="402C2B12" w14:textId="467464BC" w:rsidR="000344E8" w:rsidRDefault="000344E8" w:rsidP="000344E8">
            <w:r w:rsidRPr="00A040DF">
              <w:t>2</w:t>
            </w:r>
          </w:p>
        </w:tc>
        <w:tc>
          <w:tcPr>
            <w:tcW w:w="1659" w:type="dxa"/>
          </w:tcPr>
          <w:p w14:paraId="797D3ACF" w14:textId="77777777" w:rsidR="000344E8" w:rsidRDefault="000344E8" w:rsidP="000344E8"/>
        </w:tc>
        <w:tc>
          <w:tcPr>
            <w:tcW w:w="1829" w:type="dxa"/>
          </w:tcPr>
          <w:p w14:paraId="54461F45" w14:textId="7A495E7A" w:rsidR="000344E8" w:rsidRDefault="000344E8" w:rsidP="000344E8">
            <w:r>
              <w:t>лекционное занятие</w:t>
            </w:r>
          </w:p>
        </w:tc>
        <w:tc>
          <w:tcPr>
            <w:tcW w:w="1798" w:type="dxa"/>
          </w:tcPr>
          <w:p w14:paraId="212A6E83" w14:textId="77777777" w:rsidR="000344E8" w:rsidRDefault="000344E8" w:rsidP="000344E8"/>
        </w:tc>
        <w:tc>
          <w:tcPr>
            <w:tcW w:w="1541" w:type="dxa"/>
          </w:tcPr>
          <w:p w14:paraId="73DE6643" w14:textId="527A2BD3" w:rsidR="000344E8" w:rsidRDefault="000344E8" w:rsidP="000344E8">
            <w:pPr>
              <w:pStyle w:val="4"/>
              <w:shd w:val="clear" w:color="auto" w:fill="auto"/>
              <w:spacing w:line="240" w:lineRule="exact"/>
              <w:ind w:left="-10"/>
              <w:jc w:val="left"/>
            </w:pPr>
            <w:r w:rsidRPr="00A040DF">
              <w:rPr>
                <w:rFonts w:cs="Times New Roman"/>
              </w:rPr>
              <w:t>Л. 1. стр. 367-371</w:t>
            </w:r>
            <w:r w:rsidRPr="00A040DF">
              <w:t>Л. 3. № 1625, 1626</w:t>
            </w:r>
          </w:p>
        </w:tc>
        <w:tc>
          <w:tcPr>
            <w:tcW w:w="1662" w:type="dxa"/>
          </w:tcPr>
          <w:p w14:paraId="36060DE7" w14:textId="1BD88246" w:rsidR="000344E8" w:rsidRDefault="000344E8" w:rsidP="000344E8">
            <w:pPr>
              <w:ind w:left="-5" w:right="-112"/>
            </w:pPr>
            <w:r w:rsidRPr="004A42CE">
              <w:rPr>
                <w:sz w:val="20"/>
                <w:szCs w:val="20"/>
              </w:rPr>
              <w:t>ОК 4, ОК 5</w:t>
            </w:r>
            <w:r>
              <w:rPr>
                <w:sz w:val="20"/>
                <w:szCs w:val="20"/>
              </w:rPr>
              <w:t>, Л 1, Л 2, Л 3, МП 3, МП 4, МП 5, П 5</w:t>
            </w:r>
          </w:p>
        </w:tc>
      </w:tr>
      <w:tr w:rsidR="000344E8" w14:paraId="226AAA28" w14:textId="77777777" w:rsidTr="000344E8">
        <w:tc>
          <w:tcPr>
            <w:tcW w:w="709" w:type="dxa"/>
          </w:tcPr>
          <w:p w14:paraId="1C659469" w14:textId="17CEA59F" w:rsidR="000344E8" w:rsidRDefault="000344E8" w:rsidP="000344E8">
            <w:r w:rsidRPr="00A040DF">
              <w:t>№5</w:t>
            </w:r>
            <w:r>
              <w:t>3</w:t>
            </w:r>
          </w:p>
        </w:tc>
        <w:tc>
          <w:tcPr>
            <w:tcW w:w="5007" w:type="dxa"/>
          </w:tcPr>
          <w:p w14:paraId="7FFB3B69" w14:textId="6DB48DBD" w:rsidR="000344E8" w:rsidRDefault="000344E8" w:rsidP="000344E8">
            <w:r w:rsidRPr="00A040DF">
              <w:rPr>
                <w:sz w:val="22"/>
                <w:szCs w:val="22"/>
              </w:rPr>
              <w:t>Модель атома водорода по Бору. Квантовые ген</w:t>
            </w:r>
            <w:r w:rsidRPr="00A040DF">
              <w:rPr>
                <w:sz w:val="22"/>
                <w:szCs w:val="22"/>
              </w:rPr>
              <w:t>е</w:t>
            </w:r>
            <w:r w:rsidRPr="00A040DF">
              <w:rPr>
                <w:sz w:val="22"/>
                <w:szCs w:val="22"/>
              </w:rPr>
              <w:t>раторы.</w:t>
            </w:r>
          </w:p>
        </w:tc>
        <w:tc>
          <w:tcPr>
            <w:tcW w:w="1388" w:type="dxa"/>
          </w:tcPr>
          <w:p w14:paraId="64231EFB" w14:textId="42AE88B7" w:rsidR="000344E8" w:rsidRDefault="000344E8" w:rsidP="000344E8">
            <w:r w:rsidRPr="00A040DF">
              <w:t>2</w:t>
            </w:r>
          </w:p>
        </w:tc>
        <w:tc>
          <w:tcPr>
            <w:tcW w:w="1659" w:type="dxa"/>
          </w:tcPr>
          <w:p w14:paraId="32687C7E" w14:textId="77777777" w:rsidR="000344E8" w:rsidRDefault="000344E8" w:rsidP="000344E8"/>
        </w:tc>
        <w:tc>
          <w:tcPr>
            <w:tcW w:w="1829" w:type="dxa"/>
          </w:tcPr>
          <w:p w14:paraId="6D7CCA88" w14:textId="3CBFB477" w:rsidR="000344E8" w:rsidRDefault="000344E8" w:rsidP="000344E8"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798" w:type="dxa"/>
          </w:tcPr>
          <w:p w14:paraId="6772BEA9" w14:textId="77777777" w:rsidR="000344E8" w:rsidRDefault="000344E8" w:rsidP="000344E8"/>
        </w:tc>
        <w:tc>
          <w:tcPr>
            <w:tcW w:w="1541" w:type="dxa"/>
          </w:tcPr>
          <w:p w14:paraId="380951F4" w14:textId="33F0316B" w:rsidR="000344E8" w:rsidRDefault="000344E8" w:rsidP="000344E8">
            <w:pPr>
              <w:pStyle w:val="4"/>
              <w:shd w:val="clear" w:color="auto" w:fill="auto"/>
              <w:spacing w:line="240" w:lineRule="exact"/>
              <w:jc w:val="left"/>
            </w:pPr>
            <w:r w:rsidRPr="00A040DF">
              <w:rPr>
                <w:rFonts w:cs="Times New Roman"/>
              </w:rPr>
              <w:t>Л. 1. стр. 371-374Л. 3. № 1622, 1636</w:t>
            </w:r>
          </w:p>
        </w:tc>
        <w:tc>
          <w:tcPr>
            <w:tcW w:w="1662" w:type="dxa"/>
          </w:tcPr>
          <w:p w14:paraId="5899E172" w14:textId="64864C12" w:rsidR="000344E8" w:rsidRDefault="000344E8" w:rsidP="000344E8">
            <w:pPr>
              <w:ind w:left="-5" w:right="-112"/>
            </w:pPr>
            <w:r w:rsidRPr="000C2B52">
              <w:rPr>
                <w:sz w:val="20"/>
                <w:szCs w:val="20"/>
              </w:rPr>
              <w:t>ОК 2, ОК 4, ОК 5, ОК 9</w:t>
            </w:r>
            <w:r>
              <w:rPr>
                <w:sz w:val="20"/>
                <w:szCs w:val="20"/>
              </w:rPr>
              <w:t>, Л 1, Л 2, Л 3, МП 3, МП 4, МП 5, П 5</w:t>
            </w:r>
          </w:p>
        </w:tc>
      </w:tr>
      <w:tr w:rsidR="000344E8" w14:paraId="23DCB776" w14:textId="77777777" w:rsidTr="000344E8">
        <w:tc>
          <w:tcPr>
            <w:tcW w:w="709" w:type="dxa"/>
          </w:tcPr>
          <w:p w14:paraId="312D8D7D" w14:textId="5BFC923D" w:rsidR="000344E8" w:rsidRDefault="000344E8" w:rsidP="000344E8">
            <w:r w:rsidRPr="00A040DF">
              <w:t>№5</w:t>
            </w:r>
            <w:r>
              <w:t>4</w:t>
            </w:r>
          </w:p>
        </w:tc>
        <w:tc>
          <w:tcPr>
            <w:tcW w:w="5007" w:type="dxa"/>
          </w:tcPr>
          <w:p w14:paraId="03830767" w14:textId="77777777" w:rsidR="000344E8" w:rsidRPr="00A040DF" w:rsidRDefault="000344E8" w:rsidP="000344E8">
            <w:pPr>
              <w:pStyle w:val="Default"/>
              <w:spacing w:line="240" w:lineRule="exact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040DF">
              <w:rPr>
                <w:bCs/>
                <w:iCs/>
                <w:color w:val="auto"/>
                <w:sz w:val="22"/>
                <w:szCs w:val="22"/>
              </w:rPr>
              <w:t>Тема 7.3. «Физика атомного ядра»</w:t>
            </w:r>
          </w:p>
          <w:p w14:paraId="3B99B021" w14:textId="54BFBAB5" w:rsidR="000344E8" w:rsidRDefault="000344E8" w:rsidP="000344E8">
            <w:r w:rsidRPr="00A040DF">
              <w:rPr>
                <w:sz w:val="22"/>
                <w:szCs w:val="22"/>
              </w:rPr>
              <w:t>Естественная радиоактивность. Закон радиоа</w:t>
            </w:r>
            <w:r w:rsidRPr="00A040DF">
              <w:rPr>
                <w:sz w:val="22"/>
                <w:szCs w:val="22"/>
              </w:rPr>
              <w:t>к</w:t>
            </w:r>
            <w:r w:rsidRPr="00A040DF">
              <w:rPr>
                <w:sz w:val="22"/>
                <w:szCs w:val="22"/>
              </w:rPr>
              <w:t>тивного распада.</w:t>
            </w:r>
          </w:p>
        </w:tc>
        <w:tc>
          <w:tcPr>
            <w:tcW w:w="1388" w:type="dxa"/>
          </w:tcPr>
          <w:p w14:paraId="1206B2EA" w14:textId="5A6A85BF" w:rsidR="000344E8" w:rsidRDefault="000344E8" w:rsidP="000344E8">
            <w:r w:rsidRPr="00A040DF">
              <w:t>2</w:t>
            </w:r>
          </w:p>
        </w:tc>
        <w:tc>
          <w:tcPr>
            <w:tcW w:w="1659" w:type="dxa"/>
          </w:tcPr>
          <w:p w14:paraId="260A7514" w14:textId="77777777" w:rsidR="000344E8" w:rsidRDefault="000344E8" w:rsidP="000344E8"/>
        </w:tc>
        <w:tc>
          <w:tcPr>
            <w:tcW w:w="1829" w:type="dxa"/>
          </w:tcPr>
          <w:p w14:paraId="7A3A5156" w14:textId="4399E1FA" w:rsidR="000344E8" w:rsidRDefault="000344E8" w:rsidP="000344E8"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798" w:type="dxa"/>
          </w:tcPr>
          <w:p w14:paraId="2A4F3E9D" w14:textId="77777777" w:rsidR="000344E8" w:rsidRDefault="000344E8" w:rsidP="000344E8"/>
        </w:tc>
        <w:tc>
          <w:tcPr>
            <w:tcW w:w="1541" w:type="dxa"/>
          </w:tcPr>
          <w:p w14:paraId="017F1BC0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Л. 1. стр.384-387</w:t>
            </w:r>
          </w:p>
          <w:p w14:paraId="3D21D5F1" w14:textId="045845C2" w:rsidR="000344E8" w:rsidRDefault="000344E8" w:rsidP="000344E8">
            <w:r w:rsidRPr="00A040DF">
              <w:rPr>
                <w:sz w:val="22"/>
                <w:szCs w:val="22"/>
              </w:rPr>
              <w:t>Л. 3. № 1635, 1639</w:t>
            </w:r>
          </w:p>
        </w:tc>
        <w:tc>
          <w:tcPr>
            <w:tcW w:w="1662" w:type="dxa"/>
          </w:tcPr>
          <w:p w14:paraId="56194E46" w14:textId="0F2147B4" w:rsidR="000344E8" w:rsidRDefault="000344E8" w:rsidP="000344E8">
            <w:pPr>
              <w:ind w:left="-5" w:right="-112"/>
            </w:pPr>
            <w:r w:rsidRPr="000C2B52">
              <w:rPr>
                <w:sz w:val="20"/>
                <w:szCs w:val="20"/>
              </w:rPr>
              <w:t>ОК 2, ОК 5, ОК 6, ОК 7</w:t>
            </w:r>
            <w:r>
              <w:rPr>
                <w:sz w:val="20"/>
                <w:szCs w:val="20"/>
              </w:rPr>
              <w:t xml:space="preserve">, </w:t>
            </w:r>
            <w:r w:rsidRPr="000C2B52">
              <w:rPr>
                <w:sz w:val="20"/>
                <w:szCs w:val="20"/>
              </w:rPr>
              <w:t>ОК 9</w:t>
            </w:r>
            <w:r>
              <w:rPr>
                <w:sz w:val="20"/>
                <w:szCs w:val="20"/>
              </w:rPr>
              <w:t>. Л 4, Л 6, МП 2, МП 6, П 3, П 5</w:t>
            </w:r>
          </w:p>
        </w:tc>
      </w:tr>
      <w:tr w:rsidR="000344E8" w14:paraId="0DD42882" w14:textId="77777777" w:rsidTr="000344E8">
        <w:tc>
          <w:tcPr>
            <w:tcW w:w="709" w:type="dxa"/>
          </w:tcPr>
          <w:p w14:paraId="6576F026" w14:textId="3AAA7985" w:rsidR="000344E8" w:rsidRDefault="000344E8" w:rsidP="000344E8">
            <w:r w:rsidRPr="00A040DF">
              <w:t>№5</w:t>
            </w:r>
            <w:r>
              <w:t>5</w:t>
            </w:r>
          </w:p>
        </w:tc>
        <w:tc>
          <w:tcPr>
            <w:tcW w:w="5007" w:type="dxa"/>
          </w:tcPr>
          <w:p w14:paraId="1EE7CA2F" w14:textId="3904AC39" w:rsidR="000344E8" w:rsidRDefault="000344E8" w:rsidP="000344E8">
            <w:r w:rsidRPr="00A040DF">
              <w:rPr>
                <w:sz w:val="22"/>
                <w:szCs w:val="22"/>
              </w:rPr>
              <w:t>Строение атомного ядра. Дефект массы, энергия связи и устойчивость атомных ядер. Ядерные р</w:t>
            </w:r>
            <w:r w:rsidRPr="00A040DF">
              <w:rPr>
                <w:sz w:val="22"/>
                <w:szCs w:val="22"/>
              </w:rPr>
              <w:t>е</w:t>
            </w:r>
            <w:r w:rsidRPr="00A040DF">
              <w:rPr>
                <w:sz w:val="22"/>
                <w:szCs w:val="22"/>
              </w:rPr>
              <w:t>акции. Искусственная радиоактивность</w:t>
            </w:r>
          </w:p>
        </w:tc>
        <w:tc>
          <w:tcPr>
            <w:tcW w:w="1388" w:type="dxa"/>
          </w:tcPr>
          <w:p w14:paraId="3D442186" w14:textId="034FD66F" w:rsidR="000344E8" w:rsidRDefault="000344E8" w:rsidP="000344E8">
            <w:r w:rsidRPr="00A040DF">
              <w:t>2</w:t>
            </w:r>
          </w:p>
        </w:tc>
        <w:tc>
          <w:tcPr>
            <w:tcW w:w="1659" w:type="dxa"/>
          </w:tcPr>
          <w:p w14:paraId="79C6F136" w14:textId="77777777" w:rsidR="000344E8" w:rsidRDefault="000344E8" w:rsidP="000344E8"/>
        </w:tc>
        <w:tc>
          <w:tcPr>
            <w:tcW w:w="1829" w:type="dxa"/>
          </w:tcPr>
          <w:p w14:paraId="60209528" w14:textId="28E21DFE" w:rsidR="000344E8" w:rsidRDefault="000344E8" w:rsidP="000344E8">
            <w:r>
              <w:t>лекционное занятие</w:t>
            </w:r>
          </w:p>
        </w:tc>
        <w:tc>
          <w:tcPr>
            <w:tcW w:w="1798" w:type="dxa"/>
          </w:tcPr>
          <w:p w14:paraId="5D071923" w14:textId="77777777" w:rsidR="000344E8" w:rsidRDefault="000344E8" w:rsidP="000344E8"/>
        </w:tc>
        <w:tc>
          <w:tcPr>
            <w:tcW w:w="1541" w:type="dxa"/>
          </w:tcPr>
          <w:p w14:paraId="05A55F90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Л. 1 стр. 390-394</w:t>
            </w:r>
          </w:p>
          <w:p w14:paraId="745C4C59" w14:textId="344FC9F7" w:rsidR="000344E8" w:rsidRDefault="000344E8" w:rsidP="000344E8">
            <w:r w:rsidRPr="00A040DF">
              <w:t>Л. 3. № 1629, 1632</w:t>
            </w:r>
          </w:p>
        </w:tc>
        <w:tc>
          <w:tcPr>
            <w:tcW w:w="1662" w:type="dxa"/>
          </w:tcPr>
          <w:p w14:paraId="13E9DD1C" w14:textId="0AC86CDB" w:rsidR="000344E8" w:rsidRDefault="000344E8" w:rsidP="000344E8">
            <w:pPr>
              <w:ind w:left="-5" w:right="-112"/>
            </w:pPr>
            <w:r w:rsidRPr="000C2B52">
              <w:rPr>
                <w:sz w:val="20"/>
                <w:szCs w:val="20"/>
              </w:rPr>
              <w:t>ОК 2, ОК 5, ОК 6, ОК 7, ОК 9</w:t>
            </w:r>
            <w:r>
              <w:rPr>
                <w:sz w:val="20"/>
                <w:szCs w:val="20"/>
              </w:rPr>
              <w:t>, Л 4, Л 6, МП 2, МП 6, П 3, П 5</w:t>
            </w:r>
          </w:p>
        </w:tc>
      </w:tr>
      <w:tr w:rsidR="000344E8" w14:paraId="61A643C0" w14:textId="77777777" w:rsidTr="000344E8">
        <w:tc>
          <w:tcPr>
            <w:tcW w:w="709" w:type="dxa"/>
          </w:tcPr>
          <w:p w14:paraId="1F22B295" w14:textId="2BB970EA" w:rsidR="000344E8" w:rsidRDefault="000344E8" w:rsidP="000344E8">
            <w:r w:rsidRPr="00A040DF">
              <w:t>№5</w:t>
            </w:r>
            <w:r>
              <w:t>6</w:t>
            </w:r>
          </w:p>
        </w:tc>
        <w:tc>
          <w:tcPr>
            <w:tcW w:w="5007" w:type="dxa"/>
          </w:tcPr>
          <w:p w14:paraId="1129D02E" w14:textId="042D8F63" w:rsidR="000344E8" w:rsidRDefault="000344E8" w:rsidP="000344E8">
            <w:r w:rsidRPr="00A040DF">
              <w:rPr>
                <w:sz w:val="22"/>
                <w:szCs w:val="22"/>
              </w:rPr>
              <w:t>Управляемая цепная реакция. Получение радиоа</w:t>
            </w:r>
            <w:r w:rsidRPr="00A040DF">
              <w:rPr>
                <w:sz w:val="22"/>
                <w:szCs w:val="22"/>
              </w:rPr>
              <w:t>к</w:t>
            </w:r>
            <w:r w:rsidRPr="00A040DF">
              <w:rPr>
                <w:sz w:val="22"/>
                <w:szCs w:val="22"/>
              </w:rPr>
              <w:t>тивных изотопов и их применение. Биологическое действие радиоактивных излучений. Элемента</w:t>
            </w:r>
            <w:r w:rsidRPr="00A040DF">
              <w:rPr>
                <w:sz w:val="22"/>
                <w:szCs w:val="22"/>
              </w:rPr>
              <w:t>р</w:t>
            </w:r>
            <w:r w:rsidRPr="00A040DF">
              <w:rPr>
                <w:sz w:val="22"/>
                <w:szCs w:val="22"/>
              </w:rPr>
              <w:t>ные частицы</w:t>
            </w:r>
          </w:p>
        </w:tc>
        <w:tc>
          <w:tcPr>
            <w:tcW w:w="1388" w:type="dxa"/>
          </w:tcPr>
          <w:p w14:paraId="0C242438" w14:textId="62E27C4A" w:rsidR="000344E8" w:rsidRDefault="000344E8" w:rsidP="000344E8">
            <w:r w:rsidRPr="00A040DF">
              <w:t>2</w:t>
            </w:r>
          </w:p>
        </w:tc>
        <w:tc>
          <w:tcPr>
            <w:tcW w:w="1659" w:type="dxa"/>
          </w:tcPr>
          <w:p w14:paraId="618E31F6" w14:textId="77777777" w:rsidR="000344E8" w:rsidRDefault="000344E8" w:rsidP="000344E8"/>
        </w:tc>
        <w:tc>
          <w:tcPr>
            <w:tcW w:w="1829" w:type="dxa"/>
          </w:tcPr>
          <w:p w14:paraId="271F9E5C" w14:textId="25C70CFC" w:rsidR="000344E8" w:rsidRDefault="000344E8" w:rsidP="000344E8">
            <w:r>
              <w:t>лекционное занятие</w:t>
            </w:r>
          </w:p>
        </w:tc>
        <w:tc>
          <w:tcPr>
            <w:tcW w:w="1798" w:type="dxa"/>
          </w:tcPr>
          <w:p w14:paraId="030AE9CC" w14:textId="6049DAD0" w:rsidR="000344E8" w:rsidRDefault="000344E8" w:rsidP="000344E8">
            <w:r w:rsidRPr="00A040DF">
              <w:t>Счетчик ион</w:t>
            </w:r>
            <w:r w:rsidRPr="00A040DF">
              <w:t>и</w:t>
            </w:r>
            <w:r w:rsidRPr="00A040DF">
              <w:t>зирующих и</w:t>
            </w:r>
            <w:r w:rsidRPr="00A040DF">
              <w:t>з</w:t>
            </w:r>
            <w:r w:rsidRPr="00A040DF">
              <w:t>лучений.</w:t>
            </w:r>
          </w:p>
        </w:tc>
        <w:tc>
          <w:tcPr>
            <w:tcW w:w="1541" w:type="dxa"/>
          </w:tcPr>
          <w:p w14:paraId="0C5C5168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 w:rsidRPr="00A040DF">
              <w:rPr>
                <w:rFonts w:cs="Times New Roman"/>
              </w:rPr>
              <w:t>Л. 1. стр. 407-411</w:t>
            </w:r>
          </w:p>
          <w:p w14:paraId="54B7D754" w14:textId="4CABAF37" w:rsidR="000344E8" w:rsidRDefault="000344E8" w:rsidP="000344E8">
            <w:r w:rsidRPr="00A040DF">
              <w:t>Л. 3. № 1656</w:t>
            </w:r>
          </w:p>
        </w:tc>
        <w:tc>
          <w:tcPr>
            <w:tcW w:w="1662" w:type="dxa"/>
          </w:tcPr>
          <w:p w14:paraId="2BCC8F68" w14:textId="78E4F520" w:rsidR="000344E8" w:rsidRDefault="000344E8" w:rsidP="000344E8">
            <w:pPr>
              <w:ind w:left="-5" w:right="-112"/>
            </w:pPr>
            <w:r w:rsidRPr="000C2B52">
              <w:rPr>
                <w:sz w:val="20"/>
                <w:szCs w:val="20"/>
              </w:rPr>
              <w:t>ОК 1, ОК 2, ОК 5, ОК 6, ОК 7, ОК 9</w:t>
            </w:r>
            <w:r>
              <w:rPr>
                <w:sz w:val="20"/>
                <w:szCs w:val="20"/>
              </w:rPr>
              <w:t>, Л 1, Л 2, Л 3, МП 3, МП 4, МП 5, П 5</w:t>
            </w:r>
          </w:p>
        </w:tc>
      </w:tr>
      <w:tr w:rsidR="000344E8" w14:paraId="0C42D072" w14:textId="77777777" w:rsidTr="000344E8">
        <w:tc>
          <w:tcPr>
            <w:tcW w:w="709" w:type="dxa"/>
          </w:tcPr>
          <w:p w14:paraId="4281F4B7" w14:textId="77777777" w:rsidR="000344E8" w:rsidRDefault="000344E8" w:rsidP="000344E8"/>
        </w:tc>
        <w:tc>
          <w:tcPr>
            <w:tcW w:w="5007" w:type="dxa"/>
          </w:tcPr>
          <w:p w14:paraId="0E95F3C4" w14:textId="15987EFA" w:rsidR="000344E8" w:rsidRDefault="000344E8" w:rsidP="000344E8">
            <w:r w:rsidRPr="00274D64">
              <w:rPr>
                <w:rStyle w:val="11pt"/>
                <w:rFonts w:eastAsia="Calibri"/>
                <w:b/>
                <w:i w:val="0"/>
              </w:rPr>
              <w:t xml:space="preserve">Раздел </w:t>
            </w:r>
            <w:r w:rsidRPr="00274D64">
              <w:rPr>
                <w:rStyle w:val="11pt"/>
                <w:rFonts w:eastAsia="Calibri"/>
                <w:b/>
                <w:i w:val="0"/>
                <w:lang w:val="en-US"/>
              </w:rPr>
              <w:t>VI</w:t>
            </w:r>
            <w:r w:rsidRPr="00274D64">
              <w:rPr>
                <w:rStyle w:val="11pt"/>
                <w:rFonts w:eastAsia="Calibri"/>
                <w:b/>
                <w:i w:val="0"/>
              </w:rPr>
              <w:t>I</w:t>
            </w:r>
            <w:r w:rsidRPr="00274D64">
              <w:rPr>
                <w:rStyle w:val="11pt"/>
                <w:rFonts w:eastAsia="Calibri"/>
                <w:b/>
                <w:i w:val="0"/>
                <w:lang w:val="en-US"/>
              </w:rPr>
              <w:t>I</w:t>
            </w:r>
            <w:r>
              <w:rPr>
                <w:rStyle w:val="11pt"/>
                <w:rFonts w:eastAsia="Calibri"/>
                <w:b/>
                <w:i w:val="0"/>
              </w:rPr>
              <w:t xml:space="preserve"> «</w:t>
            </w:r>
            <w:r w:rsidRPr="00274D64">
              <w:rPr>
                <w:b/>
                <w:bCs/>
                <w:sz w:val="22"/>
                <w:szCs w:val="22"/>
              </w:rPr>
              <w:t>Эволюция Вселенной»</w:t>
            </w:r>
          </w:p>
        </w:tc>
        <w:tc>
          <w:tcPr>
            <w:tcW w:w="1388" w:type="dxa"/>
          </w:tcPr>
          <w:p w14:paraId="29B54D2B" w14:textId="164BE7E8" w:rsidR="000344E8" w:rsidRDefault="000344E8" w:rsidP="000344E8">
            <w:r>
              <w:rPr>
                <w:b/>
              </w:rPr>
              <w:t>4</w:t>
            </w:r>
          </w:p>
        </w:tc>
        <w:tc>
          <w:tcPr>
            <w:tcW w:w="1659" w:type="dxa"/>
          </w:tcPr>
          <w:p w14:paraId="2B5E2F7B" w14:textId="77777777" w:rsidR="000344E8" w:rsidRDefault="000344E8" w:rsidP="000344E8"/>
        </w:tc>
        <w:tc>
          <w:tcPr>
            <w:tcW w:w="1829" w:type="dxa"/>
          </w:tcPr>
          <w:p w14:paraId="575058C0" w14:textId="77777777" w:rsidR="000344E8" w:rsidRDefault="000344E8" w:rsidP="000344E8"/>
        </w:tc>
        <w:tc>
          <w:tcPr>
            <w:tcW w:w="1798" w:type="dxa"/>
          </w:tcPr>
          <w:p w14:paraId="40699A23" w14:textId="77777777" w:rsidR="000344E8" w:rsidRDefault="000344E8" w:rsidP="000344E8"/>
        </w:tc>
        <w:tc>
          <w:tcPr>
            <w:tcW w:w="1541" w:type="dxa"/>
          </w:tcPr>
          <w:p w14:paraId="2E4B0922" w14:textId="77777777" w:rsidR="000344E8" w:rsidRDefault="000344E8" w:rsidP="000344E8"/>
        </w:tc>
        <w:tc>
          <w:tcPr>
            <w:tcW w:w="1662" w:type="dxa"/>
          </w:tcPr>
          <w:p w14:paraId="0FAA1DB8" w14:textId="77777777" w:rsidR="000344E8" w:rsidRDefault="000344E8" w:rsidP="000344E8">
            <w:pPr>
              <w:ind w:left="-5" w:right="-112"/>
            </w:pPr>
          </w:p>
        </w:tc>
      </w:tr>
      <w:tr w:rsidR="000344E8" w14:paraId="7019366D" w14:textId="77777777" w:rsidTr="000344E8">
        <w:tc>
          <w:tcPr>
            <w:tcW w:w="709" w:type="dxa"/>
          </w:tcPr>
          <w:p w14:paraId="0413BEBF" w14:textId="038788CF" w:rsidR="000344E8" w:rsidRDefault="000344E8" w:rsidP="000344E8">
            <w:r w:rsidRPr="00A040DF">
              <w:t>№5</w:t>
            </w:r>
            <w:r>
              <w:t>7</w:t>
            </w:r>
          </w:p>
        </w:tc>
        <w:tc>
          <w:tcPr>
            <w:tcW w:w="5007" w:type="dxa"/>
          </w:tcPr>
          <w:p w14:paraId="01982DCB" w14:textId="77777777" w:rsidR="000344E8" w:rsidRPr="00A040DF" w:rsidRDefault="000344E8" w:rsidP="000344E8">
            <w:pPr>
              <w:pStyle w:val="Default"/>
              <w:spacing w:line="240" w:lineRule="exact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040DF">
              <w:rPr>
                <w:bCs/>
                <w:iCs/>
                <w:color w:val="auto"/>
                <w:sz w:val="22"/>
                <w:szCs w:val="22"/>
              </w:rPr>
              <w:t>Тема 8.1. «Строение и развитие Вселенной»</w:t>
            </w:r>
          </w:p>
          <w:p w14:paraId="04895259" w14:textId="462167E3" w:rsidR="000344E8" w:rsidRPr="00274D64" w:rsidRDefault="000344E8" w:rsidP="000344E8">
            <w:pPr>
              <w:rPr>
                <w:rStyle w:val="11pt"/>
                <w:rFonts w:eastAsia="Calibri"/>
                <w:b/>
                <w:i w:val="0"/>
              </w:rPr>
            </w:pPr>
            <w:r w:rsidRPr="00A040DF">
              <w:rPr>
                <w:sz w:val="22"/>
                <w:szCs w:val="22"/>
              </w:rPr>
              <w:t>Наша звездная система - Галактика. Другие гала</w:t>
            </w:r>
            <w:r w:rsidRPr="00A040DF">
              <w:rPr>
                <w:sz w:val="22"/>
                <w:szCs w:val="22"/>
              </w:rPr>
              <w:t>к</w:t>
            </w:r>
            <w:r w:rsidRPr="00A040DF">
              <w:rPr>
                <w:sz w:val="22"/>
                <w:szCs w:val="22"/>
              </w:rPr>
              <w:t>тики. Бесконечность Вселенной.</w:t>
            </w:r>
          </w:p>
        </w:tc>
        <w:tc>
          <w:tcPr>
            <w:tcW w:w="1388" w:type="dxa"/>
          </w:tcPr>
          <w:p w14:paraId="2328D336" w14:textId="0A9B5094" w:rsidR="000344E8" w:rsidRDefault="000344E8" w:rsidP="000344E8">
            <w:pPr>
              <w:rPr>
                <w:b/>
              </w:rPr>
            </w:pPr>
            <w:r w:rsidRPr="00743AFE">
              <w:t>2</w:t>
            </w:r>
          </w:p>
        </w:tc>
        <w:tc>
          <w:tcPr>
            <w:tcW w:w="1659" w:type="dxa"/>
          </w:tcPr>
          <w:p w14:paraId="703B7EE7" w14:textId="77777777" w:rsidR="000344E8" w:rsidRDefault="000344E8" w:rsidP="000344E8"/>
        </w:tc>
        <w:tc>
          <w:tcPr>
            <w:tcW w:w="1829" w:type="dxa"/>
          </w:tcPr>
          <w:p w14:paraId="35805E47" w14:textId="036EE5EE" w:rsidR="000344E8" w:rsidRDefault="000344E8" w:rsidP="000344E8"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798" w:type="dxa"/>
          </w:tcPr>
          <w:p w14:paraId="18AD9519" w14:textId="77777777" w:rsidR="000344E8" w:rsidRDefault="000344E8" w:rsidP="000344E8"/>
        </w:tc>
        <w:tc>
          <w:tcPr>
            <w:tcW w:w="1541" w:type="dxa"/>
          </w:tcPr>
          <w:p w14:paraId="563DA89D" w14:textId="50779CB9" w:rsidR="000344E8" w:rsidRDefault="000344E8" w:rsidP="000344E8">
            <w:r>
              <w:rPr>
                <w:sz w:val="22"/>
                <w:szCs w:val="22"/>
                <w:lang w:eastAsia="en-US"/>
              </w:rPr>
              <w:t>Л. 1. стр.425-428</w:t>
            </w:r>
          </w:p>
        </w:tc>
        <w:tc>
          <w:tcPr>
            <w:tcW w:w="1662" w:type="dxa"/>
          </w:tcPr>
          <w:p w14:paraId="167A6249" w14:textId="7AE1453C" w:rsidR="000344E8" w:rsidRDefault="000344E8" w:rsidP="000344E8">
            <w:pPr>
              <w:ind w:left="-5" w:right="-112"/>
            </w:pPr>
            <w:r w:rsidRPr="000C2B52">
              <w:rPr>
                <w:sz w:val="20"/>
                <w:szCs w:val="20"/>
              </w:rPr>
              <w:t>ОК 2, ОК 3, ОК 5, ОК 6, ОК 9</w:t>
            </w:r>
            <w:r>
              <w:rPr>
                <w:sz w:val="20"/>
                <w:szCs w:val="20"/>
              </w:rPr>
              <w:t>, Л 1, Л 2, Л 3, МП 3, МП 4, МП 5, П 5</w:t>
            </w:r>
          </w:p>
        </w:tc>
      </w:tr>
    </w:tbl>
    <w:p w14:paraId="10F953F9" w14:textId="77777777" w:rsidR="000344E8" w:rsidRDefault="000344E8">
      <w:r>
        <w:br w:type="page"/>
      </w:r>
    </w:p>
    <w:p w14:paraId="1432982C" w14:textId="77777777" w:rsidR="005740B1" w:rsidRPr="00D94FA3" w:rsidRDefault="005740B1">
      <w:pPr>
        <w:jc w:val="both"/>
        <w:rPr>
          <w:sz w:val="2"/>
          <w:szCs w:val="2"/>
        </w:rPr>
      </w:pPr>
    </w:p>
    <w:p w14:paraId="557CBADF" w14:textId="77777777" w:rsidR="005740B1" w:rsidRPr="009B59A4" w:rsidRDefault="005740B1" w:rsidP="005740B1">
      <w:pPr>
        <w:rPr>
          <w:sz w:val="2"/>
          <w:szCs w:val="2"/>
        </w:rPr>
      </w:pPr>
    </w:p>
    <w:tbl>
      <w:tblPr>
        <w:tblpPr w:leftFromText="180" w:rightFromText="180" w:vertAnchor="text" w:horzAnchor="margin" w:tblpY="-5"/>
        <w:tblW w:w="156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102"/>
        <w:gridCol w:w="1418"/>
        <w:gridCol w:w="1701"/>
        <w:gridCol w:w="1842"/>
        <w:gridCol w:w="1560"/>
        <w:gridCol w:w="1559"/>
        <w:gridCol w:w="1701"/>
      </w:tblGrid>
      <w:tr w:rsidR="000344E8" w14:paraId="4B4A8E90" w14:textId="77777777" w:rsidTr="000344E8">
        <w:trPr>
          <w:trHeight w:val="1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9D90E" w14:textId="77777777" w:rsidR="000344E8" w:rsidRPr="00EC2858" w:rsidRDefault="000344E8" w:rsidP="000344E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89B7F" w14:textId="77777777" w:rsidR="000344E8" w:rsidRPr="00EC2858" w:rsidRDefault="000344E8" w:rsidP="000344E8">
            <w:pPr>
              <w:pStyle w:val="4"/>
              <w:shd w:val="clear" w:color="auto" w:fill="auto"/>
              <w:spacing w:line="240" w:lineRule="auto"/>
              <w:ind w:left="1940"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218F6" w14:textId="77777777" w:rsidR="000344E8" w:rsidRPr="00EC2858" w:rsidRDefault="000344E8" w:rsidP="000344E8">
            <w:pPr>
              <w:pStyle w:val="4"/>
              <w:shd w:val="clear" w:color="auto" w:fill="auto"/>
              <w:spacing w:line="240" w:lineRule="auto"/>
              <w:ind w:right="-10"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45AF1" w14:textId="77777777" w:rsidR="000344E8" w:rsidRPr="00EC2858" w:rsidRDefault="000344E8" w:rsidP="000344E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188F3" w14:textId="77777777" w:rsidR="000344E8" w:rsidRPr="00EC2858" w:rsidRDefault="000344E8" w:rsidP="000344E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F8AFF" w14:textId="77777777" w:rsidR="000344E8" w:rsidRPr="00EC2858" w:rsidRDefault="000344E8" w:rsidP="000344E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445BC" w14:textId="77777777" w:rsidR="000344E8" w:rsidRPr="00EC2858" w:rsidRDefault="000344E8" w:rsidP="000344E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402C1" w14:textId="77777777" w:rsidR="000344E8" w:rsidRPr="00EC2858" w:rsidRDefault="000344E8" w:rsidP="000344E8">
            <w:pPr>
              <w:pStyle w:val="4"/>
              <w:shd w:val="clear" w:color="auto" w:fill="auto"/>
              <w:spacing w:line="240" w:lineRule="auto"/>
              <w:ind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344E8" w14:paraId="4E108B4B" w14:textId="77777777" w:rsidTr="000344E8">
        <w:trPr>
          <w:trHeight w:val="3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C0C19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A040DF">
              <w:rPr>
                <w:rFonts w:cs="Times New Roman"/>
              </w:rPr>
              <w:t>№5</w:t>
            </w:r>
            <w:r>
              <w:rPr>
                <w:rFonts w:cs="Times New Roman"/>
              </w:rPr>
              <w:t>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8D022" w14:textId="77777777" w:rsidR="000344E8" w:rsidRPr="00A040DF" w:rsidRDefault="000344E8" w:rsidP="000344E8">
            <w:pPr>
              <w:pStyle w:val="Default"/>
              <w:spacing w:line="240" w:lineRule="exact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040DF">
              <w:rPr>
                <w:bCs/>
                <w:iCs/>
                <w:color w:val="auto"/>
                <w:sz w:val="22"/>
                <w:szCs w:val="22"/>
              </w:rPr>
              <w:t>Тема 8.1. «Строение и развитие Вселенной»</w:t>
            </w:r>
          </w:p>
          <w:p w14:paraId="6BD572E7" w14:textId="77777777" w:rsidR="000344E8" w:rsidRPr="00A040DF" w:rsidRDefault="000344E8" w:rsidP="000344E8">
            <w:pPr>
              <w:pStyle w:val="Default"/>
              <w:spacing w:line="240" w:lineRule="exact"/>
              <w:ind w:firstLine="110"/>
              <w:jc w:val="both"/>
              <w:rPr>
                <w:color w:val="auto"/>
                <w:sz w:val="22"/>
                <w:szCs w:val="22"/>
              </w:rPr>
            </w:pPr>
            <w:r w:rsidRPr="00A040DF">
              <w:rPr>
                <w:color w:val="auto"/>
                <w:sz w:val="22"/>
                <w:szCs w:val="22"/>
              </w:rPr>
              <w:t>Наша звездная система - Галактика. Другие гала</w:t>
            </w:r>
            <w:r w:rsidRPr="00A040DF">
              <w:rPr>
                <w:color w:val="auto"/>
                <w:sz w:val="22"/>
                <w:szCs w:val="22"/>
              </w:rPr>
              <w:t>к</w:t>
            </w:r>
            <w:r w:rsidRPr="00A040DF">
              <w:rPr>
                <w:color w:val="auto"/>
                <w:sz w:val="22"/>
                <w:szCs w:val="22"/>
              </w:rPr>
              <w:t>тики. Бесконечность Вселенной.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5FDDA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ind w:left="-10"/>
              <w:rPr>
                <w:rFonts w:cs="Times New Roman"/>
              </w:rPr>
            </w:pPr>
            <w:r w:rsidRPr="00743AFE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890CD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7E503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  <w:jc w:val="both"/>
              <w:rPr>
                <w:rFonts w:cs="Times New Roman"/>
              </w:rPr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96415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131C0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jc w:val="left"/>
              <w:rPr>
                <w:rFonts w:cs="Times New Roman"/>
              </w:rPr>
            </w:pPr>
            <w:r>
              <w:t>Л. 1. стр.425-428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6E76" w14:textId="23465CFD" w:rsidR="000344E8" w:rsidRPr="000C2B52" w:rsidRDefault="000344E8" w:rsidP="000344E8">
            <w:pPr>
              <w:rPr>
                <w:sz w:val="20"/>
                <w:szCs w:val="20"/>
              </w:rPr>
            </w:pPr>
            <w:r w:rsidRPr="000C2B52">
              <w:rPr>
                <w:sz w:val="20"/>
                <w:szCs w:val="20"/>
              </w:rPr>
              <w:t>ОК 2, ОК 3, ОК 5, ОК 6, ОК 9</w:t>
            </w:r>
            <w:r>
              <w:rPr>
                <w:sz w:val="20"/>
                <w:szCs w:val="20"/>
              </w:rPr>
              <w:t>,  Л 1, Л 2, Л 3, МП 3, МП 4, МП 5, П 5</w:t>
            </w:r>
          </w:p>
        </w:tc>
      </w:tr>
      <w:tr w:rsidR="000344E8" w14:paraId="2585F6ED" w14:textId="77777777" w:rsidTr="000344E8">
        <w:trPr>
          <w:trHeight w:val="3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CA1B2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A040DF">
              <w:rPr>
                <w:rFonts w:cs="Times New Roman"/>
              </w:rPr>
              <w:t>№</w:t>
            </w:r>
            <w:r>
              <w:rPr>
                <w:rFonts w:cs="Times New Roman"/>
              </w:rPr>
              <w:t>58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4279E" w14:textId="77777777" w:rsidR="000344E8" w:rsidRPr="00A040DF" w:rsidRDefault="000344E8" w:rsidP="000344E8">
            <w:pPr>
              <w:pStyle w:val="Default"/>
              <w:spacing w:line="240" w:lineRule="exact"/>
              <w:ind w:hanging="11"/>
              <w:jc w:val="both"/>
              <w:rPr>
                <w:color w:val="auto"/>
                <w:sz w:val="22"/>
                <w:szCs w:val="22"/>
              </w:rPr>
            </w:pPr>
            <w:r w:rsidRPr="00A040DF">
              <w:rPr>
                <w:bCs/>
                <w:iCs/>
                <w:color w:val="auto"/>
                <w:sz w:val="22"/>
                <w:szCs w:val="22"/>
              </w:rPr>
              <w:t>Тема 8.2. «Эволюция звезд. Гипотеза происхождения Солнечной системы»</w:t>
            </w:r>
          </w:p>
          <w:p w14:paraId="54C0BF46" w14:textId="77777777" w:rsidR="000344E8" w:rsidRPr="00A040DF" w:rsidRDefault="000344E8" w:rsidP="000344E8">
            <w:pPr>
              <w:pStyle w:val="Default"/>
              <w:spacing w:line="240" w:lineRule="exact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A040DF">
              <w:rPr>
                <w:color w:val="auto"/>
                <w:sz w:val="22"/>
                <w:szCs w:val="22"/>
              </w:rPr>
              <w:t>Термоядерный синтез. Энергия Солнца и звезд. Эв</w:t>
            </w:r>
            <w:r w:rsidRPr="00A040DF">
              <w:rPr>
                <w:color w:val="auto"/>
                <w:sz w:val="22"/>
                <w:szCs w:val="22"/>
              </w:rPr>
              <w:t>о</w:t>
            </w:r>
            <w:r w:rsidRPr="00A040DF">
              <w:rPr>
                <w:color w:val="auto"/>
                <w:sz w:val="22"/>
                <w:szCs w:val="22"/>
              </w:rPr>
              <w:t xml:space="preserve">люция звезд.  Происхождение Солнечной системы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6C955" w14:textId="77777777" w:rsidR="000344E8" w:rsidRPr="00743AFE" w:rsidRDefault="000344E8" w:rsidP="000344E8">
            <w:pPr>
              <w:pStyle w:val="4"/>
              <w:shd w:val="clear" w:color="auto" w:fill="auto"/>
              <w:spacing w:line="240" w:lineRule="exact"/>
              <w:ind w:left="-10"/>
              <w:rPr>
                <w:rFonts w:cs="Times New Roman"/>
              </w:rPr>
            </w:pPr>
            <w:r w:rsidRPr="00743AFE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680BE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5E214" w14:textId="77777777" w:rsidR="000344E8" w:rsidRPr="00D371EA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  <w:jc w:val="both"/>
            </w:pPr>
            <w:proofErr w:type="spellStart"/>
            <w:r w:rsidRPr="00D371EA">
              <w:t>комб</w:t>
            </w:r>
            <w:proofErr w:type="spellEnd"/>
            <w:r w:rsidRPr="00D371EA">
              <w:t xml:space="preserve">. </w:t>
            </w:r>
            <w:r>
              <w:t>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CB2A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5096A" w14:textId="78B9011C" w:rsidR="000344E8" w:rsidRDefault="000344E8" w:rsidP="000344E8">
            <w:pPr>
              <w:pStyle w:val="4"/>
              <w:shd w:val="clear" w:color="auto" w:fill="auto"/>
              <w:spacing w:line="240" w:lineRule="exact"/>
              <w:jc w:val="left"/>
            </w:pPr>
            <w:r>
              <w:t>Л. 1. стр. 422-425, стр. 417-418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6E46D" w14:textId="348B9618" w:rsidR="000344E8" w:rsidRPr="000C2B52" w:rsidRDefault="000344E8" w:rsidP="000344E8">
            <w:pPr>
              <w:rPr>
                <w:sz w:val="20"/>
                <w:szCs w:val="20"/>
              </w:rPr>
            </w:pPr>
            <w:r w:rsidRPr="000C2B52">
              <w:rPr>
                <w:sz w:val="20"/>
                <w:szCs w:val="20"/>
              </w:rPr>
              <w:t>ОК 1, ОК 5, ОК 6, ОК 9</w:t>
            </w:r>
            <w:r>
              <w:rPr>
                <w:sz w:val="20"/>
                <w:szCs w:val="20"/>
              </w:rPr>
              <w:t>,  Л 1, Л 2, Л 3, МП 3, МП 4, МП 5, П 5</w:t>
            </w:r>
          </w:p>
        </w:tc>
      </w:tr>
      <w:tr w:rsidR="000344E8" w14:paraId="7742ED10" w14:textId="77777777" w:rsidTr="000344E8">
        <w:trPr>
          <w:trHeight w:val="3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EA6F6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 w:rsidRPr="00A040DF">
              <w:rPr>
                <w:rFonts w:cs="Times New Roman"/>
              </w:rPr>
              <w:t>№</w:t>
            </w:r>
            <w:r>
              <w:rPr>
                <w:rFonts w:cs="Times New Roman"/>
              </w:rPr>
              <w:t>59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7DC13" w14:textId="77777777" w:rsidR="000344E8" w:rsidRPr="00A040DF" w:rsidRDefault="000344E8" w:rsidP="000344E8">
            <w:pPr>
              <w:pStyle w:val="Default"/>
              <w:spacing w:line="240" w:lineRule="exact"/>
              <w:ind w:hanging="11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33571C">
              <w:rPr>
                <w:color w:val="auto"/>
                <w:sz w:val="22"/>
                <w:szCs w:val="22"/>
              </w:rPr>
              <w:t>Итоговая контрольная работа</w:t>
            </w:r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27AED" w14:textId="77777777" w:rsidR="000344E8" w:rsidRPr="00743AFE" w:rsidRDefault="000344E8" w:rsidP="000344E8">
            <w:pPr>
              <w:pStyle w:val="4"/>
              <w:shd w:val="clear" w:color="auto" w:fill="auto"/>
              <w:spacing w:line="240" w:lineRule="exact"/>
              <w:ind w:left="-10"/>
              <w:rPr>
                <w:rFonts w:cs="Times New Roman"/>
              </w:rPr>
            </w:pPr>
            <w:r w:rsidRPr="0033571C">
              <w:rPr>
                <w:rFonts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2AE84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DBE52" w14:textId="77777777" w:rsidR="000344E8" w:rsidRPr="00D371EA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  <w:jc w:val="both"/>
            </w:pPr>
            <w:proofErr w:type="spellStart"/>
            <w:r w:rsidRPr="0033571C">
              <w:t>комб</w:t>
            </w:r>
            <w:proofErr w:type="spellEnd"/>
            <w:r w:rsidRPr="0033571C">
              <w:t>. 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B0463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442EF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8C1E2" w14:textId="0F6D8CA3" w:rsidR="000344E8" w:rsidRPr="000C2B52" w:rsidRDefault="000344E8" w:rsidP="000344E8">
            <w:pPr>
              <w:rPr>
                <w:sz w:val="20"/>
                <w:szCs w:val="20"/>
              </w:rPr>
            </w:pPr>
            <w:r w:rsidRPr="00E86BF3">
              <w:rPr>
                <w:sz w:val="20"/>
                <w:szCs w:val="20"/>
              </w:rPr>
              <w:t>ОК 2, ОК 3, ОК 5, ОК 9</w:t>
            </w:r>
            <w:r w:rsidR="00094018">
              <w:rPr>
                <w:sz w:val="20"/>
                <w:szCs w:val="20"/>
              </w:rPr>
              <w:t>, Л 4, Л 6, МП 2, МП 6, П 3, П 5</w:t>
            </w:r>
          </w:p>
        </w:tc>
      </w:tr>
      <w:tr w:rsidR="000344E8" w14:paraId="1A2E2A29" w14:textId="77777777" w:rsidTr="000344E8">
        <w:trPr>
          <w:trHeight w:val="3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D89A7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  <w:r>
              <w:rPr>
                <w:rFonts w:cs="Times New Roman"/>
              </w:rPr>
              <w:t>№60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6BBD7" w14:textId="77777777" w:rsidR="000344E8" w:rsidRPr="00A040DF" w:rsidRDefault="000344E8" w:rsidP="000344E8">
            <w:pPr>
              <w:pStyle w:val="Default"/>
              <w:spacing w:line="240" w:lineRule="exact"/>
              <w:ind w:hanging="11"/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Консультация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0D75C" w14:textId="77777777" w:rsidR="000344E8" w:rsidRPr="00743AFE" w:rsidRDefault="000344E8" w:rsidP="000344E8">
            <w:pPr>
              <w:pStyle w:val="4"/>
              <w:shd w:val="clear" w:color="auto" w:fill="auto"/>
              <w:spacing w:line="240" w:lineRule="exact"/>
              <w:ind w:left="-1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2BD5C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76390" w14:textId="77777777" w:rsidR="000344E8" w:rsidRPr="00D371EA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36FCA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4887B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47FF7" w14:textId="77777777" w:rsidR="000344E8" w:rsidRPr="000C2B52" w:rsidRDefault="000344E8" w:rsidP="000344E8">
            <w:pPr>
              <w:rPr>
                <w:sz w:val="20"/>
                <w:szCs w:val="20"/>
              </w:rPr>
            </w:pPr>
          </w:p>
        </w:tc>
      </w:tr>
      <w:tr w:rsidR="000344E8" w14:paraId="184154FF" w14:textId="77777777" w:rsidTr="000344E8">
        <w:trPr>
          <w:trHeight w:val="3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41679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F06E9" w14:textId="77777777" w:rsidR="000344E8" w:rsidRDefault="000344E8" w:rsidP="000344E8">
            <w:pPr>
              <w:pStyle w:val="Default"/>
              <w:spacing w:line="240" w:lineRule="exact"/>
              <w:ind w:hanging="11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Промежуточная аттестация (экзамен)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8E24D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ind w:left="-10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E6CA7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B23DA" w14:textId="77777777" w:rsidR="000344E8" w:rsidRPr="00D371EA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B2C3A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C723B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70E03" w14:textId="77777777" w:rsidR="000344E8" w:rsidRPr="000C2B52" w:rsidRDefault="000344E8" w:rsidP="000344E8">
            <w:pPr>
              <w:rPr>
                <w:sz w:val="20"/>
                <w:szCs w:val="20"/>
              </w:rPr>
            </w:pPr>
          </w:p>
        </w:tc>
      </w:tr>
      <w:tr w:rsidR="000344E8" w14:paraId="6B238472" w14:textId="77777777" w:rsidTr="000344E8">
        <w:trPr>
          <w:trHeight w:val="332"/>
        </w:trPr>
        <w:tc>
          <w:tcPr>
            <w:tcW w:w="5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66E31" w14:textId="77777777" w:rsidR="000344E8" w:rsidRDefault="000344E8" w:rsidP="000344E8">
            <w:pPr>
              <w:pStyle w:val="Default"/>
              <w:spacing w:line="240" w:lineRule="exact"/>
              <w:ind w:hanging="11"/>
              <w:jc w:val="both"/>
              <w:rPr>
                <w:color w:val="auto"/>
                <w:sz w:val="22"/>
                <w:szCs w:val="22"/>
              </w:rPr>
            </w:pPr>
            <w:r w:rsidRPr="0041331A">
              <w:rPr>
                <w:b/>
              </w:rPr>
              <w:t>Итого за 3-ий семестр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E0013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ind w:left="-10"/>
              <w:rPr>
                <w:rFonts w:cs="Times New Roman"/>
              </w:rPr>
            </w:pPr>
            <w:r>
              <w:rPr>
                <w:rFonts w:cs="Times New Roman"/>
                <w:b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5D489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75A86" w14:textId="77777777" w:rsidR="000344E8" w:rsidRPr="00D371EA" w:rsidRDefault="000344E8" w:rsidP="000344E8">
            <w:pPr>
              <w:pStyle w:val="4"/>
              <w:shd w:val="clear" w:color="auto" w:fill="auto"/>
              <w:spacing w:line="240" w:lineRule="exact"/>
              <w:ind w:left="49" w:right="-1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8767B" w14:textId="77777777" w:rsidR="000344E8" w:rsidRPr="00A040DF" w:rsidRDefault="000344E8" w:rsidP="000344E8">
            <w:pPr>
              <w:pStyle w:val="4"/>
              <w:shd w:val="clear" w:color="auto" w:fill="auto"/>
              <w:spacing w:line="240" w:lineRule="exac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6488B" w14:textId="77777777" w:rsidR="000344E8" w:rsidRDefault="000344E8" w:rsidP="000344E8">
            <w:pPr>
              <w:pStyle w:val="4"/>
              <w:shd w:val="clear" w:color="auto" w:fill="auto"/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9B9A4" w14:textId="77777777" w:rsidR="000344E8" w:rsidRPr="000C2B52" w:rsidRDefault="000344E8" w:rsidP="000344E8">
            <w:pPr>
              <w:rPr>
                <w:sz w:val="20"/>
                <w:szCs w:val="20"/>
              </w:rPr>
            </w:pPr>
          </w:p>
        </w:tc>
      </w:tr>
    </w:tbl>
    <w:p w14:paraId="2D19D368" w14:textId="77777777" w:rsidR="00A16FE3" w:rsidRDefault="00A16FE3" w:rsidP="00A16FE3">
      <w:r>
        <w:br w:type="page"/>
      </w:r>
    </w:p>
    <w:p w14:paraId="52D000D1" w14:textId="77777777" w:rsidR="00A16FE3" w:rsidRPr="005E50D5" w:rsidRDefault="00A16FE3" w:rsidP="00A16FE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A16FE3" w:rsidRPr="005E50D5" w:rsidSect="00E37F10">
          <w:pgSz w:w="16840" w:h="11907" w:orient="landscape"/>
          <w:pgMar w:top="426" w:right="720" w:bottom="720" w:left="720" w:header="709" w:footer="379" w:gutter="0"/>
          <w:cols w:space="720"/>
          <w:docGrid w:linePitch="326"/>
        </w:sectPr>
      </w:pPr>
    </w:p>
    <w:p w14:paraId="10BC2912" w14:textId="77777777" w:rsidR="00700C2E" w:rsidRDefault="00700C2E" w:rsidP="00700C2E">
      <w:bookmarkStart w:id="5" w:name="_Hlk11868123"/>
      <w:r>
        <w:rPr>
          <w:b/>
          <w:bCs/>
        </w:rPr>
        <w:lastRenderedPageBreak/>
        <w:t>3. УСЛОВИЯ РЕАЛИЗАЦИИ ПРОГРАММЫ УЧЕБНОЙ ДИСЦИПЛИНЫ</w:t>
      </w:r>
    </w:p>
    <w:p w14:paraId="1D805488" w14:textId="77777777" w:rsidR="00700C2E" w:rsidRPr="001B1DBC" w:rsidRDefault="00700C2E" w:rsidP="001B1DBC">
      <w:pPr>
        <w:ind w:firstLine="426"/>
        <w:rPr>
          <w:sz w:val="28"/>
          <w:szCs w:val="28"/>
        </w:rPr>
      </w:pPr>
      <w:r w:rsidRPr="001B1DBC">
        <w:rPr>
          <w:bCs/>
          <w:sz w:val="28"/>
          <w:szCs w:val="28"/>
        </w:rPr>
        <w:t>3.1. Для реализации программы учебной дисциплины должны быть предусмо</w:t>
      </w:r>
      <w:r w:rsidRPr="001B1DBC">
        <w:rPr>
          <w:bCs/>
          <w:sz w:val="28"/>
          <w:szCs w:val="28"/>
        </w:rPr>
        <w:t>т</w:t>
      </w:r>
      <w:r w:rsidRPr="001B1DBC">
        <w:rPr>
          <w:bCs/>
          <w:sz w:val="28"/>
          <w:szCs w:val="28"/>
        </w:rPr>
        <w:t>рены следующие специальные помещения:</w:t>
      </w:r>
    </w:p>
    <w:p w14:paraId="5F37B9B3" w14:textId="77777777" w:rsidR="001B1DBC" w:rsidRDefault="00700C2E" w:rsidP="001B1DBC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1B1DBC">
        <w:rPr>
          <w:bCs/>
          <w:sz w:val="28"/>
          <w:szCs w:val="28"/>
        </w:rPr>
        <w:t>Кабинет</w:t>
      </w:r>
      <w:r w:rsidRPr="001B1DBC">
        <w:rPr>
          <w:bCs/>
          <w:i/>
          <w:sz w:val="28"/>
          <w:szCs w:val="28"/>
          <w:u w:val="single"/>
        </w:rPr>
        <w:t>«154. Физика»</w:t>
      </w:r>
      <w:r w:rsidRPr="001B1DBC">
        <w:rPr>
          <w:rFonts w:eastAsia="Calibri"/>
          <w:sz w:val="28"/>
          <w:szCs w:val="28"/>
          <w:u w:val="single"/>
          <w:lang w:eastAsia="en-US"/>
        </w:rPr>
        <w:t>,</w:t>
      </w:r>
    </w:p>
    <w:p w14:paraId="77DBEF20" w14:textId="77777777" w:rsidR="00700C2E" w:rsidRPr="001B1DBC" w:rsidRDefault="00700C2E" w:rsidP="001B1DBC">
      <w:pPr>
        <w:ind w:firstLine="426"/>
        <w:jc w:val="both"/>
        <w:rPr>
          <w:sz w:val="28"/>
          <w:szCs w:val="28"/>
        </w:rPr>
      </w:pPr>
      <w:r w:rsidRPr="001B1DBC">
        <w:rPr>
          <w:rFonts w:eastAsia="Calibri"/>
          <w:sz w:val="28"/>
          <w:szCs w:val="28"/>
          <w:lang w:eastAsia="en-US"/>
        </w:rPr>
        <w:t>оснащенный о</w:t>
      </w:r>
      <w:r w:rsidRPr="001B1DBC">
        <w:rPr>
          <w:rFonts w:eastAsia="Calibri"/>
          <w:bCs/>
          <w:sz w:val="28"/>
          <w:szCs w:val="28"/>
          <w:lang w:eastAsia="en-US"/>
        </w:rPr>
        <w:t xml:space="preserve">борудованием (посадочные места по количеству обучающихся, </w:t>
      </w:r>
      <w:r w:rsidRPr="001B1DBC">
        <w:rPr>
          <w:bCs/>
          <w:sz w:val="28"/>
          <w:szCs w:val="28"/>
        </w:rPr>
        <w:t xml:space="preserve">рабочее место преподавателя, наглядные пособия, </w:t>
      </w:r>
      <w:r w:rsidRPr="001B1DBC">
        <w:rPr>
          <w:rFonts w:eastAsia="Calibri"/>
          <w:bCs/>
          <w:i/>
          <w:sz w:val="28"/>
          <w:szCs w:val="28"/>
          <w:lang w:eastAsia="en-US"/>
        </w:rPr>
        <w:t>к</w:t>
      </w:r>
      <w:r w:rsidRPr="001B1DBC">
        <w:rPr>
          <w:rFonts w:eastAsia="Calibri"/>
          <w:bCs/>
          <w:sz w:val="28"/>
          <w:szCs w:val="28"/>
          <w:lang w:eastAsia="en-US"/>
        </w:rPr>
        <w:t>омплект учебно-методической документации).</w:t>
      </w:r>
    </w:p>
    <w:p w14:paraId="4B719C6E" w14:textId="77777777" w:rsidR="001B1DBC" w:rsidRDefault="001B1DBC" w:rsidP="001B1DBC">
      <w:pPr>
        <w:pStyle w:val="Default"/>
        <w:ind w:firstLine="426"/>
        <w:rPr>
          <w:sz w:val="28"/>
          <w:szCs w:val="28"/>
        </w:rPr>
      </w:pPr>
      <w:r>
        <w:rPr>
          <w:sz w:val="28"/>
          <w:szCs w:val="28"/>
        </w:rPr>
        <w:t>В состав учебно-методического и материально-технического обеспечения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 учебной дисциплины «Физика», входят: </w:t>
      </w:r>
    </w:p>
    <w:p w14:paraId="608B00E6" w14:textId="77777777" w:rsidR="001B1DBC" w:rsidRDefault="001B1DBC" w:rsidP="00026FB2">
      <w:pPr>
        <w:pStyle w:val="Default"/>
        <w:numPr>
          <w:ilvl w:val="1"/>
          <w:numId w:val="6"/>
        </w:numPr>
        <w:spacing w:after="5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многофункциональный комплекс преподавателя; </w:t>
      </w:r>
    </w:p>
    <w:p w14:paraId="4FAE68B2" w14:textId="7158EFB5" w:rsidR="001B1DBC" w:rsidRDefault="001B1DBC" w:rsidP="00026FB2">
      <w:pPr>
        <w:pStyle w:val="Default"/>
        <w:numPr>
          <w:ilvl w:val="1"/>
          <w:numId w:val="6"/>
        </w:numPr>
        <w:spacing w:after="5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наглядные пособия (комплекты учебных таблиц, плакаты:</w:t>
      </w:r>
      <w:r w:rsidR="00CF7581">
        <w:rPr>
          <w:sz w:val="28"/>
          <w:szCs w:val="28"/>
        </w:rPr>
        <w:t xml:space="preserve"> </w:t>
      </w:r>
      <w:r>
        <w:rPr>
          <w:sz w:val="28"/>
          <w:szCs w:val="28"/>
        </w:rPr>
        <w:t>«Физические вел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чины и фундаментальные константы», «Международная система единиц СИ», «П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риодическая система химических элементов </w:t>
      </w:r>
      <w:proofErr w:type="spellStart"/>
      <w:r>
        <w:rPr>
          <w:sz w:val="28"/>
          <w:szCs w:val="28"/>
        </w:rPr>
        <w:t>Д.И.Менделеева</w:t>
      </w:r>
      <w:proofErr w:type="spellEnd"/>
      <w:r>
        <w:rPr>
          <w:sz w:val="28"/>
          <w:szCs w:val="28"/>
        </w:rPr>
        <w:t>», портреты выда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щихся ученых-физиков и астрономов);</w:t>
      </w:r>
    </w:p>
    <w:p w14:paraId="70F35924" w14:textId="77777777" w:rsidR="001B1DBC" w:rsidRDefault="001B1DBC" w:rsidP="00026FB2">
      <w:pPr>
        <w:pStyle w:val="Default"/>
        <w:numPr>
          <w:ilvl w:val="1"/>
          <w:numId w:val="6"/>
        </w:numPr>
        <w:spacing w:after="5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комплект технической документации, в том числе паспорта на средства 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чения, инструкции по их использованию и технике безопасности; </w:t>
      </w:r>
    </w:p>
    <w:p w14:paraId="42AFAA2C" w14:textId="77777777" w:rsidR="001B1DBC" w:rsidRPr="005E50D5" w:rsidRDefault="001B1DBC" w:rsidP="00026FB2">
      <w:pPr>
        <w:numPr>
          <w:ilvl w:val="1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библиотечный фонд.</w:t>
      </w:r>
    </w:p>
    <w:p w14:paraId="682029A2" w14:textId="77777777" w:rsidR="00700C2E" w:rsidRDefault="00700C2E" w:rsidP="00700C2E">
      <w:pPr>
        <w:ind w:firstLine="709"/>
        <w:rPr>
          <w:rFonts w:eastAsia="Calibri"/>
          <w:bCs/>
          <w:lang w:eastAsia="en-US"/>
        </w:rPr>
      </w:pPr>
    </w:p>
    <w:p w14:paraId="34EA08EA" w14:textId="77777777" w:rsidR="00700C2E" w:rsidRPr="001B1DBC" w:rsidRDefault="00700C2E" w:rsidP="00700C2E">
      <w:pPr>
        <w:ind w:firstLine="709"/>
        <w:rPr>
          <w:sz w:val="28"/>
          <w:szCs w:val="28"/>
        </w:rPr>
      </w:pPr>
      <w:r>
        <w:rPr>
          <w:b/>
          <w:bCs/>
        </w:rPr>
        <w:t>3</w:t>
      </w:r>
      <w:r w:rsidRPr="001B1DBC">
        <w:rPr>
          <w:b/>
          <w:bCs/>
          <w:sz w:val="28"/>
          <w:szCs w:val="28"/>
        </w:rPr>
        <w:t>.2. Информационное обеспечение реализации программы</w:t>
      </w:r>
    </w:p>
    <w:p w14:paraId="1164C36A" w14:textId="77777777" w:rsidR="00700C2E" w:rsidRPr="001B1DBC" w:rsidRDefault="00700C2E" w:rsidP="00700C2E">
      <w:pPr>
        <w:ind w:firstLine="709"/>
        <w:jc w:val="both"/>
        <w:rPr>
          <w:sz w:val="28"/>
          <w:szCs w:val="28"/>
        </w:rPr>
      </w:pPr>
      <w:r w:rsidRPr="001B1DBC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1B1DBC">
        <w:rPr>
          <w:sz w:val="28"/>
          <w:szCs w:val="28"/>
        </w:rPr>
        <w:t>ечатные и/или электронные образовательные и информационные р</w:t>
      </w:r>
      <w:r w:rsidRPr="001B1DBC">
        <w:rPr>
          <w:sz w:val="28"/>
          <w:szCs w:val="28"/>
        </w:rPr>
        <w:t>е</w:t>
      </w:r>
      <w:r w:rsidRPr="001B1DBC">
        <w:rPr>
          <w:sz w:val="28"/>
          <w:szCs w:val="28"/>
        </w:rPr>
        <w:t>сурсы, рекомендуемых для использования в образовательном процессе</w:t>
      </w:r>
      <w:r w:rsidRPr="001B1DBC">
        <w:rPr>
          <w:i/>
          <w:sz w:val="28"/>
          <w:szCs w:val="28"/>
        </w:rPr>
        <w:t>.</w:t>
      </w:r>
    </w:p>
    <w:p w14:paraId="61A97B25" w14:textId="77777777" w:rsidR="00700C2E" w:rsidRDefault="00700C2E" w:rsidP="00700C2E">
      <w:pPr>
        <w:ind w:left="360"/>
        <w:contextualSpacing/>
      </w:pPr>
    </w:p>
    <w:p w14:paraId="3DE618C7" w14:textId="77777777" w:rsidR="00700C2E" w:rsidRPr="00026FB2" w:rsidRDefault="00700C2E" w:rsidP="00026FB2">
      <w:pPr>
        <w:spacing w:before="120" w:after="120"/>
        <w:ind w:firstLine="567"/>
        <w:contextualSpacing/>
        <w:rPr>
          <w:sz w:val="28"/>
          <w:szCs w:val="28"/>
        </w:rPr>
      </w:pPr>
      <w:r w:rsidRPr="00026FB2">
        <w:rPr>
          <w:b/>
          <w:sz w:val="28"/>
          <w:szCs w:val="28"/>
        </w:rPr>
        <w:t xml:space="preserve">3.2.1. </w:t>
      </w:r>
      <w:r w:rsidR="00BB5592">
        <w:rPr>
          <w:b/>
          <w:sz w:val="28"/>
          <w:szCs w:val="28"/>
        </w:rPr>
        <w:t>Основной источник</w:t>
      </w:r>
    </w:p>
    <w:p w14:paraId="3F515812" w14:textId="77777777" w:rsidR="00DC3019" w:rsidRPr="00BB5592" w:rsidRDefault="005421BD" w:rsidP="00BB5592">
      <w:pPr>
        <w:pStyle w:val="4"/>
        <w:numPr>
          <w:ilvl w:val="1"/>
          <w:numId w:val="7"/>
        </w:numPr>
        <w:shd w:val="clear" w:color="auto" w:fill="auto"/>
        <w:tabs>
          <w:tab w:val="left" w:pos="567"/>
        </w:tabs>
        <w:spacing w:line="240" w:lineRule="auto"/>
        <w:ind w:firstLine="284"/>
        <w:jc w:val="both"/>
        <w:rPr>
          <w:sz w:val="28"/>
          <w:szCs w:val="28"/>
        </w:rPr>
      </w:pPr>
      <w:hyperlink r:id="rId12" w:history="1">
        <w:r w:rsidR="00BB5592" w:rsidRPr="00BB5592">
          <w:rPr>
            <w:rStyle w:val="af"/>
            <w:color w:val="auto"/>
            <w:sz w:val="28"/>
            <w:szCs w:val="28"/>
          </w:rPr>
          <w:t>http://www.academia-moscow.ru</w:t>
        </w:r>
      </w:hyperlink>
      <w:r w:rsidR="00BB5592" w:rsidRPr="00BB5592">
        <w:rPr>
          <w:sz w:val="28"/>
          <w:szCs w:val="28"/>
        </w:rPr>
        <w:t xml:space="preserve"> «</w:t>
      </w:r>
      <w:hyperlink r:id="rId13" w:history="1">
        <w:r w:rsidR="00BB5592" w:rsidRPr="00BB5592">
          <w:rPr>
            <w:rStyle w:val="af"/>
            <w:color w:val="auto"/>
            <w:sz w:val="28"/>
            <w:szCs w:val="28"/>
          </w:rPr>
          <w:t>Физика для профессий и специальностей те</w:t>
        </w:r>
        <w:r w:rsidR="00BB5592" w:rsidRPr="00BB5592">
          <w:rPr>
            <w:rStyle w:val="af"/>
            <w:color w:val="auto"/>
            <w:sz w:val="28"/>
            <w:szCs w:val="28"/>
          </w:rPr>
          <w:t>х</w:t>
        </w:r>
        <w:r w:rsidR="00BB5592" w:rsidRPr="00BB5592">
          <w:rPr>
            <w:rStyle w:val="af"/>
            <w:color w:val="auto"/>
            <w:sz w:val="28"/>
            <w:szCs w:val="28"/>
          </w:rPr>
          <w:t>нического и естественно-научного профилей</w:t>
        </w:r>
      </w:hyperlink>
      <w:r w:rsidR="00BB5592" w:rsidRPr="00BB5592">
        <w:rPr>
          <w:sz w:val="28"/>
          <w:szCs w:val="28"/>
        </w:rPr>
        <w:t xml:space="preserve">»: -  </w:t>
      </w:r>
      <w:hyperlink r:id="rId14" w:history="1">
        <w:r w:rsidR="00BB5592" w:rsidRPr="00BB5592">
          <w:rPr>
            <w:rStyle w:val="af"/>
            <w:color w:val="auto"/>
            <w:sz w:val="28"/>
            <w:szCs w:val="28"/>
          </w:rPr>
          <w:t>Фирсов А.В.</w:t>
        </w:r>
      </w:hyperlink>
      <w:r w:rsidR="00BB5592" w:rsidRPr="00BB5592">
        <w:rPr>
          <w:sz w:val="28"/>
          <w:szCs w:val="28"/>
        </w:rPr>
        <w:t xml:space="preserve">, Под редакцией: </w:t>
      </w:r>
      <w:hyperlink r:id="rId15" w:history="1">
        <w:r w:rsidR="00BB5592" w:rsidRPr="00BB5592">
          <w:rPr>
            <w:rStyle w:val="af"/>
            <w:color w:val="auto"/>
            <w:sz w:val="28"/>
            <w:szCs w:val="28"/>
          </w:rPr>
          <w:t>Тр</w:t>
        </w:r>
        <w:r w:rsidR="00BB5592" w:rsidRPr="00BB5592">
          <w:rPr>
            <w:rStyle w:val="af"/>
            <w:color w:val="auto"/>
            <w:sz w:val="28"/>
            <w:szCs w:val="28"/>
          </w:rPr>
          <w:t>о</w:t>
        </w:r>
        <w:r w:rsidR="00BB5592" w:rsidRPr="00BB5592">
          <w:rPr>
            <w:rStyle w:val="af"/>
            <w:color w:val="auto"/>
            <w:sz w:val="28"/>
            <w:szCs w:val="28"/>
          </w:rPr>
          <w:t>фимова Т.И.</w:t>
        </w:r>
      </w:hyperlink>
      <w:r w:rsidR="00BB5592" w:rsidRPr="00BB5592">
        <w:rPr>
          <w:sz w:val="28"/>
          <w:szCs w:val="28"/>
        </w:rPr>
        <w:t>,- М.: Академия: 2017</w:t>
      </w:r>
    </w:p>
    <w:p w14:paraId="2EAC72D9" w14:textId="77777777" w:rsidR="00026FB2" w:rsidRPr="00026FB2" w:rsidRDefault="00026FB2" w:rsidP="00026FB2">
      <w:pPr>
        <w:pStyle w:val="af1"/>
        <w:spacing w:before="120" w:after="120"/>
        <w:ind w:left="567"/>
        <w:rPr>
          <w:sz w:val="28"/>
          <w:szCs w:val="28"/>
        </w:rPr>
      </w:pPr>
      <w:r w:rsidRPr="00026FB2">
        <w:rPr>
          <w:b/>
          <w:sz w:val="28"/>
          <w:szCs w:val="28"/>
        </w:rPr>
        <w:t xml:space="preserve">3.2.2. </w:t>
      </w:r>
      <w:r w:rsidR="00BB5592">
        <w:rPr>
          <w:b/>
          <w:sz w:val="28"/>
          <w:szCs w:val="28"/>
        </w:rPr>
        <w:t>Дополнительные источники</w:t>
      </w:r>
    </w:p>
    <w:p w14:paraId="28BEAD2D" w14:textId="77777777" w:rsidR="00BB5592" w:rsidRDefault="00BB5592" w:rsidP="00BB5592">
      <w:pPr>
        <w:pStyle w:val="4"/>
        <w:numPr>
          <w:ilvl w:val="1"/>
          <w:numId w:val="7"/>
        </w:numPr>
        <w:shd w:val="clear" w:color="auto" w:fill="auto"/>
        <w:tabs>
          <w:tab w:val="left" w:pos="567"/>
        </w:tabs>
        <w:spacing w:line="240" w:lineRule="auto"/>
        <w:ind w:firstLine="284"/>
        <w:jc w:val="both"/>
        <w:rPr>
          <w:sz w:val="28"/>
          <w:szCs w:val="28"/>
        </w:rPr>
      </w:pPr>
      <w:r w:rsidRPr="00CC7ABC">
        <w:rPr>
          <w:sz w:val="28"/>
          <w:szCs w:val="28"/>
        </w:rPr>
        <w:t>Дмитриева В.Ф. Физика для профессий и специальностей технического проф</w:t>
      </w:r>
      <w:r w:rsidRPr="00CC7ABC">
        <w:rPr>
          <w:sz w:val="28"/>
          <w:szCs w:val="28"/>
        </w:rPr>
        <w:t>и</w:t>
      </w:r>
      <w:r w:rsidRPr="00CC7ABC">
        <w:rPr>
          <w:sz w:val="28"/>
          <w:szCs w:val="28"/>
        </w:rPr>
        <w:t>ля: учебник для образовательных учреждений начального и среднего професси</w:t>
      </w:r>
      <w:r w:rsidRPr="00CC7ABC">
        <w:rPr>
          <w:sz w:val="28"/>
          <w:szCs w:val="28"/>
        </w:rPr>
        <w:t>о</w:t>
      </w:r>
      <w:r w:rsidRPr="00CC7ABC">
        <w:rPr>
          <w:sz w:val="28"/>
          <w:szCs w:val="28"/>
        </w:rPr>
        <w:t>нального образования – М.: 2014</w:t>
      </w:r>
    </w:p>
    <w:p w14:paraId="36064F9F" w14:textId="77777777" w:rsidR="00BB5592" w:rsidRDefault="00BB5592" w:rsidP="00BB5592">
      <w:pPr>
        <w:pStyle w:val="4"/>
        <w:numPr>
          <w:ilvl w:val="1"/>
          <w:numId w:val="7"/>
        </w:numPr>
        <w:shd w:val="clear" w:color="auto" w:fill="auto"/>
        <w:tabs>
          <w:tab w:val="left" w:pos="567"/>
        </w:tabs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Федорова В.Н., Фаустов Е.В. Физика: учебник для студентов учреждений </w:t>
      </w:r>
      <w:r w:rsidRPr="00CC7ABC">
        <w:rPr>
          <w:sz w:val="28"/>
          <w:szCs w:val="28"/>
        </w:rPr>
        <w:t>сре</w:t>
      </w:r>
      <w:r w:rsidRPr="00CC7ABC">
        <w:rPr>
          <w:sz w:val="28"/>
          <w:szCs w:val="28"/>
        </w:rPr>
        <w:t>д</w:t>
      </w:r>
      <w:r w:rsidRPr="00CC7ABC">
        <w:rPr>
          <w:sz w:val="28"/>
          <w:szCs w:val="28"/>
        </w:rPr>
        <w:t>него профессионального образования</w:t>
      </w:r>
      <w:r>
        <w:rPr>
          <w:sz w:val="28"/>
          <w:szCs w:val="28"/>
        </w:rPr>
        <w:t>/ -М.: ГЭОТАР – Медиа, 2015</w:t>
      </w:r>
    </w:p>
    <w:p w14:paraId="2B294A0D" w14:textId="77777777" w:rsidR="00BB5592" w:rsidRPr="00CC7ABC" w:rsidRDefault="00BB5592" w:rsidP="00BB5592">
      <w:pPr>
        <w:pStyle w:val="4"/>
        <w:numPr>
          <w:ilvl w:val="1"/>
          <w:numId w:val="7"/>
        </w:numPr>
        <w:shd w:val="clear" w:color="auto" w:fill="auto"/>
        <w:tabs>
          <w:tab w:val="left" w:pos="582"/>
        </w:tabs>
        <w:spacing w:line="240" w:lineRule="auto"/>
        <w:ind w:firstLine="284"/>
        <w:jc w:val="both"/>
        <w:rPr>
          <w:sz w:val="28"/>
          <w:szCs w:val="28"/>
        </w:rPr>
      </w:pPr>
      <w:r w:rsidRPr="00CC7ABC">
        <w:rPr>
          <w:sz w:val="28"/>
          <w:szCs w:val="28"/>
        </w:rPr>
        <w:t>Самойленко П.И., Сергеев А.В. Физика: учебник. - М.: Мастерство, 2002.-400 с:</w:t>
      </w:r>
    </w:p>
    <w:p w14:paraId="6A0A8C8B" w14:textId="77777777" w:rsidR="00BB5592" w:rsidRPr="00CC7ABC" w:rsidRDefault="00BB5592" w:rsidP="00BB5592">
      <w:pPr>
        <w:pStyle w:val="4"/>
        <w:numPr>
          <w:ilvl w:val="1"/>
          <w:numId w:val="7"/>
        </w:numPr>
        <w:shd w:val="clear" w:color="auto" w:fill="auto"/>
        <w:tabs>
          <w:tab w:val="left" w:pos="567"/>
        </w:tabs>
        <w:spacing w:line="240" w:lineRule="auto"/>
        <w:ind w:firstLine="284"/>
        <w:jc w:val="both"/>
        <w:rPr>
          <w:sz w:val="28"/>
          <w:szCs w:val="28"/>
        </w:rPr>
      </w:pPr>
      <w:r w:rsidRPr="00CC7ABC">
        <w:rPr>
          <w:sz w:val="28"/>
          <w:szCs w:val="28"/>
        </w:rPr>
        <w:t>Дмитриева В.Ф. Физика для профессий и специальностей технического проф</w:t>
      </w:r>
      <w:r w:rsidRPr="00CC7ABC">
        <w:rPr>
          <w:sz w:val="28"/>
          <w:szCs w:val="28"/>
        </w:rPr>
        <w:t>и</w:t>
      </w:r>
      <w:r w:rsidRPr="00CC7ABC">
        <w:rPr>
          <w:sz w:val="28"/>
          <w:szCs w:val="28"/>
        </w:rPr>
        <w:t>ля. Сборник задач: учебное пособие для образовательных учреждений начального и среднего профессионального образования – М.:2013</w:t>
      </w:r>
    </w:p>
    <w:p w14:paraId="31BE96B3" w14:textId="77777777" w:rsidR="00DC3019" w:rsidRDefault="00BB5592" w:rsidP="00BB5592">
      <w:pPr>
        <w:pStyle w:val="4"/>
        <w:numPr>
          <w:ilvl w:val="1"/>
          <w:numId w:val="7"/>
        </w:numPr>
        <w:shd w:val="clear" w:color="auto" w:fill="auto"/>
        <w:tabs>
          <w:tab w:val="left" w:pos="567"/>
        </w:tabs>
        <w:spacing w:line="240" w:lineRule="auto"/>
        <w:ind w:firstLine="284"/>
        <w:jc w:val="both"/>
        <w:rPr>
          <w:sz w:val="28"/>
          <w:szCs w:val="28"/>
        </w:rPr>
      </w:pPr>
      <w:r w:rsidRPr="00CC7ABC">
        <w:rPr>
          <w:sz w:val="28"/>
          <w:szCs w:val="28"/>
        </w:rPr>
        <w:t xml:space="preserve">Самойленко П.И., Сергеев А.В. Сборник задач и вопросы по физике: </w:t>
      </w:r>
      <w:proofErr w:type="spellStart"/>
      <w:r w:rsidRPr="00CC7ABC">
        <w:rPr>
          <w:sz w:val="28"/>
          <w:szCs w:val="28"/>
        </w:rPr>
        <w:t>учеб</w:t>
      </w:r>
      <w:proofErr w:type="gramStart"/>
      <w:r w:rsidRPr="00CC7ABC">
        <w:rPr>
          <w:sz w:val="28"/>
          <w:szCs w:val="28"/>
        </w:rPr>
        <w:t>.п</w:t>
      </w:r>
      <w:proofErr w:type="gramEnd"/>
      <w:r w:rsidRPr="00CC7ABC">
        <w:rPr>
          <w:sz w:val="28"/>
          <w:szCs w:val="28"/>
        </w:rPr>
        <w:t>особие</w:t>
      </w:r>
      <w:proofErr w:type="spellEnd"/>
      <w:r w:rsidRPr="00CC7ABC">
        <w:rPr>
          <w:sz w:val="28"/>
          <w:szCs w:val="28"/>
        </w:rPr>
        <w:t>. - М., 2003.-400 с:</w:t>
      </w:r>
    </w:p>
    <w:p w14:paraId="77A82192" w14:textId="77777777" w:rsidR="00026FB2" w:rsidRPr="00026FB2" w:rsidRDefault="00026FB2" w:rsidP="00687495">
      <w:pPr>
        <w:pStyle w:val="4"/>
        <w:numPr>
          <w:ilvl w:val="1"/>
          <w:numId w:val="7"/>
        </w:numPr>
        <w:shd w:val="clear" w:color="auto" w:fill="auto"/>
        <w:tabs>
          <w:tab w:val="left" w:pos="567"/>
        </w:tabs>
        <w:spacing w:line="240" w:lineRule="auto"/>
        <w:ind w:firstLine="284"/>
        <w:jc w:val="both"/>
        <w:rPr>
          <w:sz w:val="28"/>
          <w:szCs w:val="28"/>
        </w:rPr>
      </w:pPr>
      <w:r w:rsidRPr="00026FB2">
        <w:rPr>
          <w:sz w:val="28"/>
          <w:szCs w:val="28"/>
        </w:rPr>
        <w:t>DVD и CD диски по разделам дисциплины.</w:t>
      </w:r>
    </w:p>
    <w:p w14:paraId="081CE85C" w14:textId="77777777" w:rsidR="00A16FE3" w:rsidRPr="005E50D5" w:rsidRDefault="00DC3019" w:rsidP="00DC3019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hanging="153"/>
        <w:jc w:val="both"/>
        <w:rPr>
          <w:rFonts w:ascii="Times New Roman" w:hAnsi="Times New Roman"/>
          <w:b w:val="0"/>
          <w:caps/>
          <w:sz w:val="28"/>
          <w:szCs w:val="28"/>
        </w:rPr>
      </w:pPr>
      <w:r w:rsidRPr="001F0A5E">
        <w:rPr>
          <w:caps/>
          <w:sz w:val="28"/>
          <w:szCs w:val="28"/>
        </w:rPr>
        <w:br w:type="page"/>
      </w:r>
      <w:r w:rsidR="00A16FE3">
        <w:rPr>
          <w:rFonts w:ascii="Times New Roman" w:hAnsi="Times New Roman"/>
          <w:caps/>
          <w:sz w:val="28"/>
          <w:szCs w:val="28"/>
        </w:rPr>
        <w:lastRenderedPageBreak/>
        <w:t>4</w:t>
      </w:r>
      <w:r w:rsidR="00A16FE3" w:rsidRPr="005E50D5">
        <w:rPr>
          <w:rFonts w:ascii="Times New Roman" w:hAnsi="Times New Roman"/>
          <w:caps/>
          <w:sz w:val="28"/>
          <w:szCs w:val="28"/>
        </w:rPr>
        <w:t xml:space="preserve">. </w:t>
      </w:r>
      <w:r w:rsidR="00A16FE3" w:rsidRPr="00687495">
        <w:rPr>
          <w:rFonts w:ascii="Times New Roman" w:hAnsi="Times New Roman"/>
          <w:caps/>
          <w:sz w:val="22"/>
          <w:szCs w:val="22"/>
        </w:rPr>
        <w:t>Контроль и оценка результатов освоения УЧЕБНОЙ Дисциплины</w:t>
      </w:r>
    </w:p>
    <w:p w14:paraId="580AD0E3" w14:textId="77777777" w:rsidR="00A16FE3" w:rsidRDefault="00A16FE3" w:rsidP="0068749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120" w:line="276" w:lineRule="auto"/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7B5DFE"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 и лабораторных р</w:t>
      </w:r>
      <w:r w:rsidRPr="007B5DFE">
        <w:rPr>
          <w:rFonts w:ascii="Times New Roman" w:hAnsi="Times New Roman"/>
          <w:b w:val="0"/>
          <w:sz w:val="28"/>
          <w:szCs w:val="28"/>
        </w:rPr>
        <w:t>а</w:t>
      </w:r>
      <w:r w:rsidRPr="007B5DFE">
        <w:rPr>
          <w:rFonts w:ascii="Times New Roman" w:hAnsi="Times New Roman"/>
          <w:b w:val="0"/>
          <w:sz w:val="28"/>
          <w:szCs w:val="28"/>
        </w:rPr>
        <w:t>бот, тестирования, а также выполнения обучающимися индивидуальных заданий, проектов, исследований.</w:t>
      </w:r>
    </w:p>
    <w:p w14:paraId="31FC6889" w14:textId="77777777" w:rsidR="006A002B" w:rsidRPr="006A002B" w:rsidRDefault="006A002B" w:rsidP="006A002B"/>
    <w:tbl>
      <w:tblPr>
        <w:tblW w:w="10649" w:type="dxa"/>
        <w:tblInd w:w="-5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6"/>
        <w:gridCol w:w="5103"/>
      </w:tblGrid>
      <w:tr w:rsidR="009C7C12" w:rsidRPr="00647586" w14:paraId="6AF848B9" w14:textId="77777777" w:rsidTr="009C7C12">
        <w:trPr>
          <w:trHeight w:val="854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321F7" w14:textId="77777777" w:rsidR="009C7C12" w:rsidRPr="00647586" w:rsidRDefault="009C7C12" w:rsidP="003408C8">
            <w:pPr>
              <w:pStyle w:val="21"/>
              <w:shd w:val="clear" w:color="auto" w:fill="auto"/>
              <w:spacing w:line="240" w:lineRule="auto"/>
              <w:ind w:left="39" w:right="185" w:firstLine="103"/>
            </w:pPr>
            <w:r w:rsidRPr="00647586">
              <w:t>Результаты</w:t>
            </w:r>
          </w:p>
          <w:p w14:paraId="197AE48A" w14:textId="77777777" w:rsidR="009C7C12" w:rsidRPr="00647586" w:rsidRDefault="009C7C12" w:rsidP="003408C8">
            <w:pPr>
              <w:pStyle w:val="21"/>
              <w:shd w:val="clear" w:color="auto" w:fill="auto"/>
              <w:spacing w:line="240" w:lineRule="auto"/>
              <w:ind w:left="39" w:right="185" w:firstLine="103"/>
            </w:pPr>
            <w:r w:rsidRPr="00647586">
              <w:t>(освоенные общие компетенции)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13B6C" w14:textId="77777777" w:rsidR="009C7C12" w:rsidRPr="00647586" w:rsidRDefault="009C7C12" w:rsidP="003408C8">
            <w:pPr>
              <w:pStyle w:val="21"/>
              <w:shd w:val="clear" w:color="auto" w:fill="auto"/>
              <w:spacing w:line="240" w:lineRule="auto"/>
            </w:pPr>
            <w:r w:rsidRPr="00647586">
              <w:t>Формы и методы</w:t>
            </w:r>
          </w:p>
          <w:p w14:paraId="186161F9" w14:textId="77777777" w:rsidR="009C7C12" w:rsidRPr="00647586" w:rsidRDefault="009C7C12" w:rsidP="003408C8">
            <w:pPr>
              <w:pStyle w:val="21"/>
              <w:shd w:val="clear" w:color="auto" w:fill="auto"/>
              <w:spacing w:line="240" w:lineRule="auto"/>
            </w:pPr>
            <w:r w:rsidRPr="00647586">
              <w:t>контроля оценки</w:t>
            </w:r>
          </w:p>
        </w:tc>
      </w:tr>
      <w:tr w:rsidR="009C7C12" w:rsidRPr="00647586" w14:paraId="76756503" w14:textId="77777777" w:rsidTr="009C7C12">
        <w:trPr>
          <w:trHeight w:val="1144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AD50C" w14:textId="77777777" w:rsidR="009C7C12" w:rsidRPr="00647586" w:rsidRDefault="009C7C12" w:rsidP="00647586">
            <w:pPr>
              <w:pStyle w:val="20"/>
              <w:shd w:val="clear" w:color="auto" w:fill="auto"/>
              <w:tabs>
                <w:tab w:val="left" w:pos="312"/>
              </w:tabs>
              <w:spacing w:line="240" w:lineRule="auto"/>
              <w:ind w:left="28"/>
              <w:rPr>
                <w:rFonts w:eastAsia="Calibri" w:cs="Times New Roman"/>
                <w:i/>
                <w:sz w:val="22"/>
                <w:szCs w:val="22"/>
              </w:rPr>
            </w:pPr>
            <w:r w:rsidRPr="00647586">
              <w:rPr>
                <w:rFonts w:eastAsia="Calibri" w:cs="Times New Roman"/>
                <w:i/>
                <w:sz w:val="22"/>
                <w:szCs w:val="22"/>
              </w:rPr>
              <w:t>личностных:</w:t>
            </w:r>
          </w:p>
          <w:p w14:paraId="049C004F" w14:textId="77777777" w:rsidR="009C7C12" w:rsidRPr="00647586" w:rsidRDefault="009C7C12" w:rsidP="00B63E91">
            <w:pPr>
              <w:pStyle w:val="20"/>
              <w:shd w:val="clear" w:color="auto" w:fill="auto"/>
              <w:tabs>
                <w:tab w:val="left" w:pos="312"/>
                <w:tab w:val="left" w:pos="464"/>
              </w:tabs>
              <w:spacing w:line="240" w:lineRule="auto"/>
              <w:ind w:left="28"/>
              <w:rPr>
                <w:rFonts w:eastAsia="Calibri"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в быту при обращении с приборами и устройствами;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5CCF9" w14:textId="77777777" w:rsidR="009C7C12" w:rsidRPr="00647586" w:rsidRDefault="009C7C12" w:rsidP="003408C8">
            <w:pPr>
              <w:rPr>
                <w:rFonts w:eastAsia="Calibri"/>
                <w:lang w:eastAsia="en-US"/>
              </w:rPr>
            </w:pPr>
            <w:r w:rsidRPr="00647586">
              <w:rPr>
                <w:sz w:val="22"/>
                <w:szCs w:val="22"/>
                <w:shd w:val="clear" w:color="auto" w:fill="FFFFFF"/>
              </w:rPr>
              <w:t>Фронтальный и индивидуальный опрос во время аудиторных занятий</w:t>
            </w:r>
          </w:p>
        </w:tc>
      </w:tr>
      <w:tr w:rsidR="009C7C12" w:rsidRPr="00647586" w14:paraId="3274342F" w14:textId="77777777" w:rsidTr="009C7C12">
        <w:trPr>
          <w:trHeight w:val="1006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12E43" w14:textId="77777777" w:rsidR="009C7C12" w:rsidRPr="00647586" w:rsidRDefault="009C7C12" w:rsidP="00026FB2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312"/>
                <w:tab w:val="left" w:pos="464"/>
              </w:tabs>
              <w:spacing w:line="240" w:lineRule="auto"/>
              <w:ind w:left="28" w:right="-21" w:firstLine="0"/>
              <w:rPr>
                <w:rFonts w:eastAsia="Calibri"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готовность к продолжению образования и повышения квалификации в избранной профессиональной деятельн</w:t>
            </w:r>
            <w:r w:rsidRPr="00647586">
              <w:rPr>
                <w:rFonts w:cs="Times New Roman"/>
                <w:sz w:val="22"/>
                <w:szCs w:val="22"/>
              </w:rPr>
              <w:t>о</w:t>
            </w:r>
            <w:r w:rsidRPr="00647586">
              <w:rPr>
                <w:rFonts w:cs="Times New Roman"/>
                <w:sz w:val="22"/>
                <w:szCs w:val="22"/>
              </w:rPr>
              <w:t>сти и объективное осознание роли физических компете</w:t>
            </w:r>
            <w:r w:rsidRPr="00647586">
              <w:rPr>
                <w:rFonts w:cs="Times New Roman"/>
                <w:sz w:val="22"/>
                <w:szCs w:val="22"/>
              </w:rPr>
              <w:t>н</w:t>
            </w:r>
            <w:r w:rsidRPr="00647586">
              <w:rPr>
                <w:rFonts w:cs="Times New Roman"/>
                <w:sz w:val="22"/>
                <w:szCs w:val="22"/>
              </w:rPr>
              <w:t>ций в этом;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F6E39" w14:textId="77777777" w:rsidR="009C7C12" w:rsidRPr="00647586" w:rsidRDefault="009C7C12" w:rsidP="003408C8">
            <w:pPr>
              <w:pStyle w:val="21"/>
              <w:shd w:val="clear" w:color="auto" w:fill="auto"/>
              <w:spacing w:line="240" w:lineRule="auto"/>
              <w:jc w:val="both"/>
              <w:rPr>
                <w:rFonts w:eastAsia="Calibri"/>
                <w:color w:val="auto"/>
                <w:lang w:eastAsia="en-US"/>
              </w:rPr>
            </w:pPr>
            <w:r w:rsidRPr="00647586">
              <w:t>Анализ предложенных понятий по изучаемой теме, итоговая аттестация по дисциплине проходит в соо</w:t>
            </w:r>
            <w:r w:rsidRPr="00647586">
              <w:t>т</w:t>
            </w:r>
            <w:r w:rsidRPr="00647586">
              <w:t>ветствии с учебным планом по специальности</w:t>
            </w:r>
          </w:p>
        </w:tc>
      </w:tr>
      <w:tr w:rsidR="009C7C12" w:rsidRPr="00647586" w14:paraId="1791D212" w14:textId="77777777" w:rsidTr="009C7C12">
        <w:trPr>
          <w:trHeight w:val="978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2C0BF" w14:textId="77777777" w:rsidR="009C7C12" w:rsidRPr="00647586" w:rsidRDefault="009C7C12" w:rsidP="00026FB2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312"/>
                <w:tab w:val="left" w:pos="464"/>
              </w:tabs>
              <w:spacing w:line="240" w:lineRule="auto"/>
              <w:ind w:left="28" w:right="-21" w:firstLine="0"/>
              <w:rPr>
                <w:rFonts w:eastAsia="Calibri"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умение использовать достижения современной физ</w:t>
            </w:r>
            <w:r w:rsidRPr="00647586">
              <w:rPr>
                <w:rFonts w:cs="Times New Roman"/>
                <w:sz w:val="22"/>
                <w:szCs w:val="22"/>
              </w:rPr>
              <w:t>и</w:t>
            </w:r>
            <w:r w:rsidRPr="00647586">
              <w:rPr>
                <w:rFonts w:cs="Times New Roman"/>
                <w:sz w:val="22"/>
                <w:szCs w:val="22"/>
              </w:rPr>
              <w:t>ческой науки и физических технологий для повышения собственного интеллектуального развития в выбранной профессиональной деятельности;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3F884" w14:textId="77777777" w:rsidR="009C7C12" w:rsidRPr="00647586" w:rsidRDefault="009C7C12" w:rsidP="006A002B">
            <w:pPr>
              <w:rPr>
                <w:rFonts w:eastAsia="Calibri"/>
                <w:lang w:eastAsia="en-US"/>
              </w:rPr>
            </w:pPr>
            <w:r w:rsidRPr="00647586">
              <w:rPr>
                <w:sz w:val="22"/>
                <w:szCs w:val="22"/>
              </w:rPr>
              <w:t>Домашняя работа, рефераты, доклады по заданным темам</w:t>
            </w:r>
          </w:p>
        </w:tc>
      </w:tr>
      <w:tr w:rsidR="009C7C12" w:rsidRPr="00647586" w14:paraId="281CB7B4" w14:textId="77777777" w:rsidTr="009C7C12">
        <w:trPr>
          <w:trHeight w:val="559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4C884" w14:textId="77777777" w:rsidR="009C7C12" w:rsidRPr="00647586" w:rsidRDefault="009C7C12" w:rsidP="00026FB2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258"/>
              </w:tabs>
              <w:spacing w:line="240" w:lineRule="auto"/>
              <w:ind w:left="28" w:right="-21" w:firstLine="0"/>
              <w:rPr>
                <w:rFonts w:eastAsia="Calibri"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самостоятельно добывать новые для себя физические знания, используя для этого доступные источники и</w:t>
            </w:r>
            <w:r w:rsidRPr="00647586">
              <w:rPr>
                <w:rFonts w:cs="Times New Roman"/>
                <w:sz w:val="22"/>
                <w:szCs w:val="22"/>
              </w:rPr>
              <w:t>н</w:t>
            </w:r>
            <w:r w:rsidRPr="00647586">
              <w:rPr>
                <w:rFonts w:cs="Times New Roman"/>
                <w:sz w:val="22"/>
                <w:szCs w:val="22"/>
              </w:rPr>
              <w:t>формации;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2F642" w14:textId="77777777" w:rsidR="009C7C12" w:rsidRPr="00647586" w:rsidRDefault="009C7C12" w:rsidP="003408C8">
            <w:pPr>
              <w:rPr>
                <w:shd w:val="clear" w:color="auto" w:fill="FFFFFF"/>
              </w:rPr>
            </w:pPr>
            <w:r w:rsidRPr="00647586">
              <w:rPr>
                <w:sz w:val="22"/>
                <w:szCs w:val="22"/>
                <w:shd w:val="clear" w:color="auto" w:fill="FFFFFF"/>
              </w:rPr>
              <w:t>Фронтальный и индивидуальный опрос во время аудиторных занятий</w:t>
            </w:r>
          </w:p>
          <w:p w14:paraId="0A7E3DFD" w14:textId="77777777" w:rsidR="009C7C12" w:rsidRPr="00647586" w:rsidRDefault="009C7C12" w:rsidP="003408C8">
            <w:pPr>
              <w:pStyle w:val="21"/>
              <w:shd w:val="clear" w:color="auto" w:fill="auto"/>
              <w:spacing w:line="240" w:lineRule="auto"/>
              <w:jc w:val="both"/>
              <w:rPr>
                <w:rFonts w:eastAsia="Calibri"/>
                <w:color w:val="auto"/>
                <w:lang w:eastAsia="en-US"/>
              </w:rPr>
            </w:pPr>
          </w:p>
        </w:tc>
      </w:tr>
      <w:tr w:rsidR="009C7C12" w:rsidRPr="00647586" w14:paraId="1BF582E3" w14:textId="77777777" w:rsidTr="009C7C12">
        <w:trPr>
          <w:trHeight w:val="559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02EFB" w14:textId="77777777" w:rsidR="009C7C12" w:rsidRPr="00647586" w:rsidRDefault="009C7C12" w:rsidP="00026FB2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258"/>
              </w:tabs>
              <w:spacing w:line="240" w:lineRule="auto"/>
              <w:ind w:left="28" w:right="-21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 xml:space="preserve">умение выстраивать конструктивные взаимоотношения в команде по решению общих задач; </w:t>
            </w:r>
          </w:p>
          <w:p w14:paraId="17D75509" w14:textId="77777777" w:rsidR="009C7C12" w:rsidRPr="00647586" w:rsidRDefault="009C7C12" w:rsidP="00647586">
            <w:pPr>
              <w:pStyle w:val="20"/>
              <w:shd w:val="clear" w:color="auto" w:fill="auto"/>
              <w:tabs>
                <w:tab w:val="left" w:pos="258"/>
              </w:tabs>
              <w:spacing w:line="240" w:lineRule="auto"/>
              <w:ind w:left="28" w:right="-21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21612" w14:textId="22108FC1" w:rsidR="009C7C12" w:rsidRPr="00647586" w:rsidRDefault="009C7C12" w:rsidP="00647586">
            <w:pPr>
              <w:pStyle w:val="21"/>
              <w:shd w:val="clear" w:color="auto" w:fill="auto"/>
              <w:spacing w:line="240" w:lineRule="auto"/>
              <w:jc w:val="both"/>
              <w:rPr>
                <w:rFonts w:eastAsia="Calibri"/>
                <w:color w:val="auto"/>
                <w:lang w:eastAsia="en-US"/>
              </w:rPr>
            </w:pPr>
            <w:r w:rsidRPr="00647586">
              <w:t>Анализ результатов своей практической работы по изучаемой теме, критерием оценки результатов осв</w:t>
            </w:r>
            <w:r w:rsidRPr="00647586">
              <w:t>о</w:t>
            </w:r>
            <w:r w:rsidRPr="00647586">
              <w:t>ения дисциплины является способность выполнения конкретных профессиональных задач в ходе сам</w:t>
            </w:r>
            <w:r w:rsidRPr="00647586">
              <w:t>о</w:t>
            </w:r>
            <w:r w:rsidRPr="00647586">
              <w:t>стоятельной работы над курсовой работой, во время учебной и производственной практики: планиров</w:t>
            </w:r>
            <w:r w:rsidRPr="00647586">
              <w:t>а</w:t>
            </w:r>
            <w:r w:rsidRPr="00647586">
              <w:t>ние и самостоятельное выполнение работ, решение проблемных задач; выполнение работ по образцу, инструкции или под руководством; узнавание ранее изученных объектов и свойств</w:t>
            </w:r>
          </w:p>
        </w:tc>
      </w:tr>
      <w:tr w:rsidR="009C7C12" w:rsidRPr="00647586" w14:paraId="3C432DFD" w14:textId="77777777" w:rsidTr="009C7C12">
        <w:trPr>
          <w:trHeight w:val="756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B09D8" w14:textId="77777777" w:rsidR="009C7C12" w:rsidRPr="00647586" w:rsidRDefault="009C7C12" w:rsidP="00026FB2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258"/>
              </w:tabs>
              <w:spacing w:line="240" w:lineRule="auto"/>
              <w:ind w:left="28" w:right="-21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умение управлять своей познавательной деятельн</w:t>
            </w:r>
            <w:r w:rsidRPr="00647586">
              <w:rPr>
                <w:rFonts w:cs="Times New Roman"/>
                <w:sz w:val="22"/>
                <w:szCs w:val="22"/>
              </w:rPr>
              <w:t>о</w:t>
            </w:r>
            <w:r w:rsidRPr="00647586">
              <w:rPr>
                <w:rFonts w:cs="Times New Roman"/>
                <w:sz w:val="22"/>
                <w:szCs w:val="22"/>
              </w:rPr>
              <w:t>стью, проводить самооценку уровня собственного инте</w:t>
            </w:r>
            <w:r w:rsidRPr="00647586">
              <w:rPr>
                <w:rFonts w:cs="Times New Roman"/>
                <w:sz w:val="22"/>
                <w:szCs w:val="22"/>
              </w:rPr>
              <w:t>л</w:t>
            </w:r>
            <w:r w:rsidRPr="00647586">
              <w:rPr>
                <w:rFonts w:cs="Times New Roman"/>
                <w:sz w:val="22"/>
                <w:szCs w:val="22"/>
              </w:rPr>
              <w:t>лектуального развития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86339" w14:textId="77777777" w:rsidR="009C7C12" w:rsidRPr="00647586" w:rsidRDefault="009C7C12" w:rsidP="00647586">
            <w:pPr>
              <w:rPr>
                <w:rFonts w:eastAsia="Calibri"/>
                <w:lang w:eastAsia="en-US"/>
              </w:rPr>
            </w:pPr>
            <w:r w:rsidRPr="00647586">
              <w:rPr>
                <w:sz w:val="22"/>
                <w:szCs w:val="22"/>
              </w:rPr>
              <w:t xml:space="preserve">Анализ предложенных понятий по изучаемой теме, </w:t>
            </w:r>
            <w:r w:rsidRPr="00647586">
              <w:rPr>
                <w:sz w:val="22"/>
                <w:szCs w:val="22"/>
                <w:shd w:val="clear" w:color="auto" w:fill="FFFFFF"/>
              </w:rPr>
              <w:t>фронтальный и индивидуальный опрос во время аудиторных занятий</w:t>
            </w:r>
          </w:p>
        </w:tc>
      </w:tr>
      <w:tr w:rsidR="009C7C12" w:rsidRPr="00647586" w14:paraId="5F820863" w14:textId="77777777" w:rsidTr="009C7C12">
        <w:trPr>
          <w:trHeight w:val="9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82A29" w14:textId="77777777" w:rsidR="009C7C12" w:rsidRPr="00647586" w:rsidRDefault="009C7C12" w:rsidP="00647586">
            <w:pPr>
              <w:pStyle w:val="30"/>
              <w:shd w:val="clear" w:color="auto" w:fill="auto"/>
              <w:spacing w:after="0" w:line="240" w:lineRule="auto"/>
              <w:ind w:left="28" w:right="-21"/>
              <w:rPr>
                <w:rFonts w:cs="Times New Roman"/>
                <w:sz w:val="22"/>
                <w:szCs w:val="22"/>
              </w:rPr>
            </w:pPr>
            <w:proofErr w:type="spellStart"/>
            <w:r w:rsidRPr="00647586">
              <w:rPr>
                <w:rFonts w:cs="Times New Roman"/>
                <w:i/>
                <w:sz w:val="22"/>
                <w:szCs w:val="22"/>
              </w:rPr>
              <w:t>метапредметых</w:t>
            </w:r>
            <w:proofErr w:type="spellEnd"/>
            <w:r w:rsidRPr="00647586">
              <w:rPr>
                <w:rFonts w:cs="Times New Roman"/>
                <w:sz w:val="22"/>
                <w:szCs w:val="22"/>
              </w:rPr>
              <w:t>:</w:t>
            </w:r>
          </w:p>
          <w:p w14:paraId="03864C47" w14:textId="77777777" w:rsidR="009C7C12" w:rsidRPr="00647586" w:rsidRDefault="009C7C12" w:rsidP="00026FB2">
            <w:pPr>
              <w:pStyle w:val="20"/>
              <w:numPr>
                <w:ilvl w:val="0"/>
                <w:numId w:val="9"/>
              </w:numPr>
              <w:shd w:val="clear" w:color="auto" w:fill="auto"/>
              <w:tabs>
                <w:tab w:val="left" w:pos="117"/>
                <w:tab w:val="left" w:pos="258"/>
              </w:tabs>
              <w:spacing w:line="240" w:lineRule="auto"/>
              <w:ind w:left="28" w:right="-21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использовать различные виды познавательной деятел</w:t>
            </w:r>
            <w:r w:rsidRPr="00647586">
              <w:rPr>
                <w:rFonts w:cs="Times New Roman"/>
                <w:sz w:val="22"/>
                <w:szCs w:val="22"/>
              </w:rPr>
              <w:t>ь</w:t>
            </w:r>
            <w:r w:rsidRPr="00647586">
              <w:rPr>
                <w:rFonts w:cs="Times New Roman"/>
                <w:sz w:val="22"/>
                <w:szCs w:val="22"/>
              </w:rPr>
              <w:t>ности для решения физических задач, применять осно</w:t>
            </w:r>
            <w:r w:rsidRPr="00647586">
              <w:rPr>
                <w:rFonts w:cs="Times New Roman"/>
                <w:sz w:val="22"/>
                <w:szCs w:val="22"/>
              </w:rPr>
              <w:t>в</w:t>
            </w:r>
            <w:r w:rsidRPr="00647586">
              <w:rPr>
                <w:rFonts w:cs="Times New Roman"/>
                <w:sz w:val="22"/>
                <w:szCs w:val="22"/>
              </w:rPr>
              <w:t>ные методы познания (наблюдение, описание, измерение, эксперимент) для изучения различных сторон окружа</w:t>
            </w:r>
            <w:r w:rsidRPr="00647586">
              <w:rPr>
                <w:rFonts w:cs="Times New Roman"/>
                <w:sz w:val="22"/>
                <w:szCs w:val="22"/>
              </w:rPr>
              <w:t>ю</w:t>
            </w:r>
            <w:r w:rsidRPr="00647586">
              <w:rPr>
                <w:rFonts w:cs="Times New Roman"/>
                <w:sz w:val="22"/>
                <w:szCs w:val="22"/>
              </w:rPr>
              <w:t>щей действительности;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ABF85" w14:textId="77777777" w:rsidR="009C7C12" w:rsidRPr="00647586" w:rsidRDefault="009C7C12" w:rsidP="00647586">
            <w:pPr>
              <w:pStyle w:val="21"/>
              <w:shd w:val="clear" w:color="auto" w:fill="auto"/>
              <w:spacing w:line="240" w:lineRule="auto"/>
              <w:jc w:val="both"/>
            </w:pPr>
            <w:r w:rsidRPr="00647586">
              <w:t>Анализ предложенных понятий по изучаемой теме, лабораторные работы, критерием оценки результатов освоения дисциплины является способность выпо</w:t>
            </w:r>
            <w:r w:rsidRPr="00647586">
              <w:t>л</w:t>
            </w:r>
            <w:r w:rsidRPr="00647586">
              <w:t>нения конкретных профессиональных задач в ходе самостоятельной работы над курсовой работой, во время учебной и производственной практики: план</w:t>
            </w:r>
            <w:r w:rsidRPr="00647586">
              <w:t>и</w:t>
            </w:r>
            <w:r w:rsidRPr="00647586">
              <w:t>рование и самостоятельное выполнение работ, реш</w:t>
            </w:r>
            <w:r w:rsidRPr="00647586">
              <w:t>е</w:t>
            </w:r>
            <w:r w:rsidRPr="00647586">
              <w:t>ние проблемных задач; выполнение работ по обра</w:t>
            </w:r>
            <w:r w:rsidRPr="00647586">
              <w:t>з</w:t>
            </w:r>
            <w:r w:rsidRPr="00647586">
              <w:t>цу, инструкции или под руководством; узнавание ранее изученных объектов и свойств</w:t>
            </w:r>
          </w:p>
        </w:tc>
      </w:tr>
      <w:tr w:rsidR="009C7C12" w:rsidRPr="00647586" w14:paraId="2E704724" w14:textId="77777777" w:rsidTr="009C7C12">
        <w:trPr>
          <w:trHeight w:val="1977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8AB37" w14:textId="77777777" w:rsidR="009C7C12" w:rsidRPr="00647586" w:rsidRDefault="009C7C12" w:rsidP="00EC0ACB">
            <w:pPr>
              <w:pStyle w:val="20"/>
              <w:numPr>
                <w:ilvl w:val="0"/>
                <w:numId w:val="9"/>
              </w:numPr>
              <w:shd w:val="clear" w:color="auto" w:fill="auto"/>
              <w:tabs>
                <w:tab w:val="left" w:pos="117"/>
                <w:tab w:val="left" w:pos="258"/>
              </w:tabs>
              <w:spacing w:line="240" w:lineRule="auto"/>
              <w:ind w:left="28" w:right="-23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lastRenderedPageBreak/>
              <w:t xml:space="preserve"> использовать основные интеллектуальные операции: постановка задачи, формулирование гипотез, анализ и синтез, сравнение, обобщение, систематизация, выявл</w:t>
            </w:r>
            <w:r w:rsidRPr="00647586">
              <w:rPr>
                <w:rFonts w:cs="Times New Roman"/>
                <w:sz w:val="22"/>
                <w:szCs w:val="22"/>
              </w:rPr>
              <w:t>е</w:t>
            </w:r>
            <w:r w:rsidRPr="00647586">
              <w:rPr>
                <w:rFonts w:cs="Times New Roman"/>
                <w:sz w:val="22"/>
                <w:szCs w:val="22"/>
              </w:rPr>
              <w:t xml:space="preserve">ние </w:t>
            </w:r>
            <w:proofErr w:type="spellStart"/>
            <w:r w:rsidRPr="00647586">
              <w:rPr>
                <w:rFonts w:cs="Times New Roman"/>
                <w:sz w:val="22"/>
                <w:szCs w:val="22"/>
              </w:rPr>
              <w:t>причинно</w:t>
            </w:r>
            <w:proofErr w:type="spellEnd"/>
            <w:r w:rsidRPr="00647586">
              <w:rPr>
                <w:rFonts w:cs="Times New Roman"/>
                <w:sz w:val="22"/>
                <w:szCs w:val="22"/>
              </w:rPr>
              <w:t xml:space="preserve"> - следственных связей, поиск аналогов, формулирование выводов для изучения различных сторон физических объектов, физических явлений и физических процессов, с которыми возникает необходимость сталк</w:t>
            </w:r>
            <w:r w:rsidRPr="00647586">
              <w:rPr>
                <w:rFonts w:cs="Times New Roman"/>
                <w:sz w:val="22"/>
                <w:szCs w:val="22"/>
              </w:rPr>
              <w:t>и</w:t>
            </w:r>
            <w:r w:rsidRPr="00647586">
              <w:rPr>
                <w:rFonts w:cs="Times New Roman"/>
                <w:sz w:val="22"/>
                <w:szCs w:val="22"/>
              </w:rPr>
              <w:t>ваться в профессиональной сфере;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5F54C" w14:textId="77777777" w:rsidR="009C7C12" w:rsidRPr="00647586" w:rsidRDefault="009C7C12" w:rsidP="00647586">
            <w:pPr>
              <w:ind w:right="-20"/>
            </w:pPr>
            <w:r w:rsidRPr="00647586">
              <w:rPr>
                <w:sz w:val="22"/>
                <w:szCs w:val="22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647586">
              <w:rPr>
                <w:sz w:val="22"/>
                <w:szCs w:val="22"/>
              </w:rPr>
              <w:t>домашняя работа, итоговая а</w:t>
            </w:r>
            <w:r w:rsidRPr="00647586">
              <w:rPr>
                <w:sz w:val="22"/>
                <w:szCs w:val="22"/>
              </w:rPr>
              <w:t>т</w:t>
            </w:r>
            <w:r w:rsidRPr="00647586">
              <w:rPr>
                <w:sz w:val="22"/>
                <w:szCs w:val="22"/>
              </w:rPr>
              <w:t>тестация по дисциплине проходит в соответствии с учебным планом по специальности</w:t>
            </w:r>
          </w:p>
        </w:tc>
      </w:tr>
      <w:tr w:rsidR="009C7C12" w:rsidRPr="00647586" w14:paraId="03D92664" w14:textId="77777777" w:rsidTr="009C7C12">
        <w:trPr>
          <w:trHeight w:val="503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60473" w14:textId="77777777" w:rsidR="009C7C12" w:rsidRPr="00647586" w:rsidRDefault="009C7C12" w:rsidP="00026FB2">
            <w:pPr>
              <w:pStyle w:val="20"/>
              <w:numPr>
                <w:ilvl w:val="0"/>
                <w:numId w:val="9"/>
              </w:numPr>
              <w:shd w:val="clear" w:color="auto" w:fill="auto"/>
              <w:tabs>
                <w:tab w:val="left" w:pos="117"/>
                <w:tab w:val="left" w:pos="258"/>
              </w:tabs>
              <w:spacing w:line="240" w:lineRule="auto"/>
              <w:ind w:left="28" w:right="-21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умение генерировать идеи и определять средства, н</w:t>
            </w:r>
            <w:r w:rsidRPr="00647586">
              <w:rPr>
                <w:rFonts w:cs="Times New Roman"/>
                <w:sz w:val="22"/>
                <w:szCs w:val="22"/>
              </w:rPr>
              <w:t>е</w:t>
            </w:r>
            <w:r w:rsidRPr="00647586">
              <w:rPr>
                <w:rFonts w:cs="Times New Roman"/>
                <w:sz w:val="22"/>
                <w:szCs w:val="22"/>
              </w:rPr>
              <w:t>обходимые для их реализации;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5A35E" w14:textId="77777777" w:rsidR="009C7C12" w:rsidRPr="00647586" w:rsidRDefault="009C7C12" w:rsidP="00647586">
            <w:pPr>
              <w:pStyle w:val="21"/>
              <w:shd w:val="clear" w:color="auto" w:fill="auto"/>
              <w:spacing w:line="240" w:lineRule="auto"/>
              <w:ind w:right="-20"/>
              <w:jc w:val="both"/>
            </w:pPr>
            <w:r w:rsidRPr="00647586">
              <w:t>Внеаудиторная, самостоятельная работа выполнение индивидуальных проектных заданий</w:t>
            </w:r>
          </w:p>
        </w:tc>
      </w:tr>
      <w:tr w:rsidR="009C7C12" w:rsidRPr="00647586" w14:paraId="0466334D" w14:textId="77777777" w:rsidTr="009C7C12">
        <w:trPr>
          <w:trHeight w:val="1268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28A9E" w14:textId="77777777" w:rsidR="009C7C12" w:rsidRPr="00647586" w:rsidRDefault="009C7C12" w:rsidP="00026FB2">
            <w:pPr>
              <w:pStyle w:val="20"/>
              <w:numPr>
                <w:ilvl w:val="0"/>
                <w:numId w:val="9"/>
              </w:numPr>
              <w:shd w:val="clear" w:color="auto" w:fill="auto"/>
              <w:tabs>
                <w:tab w:val="left" w:pos="117"/>
                <w:tab w:val="left" w:pos="258"/>
              </w:tabs>
              <w:spacing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использовать различные источники для получения физической информации, умение оценить её достове</w:t>
            </w:r>
            <w:r w:rsidRPr="00647586">
              <w:rPr>
                <w:rFonts w:cs="Times New Roman"/>
                <w:sz w:val="22"/>
                <w:szCs w:val="22"/>
              </w:rPr>
              <w:t>р</w:t>
            </w:r>
            <w:r w:rsidRPr="00647586">
              <w:rPr>
                <w:rFonts w:cs="Times New Roman"/>
                <w:sz w:val="22"/>
                <w:szCs w:val="22"/>
              </w:rPr>
              <w:t>ность;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524EB" w14:textId="77777777" w:rsidR="009C7C12" w:rsidRPr="00647586" w:rsidRDefault="009C7C12" w:rsidP="003408C8">
            <w:pPr>
              <w:pStyle w:val="21"/>
              <w:shd w:val="clear" w:color="auto" w:fill="auto"/>
              <w:spacing w:line="240" w:lineRule="auto"/>
              <w:jc w:val="both"/>
            </w:pPr>
            <w:r w:rsidRPr="00647586">
              <w:t>Анализ предложенных понятий по изучаемой теме, рефераты, доклады по заданным темам, критерием оценки результатов освоения дисциплины является способность выполнения конкретных професси</w:t>
            </w:r>
            <w:r w:rsidRPr="00647586">
              <w:t>о</w:t>
            </w:r>
            <w:r w:rsidRPr="00647586">
              <w:t>нальных задач в ходе самостоятельной работы над курсовой работой, во время учебной и произво</w:t>
            </w:r>
            <w:r w:rsidRPr="00647586">
              <w:t>д</w:t>
            </w:r>
            <w:r w:rsidRPr="00647586">
              <w:t>ственной практики: планирование и самостоятельное выполнение работ, решение проблемных задач; в</w:t>
            </w:r>
            <w:r w:rsidRPr="00647586">
              <w:t>ы</w:t>
            </w:r>
            <w:r w:rsidRPr="00647586">
              <w:t>полнение работ по образцу, инструкции или под р</w:t>
            </w:r>
            <w:r w:rsidRPr="00647586">
              <w:t>у</w:t>
            </w:r>
            <w:r w:rsidRPr="00647586">
              <w:t>ководством; узнавание ранее изученных объектов и свойств</w:t>
            </w:r>
          </w:p>
        </w:tc>
      </w:tr>
      <w:tr w:rsidR="009C7C12" w:rsidRPr="00647586" w14:paraId="03DBE35D" w14:textId="77777777" w:rsidTr="009C7C12">
        <w:trPr>
          <w:trHeight w:val="276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AC20D" w14:textId="77777777" w:rsidR="009C7C12" w:rsidRPr="00647586" w:rsidRDefault="009C7C12" w:rsidP="00026FB2">
            <w:pPr>
              <w:pStyle w:val="Default"/>
              <w:numPr>
                <w:ilvl w:val="0"/>
                <w:numId w:val="4"/>
              </w:numPr>
              <w:tabs>
                <w:tab w:val="left" w:pos="312"/>
              </w:tabs>
              <w:ind w:left="28" w:right="167" w:firstLine="0"/>
              <w:jc w:val="both"/>
              <w:rPr>
                <w:color w:val="auto"/>
                <w:sz w:val="22"/>
                <w:szCs w:val="22"/>
              </w:rPr>
            </w:pPr>
            <w:r w:rsidRPr="00647586">
              <w:rPr>
                <w:color w:val="auto"/>
                <w:sz w:val="22"/>
                <w:szCs w:val="22"/>
              </w:rPr>
              <w:t>анализировать и представлять информацию в ра</w:t>
            </w:r>
            <w:r w:rsidRPr="00647586">
              <w:rPr>
                <w:color w:val="auto"/>
                <w:sz w:val="22"/>
                <w:szCs w:val="22"/>
              </w:rPr>
              <w:t>з</w:t>
            </w:r>
            <w:r w:rsidRPr="00647586">
              <w:rPr>
                <w:color w:val="auto"/>
                <w:sz w:val="22"/>
                <w:szCs w:val="22"/>
              </w:rPr>
              <w:t>личных видах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175AA" w14:textId="77777777" w:rsidR="009C7C12" w:rsidRPr="00647586" w:rsidRDefault="009C7C12" w:rsidP="003408C8">
            <w:pPr>
              <w:pStyle w:val="21"/>
              <w:shd w:val="clear" w:color="auto" w:fill="auto"/>
              <w:spacing w:line="240" w:lineRule="auto"/>
              <w:jc w:val="both"/>
            </w:pPr>
            <w:r w:rsidRPr="00647586">
              <w:t>Внеаудиторная, самостоятельная работа выполнение индивидуальных проектных заданий, составление схем и таблиц, выполнение рефератов, рефераты, д</w:t>
            </w:r>
            <w:r w:rsidRPr="00647586">
              <w:t>о</w:t>
            </w:r>
            <w:r w:rsidRPr="00647586">
              <w:t xml:space="preserve">клады по заданным темам, </w:t>
            </w:r>
            <w:r w:rsidRPr="00647586">
              <w:rPr>
                <w:shd w:val="clear" w:color="auto" w:fill="FFFFFF"/>
              </w:rPr>
              <w:t>чтение чертежей</w:t>
            </w:r>
          </w:p>
        </w:tc>
      </w:tr>
      <w:tr w:rsidR="009C7C12" w:rsidRPr="00647586" w14:paraId="03581954" w14:textId="77777777" w:rsidTr="009C7C12">
        <w:trPr>
          <w:trHeight w:val="276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E153E" w14:textId="77777777" w:rsidR="009C7C12" w:rsidRPr="00647586" w:rsidRDefault="009C7C12" w:rsidP="00026FB2">
            <w:pPr>
              <w:pStyle w:val="Default"/>
              <w:numPr>
                <w:ilvl w:val="0"/>
                <w:numId w:val="4"/>
              </w:numPr>
              <w:tabs>
                <w:tab w:val="left" w:pos="312"/>
              </w:tabs>
              <w:ind w:left="28" w:right="167" w:firstLine="0"/>
              <w:jc w:val="both"/>
              <w:rPr>
                <w:color w:val="auto"/>
                <w:sz w:val="22"/>
                <w:szCs w:val="22"/>
              </w:rPr>
            </w:pPr>
            <w:r w:rsidRPr="00647586">
              <w:rPr>
                <w:color w:val="auto"/>
                <w:sz w:val="22"/>
                <w:szCs w:val="22"/>
              </w:rPr>
              <w:t>публично представлять результаты собственного и</w:t>
            </w:r>
            <w:r w:rsidRPr="00647586">
              <w:rPr>
                <w:color w:val="auto"/>
                <w:sz w:val="22"/>
                <w:szCs w:val="22"/>
              </w:rPr>
              <w:t>с</w:t>
            </w:r>
            <w:r w:rsidRPr="00647586">
              <w:rPr>
                <w:color w:val="auto"/>
                <w:sz w:val="22"/>
                <w:szCs w:val="22"/>
              </w:rPr>
              <w:t>следования, вести дискуссии, доступно и гармонично сочетая содержание и формы представляемой информ</w:t>
            </w:r>
            <w:r w:rsidRPr="00647586">
              <w:rPr>
                <w:color w:val="auto"/>
                <w:sz w:val="22"/>
                <w:szCs w:val="22"/>
              </w:rPr>
              <w:t>а</w:t>
            </w:r>
            <w:r w:rsidRPr="00647586">
              <w:rPr>
                <w:color w:val="auto"/>
                <w:sz w:val="22"/>
                <w:szCs w:val="22"/>
              </w:rPr>
              <w:t>ции.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9EBCD" w14:textId="77777777" w:rsidR="009C7C12" w:rsidRPr="00647586" w:rsidRDefault="009C7C12" w:rsidP="00647586">
            <w:r w:rsidRPr="00647586">
              <w:rPr>
                <w:sz w:val="22"/>
                <w:szCs w:val="22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647586">
              <w:rPr>
                <w:sz w:val="22"/>
                <w:szCs w:val="22"/>
              </w:rPr>
              <w:t>внеаудиторная, самостоятел</w:t>
            </w:r>
            <w:r w:rsidRPr="00647586">
              <w:rPr>
                <w:sz w:val="22"/>
                <w:szCs w:val="22"/>
              </w:rPr>
              <w:t>ь</w:t>
            </w:r>
            <w:r w:rsidRPr="00647586">
              <w:rPr>
                <w:sz w:val="22"/>
                <w:szCs w:val="22"/>
              </w:rPr>
              <w:t>ная работа выполнение индивидуальных проектных заданий, критерием оценки результатов освоения дисциплины является способность выполнения ко</w:t>
            </w:r>
            <w:r w:rsidRPr="00647586">
              <w:rPr>
                <w:sz w:val="22"/>
                <w:szCs w:val="22"/>
              </w:rPr>
              <w:t>н</w:t>
            </w:r>
            <w:r w:rsidRPr="00647586">
              <w:rPr>
                <w:sz w:val="22"/>
                <w:szCs w:val="22"/>
              </w:rPr>
              <w:t>кретных профессиональных задач в ходе самосто</w:t>
            </w:r>
            <w:r w:rsidRPr="00647586">
              <w:rPr>
                <w:sz w:val="22"/>
                <w:szCs w:val="22"/>
              </w:rPr>
              <w:t>я</w:t>
            </w:r>
            <w:r w:rsidRPr="00647586">
              <w:rPr>
                <w:sz w:val="22"/>
                <w:szCs w:val="22"/>
              </w:rPr>
              <w:t>тельной работы над курсовой работой, во время учебной и производственной практики: планиров</w:t>
            </w:r>
            <w:r w:rsidRPr="00647586">
              <w:rPr>
                <w:sz w:val="22"/>
                <w:szCs w:val="22"/>
              </w:rPr>
              <w:t>а</w:t>
            </w:r>
            <w:r w:rsidRPr="00647586">
              <w:rPr>
                <w:sz w:val="22"/>
                <w:szCs w:val="22"/>
              </w:rPr>
              <w:t>ние и самостоятельное выполнение работ, решение проблемных задач; выполнение работ по образцу, инструкции или под руководством; узнавание ранее изученных объектов и свойств</w:t>
            </w:r>
          </w:p>
        </w:tc>
      </w:tr>
      <w:tr w:rsidR="009C7C12" w:rsidRPr="00647586" w14:paraId="6B4D8379" w14:textId="77777777" w:rsidTr="009C7C12">
        <w:trPr>
          <w:trHeight w:val="276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056BF" w14:textId="77777777" w:rsidR="009C7C12" w:rsidRPr="00647586" w:rsidRDefault="009C7C12" w:rsidP="00647586">
            <w:pPr>
              <w:pStyle w:val="41"/>
              <w:shd w:val="clear" w:color="auto" w:fill="auto"/>
              <w:spacing w:after="0" w:line="240" w:lineRule="auto"/>
              <w:ind w:left="28"/>
              <w:rPr>
                <w:rFonts w:cs="Times New Roman"/>
                <w:i/>
                <w:sz w:val="22"/>
                <w:szCs w:val="22"/>
              </w:rPr>
            </w:pPr>
            <w:r w:rsidRPr="00647586">
              <w:rPr>
                <w:rFonts w:cs="Times New Roman"/>
                <w:i/>
                <w:sz w:val="22"/>
                <w:szCs w:val="22"/>
              </w:rPr>
              <w:t>предметных:</w:t>
            </w:r>
          </w:p>
          <w:p w14:paraId="049CD62D" w14:textId="77777777" w:rsidR="009C7C12" w:rsidRPr="00647586" w:rsidRDefault="009C7C12" w:rsidP="00026FB2">
            <w:pPr>
              <w:pStyle w:val="20"/>
              <w:numPr>
                <w:ilvl w:val="0"/>
                <w:numId w:val="10"/>
              </w:numPr>
              <w:shd w:val="clear" w:color="auto" w:fill="auto"/>
              <w:tabs>
                <w:tab w:val="left" w:pos="324"/>
              </w:tabs>
              <w:spacing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сформированность представлений о роли и месте ф</w:t>
            </w:r>
            <w:r w:rsidRPr="00647586">
              <w:rPr>
                <w:rFonts w:cs="Times New Roman"/>
                <w:sz w:val="22"/>
                <w:szCs w:val="22"/>
              </w:rPr>
              <w:t>и</w:t>
            </w:r>
            <w:r w:rsidRPr="00647586">
              <w:rPr>
                <w:rFonts w:cs="Times New Roman"/>
                <w:sz w:val="22"/>
                <w:szCs w:val="22"/>
              </w:rPr>
              <w:t>зики в современной научной картине мира; понимание физической сущности наблюдаемых во Вселенной явл</w:t>
            </w:r>
            <w:r w:rsidRPr="00647586">
              <w:rPr>
                <w:rFonts w:cs="Times New Roman"/>
                <w:sz w:val="22"/>
                <w:szCs w:val="22"/>
              </w:rPr>
              <w:t>е</w:t>
            </w:r>
            <w:r w:rsidRPr="00647586">
              <w:rPr>
                <w:rFonts w:cs="Times New Roman"/>
                <w:sz w:val="22"/>
                <w:szCs w:val="22"/>
              </w:rPr>
              <w:t>ний; понимание роли физики в формировании кругозора и функциональной грамотности человека для решения практических задач;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51041" w14:textId="77777777" w:rsidR="009C7C12" w:rsidRPr="00647586" w:rsidRDefault="009C7C12" w:rsidP="00647586">
            <w:r w:rsidRPr="00647586">
              <w:rPr>
                <w:sz w:val="22"/>
                <w:szCs w:val="22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647586">
              <w:rPr>
                <w:sz w:val="22"/>
                <w:szCs w:val="22"/>
              </w:rPr>
              <w:t>контроль усвоения знаний пр</w:t>
            </w:r>
            <w:r w:rsidRPr="00647586">
              <w:rPr>
                <w:sz w:val="22"/>
                <w:szCs w:val="22"/>
              </w:rPr>
              <w:t>о</w:t>
            </w:r>
            <w:r w:rsidRPr="00647586">
              <w:rPr>
                <w:sz w:val="22"/>
                <w:szCs w:val="22"/>
              </w:rPr>
              <w:t>водится в форме тестирования и контрольных работ, внеаудиторная, самостоятельная работа выполнение индивидуальных проектных заданий</w:t>
            </w:r>
          </w:p>
        </w:tc>
      </w:tr>
      <w:tr w:rsidR="009C7C12" w:rsidRPr="00647586" w14:paraId="16A01468" w14:textId="77777777" w:rsidTr="009C7C12">
        <w:trPr>
          <w:trHeight w:val="704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9AE73" w14:textId="77777777" w:rsidR="009C7C12" w:rsidRPr="00647586" w:rsidRDefault="009C7C12" w:rsidP="00026FB2">
            <w:pPr>
              <w:pStyle w:val="20"/>
              <w:numPr>
                <w:ilvl w:val="0"/>
                <w:numId w:val="10"/>
              </w:numPr>
              <w:shd w:val="clear" w:color="auto" w:fill="auto"/>
              <w:tabs>
                <w:tab w:val="left" w:pos="324"/>
              </w:tabs>
              <w:spacing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 xml:space="preserve"> владение основополагающими ф</w:t>
            </w:r>
            <w:r w:rsidRPr="00647586">
              <w:rPr>
                <w:rStyle w:val="211pt"/>
                <w:rFonts w:cs="Times New Roman"/>
              </w:rPr>
              <w:t>и</w:t>
            </w:r>
            <w:r w:rsidRPr="00647586">
              <w:rPr>
                <w:rFonts w:cs="Times New Roman"/>
                <w:sz w:val="22"/>
                <w:szCs w:val="22"/>
              </w:rPr>
              <w:t>з</w:t>
            </w:r>
            <w:r w:rsidRPr="00647586">
              <w:rPr>
                <w:rStyle w:val="211pt"/>
                <w:rFonts w:cs="Times New Roman"/>
              </w:rPr>
              <w:t>и</w:t>
            </w:r>
            <w:r w:rsidRPr="00647586">
              <w:rPr>
                <w:rFonts w:cs="Times New Roman"/>
                <w:sz w:val="22"/>
                <w:szCs w:val="22"/>
              </w:rPr>
              <w:t>чес</w:t>
            </w:r>
            <w:r w:rsidRPr="00647586">
              <w:rPr>
                <w:rStyle w:val="211pt"/>
                <w:rFonts w:cs="Times New Roman"/>
              </w:rPr>
              <w:t>ки</w:t>
            </w:r>
            <w:r w:rsidRPr="00647586">
              <w:rPr>
                <w:rFonts w:cs="Times New Roman"/>
                <w:sz w:val="22"/>
                <w:szCs w:val="22"/>
              </w:rPr>
              <w:t>ми понят</w:t>
            </w:r>
            <w:r w:rsidRPr="00647586">
              <w:rPr>
                <w:rFonts w:cs="Times New Roman"/>
                <w:sz w:val="22"/>
                <w:szCs w:val="22"/>
              </w:rPr>
              <w:t>и</w:t>
            </w:r>
            <w:r w:rsidRPr="00647586">
              <w:rPr>
                <w:rFonts w:cs="Times New Roman"/>
                <w:sz w:val="22"/>
                <w:szCs w:val="22"/>
              </w:rPr>
              <w:t>ями, теориями, законами и закономерностями; уверенное пользование физической терминологией и символикой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C0CB3" w14:textId="77777777" w:rsidR="009C7C12" w:rsidRPr="00647586" w:rsidRDefault="009C7C12" w:rsidP="003408C8">
            <w:r w:rsidRPr="00647586">
              <w:rPr>
                <w:sz w:val="22"/>
                <w:szCs w:val="22"/>
              </w:rPr>
              <w:t>Анализ предложенных понятий по изучаемой теме, домашняя работа, контроль усвоения знаний пров</w:t>
            </w:r>
            <w:r w:rsidRPr="00647586">
              <w:rPr>
                <w:sz w:val="22"/>
                <w:szCs w:val="22"/>
              </w:rPr>
              <w:t>о</w:t>
            </w:r>
            <w:r w:rsidRPr="00647586">
              <w:rPr>
                <w:sz w:val="22"/>
                <w:szCs w:val="22"/>
              </w:rPr>
              <w:t>дится в форме тестирования и контрольных работ.</w:t>
            </w:r>
          </w:p>
        </w:tc>
      </w:tr>
      <w:tr w:rsidR="009C7C12" w:rsidRPr="00647586" w14:paraId="575ABCF8" w14:textId="77777777" w:rsidTr="009C7C12">
        <w:trPr>
          <w:trHeight w:val="5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BAA7B" w14:textId="77777777" w:rsidR="009C7C12" w:rsidRPr="00647586" w:rsidRDefault="009C7C12" w:rsidP="00026FB2">
            <w:pPr>
              <w:pStyle w:val="20"/>
              <w:numPr>
                <w:ilvl w:val="0"/>
                <w:numId w:val="10"/>
              </w:numPr>
              <w:shd w:val="clear" w:color="auto" w:fill="auto"/>
              <w:tabs>
                <w:tab w:val="left" w:pos="324"/>
              </w:tabs>
              <w:spacing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 xml:space="preserve"> владение основными методами научного познания, используемыми в физике: наблюдение, описание, измер</w:t>
            </w:r>
            <w:r w:rsidRPr="00647586">
              <w:rPr>
                <w:rFonts w:cs="Times New Roman"/>
                <w:sz w:val="22"/>
                <w:szCs w:val="22"/>
              </w:rPr>
              <w:t>е</w:t>
            </w:r>
            <w:r w:rsidRPr="00647586">
              <w:rPr>
                <w:rFonts w:cs="Times New Roman"/>
                <w:sz w:val="22"/>
                <w:szCs w:val="22"/>
              </w:rPr>
              <w:t>ние, эксперимент;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3810D" w14:textId="77777777" w:rsidR="009C7C12" w:rsidRPr="00647586" w:rsidRDefault="009C7C12" w:rsidP="00647586">
            <w:pPr>
              <w:pStyle w:val="21"/>
              <w:shd w:val="clear" w:color="auto" w:fill="auto"/>
              <w:spacing w:line="240" w:lineRule="auto"/>
              <w:jc w:val="both"/>
            </w:pPr>
            <w:r w:rsidRPr="00647586">
              <w:t>Лабораторные работы, рефераты, доклады по зада</w:t>
            </w:r>
            <w:r w:rsidRPr="00647586">
              <w:t>н</w:t>
            </w:r>
            <w:r w:rsidRPr="00647586">
              <w:t>ным темам, анализ результатов своей практической работы по изучаемой теме, критерием оценки резул</w:t>
            </w:r>
            <w:r w:rsidRPr="00647586">
              <w:t>ь</w:t>
            </w:r>
            <w:r w:rsidRPr="00647586">
              <w:t>татов освоения дисциплины является способность выполнения конкретных профессиональных задач в ходе самостоятельной работы над курсовой работой, во время учебной и производственной практики: планирование и самостоятельное выполнение работ, решение проблемных задач; выполнение работ по образцу, инструкции или под руководством; узнав</w:t>
            </w:r>
            <w:r w:rsidRPr="00647586">
              <w:t>а</w:t>
            </w:r>
            <w:r w:rsidRPr="00647586">
              <w:t>ние ранее изученных объектов и свойств</w:t>
            </w:r>
          </w:p>
        </w:tc>
      </w:tr>
      <w:tr w:rsidR="009C7C12" w:rsidRPr="00647586" w14:paraId="20E4323D" w14:textId="77777777" w:rsidTr="009C7C12">
        <w:trPr>
          <w:trHeight w:val="418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049A3" w14:textId="77777777" w:rsidR="009C7C12" w:rsidRPr="00647586" w:rsidRDefault="009C7C12" w:rsidP="00026FB2">
            <w:pPr>
              <w:pStyle w:val="20"/>
              <w:numPr>
                <w:ilvl w:val="0"/>
                <w:numId w:val="10"/>
              </w:numPr>
              <w:shd w:val="clear" w:color="auto" w:fill="auto"/>
              <w:tabs>
                <w:tab w:val="left" w:pos="324"/>
              </w:tabs>
              <w:spacing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lastRenderedPageBreak/>
              <w:t>умения обрабатывать результаты измерений, обн</w:t>
            </w:r>
            <w:r w:rsidRPr="00647586">
              <w:rPr>
                <w:rFonts w:cs="Times New Roman"/>
                <w:sz w:val="22"/>
                <w:szCs w:val="22"/>
              </w:rPr>
              <w:t>а</w:t>
            </w:r>
            <w:r w:rsidRPr="00647586">
              <w:rPr>
                <w:rFonts w:cs="Times New Roman"/>
                <w:sz w:val="22"/>
                <w:szCs w:val="22"/>
              </w:rPr>
              <w:t xml:space="preserve">руживать зависимость между физическими </w:t>
            </w:r>
            <w:r>
              <w:rPr>
                <w:rFonts w:cs="Times New Roman"/>
                <w:sz w:val="22"/>
                <w:szCs w:val="22"/>
              </w:rPr>
              <w:t>величинами</w:t>
            </w:r>
            <w:r w:rsidRPr="00647586">
              <w:rPr>
                <w:rFonts w:cs="Times New Roman"/>
                <w:sz w:val="22"/>
                <w:szCs w:val="22"/>
              </w:rPr>
              <w:t>, объяснять полученные результаты и делать выводы;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D03B7" w14:textId="77777777" w:rsidR="009C7C12" w:rsidRPr="00647586" w:rsidRDefault="009C7C12" w:rsidP="003408C8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jc w:val="both"/>
            </w:pPr>
            <w:r w:rsidRPr="00647586">
              <w:t>Лабораторные работы, составление схем и таблиц, выполнение рефератов</w:t>
            </w:r>
          </w:p>
        </w:tc>
      </w:tr>
      <w:tr w:rsidR="009C7C12" w:rsidRPr="00647586" w14:paraId="7C527F35" w14:textId="77777777" w:rsidTr="009C7C12">
        <w:trPr>
          <w:trHeight w:val="1412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80ED2" w14:textId="77777777" w:rsidR="009C7C12" w:rsidRPr="00647586" w:rsidRDefault="009C7C12" w:rsidP="00026FB2">
            <w:pPr>
              <w:pStyle w:val="20"/>
              <w:numPr>
                <w:ilvl w:val="0"/>
                <w:numId w:val="10"/>
              </w:numPr>
              <w:shd w:val="clear" w:color="auto" w:fill="auto"/>
              <w:tabs>
                <w:tab w:val="left" w:pos="324"/>
              </w:tabs>
              <w:spacing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сформированность умения решать физические зад</w:t>
            </w:r>
            <w:r w:rsidRPr="00647586">
              <w:rPr>
                <w:rFonts w:cs="Times New Roman"/>
                <w:sz w:val="22"/>
                <w:szCs w:val="22"/>
              </w:rPr>
              <w:t>а</w:t>
            </w:r>
            <w:r w:rsidRPr="00647586">
              <w:rPr>
                <w:rFonts w:cs="Times New Roman"/>
                <w:sz w:val="22"/>
                <w:szCs w:val="22"/>
              </w:rPr>
              <w:t>чи;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8F9C3" w14:textId="77777777" w:rsidR="009C7C12" w:rsidRPr="00647586" w:rsidRDefault="009C7C12" w:rsidP="00647586">
            <w:r w:rsidRPr="00647586">
              <w:rPr>
                <w:sz w:val="22"/>
                <w:szCs w:val="22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647586">
              <w:rPr>
                <w:sz w:val="22"/>
                <w:szCs w:val="22"/>
              </w:rPr>
              <w:t>домашняя работа, контроль усвоения знаний проводится в форме тестирования и контрольных работ, итоговая аттестация по дисц</w:t>
            </w:r>
            <w:r w:rsidRPr="00647586">
              <w:rPr>
                <w:sz w:val="22"/>
                <w:szCs w:val="22"/>
              </w:rPr>
              <w:t>и</w:t>
            </w:r>
            <w:r w:rsidRPr="00647586">
              <w:rPr>
                <w:sz w:val="22"/>
                <w:szCs w:val="22"/>
              </w:rPr>
              <w:t>плине проходит в соответствии с учебным планом по специальности</w:t>
            </w:r>
          </w:p>
        </w:tc>
      </w:tr>
      <w:tr w:rsidR="009C7C12" w:rsidRPr="00647586" w14:paraId="72536EF2" w14:textId="77777777" w:rsidTr="009C7C12">
        <w:trPr>
          <w:trHeight w:val="946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71E80" w14:textId="77777777" w:rsidR="009C7C12" w:rsidRPr="00647586" w:rsidRDefault="009C7C12" w:rsidP="00026FB2">
            <w:pPr>
              <w:pStyle w:val="20"/>
              <w:numPr>
                <w:ilvl w:val="0"/>
                <w:numId w:val="10"/>
              </w:numPr>
              <w:shd w:val="clear" w:color="auto" w:fill="auto"/>
              <w:tabs>
                <w:tab w:val="left" w:pos="324"/>
              </w:tabs>
              <w:spacing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сформированность умения применять полученные знания для объяснения условий протекания физических явлений в природе, в профессиональной сфере и для принятия практических решений в повседневной жизни;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74AF5" w14:textId="77777777" w:rsidR="009C7C12" w:rsidRPr="00647586" w:rsidRDefault="009C7C12" w:rsidP="00647586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jc w:val="both"/>
            </w:pPr>
            <w:r w:rsidRPr="00647586">
              <w:t>Контроль усвоения знаний проводится в форме т</w:t>
            </w:r>
            <w:r w:rsidRPr="00647586">
              <w:t>е</w:t>
            </w:r>
            <w:r w:rsidRPr="00647586">
              <w:t>стирования и контрольных работ, внеаудиторная, самостоятельная работа выполнение индивидуал</w:t>
            </w:r>
            <w:r w:rsidRPr="00647586">
              <w:t>ь</w:t>
            </w:r>
            <w:r w:rsidRPr="00647586">
              <w:t>ных проектных заданий</w:t>
            </w:r>
          </w:p>
        </w:tc>
      </w:tr>
      <w:tr w:rsidR="009C7C12" w:rsidRPr="00647586" w14:paraId="148B0DA3" w14:textId="77777777" w:rsidTr="009C7C12">
        <w:trPr>
          <w:trHeight w:val="98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420DF" w14:textId="77777777" w:rsidR="009C7C12" w:rsidRPr="00647586" w:rsidRDefault="009C7C12" w:rsidP="00026FB2">
            <w:pPr>
              <w:pStyle w:val="20"/>
              <w:numPr>
                <w:ilvl w:val="0"/>
                <w:numId w:val="10"/>
              </w:numPr>
              <w:shd w:val="clear" w:color="auto" w:fill="auto"/>
              <w:tabs>
                <w:tab w:val="left" w:pos="324"/>
              </w:tabs>
              <w:spacing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r w:rsidRPr="00647586">
              <w:rPr>
                <w:rFonts w:cs="Times New Roman"/>
                <w:sz w:val="22"/>
                <w:szCs w:val="22"/>
              </w:rPr>
              <w:t>сформированность собственной позиции по отнош</w:t>
            </w:r>
            <w:r w:rsidRPr="00647586">
              <w:rPr>
                <w:rFonts w:cs="Times New Roman"/>
                <w:sz w:val="22"/>
                <w:szCs w:val="22"/>
              </w:rPr>
              <w:t>е</w:t>
            </w:r>
            <w:r w:rsidRPr="00647586">
              <w:rPr>
                <w:rFonts w:cs="Times New Roman"/>
                <w:sz w:val="22"/>
                <w:szCs w:val="22"/>
              </w:rPr>
              <w:t>нию к физической информации, получаемой из разных источников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4AF04" w14:textId="77777777" w:rsidR="009C7C12" w:rsidRPr="00647586" w:rsidRDefault="009C7C12" w:rsidP="003408C8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jc w:val="both"/>
            </w:pPr>
            <w:r w:rsidRPr="00647586">
              <w:t>Внеаудиторная, самостоятельная работа выполнение индивидуальных проектных заданий, рефераты, док лады по заданным темам; анализ результатов своей практической работы по изучаемой теме</w:t>
            </w:r>
          </w:p>
        </w:tc>
      </w:tr>
      <w:bookmarkEnd w:id="5"/>
    </w:tbl>
    <w:p w14:paraId="3596F03F" w14:textId="2B9EFE03" w:rsidR="009C7C12" w:rsidRDefault="009C7C12" w:rsidP="00026FB2"/>
    <w:p w14:paraId="0D838D76" w14:textId="77777777" w:rsidR="009C7C12" w:rsidRDefault="009C7C12">
      <w:pPr>
        <w:jc w:val="both"/>
      </w:pPr>
      <w:r>
        <w:br w:type="page"/>
      </w:r>
    </w:p>
    <w:p w14:paraId="0AD6AF94" w14:textId="77777777" w:rsidR="009C7C12" w:rsidRDefault="009C7C12" w:rsidP="009C7C12">
      <w:pPr>
        <w:jc w:val="both"/>
        <w:rPr>
          <w:b/>
          <w:bCs/>
        </w:rPr>
      </w:pPr>
      <w:bookmarkStart w:id="6" w:name="_Hlk107052658"/>
    </w:p>
    <w:p w14:paraId="691A6DB8" w14:textId="77777777" w:rsidR="009C7C12" w:rsidRPr="00AC2CF6" w:rsidRDefault="009C7C12" w:rsidP="009C7C12">
      <w:pPr>
        <w:jc w:val="center"/>
        <w:rPr>
          <w:b/>
          <w:bCs/>
          <w:sz w:val="28"/>
        </w:rPr>
      </w:pPr>
      <w:r w:rsidRPr="00AC2CF6">
        <w:rPr>
          <w:b/>
          <w:bCs/>
          <w:sz w:val="28"/>
        </w:rPr>
        <w:t>Дополнения и изменения к рабочей программе на учебный год</w:t>
      </w:r>
    </w:p>
    <w:p w14:paraId="35F02B73" w14:textId="77777777" w:rsidR="009C7C12" w:rsidRPr="00BF54B6" w:rsidRDefault="009C7C12" w:rsidP="009C7C12">
      <w:pPr>
        <w:rPr>
          <w:b/>
          <w:i/>
        </w:rPr>
      </w:pPr>
      <w:r w:rsidRPr="00BF54B6">
        <w:rPr>
          <w:b/>
          <w:i/>
        </w:rPr>
        <w:br/>
        <w:t> </w:t>
      </w:r>
    </w:p>
    <w:p w14:paraId="59BF9B11" w14:textId="77777777" w:rsidR="009C7C12" w:rsidRPr="00BF54B6" w:rsidRDefault="009C7C12" w:rsidP="009C7C12">
      <w:pPr>
        <w:spacing w:line="360" w:lineRule="auto"/>
        <w:ind w:firstLine="708"/>
        <w:jc w:val="both"/>
      </w:pPr>
      <w:r w:rsidRPr="00BF54B6">
        <w:t xml:space="preserve">Дополнения и изменения к рабочей программе на __________ учебный год по </w:t>
      </w:r>
      <w:r>
        <w:t>учебной ди</w:t>
      </w:r>
      <w:r>
        <w:t>с</w:t>
      </w:r>
      <w:r>
        <w:t>циплине</w:t>
      </w:r>
      <w:r w:rsidRPr="00BF54B6">
        <w:t>___________________________________________________ </w:t>
      </w:r>
    </w:p>
    <w:p w14:paraId="26ACAF2C" w14:textId="77777777" w:rsidR="009C7C12" w:rsidRPr="00BF54B6" w:rsidRDefault="009C7C12" w:rsidP="009C7C12">
      <w:pPr>
        <w:spacing w:line="360" w:lineRule="auto"/>
        <w:ind w:firstLine="708"/>
        <w:jc w:val="both"/>
      </w:pPr>
      <w:r w:rsidRPr="00BF54B6">
        <w:t>В рабочую программу внесены следующие изменения:</w:t>
      </w:r>
    </w:p>
    <w:p w14:paraId="49C8F636" w14:textId="77777777" w:rsidR="009C7C12" w:rsidRPr="00BF54B6" w:rsidRDefault="009C7C12" w:rsidP="009C7C12">
      <w:pPr>
        <w:spacing w:line="360" w:lineRule="auto"/>
        <w:jc w:val="both"/>
      </w:pPr>
      <w:r w:rsidRPr="00BF54B6">
        <w:t>____________________________________________________________________________</w:t>
      </w:r>
    </w:p>
    <w:p w14:paraId="3D9A5D8B" w14:textId="77777777" w:rsidR="009C7C12" w:rsidRPr="00BF54B6" w:rsidRDefault="009C7C12" w:rsidP="009C7C12">
      <w:pPr>
        <w:spacing w:line="360" w:lineRule="auto"/>
        <w:jc w:val="both"/>
      </w:pPr>
      <w:r w:rsidRPr="00BF54B6">
        <w:t>____________________________________________________________________________</w:t>
      </w:r>
    </w:p>
    <w:p w14:paraId="660374DC" w14:textId="77777777" w:rsidR="009C7C12" w:rsidRPr="00BF54B6" w:rsidRDefault="009C7C12" w:rsidP="009C7C12">
      <w:pPr>
        <w:spacing w:line="360" w:lineRule="auto"/>
        <w:jc w:val="both"/>
      </w:pPr>
      <w:r w:rsidRPr="00BF54B6">
        <w:t>____________________________________________________________________________</w:t>
      </w:r>
    </w:p>
    <w:p w14:paraId="2DA7142F" w14:textId="77777777" w:rsidR="009C7C12" w:rsidRPr="00BF54B6" w:rsidRDefault="009C7C12" w:rsidP="009C7C12">
      <w:pPr>
        <w:spacing w:line="360" w:lineRule="auto"/>
        <w:jc w:val="both"/>
      </w:pPr>
      <w:r w:rsidRPr="00BF54B6">
        <w:t>____________________________________________________________________________</w:t>
      </w:r>
    </w:p>
    <w:p w14:paraId="7DBE1700" w14:textId="77777777" w:rsidR="009C7C12" w:rsidRPr="00BF54B6" w:rsidRDefault="009C7C12" w:rsidP="009C7C12">
      <w:pPr>
        <w:spacing w:line="360" w:lineRule="auto"/>
        <w:jc w:val="both"/>
      </w:pPr>
      <w:r w:rsidRPr="00BF54B6">
        <w:t>____________________________________________________________________________</w:t>
      </w:r>
    </w:p>
    <w:p w14:paraId="00856998" w14:textId="77777777" w:rsidR="009C7C12" w:rsidRPr="00BF54B6" w:rsidRDefault="009C7C12" w:rsidP="009C7C12">
      <w:pPr>
        <w:spacing w:line="360" w:lineRule="auto"/>
        <w:ind w:firstLine="708"/>
        <w:jc w:val="both"/>
      </w:pPr>
      <w:r w:rsidRPr="00BF54B6">
        <w:t>Дополнения и изменения в рабочей программе обсуждены на заседании ПЦК _______________________________________________________</w:t>
      </w:r>
    </w:p>
    <w:p w14:paraId="193092CF" w14:textId="77777777" w:rsidR="009C7C12" w:rsidRPr="00BF54B6" w:rsidRDefault="009C7C12" w:rsidP="009C7C12">
      <w:pPr>
        <w:spacing w:line="360" w:lineRule="auto"/>
        <w:jc w:val="both"/>
      </w:pPr>
      <w:r w:rsidRPr="00BF54B6">
        <w:t>«_____» ____________ 20_____г. (протокол № _______</w:t>
      </w:r>
      <w:proofErr w:type="gramStart"/>
      <w:r w:rsidRPr="00BF54B6">
        <w:t xml:space="preserve"> )</w:t>
      </w:r>
      <w:proofErr w:type="gramEnd"/>
      <w:r w:rsidRPr="00BF54B6">
        <w:t>. </w:t>
      </w:r>
    </w:p>
    <w:p w14:paraId="777CD794" w14:textId="77777777" w:rsidR="009C7C12" w:rsidRPr="00BF54B6" w:rsidRDefault="009C7C12" w:rsidP="009C7C12">
      <w:pPr>
        <w:spacing w:line="360" w:lineRule="auto"/>
        <w:jc w:val="both"/>
      </w:pPr>
      <w:r w:rsidRPr="00BF54B6">
        <w:t>Председатель  ПЦК ________________ /___________________/</w:t>
      </w:r>
    </w:p>
    <w:p w14:paraId="0B673FF1" w14:textId="77777777" w:rsidR="009C7C12" w:rsidRPr="00BF54B6" w:rsidRDefault="009C7C12" w:rsidP="009C7C12">
      <w:pPr>
        <w:jc w:val="both"/>
      </w:pPr>
    </w:p>
    <w:bookmarkEnd w:id="6"/>
    <w:p w14:paraId="05A87BB8" w14:textId="77777777" w:rsidR="00502826" w:rsidRDefault="00502826" w:rsidP="00026FB2"/>
    <w:sectPr w:rsidR="00502826" w:rsidSect="003408C8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7542F" w14:textId="77777777" w:rsidR="005421BD" w:rsidRDefault="005421BD" w:rsidP="004F6FC2">
      <w:r>
        <w:separator/>
      </w:r>
    </w:p>
  </w:endnote>
  <w:endnote w:type="continuationSeparator" w:id="0">
    <w:p w14:paraId="2757F8B6" w14:textId="77777777" w:rsidR="005421BD" w:rsidRDefault="005421BD" w:rsidP="004F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416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0507" w14:textId="77777777" w:rsidR="0029559B" w:rsidRPr="005740B1" w:rsidRDefault="005126CE" w:rsidP="005740B1">
    <w:pPr>
      <w:pStyle w:val="a8"/>
      <w:jc w:val="right"/>
      <w:rPr>
        <w:sz w:val="16"/>
        <w:szCs w:val="16"/>
      </w:rPr>
    </w:pPr>
    <w:r w:rsidRPr="005740B1">
      <w:rPr>
        <w:sz w:val="16"/>
        <w:szCs w:val="16"/>
      </w:rPr>
      <w:fldChar w:fldCharType="begin"/>
    </w:r>
    <w:r w:rsidR="0029559B" w:rsidRPr="005740B1">
      <w:rPr>
        <w:sz w:val="16"/>
        <w:szCs w:val="16"/>
      </w:rPr>
      <w:instrText xml:space="preserve"> PAGE   \* MERGEFORMAT </w:instrText>
    </w:r>
    <w:r w:rsidRPr="005740B1">
      <w:rPr>
        <w:sz w:val="16"/>
        <w:szCs w:val="16"/>
      </w:rPr>
      <w:fldChar w:fldCharType="separate"/>
    </w:r>
    <w:r w:rsidR="00DB1BA5">
      <w:rPr>
        <w:noProof/>
        <w:sz w:val="16"/>
        <w:szCs w:val="16"/>
      </w:rPr>
      <w:t>2</w:t>
    </w:r>
    <w:r w:rsidRPr="005740B1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2BAB6" w14:textId="77777777" w:rsidR="005421BD" w:rsidRDefault="005421BD" w:rsidP="004F6FC2">
      <w:r>
        <w:separator/>
      </w:r>
    </w:p>
  </w:footnote>
  <w:footnote w:type="continuationSeparator" w:id="0">
    <w:p w14:paraId="05299336" w14:textId="77777777" w:rsidR="005421BD" w:rsidRDefault="005421BD" w:rsidP="004F6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2890099"/>
    <w:multiLevelType w:val="hybridMultilevel"/>
    <w:tmpl w:val="481A7C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85CBE"/>
    <w:multiLevelType w:val="hybridMultilevel"/>
    <w:tmpl w:val="BF18B49C"/>
    <w:lvl w:ilvl="0" w:tplc="DCC2820E">
      <w:start w:val="1"/>
      <w:numFmt w:val="decimal"/>
      <w:lvlText w:val="%1."/>
      <w:lvlJc w:val="left"/>
      <w:pPr>
        <w:ind w:left="447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">
    <w:nsid w:val="0BCA7C32"/>
    <w:multiLevelType w:val="hybridMultilevel"/>
    <w:tmpl w:val="DCB6CD60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3136B"/>
    <w:multiLevelType w:val="hybridMultilevel"/>
    <w:tmpl w:val="5FBC18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1D154B"/>
    <w:multiLevelType w:val="hybridMultilevel"/>
    <w:tmpl w:val="3F6471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24029"/>
    <w:multiLevelType w:val="hybridMultilevel"/>
    <w:tmpl w:val="60C25F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B3BD8"/>
    <w:multiLevelType w:val="hybridMultilevel"/>
    <w:tmpl w:val="1D9E7A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B6CDE"/>
    <w:multiLevelType w:val="hybridMultilevel"/>
    <w:tmpl w:val="22F6BA70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15F22BD2"/>
    <w:multiLevelType w:val="hybridMultilevel"/>
    <w:tmpl w:val="C322AA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DA4E61"/>
    <w:multiLevelType w:val="hybridMultilevel"/>
    <w:tmpl w:val="6D8E45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4F0F30"/>
    <w:multiLevelType w:val="hybridMultilevel"/>
    <w:tmpl w:val="C71E7064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1D531ED7"/>
    <w:multiLevelType w:val="hybridMultilevel"/>
    <w:tmpl w:val="A37668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F7BD5"/>
    <w:multiLevelType w:val="hybridMultilevel"/>
    <w:tmpl w:val="5D2E12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8A4BD8"/>
    <w:multiLevelType w:val="hybridMultilevel"/>
    <w:tmpl w:val="E7FC710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314555B"/>
    <w:multiLevelType w:val="hybridMultilevel"/>
    <w:tmpl w:val="74041E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1987850">
      <w:start w:val="1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D82517"/>
    <w:multiLevelType w:val="hybridMultilevel"/>
    <w:tmpl w:val="514C28C8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B961F8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1262A"/>
    <w:multiLevelType w:val="hybridMultilevel"/>
    <w:tmpl w:val="A3AED9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94DB8"/>
    <w:multiLevelType w:val="hybridMultilevel"/>
    <w:tmpl w:val="9DA2B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EF1CC7"/>
    <w:multiLevelType w:val="hybridMultilevel"/>
    <w:tmpl w:val="58366FE4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1F2249"/>
    <w:multiLevelType w:val="hybridMultilevel"/>
    <w:tmpl w:val="18D4C7F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F78E2"/>
    <w:multiLevelType w:val="hybridMultilevel"/>
    <w:tmpl w:val="764CAEE2"/>
    <w:lvl w:ilvl="0" w:tplc="5B961F84">
      <w:start w:val="1"/>
      <w:numFmt w:val="bullet"/>
      <w:lvlText w:val="-"/>
      <w:lvlJc w:val="left"/>
      <w:pPr>
        <w:ind w:left="532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D5377C"/>
    <w:multiLevelType w:val="hybridMultilevel"/>
    <w:tmpl w:val="5C22FE88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C3EADFC">
      <w:start w:val="5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8513F9"/>
    <w:multiLevelType w:val="hybridMultilevel"/>
    <w:tmpl w:val="E3B059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F3239E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764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836AC"/>
    <w:multiLevelType w:val="multilevel"/>
    <w:tmpl w:val="288CD0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6A326A3"/>
    <w:multiLevelType w:val="hybridMultilevel"/>
    <w:tmpl w:val="F7B2107C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8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A13393"/>
    <w:multiLevelType w:val="hybridMultilevel"/>
    <w:tmpl w:val="93C2EA1E"/>
    <w:lvl w:ilvl="0" w:tplc="04190005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0">
    <w:nsid w:val="7B5B2450"/>
    <w:multiLevelType w:val="hybridMultilevel"/>
    <w:tmpl w:val="4EF6C4DE"/>
    <w:lvl w:ilvl="0" w:tplc="E326B08C">
      <w:start w:val="1"/>
      <w:numFmt w:val="decimal"/>
      <w:lvlText w:val="%1."/>
      <w:lvlJc w:val="left"/>
      <w:pPr>
        <w:ind w:left="840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8E015F"/>
    <w:multiLevelType w:val="hybridMultilevel"/>
    <w:tmpl w:val="A14435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22"/>
  </w:num>
  <w:num w:numId="4">
    <w:abstractNumId w:val="3"/>
  </w:num>
  <w:num w:numId="5">
    <w:abstractNumId w:val="20"/>
  </w:num>
  <w:num w:numId="6">
    <w:abstractNumId w:val="17"/>
  </w:num>
  <w:num w:numId="7">
    <w:abstractNumId w:val="26"/>
  </w:num>
  <w:num w:numId="8">
    <w:abstractNumId w:val="9"/>
  </w:num>
  <w:num w:numId="9">
    <w:abstractNumId w:val="30"/>
  </w:num>
  <w:num w:numId="10">
    <w:abstractNumId w:val="25"/>
  </w:num>
  <w:num w:numId="11">
    <w:abstractNumId w:val="2"/>
  </w:num>
  <w:num w:numId="12">
    <w:abstractNumId w:val="14"/>
  </w:num>
  <w:num w:numId="13">
    <w:abstractNumId w:val="11"/>
  </w:num>
  <w:num w:numId="14">
    <w:abstractNumId w:val="24"/>
  </w:num>
  <w:num w:numId="15">
    <w:abstractNumId w:val="4"/>
  </w:num>
  <w:num w:numId="16">
    <w:abstractNumId w:val="15"/>
  </w:num>
  <w:num w:numId="17">
    <w:abstractNumId w:val="29"/>
  </w:num>
  <w:num w:numId="18">
    <w:abstractNumId w:val="27"/>
  </w:num>
  <w:num w:numId="19">
    <w:abstractNumId w:val="12"/>
  </w:num>
  <w:num w:numId="20">
    <w:abstractNumId w:val="19"/>
  </w:num>
  <w:num w:numId="21">
    <w:abstractNumId w:val="1"/>
  </w:num>
  <w:num w:numId="22">
    <w:abstractNumId w:val="7"/>
  </w:num>
  <w:num w:numId="23">
    <w:abstractNumId w:val="10"/>
  </w:num>
  <w:num w:numId="24">
    <w:abstractNumId w:val="21"/>
  </w:num>
  <w:num w:numId="25">
    <w:abstractNumId w:val="28"/>
  </w:num>
  <w:num w:numId="26">
    <w:abstractNumId w:val="31"/>
  </w:num>
  <w:num w:numId="27">
    <w:abstractNumId w:val="6"/>
  </w:num>
  <w:num w:numId="28">
    <w:abstractNumId w:val="16"/>
  </w:num>
  <w:num w:numId="29">
    <w:abstractNumId w:val="18"/>
  </w:num>
  <w:num w:numId="30">
    <w:abstractNumId w:val="13"/>
  </w:num>
  <w:num w:numId="3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3"/>
    <w:rsid w:val="000035FD"/>
    <w:rsid w:val="000062FB"/>
    <w:rsid w:val="00026FB2"/>
    <w:rsid w:val="000344E8"/>
    <w:rsid w:val="000812D2"/>
    <w:rsid w:val="0008402A"/>
    <w:rsid w:val="00084DE5"/>
    <w:rsid w:val="00094018"/>
    <w:rsid w:val="000A112F"/>
    <w:rsid w:val="000D0E03"/>
    <w:rsid w:val="000E6497"/>
    <w:rsid w:val="000E7830"/>
    <w:rsid w:val="00143C6E"/>
    <w:rsid w:val="00196B8E"/>
    <w:rsid w:val="001A3E6B"/>
    <w:rsid w:val="001B1DBC"/>
    <w:rsid w:val="001D589E"/>
    <w:rsid w:val="00241D29"/>
    <w:rsid w:val="00274D64"/>
    <w:rsid w:val="0027669F"/>
    <w:rsid w:val="00276F96"/>
    <w:rsid w:val="0029559B"/>
    <w:rsid w:val="00311225"/>
    <w:rsid w:val="0033571C"/>
    <w:rsid w:val="003408C8"/>
    <w:rsid w:val="003B7408"/>
    <w:rsid w:val="00422699"/>
    <w:rsid w:val="004314ED"/>
    <w:rsid w:val="00450DA7"/>
    <w:rsid w:val="00462402"/>
    <w:rsid w:val="004633F5"/>
    <w:rsid w:val="0047166C"/>
    <w:rsid w:val="0048068E"/>
    <w:rsid w:val="004A1C1E"/>
    <w:rsid w:val="004A2E57"/>
    <w:rsid w:val="004F1928"/>
    <w:rsid w:val="004F6FC2"/>
    <w:rsid w:val="00502826"/>
    <w:rsid w:val="005126CE"/>
    <w:rsid w:val="00512FF9"/>
    <w:rsid w:val="005351F6"/>
    <w:rsid w:val="005421BD"/>
    <w:rsid w:val="005740B1"/>
    <w:rsid w:val="005A50A5"/>
    <w:rsid w:val="005B0137"/>
    <w:rsid w:val="005D728D"/>
    <w:rsid w:val="00610D30"/>
    <w:rsid w:val="0063542B"/>
    <w:rsid w:val="006372C2"/>
    <w:rsid w:val="00640152"/>
    <w:rsid w:val="00641BEA"/>
    <w:rsid w:val="0064648B"/>
    <w:rsid w:val="00647586"/>
    <w:rsid w:val="006715AE"/>
    <w:rsid w:val="0068703B"/>
    <w:rsid w:val="00687495"/>
    <w:rsid w:val="006A002B"/>
    <w:rsid w:val="006B2544"/>
    <w:rsid w:val="006B766B"/>
    <w:rsid w:val="006C6929"/>
    <w:rsid w:val="006D519D"/>
    <w:rsid w:val="006F5845"/>
    <w:rsid w:val="00700C2E"/>
    <w:rsid w:val="00717F82"/>
    <w:rsid w:val="007344AF"/>
    <w:rsid w:val="00743AFE"/>
    <w:rsid w:val="007708AD"/>
    <w:rsid w:val="00782CBF"/>
    <w:rsid w:val="007965FE"/>
    <w:rsid w:val="007C7CE9"/>
    <w:rsid w:val="00860A34"/>
    <w:rsid w:val="008C18BD"/>
    <w:rsid w:val="008D589D"/>
    <w:rsid w:val="00901BA1"/>
    <w:rsid w:val="009713A6"/>
    <w:rsid w:val="00992A37"/>
    <w:rsid w:val="009B73C6"/>
    <w:rsid w:val="009C7C12"/>
    <w:rsid w:val="009D5E07"/>
    <w:rsid w:val="00A16FE3"/>
    <w:rsid w:val="00A17EDC"/>
    <w:rsid w:val="00A35A5F"/>
    <w:rsid w:val="00A62307"/>
    <w:rsid w:val="00A67BD8"/>
    <w:rsid w:val="00A7328F"/>
    <w:rsid w:val="00A73644"/>
    <w:rsid w:val="00A74919"/>
    <w:rsid w:val="00A75C0D"/>
    <w:rsid w:val="00A8179E"/>
    <w:rsid w:val="00B47821"/>
    <w:rsid w:val="00B63E91"/>
    <w:rsid w:val="00B761A5"/>
    <w:rsid w:val="00BB0EC9"/>
    <w:rsid w:val="00BB37B0"/>
    <w:rsid w:val="00BB5592"/>
    <w:rsid w:val="00C06A6B"/>
    <w:rsid w:val="00C33E15"/>
    <w:rsid w:val="00C96D1A"/>
    <w:rsid w:val="00CB0544"/>
    <w:rsid w:val="00CF3BB2"/>
    <w:rsid w:val="00CF7581"/>
    <w:rsid w:val="00D711C5"/>
    <w:rsid w:val="00D8789F"/>
    <w:rsid w:val="00D94FA3"/>
    <w:rsid w:val="00DA5D40"/>
    <w:rsid w:val="00DB1BA5"/>
    <w:rsid w:val="00DC3019"/>
    <w:rsid w:val="00E265A3"/>
    <w:rsid w:val="00E27E11"/>
    <w:rsid w:val="00E37F10"/>
    <w:rsid w:val="00E548BD"/>
    <w:rsid w:val="00E81CE9"/>
    <w:rsid w:val="00E86BF3"/>
    <w:rsid w:val="00EC0ACB"/>
    <w:rsid w:val="00EC2858"/>
    <w:rsid w:val="00ED286C"/>
    <w:rsid w:val="00EE3482"/>
    <w:rsid w:val="00EE726D"/>
    <w:rsid w:val="00F073B6"/>
    <w:rsid w:val="00F345F1"/>
    <w:rsid w:val="00F5670F"/>
    <w:rsid w:val="00F64649"/>
    <w:rsid w:val="00F65C48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64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F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F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A16FE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A16FE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16FE3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A16F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rsid w:val="00A16FE3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A16F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6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6FE3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nhideWhenUsed/>
    <w:rsid w:val="00A16F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16F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basedOn w:val="a0"/>
    <w:link w:val="4"/>
    <w:rsid w:val="00A16FE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c"/>
    <w:rsid w:val="00A16FE3"/>
    <w:pPr>
      <w:shd w:val="clear" w:color="auto" w:fill="FFFFFF"/>
      <w:spacing w:line="269" w:lineRule="exact"/>
      <w:jc w:val="center"/>
    </w:pPr>
    <w:rPr>
      <w:rFonts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e"/>
    <w:uiPriority w:val="99"/>
    <w:rsid w:val="00A16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d"/>
    <w:uiPriority w:val="99"/>
    <w:unhideWhenUsed/>
    <w:rsid w:val="00A16FE3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A16F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;Курсив"/>
    <w:basedOn w:val="ac"/>
    <w:rsid w:val="00A16FE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f">
    <w:name w:val="Hyperlink"/>
    <w:basedOn w:val="a0"/>
    <w:unhideWhenUsed/>
    <w:rsid w:val="00A16FE3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A16FE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16FE3"/>
    <w:pPr>
      <w:shd w:val="clear" w:color="auto" w:fill="FFFFFF"/>
      <w:spacing w:after="120" w:line="0" w:lineRule="atLeast"/>
    </w:pPr>
    <w:rPr>
      <w:rFonts w:cstheme="minorBidi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A16FE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6FE3"/>
    <w:pPr>
      <w:shd w:val="clear" w:color="auto" w:fill="FFFFFF"/>
      <w:spacing w:line="274" w:lineRule="exact"/>
    </w:pPr>
    <w:rPr>
      <w:rFonts w:cstheme="minorBidi"/>
      <w:sz w:val="27"/>
      <w:szCs w:val="27"/>
      <w:lang w:eastAsia="en-US"/>
    </w:rPr>
  </w:style>
  <w:style w:type="character" w:customStyle="1" w:styleId="211pt">
    <w:name w:val="Основной текст (2) + 11 pt"/>
    <w:basedOn w:val="2"/>
    <w:rsid w:val="00A16FE3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A16FE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16FE3"/>
    <w:pPr>
      <w:shd w:val="clear" w:color="auto" w:fill="FFFFFF"/>
      <w:spacing w:after="120" w:line="0" w:lineRule="atLeast"/>
    </w:pPr>
    <w:rPr>
      <w:rFonts w:cstheme="minorBidi"/>
      <w:sz w:val="27"/>
      <w:szCs w:val="27"/>
      <w:lang w:eastAsia="en-US"/>
    </w:rPr>
  </w:style>
  <w:style w:type="paragraph" w:customStyle="1" w:styleId="21">
    <w:name w:val="Основной текст2"/>
    <w:basedOn w:val="a"/>
    <w:rsid w:val="00A16FE3"/>
    <w:pPr>
      <w:shd w:val="clear" w:color="auto" w:fill="FFFFFF"/>
      <w:spacing w:line="274" w:lineRule="exact"/>
      <w:jc w:val="center"/>
    </w:pPr>
    <w:rPr>
      <w:color w:val="000000"/>
      <w:sz w:val="22"/>
      <w:szCs w:val="22"/>
    </w:rPr>
  </w:style>
  <w:style w:type="paragraph" w:customStyle="1" w:styleId="12">
    <w:name w:val="Основной текст1"/>
    <w:basedOn w:val="a"/>
    <w:rsid w:val="00A16FE3"/>
    <w:pPr>
      <w:shd w:val="clear" w:color="auto" w:fill="FFFFFF"/>
      <w:spacing w:after="120" w:line="240" w:lineRule="exact"/>
    </w:pPr>
    <w:rPr>
      <w:color w:val="000000"/>
      <w:sz w:val="19"/>
      <w:szCs w:val="19"/>
    </w:rPr>
  </w:style>
  <w:style w:type="paragraph" w:customStyle="1" w:styleId="af0">
    <w:name w:val="Стиль"/>
    <w:rsid w:val="00782CBF"/>
    <w:pPr>
      <w:widowControl w:val="0"/>
      <w:suppressAutoHyphens/>
      <w:jc w:val="lef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82CBF"/>
    <w:pPr>
      <w:ind w:left="720"/>
      <w:contextualSpacing/>
    </w:pPr>
  </w:style>
  <w:style w:type="character" w:customStyle="1" w:styleId="5">
    <w:name w:val="Основной текст (5)_"/>
    <w:link w:val="50"/>
    <w:rsid w:val="005740B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link w:val="60"/>
    <w:rsid w:val="005740B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5740B1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740B1"/>
    <w:pPr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5740B1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13">
    <w:name w:val="Заголовок №1_"/>
    <w:basedOn w:val="a0"/>
    <w:link w:val="14"/>
    <w:rsid w:val="005740B1"/>
    <w:rPr>
      <w:rFonts w:ascii="Times New Roman" w:eastAsia="Times New Roman" w:hAnsi="Times New Roman" w:cs="Times New Roman"/>
      <w:sz w:val="38"/>
      <w:szCs w:val="38"/>
      <w:shd w:val="clear" w:color="auto" w:fill="FFFFFF"/>
    </w:rPr>
  </w:style>
  <w:style w:type="character" w:customStyle="1" w:styleId="22">
    <w:name w:val="Заголовок №2_"/>
    <w:basedOn w:val="a0"/>
    <w:link w:val="23"/>
    <w:rsid w:val="005740B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f2">
    <w:name w:val="Оглавление_"/>
    <w:basedOn w:val="a0"/>
    <w:link w:val="af3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4">
    <w:name w:val="Оглавление (2)_"/>
    <w:basedOn w:val="a0"/>
    <w:link w:val="25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2">
    <w:name w:val="Заголовок №4_"/>
    <w:basedOn w:val="a0"/>
    <w:link w:val="43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20">
    <w:name w:val="Заголовок №4 (2)_"/>
    <w:basedOn w:val="a0"/>
    <w:link w:val="421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Основной текст + 11;5 pt"/>
    <w:basedOn w:val="ac"/>
    <w:rsid w:val="005740B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10pt">
    <w:name w:val="Основной текст (6) + 10 pt"/>
    <w:basedOn w:val="6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1pt">
    <w:name w:val="Основной текст (6) + Интервал 1 pt"/>
    <w:basedOn w:val="6"/>
    <w:rsid w:val="005740B1"/>
    <w:rPr>
      <w:rFonts w:ascii="Times New Roman" w:eastAsia="Times New Roman" w:hAnsi="Times New Roman" w:cs="Times New Roman"/>
      <w:spacing w:val="30"/>
      <w:sz w:val="23"/>
      <w:szCs w:val="23"/>
      <w:shd w:val="clear" w:color="auto" w:fill="FFFFFF"/>
    </w:rPr>
  </w:style>
  <w:style w:type="character" w:customStyle="1" w:styleId="af4">
    <w:name w:val="Основной текст + Полужирный"/>
    <w:basedOn w:val="ac"/>
    <w:rsid w:val="005740B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">
    <w:name w:val="Основной текст3"/>
    <w:basedOn w:val="ac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740B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1">
    <w:name w:val="Основной текст (7) + Не полужирный;Курсив"/>
    <w:basedOn w:val="7"/>
    <w:rsid w:val="005740B1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14">
    <w:name w:val="Заголовок №1"/>
    <w:basedOn w:val="a"/>
    <w:link w:val="13"/>
    <w:rsid w:val="005740B1"/>
    <w:pPr>
      <w:shd w:val="clear" w:color="auto" w:fill="FFFFFF"/>
      <w:spacing w:before="2040" w:after="780" w:line="0" w:lineRule="atLeast"/>
      <w:jc w:val="center"/>
      <w:outlineLvl w:val="0"/>
    </w:pPr>
    <w:rPr>
      <w:sz w:val="38"/>
      <w:szCs w:val="38"/>
      <w:lang w:eastAsia="en-US"/>
    </w:rPr>
  </w:style>
  <w:style w:type="paragraph" w:customStyle="1" w:styleId="23">
    <w:name w:val="Заголовок №2"/>
    <w:basedOn w:val="a"/>
    <w:link w:val="22"/>
    <w:rsid w:val="005740B1"/>
    <w:pPr>
      <w:shd w:val="clear" w:color="auto" w:fill="FFFFFF"/>
      <w:spacing w:before="780" w:after="4320" w:line="643" w:lineRule="exact"/>
      <w:jc w:val="center"/>
      <w:outlineLvl w:val="1"/>
    </w:pPr>
    <w:rPr>
      <w:sz w:val="26"/>
      <w:szCs w:val="26"/>
      <w:lang w:eastAsia="en-US"/>
    </w:rPr>
  </w:style>
  <w:style w:type="paragraph" w:customStyle="1" w:styleId="af3">
    <w:name w:val="Оглавление"/>
    <w:basedOn w:val="a"/>
    <w:link w:val="af2"/>
    <w:rsid w:val="005740B1"/>
    <w:pPr>
      <w:shd w:val="clear" w:color="auto" w:fill="FFFFFF"/>
      <w:spacing w:line="0" w:lineRule="atLeast"/>
    </w:pPr>
    <w:rPr>
      <w:sz w:val="20"/>
      <w:szCs w:val="20"/>
      <w:lang w:eastAsia="en-US"/>
    </w:rPr>
  </w:style>
  <w:style w:type="paragraph" w:customStyle="1" w:styleId="25">
    <w:name w:val="Оглавление (2)"/>
    <w:basedOn w:val="a"/>
    <w:link w:val="24"/>
    <w:rsid w:val="005740B1"/>
    <w:pPr>
      <w:shd w:val="clear" w:color="auto" w:fill="FFFFFF"/>
      <w:spacing w:line="250" w:lineRule="exact"/>
      <w:ind w:hanging="360"/>
    </w:pPr>
    <w:rPr>
      <w:sz w:val="20"/>
      <w:szCs w:val="20"/>
      <w:lang w:eastAsia="en-US"/>
    </w:rPr>
  </w:style>
  <w:style w:type="paragraph" w:customStyle="1" w:styleId="43">
    <w:name w:val="Заголовок №4"/>
    <w:basedOn w:val="a"/>
    <w:link w:val="42"/>
    <w:rsid w:val="005740B1"/>
    <w:pPr>
      <w:shd w:val="clear" w:color="auto" w:fill="FFFFFF"/>
      <w:spacing w:after="60" w:line="0" w:lineRule="atLeast"/>
      <w:outlineLvl w:val="3"/>
    </w:pPr>
    <w:rPr>
      <w:sz w:val="20"/>
      <w:szCs w:val="20"/>
      <w:lang w:eastAsia="en-US"/>
    </w:rPr>
  </w:style>
  <w:style w:type="paragraph" w:customStyle="1" w:styleId="421">
    <w:name w:val="Заголовок №4 (2)"/>
    <w:basedOn w:val="a"/>
    <w:link w:val="420"/>
    <w:rsid w:val="005740B1"/>
    <w:pPr>
      <w:shd w:val="clear" w:color="auto" w:fill="FFFFFF"/>
      <w:spacing w:before="420" w:after="60" w:line="0" w:lineRule="atLeast"/>
      <w:jc w:val="both"/>
      <w:outlineLvl w:val="3"/>
    </w:pPr>
    <w:rPr>
      <w:sz w:val="20"/>
      <w:szCs w:val="20"/>
      <w:lang w:eastAsia="en-US"/>
    </w:rPr>
  </w:style>
  <w:style w:type="paragraph" w:customStyle="1" w:styleId="70">
    <w:name w:val="Основной текст (7)"/>
    <w:basedOn w:val="a"/>
    <w:link w:val="7"/>
    <w:rsid w:val="005740B1"/>
    <w:pPr>
      <w:shd w:val="clear" w:color="auto" w:fill="FFFFFF"/>
      <w:spacing w:line="0" w:lineRule="atLeast"/>
      <w:ind w:hanging="360"/>
    </w:pPr>
    <w:rPr>
      <w:sz w:val="23"/>
      <w:szCs w:val="23"/>
      <w:lang w:eastAsia="en-US"/>
    </w:rPr>
  </w:style>
  <w:style w:type="table" w:styleId="af5">
    <w:name w:val="Table Grid"/>
    <w:basedOn w:val="a1"/>
    <w:uiPriority w:val="59"/>
    <w:unhideWhenUsed/>
    <w:rsid w:val="00034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F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F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A16FE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A16FE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16FE3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A16F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rsid w:val="00A16FE3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A16F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6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6FE3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nhideWhenUsed/>
    <w:rsid w:val="00A16F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16F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basedOn w:val="a0"/>
    <w:link w:val="4"/>
    <w:rsid w:val="00A16FE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c"/>
    <w:rsid w:val="00A16FE3"/>
    <w:pPr>
      <w:shd w:val="clear" w:color="auto" w:fill="FFFFFF"/>
      <w:spacing w:line="269" w:lineRule="exact"/>
      <w:jc w:val="center"/>
    </w:pPr>
    <w:rPr>
      <w:rFonts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e"/>
    <w:uiPriority w:val="99"/>
    <w:rsid w:val="00A16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d"/>
    <w:uiPriority w:val="99"/>
    <w:unhideWhenUsed/>
    <w:rsid w:val="00A16FE3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A16F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;Курсив"/>
    <w:basedOn w:val="ac"/>
    <w:rsid w:val="00A16FE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f">
    <w:name w:val="Hyperlink"/>
    <w:basedOn w:val="a0"/>
    <w:unhideWhenUsed/>
    <w:rsid w:val="00A16FE3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A16FE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16FE3"/>
    <w:pPr>
      <w:shd w:val="clear" w:color="auto" w:fill="FFFFFF"/>
      <w:spacing w:after="120" w:line="0" w:lineRule="atLeast"/>
    </w:pPr>
    <w:rPr>
      <w:rFonts w:cstheme="minorBidi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A16FE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6FE3"/>
    <w:pPr>
      <w:shd w:val="clear" w:color="auto" w:fill="FFFFFF"/>
      <w:spacing w:line="274" w:lineRule="exact"/>
    </w:pPr>
    <w:rPr>
      <w:rFonts w:cstheme="minorBidi"/>
      <w:sz w:val="27"/>
      <w:szCs w:val="27"/>
      <w:lang w:eastAsia="en-US"/>
    </w:rPr>
  </w:style>
  <w:style w:type="character" w:customStyle="1" w:styleId="211pt">
    <w:name w:val="Основной текст (2) + 11 pt"/>
    <w:basedOn w:val="2"/>
    <w:rsid w:val="00A16FE3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A16FE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16FE3"/>
    <w:pPr>
      <w:shd w:val="clear" w:color="auto" w:fill="FFFFFF"/>
      <w:spacing w:after="120" w:line="0" w:lineRule="atLeast"/>
    </w:pPr>
    <w:rPr>
      <w:rFonts w:cstheme="minorBidi"/>
      <w:sz w:val="27"/>
      <w:szCs w:val="27"/>
      <w:lang w:eastAsia="en-US"/>
    </w:rPr>
  </w:style>
  <w:style w:type="paragraph" w:customStyle="1" w:styleId="21">
    <w:name w:val="Основной текст2"/>
    <w:basedOn w:val="a"/>
    <w:rsid w:val="00A16FE3"/>
    <w:pPr>
      <w:shd w:val="clear" w:color="auto" w:fill="FFFFFF"/>
      <w:spacing w:line="274" w:lineRule="exact"/>
      <w:jc w:val="center"/>
    </w:pPr>
    <w:rPr>
      <w:color w:val="000000"/>
      <w:sz w:val="22"/>
      <w:szCs w:val="22"/>
    </w:rPr>
  </w:style>
  <w:style w:type="paragraph" w:customStyle="1" w:styleId="12">
    <w:name w:val="Основной текст1"/>
    <w:basedOn w:val="a"/>
    <w:rsid w:val="00A16FE3"/>
    <w:pPr>
      <w:shd w:val="clear" w:color="auto" w:fill="FFFFFF"/>
      <w:spacing w:after="120" w:line="240" w:lineRule="exact"/>
    </w:pPr>
    <w:rPr>
      <w:color w:val="000000"/>
      <w:sz w:val="19"/>
      <w:szCs w:val="19"/>
    </w:rPr>
  </w:style>
  <w:style w:type="paragraph" w:customStyle="1" w:styleId="af0">
    <w:name w:val="Стиль"/>
    <w:rsid w:val="00782CBF"/>
    <w:pPr>
      <w:widowControl w:val="0"/>
      <w:suppressAutoHyphens/>
      <w:jc w:val="lef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82CBF"/>
    <w:pPr>
      <w:ind w:left="720"/>
      <w:contextualSpacing/>
    </w:pPr>
  </w:style>
  <w:style w:type="character" w:customStyle="1" w:styleId="5">
    <w:name w:val="Основной текст (5)_"/>
    <w:link w:val="50"/>
    <w:rsid w:val="005740B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link w:val="60"/>
    <w:rsid w:val="005740B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5740B1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740B1"/>
    <w:pPr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5740B1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13">
    <w:name w:val="Заголовок №1_"/>
    <w:basedOn w:val="a0"/>
    <w:link w:val="14"/>
    <w:rsid w:val="005740B1"/>
    <w:rPr>
      <w:rFonts w:ascii="Times New Roman" w:eastAsia="Times New Roman" w:hAnsi="Times New Roman" w:cs="Times New Roman"/>
      <w:sz w:val="38"/>
      <w:szCs w:val="38"/>
      <w:shd w:val="clear" w:color="auto" w:fill="FFFFFF"/>
    </w:rPr>
  </w:style>
  <w:style w:type="character" w:customStyle="1" w:styleId="22">
    <w:name w:val="Заголовок №2_"/>
    <w:basedOn w:val="a0"/>
    <w:link w:val="23"/>
    <w:rsid w:val="005740B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f2">
    <w:name w:val="Оглавление_"/>
    <w:basedOn w:val="a0"/>
    <w:link w:val="af3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4">
    <w:name w:val="Оглавление (2)_"/>
    <w:basedOn w:val="a0"/>
    <w:link w:val="25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2">
    <w:name w:val="Заголовок №4_"/>
    <w:basedOn w:val="a0"/>
    <w:link w:val="43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20">
    <w:name w:val="Заголовок №4 (2)_"/>
    <w:basedOn w:val="a0"/>
    <w:link w:val="421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Основной текст + 11;5 pt"/>
    <w:basedOn w:val="ac"/>
    <w:rsid w:val="005740B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10pt">
    <w:name w:val="Основной текст (6) + 10 pt"/>
    <w:basedOn w:val="6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1pt">
    <w:name w:val="Основной текст (6) + Интервал 1 pt"/>
    <w:basedOn w:val="6"/>
    <w:rsid w:val="005740B1"/>
    <w:rPr>
      <w:rFonts w:ascii="Times New Roman" w:eastAsia="Times New Roman" w:hAnsi="Times New Roman" w:cs="Times New Roman"/>
      <w:spacing w:val="30"/>
      <w:sz w:val="23"/>
      <w:szCs w:val="23"/>
      <w:shd w:val="clear" w:color="auto" w:fill="FFFFFF"/>
    </w:rPr>
  </w:style>
  <w:style w:type="character" w:customStyle="1" w:styleId="af4">
    <w:name w:val="Основной текст + Полужирный"/>
    <w:basedOn w:val="ac"/>
    <w:rsid w:val="005740B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">
    <w:name w:val="Основной текст3"/>
    <w:basedOn w:val="ac"/>
    <w:rsid w:val="0057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740B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1">
    <w:name w:val="Основной текст (7) + Не полужирный;Курсив"/>
    <w:basedOn w:val="7"/>
    <w:rsid w:val="005740B1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14">
    <w:name w:val="Заголовок №1"/>
    <w:basedOn w:val="a"/>
    <w:link w:val="13"/>
    <w:rsid w:val="005740B1"/>
    <w:pPr>
      <w:shd w:val="clear" w:color="auto" w:fill="FFFFFF"/>
      <w:spacing w:before="2040" w:after="780" w:line="0" w:lineRule="atLeast"/>
      <w:jc w:val="center"/>
      <w:outlineLvl w:val="0"/>
    </w:pPr>
    <w:rPr>
      <w:sz w:val="38"/>
      <w:szCs w:val="38"/>
      <w:lang w:eastAsia="en-US"/>
    </w:rPr>
  </w:style>
  <w:style w:type="paragraph" w:customStyle="1" w:styleId="23">
    <w:name w:val="Заголовок №2"/>
    <w:basedOn w:val="a"/>
    <w:link w:val="22"/>
    <w:rsid w:val="005740B1"/>
    <w:pPr>
      <w:shd w:val="clear" w:color="auto" w:fill="FFFFFF"/>
      <w:spacing w:before="780" w:after="4320" w:line="643" w:lineRule="exact"/>
      <w:jc w:val="center"/>
      <w:outlineLvl w:val="1"/>
    </w:pPr>
    <w:rPr>
      <w:sz w:val="26"/>
      <w:szCs w:val="26"/>
      <w:lang w:eastAsia="en-US"/>
    </w:rPr>
  </w:style>
  <w:style w:type="paragraph" w:customStyle="1" w:styleId="af3">
    <w:name w:val="Оглавление"/>
    <w:basedOn w:val="a"/>
    <w:link w:val="af2"/>
    <w:rsid w:val="005740B1"/>
    <w:pPr>
      <w:shd w:val="clear" w:color="auto" w:fill="FFFFFF"/>
      <w:spacing w:line="0" w:lineRule="atLeast"/>
    </w:pPr>
    <w:rPr>
      <w:sz w:val="20"/>
      <w:szCs w:val="20"/>
      <w:lang w:eastAsia="en-US"/>
    </w:rPr>
  </w:style>
  <w:style w:type="paragraph" w:customStyle="1" w:styleId="25">
    <w:name w:val="Оглавление (2)"/>
    <w:basedOn w:val="a"/>
    <w:link w:val="24"/>
    <w:rsid w:val="005740B1"/>
    <w:pPr>
      <w:shd w:val="clear" w:color="auto" w:fill="FFFFFF"/>
      <w:spacing w:line="250" w:lineRule="exact"/>
      <w:ind w:hanging="360"/>
    </w:pPr>
    <w:rPr>
      <w:sz w:val="20"/>
      <w:szCs w:val="20"/>
      <w:lang w:eastAsia="en-US"/>
    </w:rPr>
  </w:style>
  <w:style w:type="paragraph" w:customStyle="1" w:styleId="43">
    <w:name w:val="Заголовок №4"/>
    <w:basedOn w:val="a"/>
    <w:link w:val="42"/>
    <w:rsid w:val="005740B1"/>
    <w:pPr>
      <w:shd w:val="clear" w:color="auto" w:fill="FFFFFF"/>
      <w:spacing w:after="60" w:line="0" w:lineRule="atLeast"/>
      <w:outlineLvl w:val="3"/>
    </w:pPr>
    <w:rPr>
      <w:sz w:val="20"/>
      <w:szCs w:val="20"/>
      <w:lang w:eastAsia="en-US"/>
    </w:rPr>
  </w:style>
  <w:style w:type="paragraph" w:customStyle="1" w:styleId="421">
    <w:name w:val="Заголовок №4 (2)"/>
    <w:basedOn w:val="a"/>
    <w:link w:val="420"/>
    <w:rsid w:val="005740B1"/>
    <w:pPr>
      <w:shd w:val="clear" w:color="auto" w:fill="FFFFFF"/>
      <w:spacing w:before="420" w:after="60" w:line="0" w:lineRule="atLeast"/>
      <w:jc w:val="both"/>
      <w:outlineLvl w:val="3"/>
    </w:pPr>
    <w:rPr>
      <w:sz w:val="20"/>
      <w:szCs w:val="20"/>
      <w:lang w:eastAsia="en-US"/>
    </w:rPr>
  </w:style>
  <w:style w:type="paragraph" w:customStyle="1" w:styleId="70">
    <w:name w:val="Основной текст (7)"/>
    <w:basedOn w:val="a"/>
    <w:link w:val="7"/>
    <w:rsid w:val="005740B1"/>
    <w:pPr>
      <w:shd w:val="clear" w:color="auto" w:fill="FFFFFF"/>
      <w:spacing w:line="0" w:lineRule="atLeast"/>
      <w:ind w:hanging="360"/>
    </w:pPr>
    <w:rPr>
      <w:sz w:val="23"/>
      <w:szCs w:val="23"/>
      <w:lang w:eastAsia="en-US"/>
    </w:rPr>
  </w:style>
  <w:style w:type="table" w:styleId="af5">
    <w:name w:val="Table Grid"/>
    <w:basedOn w:val="a1"/>
    <w:uiPriority w:val="59"/>
    <w:unhideWhenUsed/>
    <w:rsid w:val="00034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cademia-moscow.ru/catalogue/4831/227482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cademia-moscow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academia-moscow.ru/authors/detail/45121/" TargetMode="External"/><Relationship Id="rId10" Type="http://schemas.openxmlformats.org/officeDocument/2006/relationships/hyperlink" Target="https://normativ.kontur.ru/document?moduleid=1&amp;documentid=26767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academia-moscow.ru/authors/detail/4512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284BE-90D1-44CF-A342-0A8A48D2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7656</Words>
  <Characters>43645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ооо</cp:lastModifiedBy>
  <cp:revision>2</cp:revision>
  <cp:lastPrinted>2022-06-25T00:55:00Z</cp:lastPrinted>
  <dcterms:created xsi:type="dcterms:W3CDTF">2022-10-31T09:59:00Z</dcterms:created>
  <dcterms:modified xsi:type="dcterms:W3CDTF">2022-10-31T09:59:00Z</dcterms:modified>
</cp:coreProperties>
</file>