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2742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type w:val="continuous"/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2793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2844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28960">
            <wp:simplePos x="0" y="0"/>
            <wp:positionH relativeFrom="page">
              <wp:posOffset>228600</wp:posOffset>
            </wp:positionH>
            <wp:positionV relativeFrom="page">
              <wp:posOffset>0</wp:posOffset>
            </wp:positionV>
            <wp:extent cx="7848600" cy="10477500"/>
            <wp:effectExtent l="0" t="0" r="0" b="0"/>
            <wp:wrapNone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486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2947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9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2998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11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049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13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100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15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152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17" name="image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203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19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254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21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305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23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356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25" name="image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408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27" name="image1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459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29" name="image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510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31" name="image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561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33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612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35" name="image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664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37" name="image1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1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2720" w:h="16500"/>
          <w:pgMar w:top="1560" w:bottom="280" w:left="1800" w:right="180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3715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8077200" cy="10477500"/>
            <wp:effectExtent l="0" t="0" r="0" b="0"/>
            <wp:wrapNone/>
            <wp:docPr id="39" name="image2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0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1047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2720" w:h="16500"/>
      <w:pgMar w:top="1560" w:bottom="280" w:left="1800" w:right="18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jpeg"/><Relationship Id="rId23" Type="http://schemas.openxmlformats.org/officeDocument/2006/relationships/image" Target="media/image19.jpeg"/><Relationship Id="rId24" Type="http://schemas.openxmlformats.org/officeDocument/2006/relationships/image" Target="media/image20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NAPS2</dc:creator>
  <dc:subject>Отсканированное изображение</dc:subject>
  <dc:title>Отсканированное изображение</dc:title>
  <dcterms:created xsi:type="dcterms:W3CDTF">2022-11-01T02:43:21Z</dcterms:created>
  <dcterms:modified xsi:type="dcterms:W3CDTF">2022-11-01T02:43:21Z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2022-11-01T00:00:00Z</vt:filetime>
  </property>
  <property fmtid="{D5CDD505-2E9C-101B-9397-08002B2CF9AE}" pid="3" name="Creator">
    <vt:lpwstr>NAPS2</vt:lpwstr>
  </property>
  <property fmtid="{D5CDD505-2E9C-101B-9397-08002B2CF9AE}" pid="4" name="LastSaved">
    <vt:filetime>2022-11-01T00:00:00Z</vt:filetime>
  </property>
</Properties>
</file>